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E321" w14:textId="77777777" w:rsidR="00F539E7" w:rsidRDefault="00C61E6F" w:rsidP="00C61E6F">
      <w:pPr>
        <w:pStyle w:val="Ttulo"/>
      </w:pPr>
      <w:proofErr w:type="spellStart"/>
      <w:r>
        <w:t>Actions</w:t>
      </w:r>
      <w:proofErr w:type="spellEnd"/>
    </w:p>
    <w:p w14:paraId="724D4B97" w14:textId="77777777" w:rsidR="00C61E6F" w:rsidRPr="00C61E6F" w:rsidRDefault="00C61E6F" w:rsidP="00C61E6F"/>
    <w:tbl>
      <w:tblPr>
        <w:tblStyle w:val="Tablaconcuadrcula4-nfasis1"/>
        <w:tblW w:w="0" w:type="auto"/>
        <w:tblLook w:val="06A0" w:firstRow="1" w:lastRow="0" w:firstColumn="1" w:lastColumn="0" w:noHBand="1" w:noVBand="1"/>
      </w:tblPr>
      <w:tblGrid>
        <w:gridCol w:w="1696"/>
        <w:gridCol w:w="1843"/>
        <w:gridCol w:w="4303"/>
        <w:gridCol w:w="2614"/>
      </w:tblGrid>
      <w:tr w:rsidR="00C61E6F" w:rsidRPr="00C61E6F" w14:paraId="4617679A" w14:textId="77777777" w:rsidTr="00C6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9E18F" w14:textId="77777777" w:rsidR="00C61E6F" w:rsidRPr="00C61E6F" w:rsidRDefault="00C61E6F" w:rsidP="00C61E6F">
            <w:pPr>
              <w:rPr>
                <w:sz w:val="20"/>
                <w:szCs w:val="20"/>
              </w:rPr>
            </w:pPr>
            <w:proofErr w:type="spellStart"/>
            <w:r w:rsidRPr="00C61E6F">
              <w:rPr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1843" w:type="dxa"/>
          </w:tcPr>
          <w:p w14:paraId="052EEE9D" w14:textId="77777777" w:rsidR="00C61E6F" w:rsidRPr="00C61E6F" w:rsidRDefault="00C61E6F" w:rsidP="00C61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1E6F">
              <w:rPr>
                <w:sz w:val="20"/>
                <w:szCs w:val="20"/>
              </w:rPr>
              <w:t>Script</w:t>
            </w:r>
          </w:p>
        </w:tc>
        <w:tc>
          <w:tcPr>
            <w:tcW w:w="4303" w:type="dxa"/>
          </w:tcPr>
          <w:p w14:paraId="7484B155" w14:textId="77777777" w:rsidR="00C61E6F" w:rsidRPr="00C61E6F" w:rsidRDefault="00C61E6F" w:rsidP="00C61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61E6F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614" w:type="dxa"/>
          </w:tcPr>
          <w:p w14:paraId="219401D7" w14:textId="3C92E66A" w:rsidR="00C61E6F" w:rsidRPr="00C61E6F" w:rsidRDefault="00C61E6F" w:rsidP="00C61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61E6F">
              <w:rPr>
                <w:sz w:val="20"/>
                <w:szCs w:val="20"/>
              </w:rPr>
              <w:t>Parameters</w:t>
            </w:r>
            <w:proofErr w:type="spellEnd"/>
            <w:r w:rsidR="00276620">
              <w:rPr>
                <w:sz w:val="20"/>
                <w:szCs w:val="20"/>
              </w:rPr>
              <w:t xml:space="preserve"> &amp; </w:t>
            </w:r>
            <w:proofErr w:type="spellStart"/>
            <w:r w:rsidR="00276620">
              <w:rPr>
                <w:sz w:val="20"/>
                <w:szCs w:val="20"/>
              </w:rPr>
              <w:t>Events</w:t>
            </w:r>
            <w:proofErr w:type="spellEnd"/>
          </w:p>
        </w:tc>
      </w:tr>
      <w:tr w:rsidR="00C61E6F" w:rsidRPr="00C61E6F" w14:paraId="19E385F5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AEE5843" w14:textId="77777777" w:rsidR="00C61E6F" w:rsidRPr="00C61E6F" w:rsidRDefault="00C61E6F" w:rsidP="00C61E6F">
            <w:pPr>
              <w:rPr>
                <w:sz w:val="20"/>
                <w:szCs w:val="20"/>
              </w:rPr>
            </w:pPr>
            <w:proofErr w:type="spellStart"/>
            <w:r w:rsidRPr="00C61E6F">
              <w:rPr>
                <w:sz w:val="20"/>
                <w:szCs w:val="20"/>
              </w:rPr>
              <w:t>Events</w:t>
            </w:r>
            <w:proofErr w:type="spellEnd"/>
          </w:p>
        </w:tc>
        <w:tc>
          <w:tcPr>
            <w:tcW w:w="1843" w:type="dxa"/>
          </w:tcPr>
          <w:p w14:paraId="74BCC998" w14:textId="77777777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61E6F">
              <w:rPr>
                <w:sz w:val="20"/>
                <w:szCs w:val="20"/>
              </w:rPr>
              <w:t>AlarmEvent</w:t>
            </w:r>
            <w:proofErr w:type="spellEnd"/>
          </w:p>
        </w:tc>
        <w:tc>
          <w:tcPr>
            <w:tcW w:w="4303" w:type="dxa"/>
          </w:tcPr>
          <w:p w14:paraId="098EC276" w14:textId="77777777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1E6F">
              <w:rPr>
                <w:sz w:val="20"/>
                <w:szCs w:val="20"/>
                <w:lang w:val="en-US"/>
              </w:rPr>
              <w:t>Raises an event after a delay.</w:t>
            </w:r>
          </w:p>
        </w:tc>
        <w:tc>
          <w:tcPr>
            <w:tcW w:w="2614" w:type="dxa"/>
          </w:tcPr>
          <w:p w14:paraId="024E5B96" w14:textId="78C34DB3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1E6F">
              <w:rPr>
                <w:sz w:val="20"/>
                <w:szCs w:val="20"/>
                <w:lang w:val="en-US"/>
              </w:rPr>
              <w:t>Delay</w:t>
            </w:r>
          </w:p>
          <w:p w14:paraId="7788B287" w14:textId="4A64C6A9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Loop</w:t>
            </w:r>
          </w:p>
          <w:p w14:paraId="44C6CE42" w14:textId="604D816E" w:rsidR="00C61E6F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  <w:lang w:val="en-US"/>
              </w:rPr>
              <w:t>Ev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 w:rsidR="00C61E6F">
              <w:rPr>
                <w:sz w:val="20"/>
                <w:szCs w:val="20"/>
                <w:lang w:val="en-US"/>
              </w:rPr>
              <w:t>OnTimeout</w:t>
            </w:r>
            <w:proofErr w:type="spellEnd"/>
          </w:p>
        </w:tc>
      </w:tr>
      <w:tr w:rsidR="00C61E6F" w:rsidRPr="00F2151B" w14:paraId="2CC0EFCE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896C286" w14:textId="77777777" w:rsidR="00C61E6F" w:rsidRPr="00C61E6F" w:rsidRDefault="00C61E6F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AB16333" w14:textId="4B44903A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DestroyEvent</w:t>
            </w:r>
            <w:proofErr w:type="spellEnd"/>
          </w:p>
        </w:tc>
        <w:tc>
          <w:tcPr>
            <w:tcW w:w="4303" w:type="dxa"/>
          </w:tcPr>
          <w:p w14:paraId="6237712B" w14:textId="386815C0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Raises an event when the game</w:t>
            </w:r>
            <w:r w:rsidR="00F2151B">
              <w:rPr>
                <w:sz w:val="20"/>
                <w:szCs w:val="20"/>
                <w:lang w:val="en-US"/>
              </w:rPr>
              <w:t xml:space="preserve"> o</w:t>
            </w:r>
            <w:r>
              <w:rPr>
                <w:sz w:val="20"/>
                <w:szCs w:val="20"/>
                <w:lang w:val="en-US"/>
              </w:rPr>
              <w:t>bject is destroyed.</w:t>
            </w:r>
          </w:p>
        </w:tc>
        <w:tc>
          <w:tcPr>
            <w:tcW w:w="2614" w:type="dxa"/>
          </w:tcPr>
          <w:p w14:paraId="03FD7011" w14:textId="77777777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61E6F" w:rsidRPr="00C61E6F" w14:paraId="58FEC8A3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0BC6B16" w14:textId="5F7025AE" w:rsidR="00C61E6F" w:rsidRPr="00C61E6F" w:rsidRDefault="00C61E6F" w:rsidP="00C61E6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GameObjects</w:t>
            </w:r>
            <w:proofErr w:type="spellEnd"/>
          </w:p>
        </w:tc>
        <w:tc>
          <w:tcPr>
            <w:tcW w:w="1843" w:type="dxa"/>
          </w:tcPr>
          <w:p w14:paraId="5764D5C6" w14:textId="0EF8AF76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CreateInstance</w:t>
            </w:r>
            <w:proofErr w:type="spellEnd"/>
          </w:p>
        </w:tc>
        <w:tc>
          <w:tcPr>
            <w:tcW w:w="4303" w:type="dxa"/>
          </w:tcPr>
          <w:p w14:paraId="526A0245" w14:textId="3A11171F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Creates an instance based on a prefab.</w:t>
            </w:r>
          </w:p>
        </w:tc>
        <w:tc>
          <w:tcPr>
            <w:tcW w:w="2614" w:type="dxa"/>
          </w:tcPr>
          <w:p w14:paraId="18E9D589" w14:textId="77777777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Prefab</w:t>
            </w:r>
          </w:p>
          <w:p w14:paraId="314BFAC2" w14:textId="77777777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Position</w:t>
            </w:r>
          </w:p>
          <w:p w14:paraId="1C2A1543" w14:textId="77777777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Rotation</w:t>
            </w:r>
          </w:p>
          <w:p w14:paraId="47E5E13D" w14:textId="6F84C5A5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Relative</w:t>
            </w:r>
          </w:p>
        </w:tc>
      </w:tr>
      <w:tr w:rsidR="00C61E6F" w:rsidRPr="00C61E6F" w14:paraId="6536A4F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163E923" w14:textId="77777777" w:rsidR="00C61E6F" w:rsidRPr="00C61E6F" w:rsidRDefault="00C61E6F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0F3A7FA" w14:textId="21934B95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DestroyInstance</w:t>
            </w:r>
            <w:proofErr w:type="spellEnd"/>
          </w:p>
        </w:tc>
        <w:tc>
          <w:tcPr>
            <w:tcW w:w="4303" w:type="dxa"/>
          </w:tcPr>
          <w:p w14:paraId="0E7FE782" w14:textId="06D55CB0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Destroys a target instance. If the target is None, then destroys the game</w:t>
            </w:r>
            <w:r w:rsidR="00F2151B">
              <w:rPr>
                <w:sz w:val="20"/>
                <w:szCs w:val="20"/>
                <w:lang w:val="en-US"/>
              </w:rPr>
              <w:t xml:space="preserve"> o</w:t>
            </w:r>
            <w:r>
              <w:rPr>
                <w:sz w:val="20"/>
                <w:szCs w:val="20"/>
                <w:lang w:val="en-US"/>
              </w:rPr>
              <w:t>bject who has the component.</w:t>
            </w:r>
          </w:p>
        </w:tc>
        <w:tc>
          <w:tcPr>
            <w:tcW w:w="2614" w:type="dxa"/>
          </w:tcPr>
          <w:p w14:paraId="5BE116DB" w14:textId="705B6CB0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</w:tc>
      </w:tr>
      <w:tr w:rsidR="00420146" w:rsidRPr="00C61E6F" w14:paraId="6BAD18BC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C63E75A" w14:textId="01CA1C86" w:rsidR="00420146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Misc</w:t>
            </w:r>
            <w:proofErr w:type="spellEnd"/>
          </w:p>
        </w:tc>
        <w:tc>
          <w:tcPr>
            <w:tcW w:w="1843" w:type="dxa"/>
          </w:tcPr>
          <w:p w14:paraId="1FAF746A" w14:textId="4F999F0E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CallActionScript</w:t>
            </w:r>
            <w:proofErr w:type="spellEnd"/>
          </w:p>
        </w:tc>
        <w:tc>
          <w:tcPr>
            <w:tcW w:w="4303" w:type="dxa"/>
          </w:tcPr>
          <w:p w14:paraId="2911BEC8" w14:textId="4887681B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Forces to run an ActionScript.</w:t>
            </w:r>
          </w:p>
        </w:tc>
        <w:tc>
          <w:tcPr>
            <w:tcW w:w="2614" w:type="dxa"/>
          </w:tcPr>
          <w:p w14:paraId="28D0C1F2" w14:textId="23938833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TargetAction</w:t>
            </w:r>
            <w:proofErr w:type="spellEnd"/>
          </w:p>
        </w:tc>
      </w:tr>
      <w:tr w:rsidR="00420146" w:rsidRPr="00C61E6F" w14:paraId="669152E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FCEFAD2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279106C" w14:textId="7351ED02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ExitApplication</w:t>
            </w:r>
            <w:proofErr w:type="spellEnd"/>
          </w:p>
        </w:tc>
        <w:tc>
          <w:tcPr>
            <w:tcW w:w="4303" w:type="dxa"/>
          </w:tcPr>
          <w:p w14:paraId="6977D9AC" w14:textId="13B87265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Stops the game</w:t>
            </w:r>
          </w:p>
        </w:tc>
        <w:tc>
          <w:tcPr>
            <w:tcW w:w="2614" w:type="dxa"/>
          </w:tcPr>
          <w:p w14:paraId="35E67E8A" w14:textId="77777777" w:rsidR="00420146" w:rsidRPr="00C61E6F" w:rsidRDefault="00420146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0146" w:rsidRPr="00C61E6F" w14:paraId="089296A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805AA3D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C60CFF5" w14:textId="2B81D97D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SetGameSpeed</w:t>
            </w:r>
            <w:proofErr w:type="spellEnd"/>
          </w:p>
        </w:tc>
        <w:tc>
          <w:tcPr>
            <w:tcW w:w="4303" w:type="dxa"/>
          </w:tcPr>
          <w:p w14:paraId="5916D620" w14:textId="70D99B02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 the speed of the game</w:t>
            </w:r>
          </w:p>
        </w:tc>
        <w:tc>
          <w:tcPr>
            <w:tcW w:w="2614" w:type="dxa"/>
          </w:tcPr>
          <w:p w14:paraId="5C2167A9" w14:textId="7CC21B77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</w:t>
            </w:r>
          </w:p>
        </w:tc>
      </w:tr>
      <w:tr w:rsidR="00420146" w:rsidRPr="00C61E6F" w14:paraId="313631B6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94385E5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E746E04" w14:textId="56AACA58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ToggleGameSpeed</w:t>
            </w:r>
            <w:proofErr w:type="spellEnd"/>
          </w:p>
        </w:tc>
        <w:tc>
          <w:tcPr>
            <w:tcW w:w="4303" w:type="dxa"/>
          </w:tcPr>
          <w:p w14:paraId="03AD88C4" w14:textId="1F2D3E1B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Toggles the game speed between the specified in the parameters.</w:t>
            </w:r>
          </w:p>
        </w:tc>
        <w:tc>
          <w:tcPr>
            <w:tcW w:w="2614" w:type="dxa"/>
          </w:tcPr>
          <w:p w14:paraId="2C869E79" w14:textId="77777777" w:rsidR="00420146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Speeds</w:t>
            </w:r>
          </w:p>
          <w:p w14:paraId="33647DAD" w14:textId="10902495" w:rsidR="00276620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  <w:lang w:val="en-US"/>
              </w:rPr>
              <w:t>Ev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sz w:val="20"/>
                <w:szCs w:val="20"/>
                <w:lang w:val="en-US"/>
              </w:rPr>
              <w:t>OnChangeSpeed</w:t>
            </w:r>
            <w:proofErr w:type="spellEnd"/>
          </w:p>
        </w:tc>
      </w:tr>
      <w:tr w:rsidR="00420146" w:rsidRPr="00C61E6F" w14:paraId="4EB46E28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6A9ACA7F" w14:textId="7B83E2CE" w:rsidR="00420146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Movement</w:t>
            </w:r>
          </w:p>
        </w:tc>
        <w:tc>
          <w:tcPr>
            <w:tcW w:w="1843" w:type="dxa"/>
          </w:tcPr>
          <w:p w14:paraId="4F57610C" w14:textId="4B74EFDC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</w:t>
            </w:r>
          </w:p>
        </w:tc>
        <w:tc>
          <w:tcPr>
            <w:tcW w:w="4303" w:type="dxa"/>
          </w:tcPr>
          <w:p w14:paraId="6632ED50" w14:textId="1D06F3DC" w:rsidR="00420146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Moves an object.</w:t>
            </w:r>
          </w:p>
        </w:tc>
        <w:tc>
          <w:tcPr>
            <w:tcW w:w="2614" w:type="dxa"/>
          </w:tcPr>
          <w:p w14:paraId="44E83265" w14:textId="3A1BE99F" w:rsidR="0082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  <w:p w14:paraId="4AC6FBBD" w14:textId="4EDE657C" w:rsidR="00420146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</w:t>
            </w:r>
          </w:p>
        </w:tc>
      </w:tr>
      <w:tr w:rsidR="00420146" w:rsidRPr="00C61E6F" w14:paraId="52D8003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AA2C574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17DC57D" w14:textId="54729214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MoveTowards</w:t>
            </w:r>
            <w:proofErr w:type="spellEnd"/>
          </w:p>
        </w:tc>
        <w:tc>
          <w:tcPr>
            <w:tcW w:w="4303" w:type="dxa"/>
          </w:tcPr>
          <w:p w14:paraId="110E17CB" w14:textId="7284316B" w:rsidR="00420146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Moves an object to a target.</w:t>
            </w:r>
          </w:p>
        </w:tc>
        <w:tc>
          <w:tcPr>
            <w:tcW w:w="2614" w:type="dxa"/>
          </w:tcPr>
          <w:p w14:paraId="57863068" w14:textId="1B6ADB66" w:rsidR="00420146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Target</w:t>
            </w:r>
            <w:r w:rsidR="00821E6F">
              <w:rPr>
                <w:sz w:val="20"/>
                <w:szCs w:val="20"/>
                <w:lang w:val="en-US"/>
              </w:rPr>
              <w:t xml:space="preserve"> (Destination)</w:t>
            </w:r>
          </w:p>
          <w:p w14:paraId="5C491591" w14:textId="77777777" w:rsidR="00403D92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</w:t>
            </w:r>
          </w:p>
          <w:p w14:paraId="315F0E87" w14:textId="00CD98B3" w:rsidR="00403D92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 Distance</w:t>
            </w:r>
          </w:p>
          <w:p w14:paraId="6A67AFF7" w14:textId="2DA9C278" w:rsidR="00403D92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 Y axis</w:t>
            </w:r>
          </w:p>
          <w:p w14:paraId="64965127" w14:textId="2DD2BF5F" w:rsidR="00403D92" w:rsidRPr="00066ED7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StopOnCloser</w:t>
            </w:r>
            <w:proofErr w:type="spellEnd"/>
          </w:p>
          <w:p w14:paraId="64B36FE1" w14:textId="04F0D596" w:rsidR="00403D92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sz w:val="20"/>
                <w:szCs w:val="20"/>
                <w:lang w:val="en-US"/>
              </w:rPr>
              <w:t>Ev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sz w:val="20"/>
                <w:szCs w:val="20"/>
                <w:lang w:val="en-US"/>
              </w:rPr>
              <w:t>OnFinish</w:t>
            </w:r>
            <w:proofErr w:type="spellEnd"/>
          </w:p>
        </w:tc>
      </w:tr>
      <w:tr w:rsidR="00420146" w:rsidRPr="00C61E6F" w14:paraId="366E8C5E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715B27F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66D93B1" w14:textId="3D368E30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Rotate</w:t>
            </w:r>
          </w:p>
        </w:tc>
        <w:tc>
          <w:tcPr>
            <w:tcW w:w="4303" w:type="dxa"/>
          </w:tcPr>
          <w:p w14:paraId="74C7DA2B" w14:textId="598961AF" w:rsidR="00420146" w:rsidRPr="00C61E6F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Rotates an object.</w:t>
            </w:r>
          </w:p>
        </w:tc>
        <w:tc>
          <w:tcPr>
            <w:tcW w:w="2614" w:type="dxa"/>
          </w:tcPr>
          <w:p w14:paraId="700E5B1D" w14:textId="6258337C" w:rsidR="0082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  <w:p w14:paraId="7C5977AB" w14:textId="6D6FAB5F" w:rsidR="00420146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xSpeed</w:t>
            </w:r>
            <w:proofErr w:type="spellEnd"/>
          </w:p>
          <w:p w14:paraId="7D485AD3" w14:textId="77777777" w:rsidR="00066ED7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ySpeed</w:t>
            </w:r>
            <w:proofErr w:type="spellEnd"/>
          </w:p>
          <w:p w14:paraId="3209A0E7" w14:textId="322C323A" w:rsidR="00066ED7" w:rsidRPr="00C61E6F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zSpeed</w:t>
            </w:r>
            <w:proofErr w:type="spellEnd"/>
          </w:p>
        </w:tc>
      </w:tr>
      <w:tr w:rsidR="00C61E6F" w:rsidRPr="00C61E6F" w14:paraId="268A91FE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F2CEF7" w14:textId="12A7CB57" w:rsidR="00C61E6F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1843" w:type="dxa"/>
          </w:tcPr>
          <w:p w14:paraId="4FFAE326" w14:textId="38468C62" w:rsidR="00C61E6F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DisableBody</w:t>
            </w:r>
            <w:proofErr w:type="spellEnd"/>
          </w:p>
        </w:tc>
        <w:tc>
          <w:tcPr>
            <w:tcW w:w="4303" w:type="dxa"/>
          </w:tcPr>
          <w:p w14:paraId="66E907BD" w14:textId="425179DE" w:rsidR="00C61E6F" w:rsidRPr="00066ED7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Disables all rigid</w:t>
            </w:r>
            <w:r w:rsidR="00F2151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bodies.</w:t>
            </w:r>
          </w:p>
        </w:tc>
        <w:tc>
          <w:tcPr>
            <w:tcW w:w="2614" w:type="dxa"/>
          </w:tcPr>
          <w:p w14:paraId="14DABCD2" w14:textId="291904CC" w:rsidR="00C61E6F" w:rsidRPr="00C61E6F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</w:tc>
      </w:tr>
      <w:tr w:rsidR="00420146" w:rsidRPr="00C61E6F" w14:paraId="4BEA1E78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8EFCCD5" w14:textId="4A9BEED5" w:rsidR="00420146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Scenes</w:t>
            </w:r>
          </w:p>
        </w:tc>
        <w:tc>
          <w:tcPr>
            <w:tcW w:w="1843" w:type="dxa"/>
          </w:tcPr>
          <w:p w14:paraId="6291E5F0" w14:textId="039F7AAF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AddScene</w:t>
            </w:r>
            <w:proofErr w:type="spellEnd"/>
          </w:p>
        </w:tc>
        <w:tc>
          <w:tcPr>
            <w:tcW w:w="4303" w:type="dxa"/>
          </w:tcPr>
          <w:p w14:paraId="122F0ADF" w14:textId="0F339888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 scene to the current one.</w:t>
            </w:r>
          </w:p>
        </w:tc>
        <w:tc>
          <w:tcPr>
            <w:tcW w:w="2614" w:type="dxa"/>
          </w:tcPr>
          <w:p w14:paraId="31C0C8F5" w14:textId="222B2A41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sceneName</w:t>
            </w:r>
            <w:proofErr w:type="spellEnd"/>
          </w:p>
        </w:tc>
      </w:tr>
      <w:tr w:rsidR="00420146" w:rsidRPr="00C61E6F" w14:paraId="2A8E3624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45531D3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36562B7" w14:textId="2E7975AB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LoadScene</w:t>
            </w:r>
            <w:proofErr w:type="spellEnd"/>
          </w:p>
        </w:tc>
        <w:tc>
          <w:tcPr>
            <w:tcW w:w="4303" w:type="dxa"/>
          </w:tcPr>
          <w:p w14:paraId="5388D202" w14:textId="5BA108FF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Changes the current scene.</w:t>
            </w:r>
          </w:p>
        </w:tc>
        <w:tc>
          <w:tcPr>
            <w:tcW w:w="2614" w:type="dxa"/>
          </w:tcPr>
          <w:p w14:paraId="42ED742A" w14:textId="1AA22ABC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sceneName</w:t>
            </w:r>
            <w:proofErr w:type="spellEnd"/>
          </w:p>
        </w:tc>
      </w:tr>
      <w:tr w:rsidR="00420146" w:rsidRPr="00C61E6F" w14:paraId="15DA7858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BB1DDF8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19D545A" w14:textId="37F626E9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UnloadScene</w:t>
            </w:r>
            <w:proofErr w:type="spellEnd"/>
          </w:p>
        </w:tc>
        <w:tc>
          <w:tcPr>
            <w:tcW w:w="4303" w:type="dxa"/>
          </w:tcPr>
          <w:p w14:paraId="7BB9D1B1" w14:textId="23153248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Unloads a scene.</w:t>
            </w:r>
          </w:p>
        </w:tc>
        <w:tc>
          <w:tcPr>
            <w:tcW w:w="2614" w:type="dxa"/>
          </w:tcPr>
          <w:p w14:paraId="22AE5AB4" w14:textId="0AB37ED4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sceneName</w:t>
            </w:r>
            <w:proofErr w:type="spellEnd"/>
          </w:p>
        </w:tc>
      </w:tr>
    </w:tbl>
    <w:p w14:paraId="2D0F7E9D" w14:textId="77777777" w:rsidR="00C61E6F" w:rsidRPr="00C61E6F" w:rsidRDefault="00C61E6F" w:rsidP="00C61E6F">
      <w:pPr>
        <w:rPr>
          <w:lang w:val="en-US"/>
        </w:rPr>
      </w:pPr>
    </w:p>
    <w:sectPr w:rsidR="00C61E6F" w:rsidRPr="00C61E6F" w:rsidSect="00C61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F"/>
    <w:rsid w:val="00066ED7"/>
    <w:rsid w:val="00276620"/>
    <w:rsid w:val="00403D92"/>
    <w:rsid w:val="00420146"/>
    <w:rsid w:val="00821E6F"/>
    <w:rsid w:val="00C35C20"/>
    <w:rsid w:val="00C61E6F"/>
    <w:rsid w:val="00D961E7"/>
    <w:rsid w:val="00F2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3BD2"/>
  <w15:chartTrackingRefBased/>
  <w15:docId w15:val="{C58B6C2D-152A-4B82-AC37-3C11B71F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1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1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C61E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C61E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C61E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Rasente</dc:creator>
  <cp:keywords/>
  <dc:description/>
  <cp:lastModifiedBy>Carlos Luciano</cp:lastModifiedBy>
  <cp:revision>7</cp:revision>
  <dcterms:created xsi:type="dcterms:W3CDTF">2020-03-22T17:39:00Z</dcterms:created>
  <dcterms:modified xsi:type="dcterms:W3CDTF">2021-04-01T20:20:00Z</dcterms:modified>
</cp:coreProperties>
</file>