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2619014"/>
        <w:docPartObj>
          <w:docPartGallery w:val="Cover Pages"/>
          <w:docPartUnique/>
        </w:docPartObj>
      </w:sdtPr>
      <w:sdtEndPr/>
      <w:sdtContent>
        <w:p w:rsidR="009D30E4" w:rsidRDefault="00AB0B33" w:rsidP="00C253AA">
          <w:pPr>
            <w:tabs>
              <w:tab w:val="left" w:pos="6054"/>
            </w:tabs>
            <w:spacing w:line="360" w:lineRule="auto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6066D5" wp14:editId="4F55B9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55568"/>
                    <wp:effectExtent l="0" t="0" r="0" b="762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55568"/>
                              <a:chOff x="0" y="0"/>
                              <a:chExt cx="6858000" cy="9155568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 flipV="1">
                                <a:off x="0" y="7781924"/>
                                <a:ext cx="6858000" cy="123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8001000"/>
                                <a:ext cx="6858000" cy="1154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C0C9D" w:rsidRDefault="00AB0B33" w:rsidP="00AB0B3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Dolores Hidalgo C.I.N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Gto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17/02/18</w:t>
                                      </w:r>
                                    </w:p>
                                  </w:sdtContent>
                                </w:sdt>
                                <w:p w:rsidR="00EC0C9D" w:rsidRDefault="00EC0C9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C9D" w:rsidRDefault="00B51A65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ítulo"/>
                                      <w:tag w:val=""/>
                                      <w:id w:val="-147698629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0C9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EC0C9D" w:rsidRDefault="00EC0C9D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</w:p>
                                <w:p w:rsidR="00EC0C9D" w:rsidRPr="00EC0C9D" w:rsidRDefault="00AB0B33" w:rsidP="00EC0C9D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both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</w:rPr>
                                    <w:t xml:space="preserve">           UNIDAD II. Actividad 1</w:t>
                                  </w:r>
                                </w:p>
                                <w:p w:rsidR="00EC0C9D" w:rsidRPr="00EC0C9D" w:rsidRDefault="00EC0C9D" w:rsidP="00EC0C9D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both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t>Programación de aplicaciones.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C0C9D" w:rsidRDefault="00EC0C9D" w:rsidP="00EC0C9D">
                                      <w:pPr>
                                        <w:pStyle w:val="Sinespaciado"/>
                                        <w:spacing w:before="240"/>
                                        <w:jc w:val="both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ing. tecnologias de la informacion y comunicación.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6066D5" id="Grupo 119" o:spid="_x0000_s1026" style="position:absolute;margin-left:0;margin-top:0;width:540pt;height:720.9pt;z-index:-251657216;mso-position-horizontal:center;mso-position-horizontal-relative:page;mso-position-vertical:center;mso-position-vertical-relative:page" coordsize="68580,9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">
                    <v:rect id="Rectángulo 120" o:spid="_x0000_s1027" style="position:absolute;top:77819;width:68580;height:123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" fillcolor="#5b9bd5 [3204]" stroked="f" strokeweight="1pt"/>
                    <v:rect id="Rectángulo 121" o:spid="_x0000_s1028" style="position:absolute;top:80010;width:68580;height:115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C0C9D" w:rsidRDefault="00AB0B33" w:rsidP="00AB0B3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Dolores Hidalgo C.I.N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Gto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17/02/18</w:t>
                                </w:r>
                              </w:p>
                            </w:sdtContent>
                          </w:sdt>
                          <w:p w:rsidR="00EC0C9D" w:rsidRDefault="00EC0C9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EC0C9D" w:rsidRDefault="00B51A65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ítulo"/>
                                <w:tag w:val=""/>
                                <w:id w:val="-14769862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0C9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EC0C9D" w:rsidRDefault="00EC0C9D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</w:p>
                          <w:p w:rsidR="00EC0C9D" w:rsidRPr="00EC0C9D" w:rsidRDefault="00AB0B33" w:rsidP="00EC0C9D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108"/>
                              </w:rPr>
                              <w:t xml:space="preserve">           UNIDAD II. Actividad 1</w:t>
                            </w:r>
                          </w:p>
                          <w:p w:rsidR="00EC0C9D" w:rsidRPr="00EC0C9D" w:rsidRDefault="00EC0C9D" w:rsidP="00EC0C9D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t>Programación de aplicaciones.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C0C9D" w:rsidRDefault="00EC0C9D" w:rsidP="00EC0C9D">
                                <w:pPr>
                                  <w:pStyle w:val="Sinespaciado"/>
                                  <w:spacing w:before="240"/>
                                  <w:jc w:val="both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ing. tecnologias de la informacion y comunicación.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C0C9D" w:rsidRPr="00EC0C9D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2A64543" wp14:editId="5FBBF22E">
                <wp:simplePos x="0" y="0"/>
                <wp:positionH relativeFrom="column">
                  <wp:posOffset>1043489</wp:posOffset>
                </wp:positionH>
                <wp:positionV relativeFrom="paragraph">
                  <wp:posOffset>-595323</wp:posOffset>
                </wp:positionV>
                <wp:extent cx="3735705" cy="3735705"/>
                <wp:effectExtent l="0" t="0" r="0" b="0"/>
                <wp:wrapNone/>
                <wp:docPr id="1" name="Imagen 1" descr="Resultado de imagen para logo ut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t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5705" cy="373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3521E8" w:rsidRDefault="003521E8" w:rsidP="00C253AA">
      <w:pPr>
        <w:spacing w:line="360" w:lineRule="auto"/>
      </w:pPr>
    </w:p>
    <w:p w:rsidR="009D30E4" w:rsidRDefault="009D30E4" w:rsidP="00C253AA">
      <w:pPr>
        <w:spacing w:line="360" w:lineRule="auto"/>
      </w:pPr>
    </w:p>
    <w:p w:rsidR="009D30E4" w:rsidRDefault="00AB0B33" w:rsidP="00C253AA">
      <w:pPr>
        <w:spacing w:line="360" w:lineRule="auto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731B6D" wp14:editId="59EFD620">
                <wp:simplePos x="0" y="0"/>
                <wp:positionH relativeFrom="column">
                  <wp:posOffset>-251460</wp:posOffset>
                </wp:positionH>
                <wp:positionV relativeFrom="paragraph">
                  <wp:posOffset>4040589</wp:posOffset>
                </wp:positionV>
                <wp:extent cx="5781675" cy="19907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9D" w:rsidRDefault="00EC0C9D" w:rsidP="00EC0C9D">
                            <w:pPr>
                              <w:jc w:val="both"/>
                              <w:rPr>
                                <w:color w:val="7F7F7F" w:themeColor="text1" w:themeTint="80"/>
                                <w:sz w:val="36"/>
                              </w:rPr>
                            </w:pPr>
                            <w:r w:rsidRPr="00EC0C9D">
                              <w:rPr>
                                <w:color w:val="7F7F7F" w:themeColor="text1" w:themeTint="80"/>
                                <w:sz w:val="36"/>
                              </w:rPr>
                              <w:t>GITI9084-S</w:t>
                            </w:r>
                          </w:p>
                          <w:p w:rsidR="00AB0B33" w:rsidRPr="00AB0B33" w:rsidRDefault="00AB0B33" w:rsidP="00EC0C9D">
                            <w:pPr>
                              <w:jc w:val="both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Pastor Alvarado Héctor Jesús </w:t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  <w:t>1214100421</w:t>
                            </w:r>
                          </w:p>
                          <w:p w:rsidR="00AB0B33" w:rsidRPr="00AB0B33" w:rsidRDefault="00AB0B33" w:rsidP="00EC0C9D">
                            <w:pPr>
                              <w:jc w:val="both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Ramírez Guerrero Nancy Brenda 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>1214100437</w:t>
                            </w:r>
                          </w:p>
                          <w:p w:rsidR="00AB0B33" w:rsidRPr="00AB0B33" w:rsidRDefault="00AB0B33" w:rsidP="00EC0C9D">
                            <w:pPr>
                              <w:jc w:val="both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Colmenero Morales Luis   </w:t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</w:r>
                            <w:r w:rsidRPr="00AB0B33">
                              <w:rPr>
                                <w:color w:val="7F7F7F" w:themeColor="text1" w:themeTint="80"/>
                                <w:sz w:val="32"/>
                              </w:rPr>
                              <w:tab/>
                              <w:t>1214100681</w:t>
                            </w:r>
                          </w:p>
                          <w:p w:rsidR="00AB0B33" w:rsidRPr="00EC0C9D" w:rsidRDefault="00AB0B33" w:rsidP="00EC0C9D">
                            <w:pPr>
                              <w:jc w:val="both"/>
                              <w:rPr>
                                <w:color w:val="7F7F7F" w:themeColor="text1" w:themeTint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1B6D" id="Cuadro de texto 2" o:spid="_x0000_s1030" type="#_x0000_t202" style="position:absolute;margin-left:-19.8pt;margin-top:318.15pt;width:455.25pt;height:15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" filled="f" stroked="f">
                <v:textbox>
                  <w:txbxContent>
                    <w:p w:rsidR="00EC0C9D" w:rsidRDefault="00EC0C9D" w:rsidP="00EC0C9D">
                      <w:pPr>
                        <w:jc w:val="both"/>
                        <w:rPr>
                          <w:color w:val="7F7F7F" w:themeColor="text1" w:themeTint="80"/>
                          <w:sz w:val="36"/>
                        </w:rPr>
                      </w:pPr>
                      <w:r w:rsidRPr="00EC0C9D">
                        <w:rPr>
                          <w:color w:val="7F7F7F" w:themeColor="text1" w:themeTint="80"/>
                          <w:sz w:val="36"/>
                        </w:rPr>
                        <w:t>GITI9084-S</w:t>
                      </w:r>
                    </w:p>
                    <w:p w:rsidR="00AB0B33" w:rsidRPr="00AB0B33" w:rsidRDefault="00AB0B33" w:rsidP="00EC0C9D">
                      <w:pPr>
                        <w:jc w:val="both"/>
                        <w:rPr>
                          <w:color w:val="7F7F7F" w:themeColor="text1" w:themeTint="80"/>
                          <w:sz w:val="32"/>
                        </w:rPr>
                      </w:pP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 xml:space="preserve">Pastor Alvarado Héctor Jesús </w:t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ab/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ab/>
                        <w:t>1214100421</w:t>
                      </w:r>
                    </w:p>
                    <w:p w:rsidR="00AB0B33" w:rsidRPr="00AB0B33" w:rsidRDefault="00AB0B33" w:rsidP="00EC0C9D">
                      <w:pPr>
                        <w:jc w:val="both"/>
                        <w:rPr>
                          <w:color w:val="7F7F7F" w:themeColor="text1" w:themeTint="80"/>
                          <w:sz w:val="32"/>
                        </w:rPr>
                      </w:pP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 xml:space="preserve">Ramírez Guerrero Nancy Brenda 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ab/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>1214100437</w:t>
                      </w:r>
                    </w:p>
                    <w:p w:rsidR="00AB0B33" w:rsidRPr="00AB0B33" w:rsidRDefault="00AB0B33" w:rsidP="00EC0C9D">
                      <w:pPr>
                        <w:jc w:val="both"/>
                        <w:rPr>
                          <w:color w:val="7F7F7F" w:themeColor="text1" w:themeTint="80"/>
                          <w:sz w:val="32"/>
                        </w:rPr>
                      </w:pP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 xml:space="preserve">Colmenero Morales Luis   </w:t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ab/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ab/>
                      </w:r>
                      <w:r w:rsidRPr="00AB0B33">
                        <w:rPr>
                          <w:color w:val="7F7F7F" w:themeColor="text1" w:themeTint="80"/>
                          <w:sz w:val="32"/>
                        </w:rPr>
                        <w:tab/>
                        <w:t>1214100681</w:t>
                      </w:r>
                    </w:p>
                    <w:p w:rsidR="00AB0B33" w:rsidRPr="00EC0C9D" w:rsidRDefault="00AB0B33" w:rsidP="00EC0C9D">
                      <w:pPr>
                        <w:jc w:val="both"/>
                        <w:rPr>
                          <w:color w:val="7F7F7F" w:themeColor="text1" w:themeTint="80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0E4">
        <w:br w:type="page"/>
      </w:r>
    </w:p>
    <w:p w:rsidR="009D30E4" w:rsidRPr="00C253AA" w:rsidRDefault="009D30E4" w:rsidP="00C253AA">
      <w:pPr>
        <w:pStyle w:val="Ttulo1"/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lastRenderedPageBreak/>
        <w:t>CASO DE ESTUDIO Control vehicular de una institución educativa.</w:t>
      </w:r>
    </w:p>
    <w:p w:rsidR="009D30E4" w:rsidRPr="00C253AA" w:rsidRDefault="009D30E4" w:rsidP="00C253AA">
      <w:pPr>
        <w:spacing w:line="360" w:lineRule="auto"/>
        <w:rPr>
          <w:rFonts w:ascii="Arial" w:hAnsi="Arial" w:cs="Arial"/>
          <w:sz w:val="36"/>
          <w:szCs w:val="36"/>
        </w:rPr>
      </w:pPr>
    </w:p>
    <w:p w:rsidR="009D30E4" w:rsidRPr="00C253AA" w:rsidRDefault="009D30E4" w:rsidP="00C253A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El encargado del parque vehicular de una institución educativa debido a la fuerte demanda que se tiene en el estacionamiento y al poco espacio con que se cuenta, desea desarrollar una aplicación Web con vista en dispositivos móviles de tal manera que le permita llevar un </w:t>
      </w:r>
      <w:r w:rsidR="00C253AA" w:rsidRPr="00C253AA">
        <w:rPr>
          <w:rFonts w:ascii="Arial" w:hAnsi="Arial" w:cs="Arial"/>
          <w:sz w:val="36"/>
          <w:szCs w:val="36"/>
        </w:rPr>
        <w:t>control y</w:t>
      </w:r>
      <w:r w:rsidRPr="00C253AA">
        <w:rPr>
          <w:rFonts w:ascii="Arial" w:hAnsi="Arial" w:cs="Arial"/>
          <w:sz w:val="36"/>
          <w:szCs w:val="36"/>
        </w:rPr>
        <w:t xml:space="preserve"> administración del parque vehicular de su estacionamiento, por </w:t>
      </w:r>
      <w:r w:rsidR="00C253AA" w:rsidRPr="00C253AA">
        <w:rPr>
          <w:rFonts w:ascii="Arial" w:hAnsi="Arial" w:cs="Arial"/>
          <w:sz w:val="36"/>
          <w:szCs w:val="36"/>
        </w:rPr>
        <w:t>tanto,</w:t>
      </w:r>
      <w:r w:rsidRPr="00C253AA">
        <w:rPr>
          <w:rFonts w:ascii="Arial" w:hAnsi="Arial" w:cs="Arial"/>
          <w:sz w:val="36"/>
          <w:szCs w:val="36"/>
        </w:rPr>
        <w:t xml:space="preserve"> se ha dado a la tarea de solicitar a un desarrollador de software para que lleve a cabo ésta misión de control de parque vehicular. </w:t>
      </w:r>
    </w:p>
    <w:p w:rsidR="009D30E4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Un automovilista primeramente deberá de registrarse para tener acceso a un cajón de estacionamiento para ello deberá de proporcionar nombre completo, corr</w:t>
      </w:r>
      <w:r w:rsidR="008016BD" w:rsidRPr="00C253AA">
        <w:rPr>
          <w:rFonts w:ascii="Arial" w:hAnsi="Arial" w:cs="Arial"/>
          <w:sz w:val="36"/>
          <w:szCs w:val="36"/>
        </w:rPr>
        <w:t>e</w:t>
      </w:r>
      <w:r w:rsidRPr="00C253AA">
        <w:rPr>
          <w:rFonts w:ascii="Arial" w:hAnsi="Arial" w:cs="Arial"/>
          <w:sz w:val="36"/>
          <w:szCs w:val="36"/>
        </w:rPr>
        <w:t xml:space="preserve">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 w:rsidR="009D30E4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 w:rsidR="009D30E4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 w:rsidR="00762DF0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El administrador en base a los </w:t>
      </w:r>
      <w:r w:rsidR="00C253AA" w:rsidRPr="00C253AA">
        <w:rPr>
          <w:rFonts w:ascii="Arial" w:hAnsi="Arial" w:cs="Arial"/>
          <w:sz w:val="36"/>
          <w:szCs w:val="36"/>
        </w:rPr>
        <w:t>movimientos que</w:t>
      </w:r>
      <w:r w:rsidRPr="00C253AA">
        <w:rPr>
          <w:rFonts w:ascii="Arial" w:hAnsi="Arial" w:cs="Arial"/>
          <w:sz w:val="36"/>
          <w:szCs w:val="36"/>
        </w:rPr>
        <w:t xml:space="preserve"> se tienen durante el día o la semana desea conocer: </w:t>
      </w:r>
    </w:p>
    <w:p w:rsidR="00762DF0" w:rsidRPr="00C253AA" w:rsidRDefault="009D30E4" w:rsidP="00C253A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El número de vehículos que se registra</w:t>
      </w:r>
      <w:r w:rsidR="00762DF0" w:rsidRPr="00C253AA">
        <w:rPr>
          <w:rFonts w:ascii="Arial" w:hAnsi="Arial" w:cs="Arial"/>
          <w:sz w:val="36"/>
          <w:szCs w:val="36"/>
        </w:rPr>
        <w:t>ron en el día, semana y mes.</w:t>
      </w:r>
    </w:p>
    <w:p w:rsidR="00762DF0" w:rsidRPr="00C253AA" w:rsidRDefault="009D30E4" w:rsidP="00C253A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Reportar el número de inciden</w:t>
      </w:r>
      <w:r w:rsidR="00762DF0" w:rsidRPr="00C253AA">
        <w:rPr>
          <w:rFonts w:ascii="Arial" w:hAnsi="Arial" w:cs="Arial"/>
          <w:sz w:val="36"/>
          <w:szCs w:val="36"/>
        </w:rPr>
        <w:t xml:space="preserve">cias en el día, semana o mes. </w:t>
      </w:r>
    </w:p>
    <w:p w:rsidR="00762DF0" w:rsidRPr="00C253AA" w:rsidRDefault="009D30E4" w:rsidP="00C253A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El horario de mayor afluencia vehicular. </w:t>
      </w:r>
    </w:p>
    <w:p w:rsidR="00762DF0" w:rsidRPr="00C253AA" w:rsidRDefault="009D30E4" w:rsidP="00C253A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Número de vehículos y tipos </w:t>
      </w:r>
      <w:r w:rsidR="00762DF0" w:rsidRPr="00C253AA">
        <w:rPr>
          <w:rFonts w:ascii="Arial" w:hAnsi="Arial" w:cs="Arial"/>
          <w:sz w:val="36"/>
          <w:szCs w:val="36"/>
        </w:rPr>
        <w:t xml:space="preserve">(motos, autos y bicicletas). </w:t>
      </w:r>
    </w:p>
    <w:p w:rsidR="009D30E4" w:rsidRPr="00C253AA" w:rsidRDefault="009D30E4" w:rsidP="00C253A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Información del vehículo sobre las partes con que está compuesto el automóvil. </w:t>
      </w:r>
    </w:p>
    <w:p w:rsidR="009D30E4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 w:rsidR="009D30E4" w:rsidRPr="00C253AA" w:rsidRDefault="009D30E4" w:rsidP="00C253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lastRenderedPageBreak/>
        <w:t xml:space="preserve">Cabe mencionar que la institución tiene cabida para motos, </w:t>
      </w:r>
      <w:proofErr w:type="spellStart"/>
      <w:r w:rsidRPr="00C253AA">
        <w:rPr>
          <w:rFonts w:ascii="Arial" w:hAnsi="Arial" w:cs="Arial"/>
          <w:sz w:val="36"/>
          <w:szCs w:val="36"/>
        </w:rPr>
        <w:t>cuatrimotos</w:t>
      </w:r>
      <w:proofErr w:type="spellEnd"/>
      <w:r w:rsidRPr="00C253AA">
        <w:rPr>
          <w:rFonts w:ascii="Arial" w:hAnsi="Arial" w:cs="Arial"/>
          <w:sz w:val="36"/>
          <w:szCs w:val="36"/>
        </w:rPr>
        <w:t xml:space="preserve"> y bicicletas, para el caso de bicicletas los datos a registrar son número de placa y características muy específicas de la bicicleta.</w:t>
      </w:r>
    </w:p>
    <w:p w:rsidR="00C253AA" w:rsidRDefault="00C253AA" w:rsidP="00C253AA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</w:p>
    <w:p w:rsidR="00FB3517" w:rsidRDefault="00FB3517" w:rsidP="00FB3517"/>
    <w:p w:rsidR="00FB3517" w:rsidRPr="00FB3517" w:rsidRDefault="00FB3517" w:rsidP="00FB3517"/>
    <w:p w:rsidR="00AB0B33" w:rsidRDefault="00AB0B33" w:rsidP="00C253AA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Estructura.</w:t>
      </w:r>
    </w:p>
    <w:p w:rsidR="00C253AA" w:rsidRPr="00C253AA" w:rsidRDefault="00C253AA" w:rsidP="00C253AA">
      <w:pPr>
        <w:spacing w:line="360" w:lineRule="auto"/>
      </w:pPr>
    </w:p>
    <w:p w:rsidR="00C253AA" w:rsidRPr="00C253AA" w:rsidRDefault="00C253AA" w:rsidP="00C253AA">
      <w:pPr>
        <w:pStyle w:val="Sinespaciado"/>
        <w:spacing w:line="360" w:lineRule="auto"/>
        <w:rPr>
          <w:rFonts w:ascii="Arial" w:hAnsi="Arial" w:cs="Arial"/>
          <w:b/>
          <w:sz w:val="36"/>
          <w:szCs w:val="36"/>
        </w:rPr>
      </w:pPr>
      <w:r w:rsidRPr="00C253AA">
        <w:rPr>
          <w:rFonts w:ascii="Arial" w:hAnsi="Arial" w:cs="Arial"/>
          <w:b/>
          <w:sz w:val="36"/>
          <w:szCs w:val="36"/>
        </w:rPr>
        <w:t>Objetivo.</w:t>
      </w:r>
    </w:p>
    <w:p w:rsidR="00C253AA" w:rsidRPr="00C253AA" w:rsidRDefault="00C253AA" w:rsidP="00C253AA">
      <w:pPr>
        <w:pStyle w:val="Sinespaciado"/>
        <w:spacing w:line="360" w:lineRule="auto"/>
        <w:rPr>
          <w:rFonts w:ascii="Arial" w:hAnsi="Arial" w:cs="Arial"/>
          <w:b/>
          <w:sz w:val="36"/>
          <w:szCs w:val="36"/>
        </w:rPr>
      </w:pPr>
    </w:p>
    <w:p w:rsidR="00C253AA" w:rsidRPr="00C253AA" w:rsidRDefault="00C253AA" w:rsidP="00C253A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Realizar</w:t>
      </w:r>
      <w:r w:rsidRPr="00C253AA">
        <w:rPr>
          <w:rFonts w:ascii="Arial" w:hAnsi="Arial" w:cs="Arial"/>
          <w:sz w:val="36"/>
          <w:szCs w:val="36"/>
        </w:rPr>
        <w:t xml:space="preserve"> un análisis sobre la problemática planteada en el </w:t>
      </w:r>
      <w:r w:rsidRPr="00C253AA">
        <w:rPr>
          <w:rFonts w:ascii="Arial" w:hAnsi="Arial" w:cs="Arial"/>
          <w:sz w:val="36"/>
          <w:szCs w:val="36"/>
        </w:rPr>
        <w:t>caso de estudio.</w:t>
      </w:r>
    </w:p>
    <w:p w:rsidR="00C253AA" w:rsidRPr="00C253AA" w:rsidRDefault="00C253AA" w:rsidP="00C253A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Realizar</w:t>
      </w:r>
      <w:r w:rsidRPr="00C253AA">
        <w:rPr>
          <w:rFonts w:ascii="Arial" w:hAnsi="Arial" w:cs="Arial"/>
          <w:sz w:val="36"/>
          <w:szCs w:val="36"/>
        </w:rPr>
        <w:t xml:space="preserve"> un diseño mediante un diagrama de casos de uso y un diagrama de clases sobre el caso de estudio.</w:t>
      </w:r>
    </w:p>
    <w:p w:rsidR="00C253AA" w:rsidRPr="00C253AA" w:rsidRDefault="00C253AA" w:rsidP="00C253AA">
      <w:pPr>
        <w:spacing w:line="360" w:lineRule="auto"/>
        <w:rPr>
          <w:rFonts w:ascii="Arial" w:hAnsi="Arial" w:cs="Arial"/>
          <w:sz w:val="36"/>
          <w:szCs w:val="36"/>
        </w:rPr>
      </w:pPr>
    </w:p>
    <w:p w:rsidR="00C253AA" w:rsidRDefault="00C253AA" w:rsidP="00C253AA">
      <w:pPr>
        <w:spacing w:line="360" w:lineRule="auto"/>
        <w:jc w:val="both"/>
        <w:rPr>
          <w:rStyle w:val="Ttulo2Car"/>
          <w:rFonts w:ascii="Arial" w:hAnsi="Arial" w:cs="Arial"/>
          <w:sz w:val="36"/>
          <w:szCs w:val="36"/>
        </w:rPr>
      </w:pPr>
      <w:r>
        <w:rPr>
          <w:rStyle w:val="Ttulo2Car"/>
          <w:rFonts w:ascii="Arial" w:hAnsi="Arial" w:cs="Arial"/>
          <w:sz w:val="36"/>
          <w:szCs w:val="36"/>
        </w:rPr>
        <w:br/>
      </w:r>
    </w:p>
    <w:p w:rsidR="00C253AA" w:rsidRDefault="00C253AA" w:rsidP="00C253AA">
      <w:pPr>
        <w:spacing w:line="360" w:lineRule="auto"/>
        <w:rPr>
          <w:rStyle w:val="Ttulo2Car"/>
          <w:rFonts w:ascii="Arial" w:hAnsi="Arial" w:cs="Arial"/>
          <w:sz w:val="36"/>
          <w:szCs w:val="36"/>
        </w:rPr>
      </w:pPr>
      <w:r>
        <w:rPr>
          <w:rStyle w:val="Ttulo2Car"/>
          <w:rFonts w:ascii="Arial" w:hAnsi="Arial" w:cs="Arial"/>
          <w:sz w:val="36"/>
          <w:szCs w:val="36"/>
        </w:rPr>
        <w:br w:type="page"/>
      </w:r>
    </w:p>
    <w:p w:rsidR="00C253AA" w:rsidRPr="00C253AA" w:rsidRDefault="00AB0B33" w:rsidP="00C253A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Style w:val="Ttulo2Car"/>
          <w:rFonts w:ascii="Arial" w:hAnsi="Arial" w:cs="Arial"/>
          <w:sz w:val="36"/>
          <w:szCs w:val="36"/>
        </w:rPr>
        <w:t>Diagrama de casos de uso</w:t>
      </w:r>
      <w:r w:rsidR="00C253AA" w:rsidRPr="00C253AA">
        <w:rPr>
          <w:rStyle w:val="Ttulo2Car"/>
          <w:rFonts w:ascii="Arial" w:hAnsi="Arial" w:cs="Arial"/>
          <w:sz w:val="36"/>
          <w:szCs w:val="36"/>
        </w:rPr>
        <w:t>.</w:t>
      </w:r>
      <w:r w:rsidRPr="00C253AA">
        <w:rPr>
          <w:rFonts w:ascii="Arial" w:hAnsi="Arial" w:cs="Arial"/>
          <w:sz w:val="36"/>
          <w:szCs w:val="36"/>
        </w:rPr>
        <w:t xml:space="preserve"> </w:t>
      </w:r>
    </w:p>
    <w:p w:rsidR="002F1001" w:rsidRDefault="002F1001" w:rsidP="00C253AA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2F1001" w:rsidRDefault="002F1001" w:rsidP="00C253AA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C253AA" w:rsidRDefault="00C253AA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3A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353050" cy="4133850"/>
            <wp:effectExtent l="0" t="0" r="0" b="0"/>
            <wp:docPr id="4" name="Imagen 4" descr="F:\PROGRAMACION APLI\png\Model1__UseCase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GRAMACION APLI\png\Model1__UseCaseDiagram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1" w:rsidRPr="00C253AA" w:rsidRDefault="002F1001" w:rsidP="002F10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Un automovilista primeramente deberá de registrarse para tener acceso a un cajón de estacionamiento para ello deberá de proporcionar nombre completo, correo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 w:rsidR="002F1001" w:rsidRDefault="002F1001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253AA" w:rsidRDefault="00C253AA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3A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976509"/>
            <wp:effectExtent l="0" t="0" r="0" b="0"/>
            <wp:docPr id="5" name="Imagen 5" descr="F:\PROGRAMACION APLI\png\Model2__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GRAMACION APLI\png\Model2__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1" w:rsidRPr="00C253AA" w:rsidRDefault="002F1001" w:rsidP="002F100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 w:rsidR="002F1001" w:rsidRDefault="002F1001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3AA" w:rsidRDefault="00C253AA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3A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4321161"/>
            <wp:effectExtent l="0" t="0" r="0" b="0"/>
            <wp:docPr id="6" name="Imagen 6" descr="F:\PROGRAMACION APLI\png\Model3__UseCaseDiagram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GRAMACION APLI\png\Model3__UseCaseDiagram1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1" w:rsidRPr="00C253AA" w:rsidRDefault="002F1001" w:rsidP="002F10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 w:rsidR="002F1001" w:rsidRDefault="002F1001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3AA" w:rsidRDefault="00C253AA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3A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78168"/>
            <wp:effectExtent l="0" t="0" r="0" b="0"/>
            <wp:docPr id="7" name="Imagen 7" descr="F:\PROGRAMACION APLI\png\Model4__UseCaseDiagram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GRAMACION APLI\png\Model4__UseCaseDiagram1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1" w:rsidRPr="00C253AA" w:rsidRDefault="002F1001" w:rsidP="002F100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 w:rsidR="002F1001" w:rsidRPr="00C253AA" w:rsidRDefault="002F1001" w:rsidP="00C25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B0B33" w:rsidRPr="00AB0B33" w:rsidRDefault="00AB0B33" w:rsidP="00C253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0B33" w:rsidRDefault="00C253AA" w:rsidP="00C253AA">
      <w:pPr>
        <w:pStyle w:val="Ttulo2"/>
        <w:spacing w:line="360" w:lineRule="auto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br/>
      </w:r>
      <w:r w:rsidR="00AB0B33" w:rsidRPr="00C253AA">
        <w:rPr>
          <w:rFonts w:ascii="Arial" w:hAnsi="Arial" w:cs="Arial"/>
          <w:sz w:val="36"/>
          <w:szCs w:val="36"/>
        </w:rPr>
        <w:t>Diagrama de clases.</w:t>
      </w:r>
    </w:p>
    <w:p w:rsidR="00FB3517" w:rsidRDefault="00FB3517" w:rsidP="00FB3517"/>
    <w:p w:rsidR="00FB3517" w:rsidRPr="00FB3517" w:rsidRDefault="00FB3517" w:rsidP="00FB3517"/>
    <w:p w:rsidR="00C253AA" w:rsidRPr="00C253AA" w:rsidRDefault="00C253AA" w:rsidP="00C253AA">
      <w:pPr>
        <w:spacing w:line="360" w:lineRule="auto"/>
      </w:pPr>
    </w:p>
    <w:p w:rsidR="00C253AA" w:rsidRPr="00C253AA" w:rsidRDefault="002F1001" w:rsidP="00C253A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100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4318681"/>
            <wp:effectExtent l="0" t="0" r="0" b="0"/>
            <wp:docPr id="9" name="Imagen 9" descr="C:\Users\UTNG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NG\Downloads\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1" w:rsidRDefault="002F1001" w:rsidP="00C253AA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</w:p>
    <w:p w:rsidR="00C253AA" w:rsidRDefault="002F1001" w:rsidP="002F10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AB0B33" w:rsidRPr="00C253AA" w:rsidRDefault="00AB0B33" w:rsidP="00C253AA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Conclusión.</w:t>
      </w:r>
    </w:p>
    <w:p w:rsidR="00C253AA" w:rsidRPr="00C253AA" w:rsidRDefault="00C253AA" w:rsidP="00C253A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A par</w:t>
      </w:r>
      <w:r w:rsidR="00FB3517">
        <w:rPr>
          <w:rFonts w:ascii="Arial" w:hAnsi="Arial" w:cs="Arial"/>
          <w:sz w:val="36"/>
          <w:szCs w:val="36"/>
        </w:rPr>
        <w:t>t</w:t>
      </w:r>
      <w:r w:rsidRPr="00C253AA">
        <w:rPr>
          <w:rFonts w:ascii="Arial" w:hAnsi="Arial" w:cs="Arial"/>
          <w:sz w:val="36"/>
          <w:szCs w:val="36"/>
        </w:rPr>
        <w:t>ir de la descripción del caso</w:t>
      </w:r>
      <w:r w:rsidR="00FB3517">
        <w:rPr>
          <w:rFonts w:ascii="Arial" w:hAnsi="Arial" w:cs="Arial"/>
          <w:sz w:val="36"/>
          <w:szCs w:val="36"/>
        </w:rPr>
        <w:t xml:space="preserve"> de uso</w:t>
      </w:r>
      <w:r w:rsidRPr="00C253AA">
        <w:rPr>
          <w:rFonts w:ascii="Arial" w:hAnsi="Arial" w:cs="Arial"/>
          <w:sz w:val="36"/>
          <w:szCs w:val="36"/>
        </w:rPr>
        <w:t xml:space="preserve"> mostrado, se optó por la creación de un modelo con escalabilidad y control de Herencia en mayor medida, ya que vimos que los objetos que interactúan son similares en muchos aspectos y por lo tanto se debía explotar estas circunstancias.</w:t>
      </w:r>
    </w:p>
    <w:p w:rsidR="00C253AA" w:rsidRPr="00C253AA" w:rsidRDefault="00C253AA" w:rsidP="00C253A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El uso de la programación orientada a objetos es más práctico que las convencionales en un sentido personal, ya que se aprovecha el uso de la abstracción, jerarquía, descomposición, composición y herencia, los cuales son circunstancia de nuestro mundo y que se aplican a los mini mundos de las aplicaciones. </w:t>
      </w:r>
    </w:p>
    <w:p w:rsidR="00C253AA" w:rsidRPr="00C253AA" w:rsidRDefault="00C253AA" w:rsidP="00C253AA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>Estas características nos sirven para poder tener un mejor control de los objetos, ya que un buen diseño aplicado es igual a una página eficiente, con menor riesgo además de evitar que las clases sean obsoletas.</w:t>
      </w:r>
    </w:p>
    <w:p w:rsidR="00C253AA" w:rsidRPr="00FB3517" w:rsidRDefault="00C253AA" w:rsidP="00FB3517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253AA">
        <w:rPr>
          <w:rFonts w:ascii="Arial" w:hAnsi="Arial" w:cs="Arial"/>
          <w:sz w:val="36"/>
          <w:szCs w:val="36"/>
        </w:rPr>
        <w:t xml:space="preserve">Seguir este tipo de paradigma amplia la perspectiva de la programación y como todo se vuelve </w:t>
      </w:r>
      <w:r w:rsidRPr="00C253AA">
        <w:rPr>
          <w:rFonts w:ascii="Arial" w:hAnsi="Arial" w:cs="Arial"/>
          <w:sz w:val="36"/>
          <w:szCs w:val="36"/>
        </w:rPr>
        <w:t>más</w:t>
      </w:r>
      <w:r w:rsidRPr="00C253AA">
        <w:rPr>
          <w:rFonts w:ascii="Arial" w:hAnsi="Arial" w:cs="Arial"/>
          <w:sz w:val="36"/>
          <w:szCs w:val="36"/>
        </w:rPr>
        <w:t xml:space="preserve"> </w:t>
      </w:r>
      <w:r w:rsidRPr="00C253AA">
        <w:rPr>
          <w:rFonts w:ascii="Arial" w:hAnsi="Arial" w:cs="Arial"/>
          <w:sz w:val="36"/>
          <w:szCs w:val="36"/>
        </w:rPr>
        <w:t>práctico</w:t>
      </w:r>
      <w:r w:rsidRPr="00C253AA">
        <w:rPr>
          <w:rFonts w:ascii="Arial" w:hAnsi="Arial" w:cs="Arial"/>
          <w:sz w:val="36"/>
          <w:szCs w:val="36"/>
        </w:rPr>
        <w:t>.</w:t>
      </w:r>
    </w:p>
    <w:sectPr w:rsidR="00C253AA" w:rsidRPr="00FB3517" w:rsidSect="00FB351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517" w:rsidRDefault="00FB3517" w:rsidP="00FB3517">
      <w:pPr>
        <w:spacing w:after="0" w:line="240" w:lineRule="auto"/>
      </w:pPr>
      <w:r>
        <w:separator/>
      </w:r>
    </w:p>
  </w:endnote>
  <w:endnote w:type="continuationSeparator" w:id="0">
    <w:p w:rsidR="00FB3517" w:rsidRDefault="00FB3517" w:rsidP="00FB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517" w:rsidRDefault="00FB3517">
    <w:pPr>
      <w:pStyle w:val="Piedepgina"/>
    </w:pPr>
    <w:r>
      <w:t>Prof. Gabriel Barrón Rodríguez</w:t>
    </w:r>
    <w:r>
      <w:tab/>
    </w:r>
    <w:r>
      <w:tab/>
      <w:t>GITI9084-s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517" w:rsidRDefault="00FB3517" w:rsidP="00FB3517">
      <w:pPr>
        <w:spacing w:after="0" w:line="240" w:lineRule="auto"/>
      </w:pPr>
      <w:r>
        <w:separator/>
      </w:r>
    </w:p>
  </w:footnote>
  <w:footnote w:type="continuationSeparator" w:id="0">
    <w:p w:rsidR="00FB3517" w:rsidRDefault="00FB3517" w:rsidP="00FB3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517" w:rsidRDefault="00FB3517">
    <w:pPr>
      <w:pStyle w:val="Encabezado"/>
    </w:pPr>
    <w:r>
      <w:t xml:space="preserve">Unidad II. Actividad 1 </w:t>
    </w:r>
    <w:r>
      <w:tab/>
    </w:r>
    <w:r>
      <w:tab/>
      <w:t>Programación de Aplicaciones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CED"/>
    <w:multiLevelType w:val="hybridMultilevel"/>
    <w:tmpl w:val="5982288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243"/>
    <w:multiLevelType w:val="hybridMultilevel"/>
    <w:tmpl w:val="C44E9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B95"/>
    <w:multiLevelType w:val="hybridMultilevel"/>
    <w:tmpl w:val="289436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433BA"/>
    <w:multiLevelType w:val="hybridMultilevel"/>
    <w:tmpl w:val="92868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05DA"/>
    <w:multiLevelType w:val="hybridMultilevel"/>
    <w:tmpl w:val="7438E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7729"/>
    <w:multiLevelType w:val="hybridMultilevel"/>
    <w:tmpl w:val="92868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188F"/>
    <w:multiLevelType w:val="hybridMultilevel"/>
    <w:tmpl w:val="92868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D5FBF"/>
    <w:multiLevelType w:val="hybridMultilevel"/>
    <w:tmpl w:val="92868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6C64"/>
    <w:multiLevelType w:val="hybridMultilevel"/>
    <w:tmpl w:val="B0BA7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F788A"/>
    <w:multiLevelType w:val="hybridMultilevel"/>
    <w:tmpl w:val="92868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4006E"/>
    <w:multiLevelType w:val="hybridMultilevel"/>
    <w:tmpl w:val="548C1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9D"/>
    <w:rsid w:val="00166BF9"/>
    <w:rsid w:val="002F1001"/>
    <w:rsid w:val="003521E8"/>
    <w:rsid w:val="0070097E"/>
    <w:rsid w:val="00762DF0"/>
    <w:rsid w:val="00792576"/>
    <w:rsid w:val="008016BD"/>
    <w:rsid w:val="009365FA"/>
    <w:rsid w:val="009A182A"/>
    <w:rsid w:val="009A4D15"/>
    <w:rsid w:val="009D30E4"/>
    <w:rsid w:val="00AB0B33"/>
    <w:rsid w:val="00B51A65"/>
    <w:rsid w:val="00B94B82"/>
    <w:rsid w:val="00C253AA"/>
    <w:rsid w:val="00E3529D"/>
    <w:rsid w:val="00E93D44"/>
    <w:rsid w:val="00EC0C9D"/>
    <w:rsid w:val="00EE6E49"/>
    <w:rsid w:val="00FB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26B4"/>
  <w15:chartTrackingRefBased/>
  <w15:docId w15:val="{2BADD495-6BFD-47AB-8A05-3CBC7D0A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0C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0C9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EC0C9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521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D3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3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B3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517"/>
  </w:style>
  <w:style w:type="paragraph" w:styleId="Piedepgina">
    <w:name w:val="footer"/>
    <w:basedOn w:val="Normal"/>
    <w:link w:val="PiedepginaCar"/>
    <w:uiPriority w:val="99"/>
    <w:unhideWhenUsed/>
    <w:rsid w:val="00FB3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1214100437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ing. tecnologias de la informacion y comunicación.</dc:subject>
  <dc:creator>Dolores Hidalgo C.I.N Gto 17/02/18</dc:creator>
  <cp:keywords/>
  <dc:description/>
  <cp:lastModifiedBy>Usuario de Windows</cp:lastModifiedBy>
  <cp:revision>2</cp:revision>
  <cp:lastPrinted>2018-01-29T04:30:00Z</cp:lastPrinted>
  <dcterms:created xsi:type="dcterms:W3CDTF">2018-02-17T20:06:00Z</dcterms:created>
  <dcterms:modified xsi:type="dcterms:W3CDTF">2018-02-17T20:06:00Z</dcterms:modified>
</cp:coreProperties>
</file>