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92E22" w:rsidRDefault="00D00DEB">
      <w:pPr>
        <w:spacing w:before="120" w:after="120"/>
        <w:rPr>
          <w:b/>
        </w:rPr>
      </w:pPr>
      <w:r>
        <w:rPr>
          <w:b/>
        </w:rPr>
        <w:t>COVID-19 Fact Sheet / Data Brief Instructions (40 points)</w:t>
      </w:r>
    </w:p>
    <w:p w14:paraId="00000002" w14:textId="77777777" w:rsidR="00792E22" w:rsidRDefault="00D00DEB">
      <w:pPr>
        <w:spacing w:before="120" w:after="120"/>
      </w:pPr>
      <w:r>
        <w:t>As the culminating assignment for this course, students will create a data brief to disseminate COVID-19 related information to the general public using state-level information on COVID-19 (1) tests, (2) confirmed cases, (3) hospitalizations, and (4) death</w:t>
      </w:r>
      <w:r>
        <w:t>s for June 1-7, 2020 (“study period”) from the Center for Systems Science and Engineering at Johns Hopkins (</w:t>
      </w:r>
      <w:hyperlink r:id="rId7">
        <w:r>
          <w:rPr>
            <w:u w:val="single"/>
          </w:rPr>
          <w:t>https://github.com/CSSEGISandData</w:t>
        </w:r>
      </w:hyperlink>
      <w:r>
        <w:t xml:space="preserve">). </w:t>
      </w:r>
    </w:p>
    <w:p w14:paraId="00000003" w14:textId="77777777" w:rsidR="00792E22" w:rsidRDefault="00D00DEB">
      <w:pPr>
        <w:spacing w:before="120" w:after="120"/>
      </w:pPr>
      <w:r>
        <w:t>Please note that the data presented for tests, confirmed c</w:t>
      </w:r>
      <w:r>
        <w:t>ases, etc. for each day</w:t>
      </w:r>
      <w:r>
        <w:rPr>
          <w:i/>
        </w:rPr>
        <w:t xml:space="preserve"> include those that occurred on that day</w:t>
      </w:r>
      <w:r>
        <w:t xml:space="preserve">. Information should be presented as </w:t>
      </w:r>
      <w:r>
        <w:rPr>
          <w:u w:val="single"/>
        </w:rPr>
        <w:t>bullet points and data visualizations</w:t>
      </w:r>
      <w:r>
        <w:t xml:space="preserve"> to illustrate key information clearly and concisely to a population potentially unfamiliar with epidemiologic and stat</w:t>
      </w:r>
      <w:r>
        <w:t>istical language. All datasets needed for this assignment are provided by the instructors on NYU Classes and include:</w:t>
      </w:r>
    </w:p>
    <w:p w14:paraId="00000004" w14:textId="77777777" w:rsidR="00792E22" w:rsidRDefault="00D00DEB">
      <w:pPr>
        <w:numPr>
          <w:ilvl w:val="0"/>
          <w:numId w:val="1"/>
        </w:numPr>
        <w:spacing w:before="120"/>
      </w:pPr>
      <w:r>
        <w:t>Eight (8) SAS datasets with daily COVID-19 information for the study period (“cd0601”- “cd0607”) and for the day prior to the start of the</w:t>
      </w:r>
      <w:r>
        <w:t xml:space="preserve"> study period (“cd0531”)</w:t>
      </w:r>
    </w:p>
    <w:p w14:paraId="00000005" w14:textId="77777777" w:rsidR="00792E22" w:rsidRDefault="00D00DEB">
      <w:pPr>
        <w:numPr>
          <w:ilvl w:val="0"/>
          <w:numId w:val="1"/>
        </w:numPr>
        <w:spacing w:after="120"/>
      </w:pPr>
      <w:r>
        <w:t>One (1) SAS dataset indicating region for each U.S. state/territory, based on U.S. Census classification (“region”) (</w:t>
      </w:r>
      <w:hyperlink r:id="rId8">
        <w:r>
          <w:rPr>
            <w:color w:val="1155CC"/>
            <w:u w:val="single"/>
          </w:rPr>
          <w:t>https://www2.census.gov</w:t>
        </w:r>
        <w:r>
          <w:rPr>
            <w:color w:val="1155CC"/>
            <w:u w:val="single"/>
          </w:rPr>
          <w:t>/geo/pdfs/maps-data/maps/reference/us_regdiv.pdf</w:t>
        </w:r>
      </w:hyperlink>
      <w:r>
        <w:t xml:space="preserve">) </w:t>
      </w:r>
    </w:p>
    <w:p w14:paraId="00000006" w14:textId="77777777" w:rsidR="00792E22" w:rsidRDefault="00D00DEB">
      <w:pPr>
        <w:spacing w:before="120" w:after="120"/>
      </w:pPr>
      <w:r>
        <w:rPr>
          <w:b/>
        </w:rPr>
        <w:t>Step 1</w:t>
      </w:r>
      <w:r>
        <w:t>. Use SAS to answer the following questions:</w:t>
      </w:r>
    </w:p>
    <w:p w14:paraId="00000007" w14:textId="77777777" w:rsidR="00792E22" w:rsidRDefault="00D00DEB">
      <w:pPr>
        <w:spacing w:before="120" w:after="120"/>
      </w:pPr>
      <w:r>
        <w:t>First, let’s examine the data for the entire United States, i.e., all states and territories:</w:t>
      </w:r>
    </w:p>
    <w:p w14:paraId="00000008" w14:textId="77777777" w:rsidR="00792E22" w:rsidRDefault="00D00DEB">
      <w:pPr>
        <w:numPr>
          <w:ilvl w:val="0"/>
          <w:numId w:val="4"/>
        </w:numPr>
        <w:spacing w:before="120" w:after="120"/>
      </w:pPr>
      <w:r>
        <w:t>What was the total number of (a) tests, (b) confirmed cases,</w:t>
      </w:r>
      <w:r>
        <w:t xml:space="preserve"> (c) hospitalizations, and (d) deaths recorded in the U.S. at the </w:t>
      </w:r>
      <w:r>
        <w:rPr>
          <w:u w:val="single"/>
        </w:rPr>
        <w:t>beginning</w:t>
      </w:r>
      <w:r>
        <w:t xml:space="preserve"> of the study period (on June 1)? </w:t>
      </w:r>
    </w:p>
    <w:p w14:paraId="00000009" w14:textId="77777777" w:rsidR="00792E22" w:rsidRDefault="00D00DEB">
      <w:pPr>
        <w:spacing w:before="120" w:after="120"/>
        <w:ind w:left="720"/>
        <w:rPr>
          <w:b/>
        </w:rPr>
      </w:pPr>
      <w:r>
        <w:t xml:space="preserve">What was the total number of (a) tests, (b) confirmed cases, (c) hospitalizations, and (d) deaths recorded in the U.S. at the </w:t>
      </w:r>
      <w:r>
        <w:rPr>
          <w:u w:val="single"/>
        </w:rPr>
        <w:t>end</w:t>
      </w:r>
      <w:r>
        <w:t xml:space="preserve"> of the study per</w:t>
      </w:r>
      <w:r>
        <w:t xml:space="preserve">iod (on June 7)? </w:t>
      </w:r>
      <w:r>
        <w:rPr>
          <w:b/>
        </w:rPr>
        <w:t>1 point</w:t>
      </w:r>
    </w:p>
    <w:p w14:paraId="0000000A" w14:textId="77777777" w:rsidR="00792E22" w:rsidRDefault="00D00DEB">
      <w:pPr>
        <w:spacing w:before="120" w:after="120"/>
      </w:pPr>
      <w:r>
        <w:t xml:space="preserve">Next, merge all datasets provided into </w:t>
      </w:r>
      <w:r>
        <w:rPr>
          <w:u w:val="single"/>
        </w:rPr>
        <w:t>one</w:t>
      </w:r>
      <w:r>
        <w:t xml:space="preserve"> combined dataset. Compute the number of </w:t>
      </w:r>
      <w:r>
        <w:rPr>
          <w:u w:val="single"/>
        </w:rPr>
        <w:t>new</w:t>
      </w:r>
      <w:r>
        <w:t xml:space="preserve"> tests, </w:t>
      </w:r>
      <w:r>
        <w:rPr>
          <w:u w:val="single"/>
        </w:rPr>
        <w:t>new</w:t>
      </w:r>
      <w:r>
        <w:t xml:space="preserve"> confirmed cases, and </w:t>
      </w:r>
      <w:r>
        <w:rPr>
          <w:u w:val="single"/>
        </w:rPr>
        <w:t>new</w:t>
      </w:r>
      <w:r>
        <w:t xml:space="preserve"> deaths for </w:t>
      </w:r>
      <w:r>
        <w:rPr>
          <w:u w:val="single"/>
        </w:rPr>
        <w:t>each day</w:t>
      </w:r>
      <w:r>
        <w:t xml:space="preserve"> of the study period (June 1-7, 2020) by subtracting the total number recorded the day be</w:t>
      </w:r>
      <w:r>
        <w:t xml:space="preserve">fore from the total number reported that day. </w:t>
      </w:r>
    </w:p>
    <w:p w14:paraId="0000000B" w14:textId="77777777" w:rsidR="00792E22" w:rsidRDefault="00D00DEB">
      <w:pPr>
        <w:numPr>
          <w:ilvl w:val="0"/>
          <w:numId w:val="4"/>
        </w:numPr>
        <w:spacing w:before="120" w:after="120"/>
      </w:pPr>
      <w:r>
        <w:t>How did the total daily number of new tests, new confirmed cases, and new deaths change over time in the U.S. during the study period (June 1-7, 2020)? Did these numbers increase, decrease, or pretty much stay</w:t>
      </w:r>
      <w:r>
        <w:t xml:space="preserve"> the same? </w:t>
      </w:r>
      <w:r>
        <w:rPr>
          <w:b/>
        </w:rPr>
        <w:t>6 points</w:t>
      </w:r>
    </w:p>
    <w:p w14:paraId="0000000C" w14:textId="77777777" w:rsidR="00792E22" w:rsidRDefault="00D00DEB">
      <w:pPr>
        <w:spacing w:before="120" w:after="120"/>
      </w:pPr>
      <w:r>
        <w:t xml:space="preserve">Second, let’s investigate the data by region. </w:t>
      </w:r>
    </w:p>
    <w:p w14:paraId="0000000D" w14:textId="77777777" w:rsidR="00792E22" w:rsidRDefault="00D00DEB">
      <w:pPr>
        <w:numPr>
          <w:ilvl w:val="0"/>
          <w:numId w:val="4"/>
        </w:numPr>
        <w:spacing w:before="120" w:after="120"/>
      </w:pPr>
      <w:r>
        <w:t xml:space="preserve">At the beginning of the study period (on June 1, 2020), how did the </w:t>
      </w:r>
      <w:r>
        <w:rPr>
          <w:u w:val="single"/>
        </w:rPr>
        <w:t>average hospitalization rate</w:t>
      </w:r>
      <w:r>
        <w:t xml:space="preserve"> compare across the five regions of the U.S.? In other words, which region had the highest an</w:t>
      </w:r>
      <w:r>
        <w:t xml:space="preserve">d which region had the lowest average (mean) hospitalization rate? Please answer the same question for the last day of the study period (June 7, 2020). </w:t>
      </w:r>
      <w:r>
        <w:rPr>
          <w:b/>
        </w:rPr>
        <w:t>4 points</w:t>
      </w:r>
    </w:p>
    <w:p w14:paraId="0000000E" w14:textId="77777777" w:rsidR="00792E22" w:rsidRDefault="00D00DEB">
      <w:pPr>
        <w:spacing w:before="120" w:after="120"/>
      </w:pPr>
      <w:r>
        <w:t>Finally, let’s look at the data at the state level:</w:t>
      </w:r>
    </w:p>
    <w:p w14:paraId="0000000F" w14:textId="77777777" w:rsidR="00792E22" w:rsidRDefault="00D00DEB">
      <w:pPr>
        <w:numPr>
          <w:ilvl w:val="0"/>
          <w:numId w:val="4"/>
        </w:numPr>
        <w:spacing w:before="120" w:after="120"/>
      </w:pPr>
      <w:r>
        <w:t>At the beginning of the study period (on Ju</w:t>
      </w:r>
      <w:r>
        <w:t xml:space="preserve">ne 1, 2020), which state or territory had the highest and which state or territory had the lowest number of (a) new tests, (b) new confirmed cases, and (c) new deaths? </w:t>
      </w:r>
    </w:p>
    <w:p w14:paraId="00000010" w14:textId="77777777" w:rsidR="00792E22" w:rsidRDefault="00D00DEB">
      <w:pPr>
        <w:spacing w:before="120" w:after="120"/>
        <w:ind w:left="720"/>
      </w:pPr>
      <w:r>
        <w:lastRenderedPageBreak/>
        <w:t>At the end of the study period (June 7, 2020), which state or territory had the highest</w:t>
      </w:r>
      <w:r>
        <w:t xml:space="preserve"> and which state or territory had the lowest number of (a) new tests, (b) new confirmed cases, and (c) new deaths?</w:t>
      </w:r>
    </w:p>
    <w:p w14:paraId="00000011" w14:textId="77777777" w:rsidR="00792E22" w:rsidRDefault="00D00DEB">
      <w:pPr>
        <w:spacing w:before="120" w:after="120"/>
        <w:ind w:left="720"/>
        <w:rPr>
          <w:b/>
        </w:rPr>
      </w:pPr>
      <w:r>
        <w:t xml:space="preserve">Which state or territory had the highest and which state or territory had the lowest </w:t>
      </w:r>
      <w:r>
        <w:rPr>
          <w:u w:val="single"/>
        </w:rPr>
        <w:t>total number</w:t>
      </w:r>
      <w:r>
        <w:t xml:space="preserve"> of (a) new tests, (b) new confirmed cases, </w:t>
      </w:r>
      <w:r>
        <w:t xml:space="preserve">and (c) new deaths recorded during the study period?  </w:t>
      </w:r>
      <w:r>
        <w:rPr>
          <w:b/>
        </w:rPr>
        <w:t>3 points</w:t>
      </w:r>
    </w:p>
    <w:p w14:paraId="00000012" w14:textId="77777777" w:rsidR="00792E22" w:rsidRDefault="00D00DEB">
      <w:pPr>
        <w:numPr>
          <w:ilvl w:val="0"/>
          <w:numId w:val="4"/>
        </w:numPr>
        <w:spacing w:before="120" w:after="120"/>
      </w:pPr>
      <w:r>
        <w:t xml:space="preserve">Select </w:t>
      </w:r>
      <w:r>
        <w:rPr>
          <w:u w:val="single"/>
        </w:rPr>
        <w:t>one</w:t>
      </w:r>
      <w:r>
        <w:t xml:space="preserve"> state/territory from </w:t>
      </w:r>
      <w:r>
        <w:rPr>
          <w:u w:val="single"/>
        </w:rPr>
        <w:t>each of the five regions</w:t>
      </w:r>
      <w:r>
        <w:t>. (NOTE: your selections are completely up to you.) Compare trends in daily (a) new tests, (b) new confirmed cases, and (c) new deaths ac</w:t>
      </w:r>
      <w:r>
        <w:t xml:space="preserve">ross the study period for the selected states and/or territories. Do you see different or similar patterns across the five selected locations?  </w:t>
      </w:r>
      <w:r>
        <w:rPr>
          <w:b/>
        </w:rPr>
        <w:t>6 points</w:t>
      </w:r>
      <w:r>
        <w:tab/>
      </w:r>
    </w:p>
    <w:p w14:paraId="00000013" w14:textId="77777777" w:rsidR="00792E22" w:rsidRDefault="00D00DEB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b/>
        </w:rPr>
        <w:t>Step 2</w:t>
      </w:r>
      <w:r>
        <w:t>: Using the examples provided as a guide, present the information you obtained in Step 1 in a da</w:t>
      </w:r>
      <w:r>
        <w:t>ta brief using bullet points and data visualizations. Be sure to:</w:t>
      </w:r>
    </w:p>
    <w:p w14:paraId="00000014" w14:textId="77777777" w:rsidR="00792E22" w:rsidRDefault="00D00DEB">
      <w:pPr>
        <w:numPr>
          <w:ilvl w:val="0"/>
          <w:numId w:val="3"/>
        </w:numPr>
        <w:spacing w:before="120" w:after="120"/>
      </w:pPr>
      <w:r>
        <w:t xml:space="preserve">Include answers to all questions posed in Step 1. NOTE: You do </w:t>
      </w:r>
      <w:r>
        <w:rPr>
          <w:u w:val="single"/>
        </w:rPr>
        <w:t>not</w:t>
      </w:r>
      <w:r>
        <w:t xml:space="preserve"> need to include responses to each of the questions separately from what you present in the data brief. Just be sure all information you obtained for Step 1 is included in the brief.</w:t>
      </w:r>
    </w:p>
    <w:p w14:paraId="00000015" w14:textId="77777777" w:rsidR="00792E22" w:rsidRDefault="00D00DEB">
      <w:pPr>
        <w:numPr>
          <w:ilvl w:val="0"/>
          <w:numId w:val="3"/>
        </w:numPr>
        <w:spacing w:before="120" w:after="120"/>
      </w:pPr>
      <w:r>
        <w:t xml:space="preserve">Fact sheet/data brief should be 1-2 pages </w:t>
      </w:r>
      <w:r>
        <w:t>(single spaced) and include 1-2 visualizations (short tables or figures), 11-point font, submitted as a Word document (</w:t>
      </w:r>
      <w:r>
        <w:rPr>
          <w:i/>
        </w:rPr>
        <w:t>not</w:t>
      </w:r>
      <w:r>
        <w:t xml:space="preserve"> a Google doc, .pages document, or PDF)</w:t>
      </w:r>
    </w:p>
    <w:p w14:paraId="00000016" w14:textId="77777777" w:rsidR="00792E22" w:rsidRDefault="00D00DEB">
      <w:pPr>
        <w:numPr>
          <w:ilvl w:val="0"/>
          <w:numId w:val="3"/>
        </w:numPr>
        <w:spacing w:before="120" w:after="120"/>
      </w:pPr>
      <w:r>
        <w:t>Provide basic information about the data source</w:t>
      </w:r>
    </w:p>
    <w:p w14:paraId="00000017" w14:textId="77777777" w:rsidR="00792E22" w:rsidRDefault="00D00DEB">
      <w:pPr>
        <w:numPr>
          <w:ilvl w:val="0"/>
          <w:numId w:val="3"/>
        </w:numPr>
        <w:spacing w:before="120" w:after="120"/>
      </w:pPr>
      <w:r>
        <w:t>Provide information in language that is unders</w:t>
      </w:r>
      <w:r>
        <w:t>tandable to a diverse audience without epidemiologic and statistical background</w:t>
      </w:r>
    </w:p>
    <w:p w14:paraId="00000018" w14:textId="77777777" w:rsidR="00792E22" w:rsidRDefault="00D00DEB">
      <w:pPr>
        <w:numPr>
          <w:ilvl w:val="0"/>
          <w:numId w:val="3"/>
        </w:numPr>
        <w:spacing w:before="120" w:after="120"/>
      </w:pPr>
      <w:r>
        <w:rPr>
          <w:u w:val="single"/>
        </w:rPr>
        <w:t xml:space="preserve">Include the SAS code you used for this assignment in your submission. Add comments in your SAS code to improve readability of your code. Submit SAS code in a Notepad (.txt) or </w:t>
      </w:r>
      <w:r>
        <w:rPr>
          <w:u w:val="single"/>
        </w:rPr>
        <w:t>Word (.docx) file.</w:t>
      </w:r>
    </w:p>
    <w:p w14:paraId="00000019" w14:textId="77777777" w:rsidR="00792E22" w:rsidRDefault="00D00DEB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b/>
        </w:rPr>
        <w:t>Grading</w:t>
      </w:r>
      <w:r>
        <w:t>:</w:t>
      </w:r>
    </w:p>
    <w:p w14:paraId="0000001A" w14:textId="77777777" w:rsidR="00792E22" w:rsidRDefault="00D00DEB">
      <w:pPr>
        <w:numPr>
          <w:ilvl w:val="0"/>
          <w:numId w:val="2"/>
        </w:numPr>
        <w:spacing w:before="120" w:after="120"/>
      </w:pPr>
      <w:r>
        <w:t>SAS code (10 points) - correct syntax, includes commenting</w:t>
      </w:r>
    </w:p>
    <w:p w14:paraId="0000001B" w14:textId="77777777" w:rsidR="00792E22" w:rsidRDefault="00D00DEB">
      <w:pPr>
        <w:numPr>
          <w:ilvl w:val="0"/>
          <w:numId w:val="2"/>
        </w:numPr>
        <w:spacing w:before="120" w:after="120"/>
      </w:pPr>
      <w:r>
        <w:t>Correct answers to questions in Step 1 (20 points)</w:t>
      </w:r>
    </w:p>
    <w:p w14:paraId="0000001C" w14:textId="77777777" w:rsidR="00792E22" w:rsidRDefault="00D00DEB">
      <w:pPr>
        <w:numPr>
          <w:ilvl w:val="0"/>
          <w:numId w:val="2"/>
        </w:numPr>
        <w:spacing w:before="120" w:after="120"/>
      </w:pPr>
      <w:r>
        <w:t>Presentation of information in the data brief (10 points) - correct interpretation, clarity</w:t>
      </w:r>
    </w:p>
    <w:p w14:paraId="0000001D" w14:textId="77777777" w:rsidR="00792E22" w:rsidRDefault="00792E22">
      <w:pPr>
        <w:spacing w:before="120" w:after="120"/>
      </w:pPr>
    </w:p>
    <w:sectPr w:rsidR="00792E2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CA91C" w14:textId="77777777" w:rsidR="00D00DEB" w:rsidRDefault="00D00DEB">
      <w:pPr>
        <w:spacing w:line="240" w:lineRule="auto"/>
      </w:pPr>
      <w:r>
        <w:separator/>
      </w:r>
    </w:p>
  </w:endnote>
  <w:endnote w:type="continuationSeparator" w:id="0">
    <w:p w14:paraId="3E6D5F66" w14:textId="77777777" w:rsidR="00D00DEB" w:rsidRDefault="00D00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F3352" w14:textId="77777777" w:rsidR="00D00DEB" w:rsidRDefault="00D00DEB">
      <w:pPr>
        <w:spacing w:line="240" w:lineRule="auto"/>
      </w:pPr>
      <w:r>
        <w:separator/>
      </w:r>
    </w:p>
  </w:footnote>
  <w:footnote w:type="continuationSeparator" w:id="0">
    <w:p w14:paraId="43E4D113" w14:textId="77777777" w:rsidR="00D00DEB" w:rsidRDefault="00D00D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E" w14:textId="77777777" w:rsidR="00792E22" w:rsidRDefault="00D00DEB">
    <w:r>
      <w:t>Summer 2020 SAS Basics Bootcamp: Using SAS to manage and analyze COVID-19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77B6"/>
    <w:multiLevelType w:val="multilevel"/>
    <w:tmpl w:val="911A0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9A7642"/>
    <w:multiLevelType w:val="multilevel"/>
    <w:tmpl w:val="35F8B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913DAA"/>
    <w:multiLevelType w:val="multilevel"/>
    <w:tmpl w:val="C9E6F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D46C78"/>
    <w:multiLevelType w:val="multilevel"/>
    <w:tmpl w:val="03E4B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E22"/>
    <w:rsid w:val="001D1FFF"/>
    <w:rsid w:val="00792E22"/>
    <w:rsid w:val="00D0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D84211-6D92-4AE0-A461-A4142B74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ensus.gov/geo/pdfs/maps-data/maps/reference/us_regdiv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SSEGISand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Goldmann</dc:creator>
  <cp:lastModifiedBy>Emily Goldmann</cp:lastModifiedBy>
  <cp:revision>2</cp:revision>
  <dcterms:created xsi:type="dcterms:W3CDTF">2020-07-06T14:25:00Z</dcterms:created>
  <dcterms:modified xsi:type="dcterms:W3CDTF">2020-07-06T14:25:00Z</dcterms:modified>
</cp:coreProperties>
</file>