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7BEDC" w14:textId="2226AC71" w:rsidR="00A06562" w:rsidRDefault="00C06326">
      <w:pPr>
        <w:rPr>
          <w:b/>
          <w:bCs/>
        </w:rPr>
      </w:pPr>
      <w:r w:rsidRPr="00C06326">
        <w:rPr>
          <w:b/>
          <w:bCs/>
        </w:rPr>
        <w:t>Upon the Wooded Thicket</w:t>
      </w:r>
    </w:p>
    <w:p w14:paraId="48943082" w14:textId="77777777" w:rsidR="00C06326" w:rsidRPr="00C06326" w:rsidRDefault="00C06326" w:rsidP="00C06326">
      <w:r w:rsidRPr="00C06326">
        <w:t>Lighter air of our affinity, awaken thine true love within us,</w:t>
      </w:r>
      <w:r w:rsidRPr="00C06326">
        <w:br/>
        <w:t>Root us, and bind us, banish false masks, and all apparitions of deceit. </w:t>
      </w:r>
      <w:r w:rsidRPr="00C06326">
        <w:br/>
        <w:t>Let us venture together, standing as one upon the verge of the wooded thicket, </w:t>
      </w:r>
      <w:r w:rsidRPr="00C06326">
        <w:br/>
        <w:t>As we seek together groves of refuge, awakened selves, and closer harmony. </w:t>
      </w:r>
    </w:p>
    <w:p w14:paraId="7815B627" w14:textId="77777777" w:rsidR="00C06326" w:rsidRPr="00C06326" w:rsidRDefault="00C06326" w:rsidP="00C06326">
      <w:r w:rsidRPr="00C06326">
        <w:t>Let us delight in these warrens of insight, these illuminated paths of curiosity,</w:t>
      </w:r>
      <w:r w:rsidRPr="00C06326">
        <w:br/>
        <w:t>For alike, we intuit after religious truth, we unfold the mysteries of the self.</w:t>
      </w:r>
      <w:r w:rsidRPr="00C06326">
        <w:br/>
        <w:t>Self in harmony with the body: body of our physicality, body of our shared unity,</w:t>
      </w:r>
      <w:r w:rsidRPr="00C06326">
        <w:br/>
        <w:t xml:space="preserve">As one gathered people, where souls silently commune in mystic </w:t>
      </w:r>
      <w:proofErr w:type="spellStart"/>
      <w:r w:rsidRPr="00C06326">
        <w:t>labour</w:t>
      </w:r>
      <w:proofErr w:type="spellEnd"/>
      <w:r w:rsidRPr="00C06326">
        <w:t>.</w:t>
      </w:r>
    </w:p>
    <w:p w14:paraId="73F9E895" w14:textId="77777777" w:rsidR="00C06326" w:rsidRPr="00C06326" w:rsidRDefault="00C06326" w:rsidP="00C06326">
      <w:r w:rsidRPr="00C06326">
        <w:t>Where the tides of the spirit flow over us, attending our pains and sorrows, </w:t>
      </w:r>
      <w:r w:rsidRPr="00C06326">
        <w:br/>
        <w:t>Guide our hearts upon this trail; help us to notice the bluebells growing,</w:t>
      </w:r>
      <w:r w:rsidRPr="00C06326">
        <w:br/>
        <w:t>To find joy in simply, simply. To be deeply alive to all, for God who is in everything, </w:t>
      </w:r>
      <w:r w:rsidRPr="00C06326">
        <w:br/>
        <w:t>As we find our conscience, our good, our kind words, our non-conformity. </w:t>
      </w:r>
    </w:p>
    <w:p w14:paraId="555C840E" w14:textId="77777777" w:rsidR="00C06326" w:rsidRPr="00C06326" w:rsidRDefault="00C06326" w:rsidP="00C06326">
      <w:r w:rsidRPr="00C06326">
        <w:t>Raising our gaze: spattering of light through the canopy above, green on green.</w:t>
      </w:r>
      <w:r w:rsidRPr="00C06326">
        <w:br/>
        <w:t>For the sake of larger things, dreams worth having, and mighty grand visions,</w:t>
      </w:r>
      <w:r w:rsidRPr="00C06326">
        <w:br/>
        <w:t>Take up this work of love, to be hands of compassion, and instruments of peace. </w:t>
      </w:r>
      <w:r w:rsidRPr="00C06326">
        <w:br/>
        <w:t>Eternal Kin-</w:t>
      </w:r>
      <w:proofErr w:type="spellStart"/>
      <w:r w:rsidRPr="00C06326">
        <w:t>dom</w:t>
      </w:r>
      <w:proofErr w:type="spellEnd"/>
      <w:r w:rsidRPr="00C06326">
        <w:t xml:space="preserve"> draw near, may we breathe you into our midst. </w:t>
      </w:r>
    </w:p>
    <w:p w14:paraId="5942E487" w14:textId="77777777" w:rsidR="00C06326" w:rsidRPr="00C06326" w:rsidRDefault="00C06326" w:rsidP="00C06326">
      <w:r w:rsidRPr="00C06326">
        <w:t>May it be so, Amen.</w:t>
      </w:r>
    </w:p>
    <w:p w14:paraId="20173816" w14:textId="77777777" w:rsidR="00C06326" w:rsidRDefault="00C06326"/>
    <w:p w14:paraId="7F50E1B4" w14:textId="77777777" w:rsidR="00C06326" w:rsidRPr="00C06326" w:rsidRDefault="00C06326" w:rsidP="00C06326">
      <w:pPr>
        <w:rPr>
          <w:i/>
          <w:iCs/>
        </w:rPr>
      </w:pPr>
      <w:r w:rsidRPr="00C06326">
        <w:rPr>
          <w:b/>
          <w:bCs/>
          <w:i/>
          <w:iCs/>
        </w:rPr>
        <w:t>GLIMPSES</w:t>
      </w:r>
      <w:r w:rsidRPr="00C06326">
        <w:rPr>
          <w:i/>
          <w:iCs/>
        </w:rPr>
        <w:br/>
        <w:t>Inspired by Marcel Proust</w:t>
      </w:r>
    </w:p>
    <w:p w14:paraId="6527CBE1" w14:textId="667E3BEB" w:rsidR="00C06326" w:rsidRDefault="00C06326">
      <w:r w:rsidRPr="00C06326">
        <w:t>In taste, in smell, in sight, we catch glimpses of our past;</w:t>
      </w:r>
      <w:r w:rsidRPr="00C06326">
        <w:br/>
        <w:t>Recollections we didn’t know we had, which teleport us back,</w:t>
      </w:r>
      <w:r w:rsidRPr="00C06326">
        <w:br/>
        <w:t>Back to memories all but gone. Dreams within dreams.</w:t>
      </w:r>
      <w:r w:rsidRPr="00C06326">
        <w:br/>
        <w:t>Precious fragments, essences of pasts forgotten.</w:t>
      </w:r>
      <w:r w:rsidRPr="00C06326">
        <w:br/>
        <w:t>The illusory sense; how we long for dawn's breaking,</w:t>
      </w:r>
      <w:r w:rsidRPr="00C06326">
        <w:br/>
        <w:t>For simply clarity, to see the truths behind senses' web,</w:t>
      </w:r>
      <w:r w:rsidRPr="00C06326">
        <w:br/>
        <w:t>To feel in love, and connected, and present</w:t>
      </w:r>
      <w:r w:rsidRPr="00C06326">
        <w:br/>
        <w:t>In the moment, connected to a thousand moments,</w:t>
      </w:r>
      <w:r w:rsidRPr="00C06326">
        <w:br/>
        <w:t>And there be uplifted, and awakened, and alive.</w:t>
      </w:r>
      <w:r w:rsidRPr="00C06326">
        <w:br/>
        <w:t>Lemon tea and Madeleines, delicate sweet aromas.</w:t>
      </w:r>
      <w:r w:rsidRPr="00C06326">
        <w:br/>
        <w:t>Precious memories, fleeting glimpses, wordless abstraction.</w:t>
      </w:r>
      <w:r w:rsidRPr="00C06326">
        <w:br/>
        <w:t>Intaking breath from spaces, in the depths of our knowing.</w:t>
      </w:r>
      <w:r w:rsidRPr="00C06326">
        <w:br/>
        <w:t>Being fed from wells unseen, renewed from places within.</w:t>
      </w:r>
      <w:r w:rsidRPr="00C06326">
        <w:br/>
        <w:t>For our voyages ahead, enlivened with these new eyes. </w:t>
      </w:r>
      <w:r w:rsidRPr="00C06326">
        <w:br/>
        <w:t>In taste, in smell, in sight, we catch glimpses of our past.</w:t>
      </w:r>
    </w:p>
    <w:p w14:paraId="1C006B43" w14:textId="77777777" w:rsidR="00C06326" w:rsidRDefault="00C06326"/>
    <w:p w14:paraId="75CF4D11" w14:textId="77777777" w:rsidR="00C06326" w:rsidRDefault="00C06326"/>
    <w:p w14:paraId="535146FD" w14:textId="77777777" w:rsidR="00C06326" w:rsidRPr="00C06326" w:rsidRDefault="00C06326" w:rsidP="00C06326">
      <w:pPr>
        <w:rPr>
          <w:i/>
          <w:iCs/>
        </w:rPr>
      </w:pPr>
      <w:r w:rsidRPr="00C06326">
        <w:rPr>
          <w:b/>
          <w:bCs/>
          <w:i/>
          <w:iCs/>
        </w:rPr>
        <w:lastRenderedPageBreak/>
        <w:t>No mundane task</w:t>
      </w:r>
    </w:p>
    <w:p w14:paraId="43068E62" w14:textId="77777777" w:rsidR="00C06326" w:rsidRPr="00C06326" w:rsidRDefault="00C06326" w:rsidP="00C06326">
      <w:r w:rsidRPr="00C06326">
        <w:br/>
        <w:t>What we choose to believe is no mundane task;</w:t>
      </w:r>
      <w:r w:rsidRPr="00C06326">
        <w:br/>
        <w:t>it shapes and illuminates our world.</w:t>
      </w:r>
    </w:p>
    <w:p w14:paraId="6D9120A3" w14:textId="77777777" w:rsidR="00C06326" w:rsidRPr="00C06326" w:rsidRDefault="00C06326" w:rsidP="00C06326">
      <w:r w:rsidRPr="00C06326">
        <w:t>Such freedom is the greatest gift,</w:t>
      </w:r>
      <w:r w:rsidRPr="00C06326">
        <w:br/>
        <w:t xml:space="preserve">and as we unwrap it and </w:t>
      </w:r>
      <w:proofErr w:type="spellStart"/>
      <w:r w:rsidRPr="00C06326">
        <w:t>savour</w:t>
      </w:r>
      <w:proofErr w:type="spellEnd"/>
      <w:r w:rsidRPr="00C06326">
        <w:t xml:space="preserve"> the riches therein, </w:t>
      </w:r>
    </w:p>
    <w:p w14:paraId="739E01A7" w14:textId="77777777" w:rsidR="00C06326" w:rsidRPr="00C06326" w:rsidRDefault="00C06326" w:rsidP="00C06326">
      <w:r w:rsidRPr="00C06326">
        <w:t>do we not uncover the numinous,</w:t>
      </w:r>
      <w:r w:rsidRPr="00C06326">
        <w:br/>
        <w:t>commune with the sacred, and reach upon the illusive?</w:t>
      </w:r>
    </w:p>
    <w:p w14:paraId="0FB24800" w14:textId="77777777" w:rsidR="00C06326" w:rsidRPr="00C06326" w:rsidRDefault="00C06326" w:rsidP="00C06326">
      <w:r w:rsidRPr="00C06326">
        <w:t>Here we prize that most weighty responsibility,</w:t>
      </w:r>
      <w:r w:rsidRPr="00C06326">
        <w:br/>
        <w:t>upholding one another in this most hallowed task,</w:t>
      </w:r>
    </w:p>
    <w:p w14:paraId="4580E3DE" w14:textId="77777777" w:rsidR="00C06326" w:rsidRPr="00C06326" w:rsidRDefault="00C06326" w:rsidP="00C06326">
      <w:r w:rsidRPr="00C06326">
        <w:t>around this chalice, enjoining hearts of compassion</w:t>
      </w:r>
      <w:r w:rsidRPr="00C06326">
        <w:br/>
        <w:t>for a people trapped in the concrete mundane.</w:t>
      </w:r>
    </w:p>
    <w:p w14:paraId="7CB29A81" w14:textId="77777777" w:rsidR="00C06326" w:rsidRPr="00C06326" w:rsidRDefault="00C06326" w:rsidP="00C06326">
      <w:r w:rsidRPr="00C06326">
        <w:t>We strive anew with lofty dreams</w:t>
      </w:r>
      <w:r w:rsidRPr="00C06326">
        <w:br/>
        <w:t xml:space="preserve">for the triumph of compassion, love and justice. </w:t>
      </w:r>
    </w:p>
    <w:p w14:paraId="392939D2" w14:textId="2B2F5CE2" w:rsidR="00C06326" w:rsidRDefault="00C06326">
      <w:r w:rsidRPr="00C06326">
        <w:t>Amen. </w:t>
      </w:r>
    </w:p>
    <w:p w14:paraId="5CF86574" w14:textId="77777777" w:rsidR="00C06326" w:rsidRPr="00C06326" w:rsidRDefault="00C06326" w:rsidP="00C06326">
      <w:pPr>
        <w:rPr>
          <w:i/>
          <w:iCs/>
        </w:rPr>
      </w:pPr>
      <w:r w:rsidRPr="00C06326">
        <w:rPr>
          <w:b/>
          <w:bCs/>
          <w:i/>
          <w:iCs/>
        </w:rPr>
        <w:t>Unitarianism</w:t>
      </w:r>
    </w:p>
    <w:p w14:paraId="78F1168F" w14:textId="730BEA7B" w:rsidR="00C06326" w:rsidRDefault="00C06326">
      <w:r w:rsidRPr="00C06326">
        <w:t>Unitarianism is where we proudly own the heresy label. </w:t>
      </w:r>
      <w:r w:rsidRPr="00C06326">
        <w:br/>
        <w:t xml:space="preserve">Boldly disavow the </w:t>
      </w:r>
      <w:proofErr w:type="spellStart"/>
      <w:r w:rsidRPr="00C06326">
        <w:t>centre</w:t>
      </w:r>
      <w:proofErr w:type="spellEnd"/>
      <w:r w:rsidRPr="00C06326">
        <w:t>-ground, and the respectable.</w:t>
      </w:r>
      <w:r w:rsidRPr="00C06326">
        <w:br/>
        <w:t>Brazenly stand shoulder to shoulder with our fellow misfits and rebels.</w:t>
      </w:r>
      <w:r w:rsidRPr="00C06326">
        <w:br/>
        <w:t>Unitarianism is a place to grow, to unfold, to stretch out.</w:t>
      </w:r>
      <w:r w:rsidRPr="00C06326">
        <w:br/>
        <w:t>Fearlessly and joyfully ferreting and shuffling our way down new paths.</w:t>
      </w:r>
      <w:r w:rsidRPr="00C06326">
        <w:br/>
      </w:r>
      <w:proofErr w:type="spellStart"/>
      <w:r w:rsidRPr="00C06326">
        <w:t>Wilfully</w:t>
      </w:r>
      <w:proofErr w:type="spellEnd"/>
      <w:r w:rsidRPr="00C06326">
        <w:t xml:space="preserve"> declaring our unified oneness, in spite of our spacious uniqueness.</w:t>
      </w:r>
      <w:r w:rsidRPr="00C06326">
        <w:br/>
        <w:t>Unitarianism does not dream of imagined pasts, or wallow in the mire of lifeless custom. </w:t>
      </w:r>
      <w:r w:rsidRPr="00C06326">
        <w:br/>
        <w:t>Foolishly we will play the jester to point the way towards a world of unshackled souls.</w:t>
      </w:r>
      <w:r w:rsidRPr="00C06326">
        <w:br/>
        <w:t>Profusely striving as dreamers do, towards a world of liberty and happiness.</w:t>
      </w:r>
      <w:r w:rsidRPr="00C06326">
        <w:br/>
        <w:t xml:space="preserve">For in this space beyond assumption, beyond the </w:t>
      </w:r>
      <w:proofErr w:type="spellStart"/>
      <w:r w:rsidRPr="00C06326">
        <w:t>centre</w:t>
      </w:r>
      <w:proofErr w:type="spellEnd"/>
      <w:r w:rsidRPr="00C06326">
        <w:t>, we live, we strive, we have our being.</w:t>
      </w:r>
      <w:r w:rsidRPr="00C06326">
        <w:br/>
        <w:t>Amen.</w:t>
      </w:r>
    </w:p>
    <w:p w14:paraId="6C2C6B79" w14:textId="77777777" w:rsidR="00C06326" w:rsidRDefault="00C06326"/>
    <w:p w14:paraId="58D8EE05" w14:textId="77777777" w:rsidR="00C06326" w:rsidRPr="00C06326" w:rsidRDefault="00C06326" w:rsidP="00C06326">
      <w:pPr>
        <w:rPr>
          <w:i/>
          <w:iCs/>
        </w:rPr>
      </w:pPr>
      <w:r w:rsidRPr="00C06326">
        <w:rPr>
          <w:b/>
          <w:bCs/>
          <w:i/>
          <w:iCs/>
        </w:rPr>
        <w:t>Finding the Sacred Centre</w:t>
      </w:r>
    </w:p>
    <w:p w14:paraId="1EFAA582" w14:textId="11E96CFC" w:rsidR="00C06326" w:rsidRDefault="00C06326">
      <w:r w:rsidRPr="00C06326">
        <w:t>God of mystery and wonder</w:t>
      </w:r>
      <w:r w:rsidRPr="00C06326">
        <w:br/>
        <w:t>Who encompasses the breadth of our warring selves – bring us into peace and harmony with all around us, and this world – in all its wonders and its vast diversity. </w:t>
      </w:r>
      <w:r w:rsidRPr="00C06326">
        <w:br/>
        <w:t>Help us to be a force for good on this planet, advocates of peace and love, and visionaries of a world where there is neither hunger nor segregation.</w:t>
      </w:r>
      <w:r w:rsidRPr="00C06326">
        <w:br/>
        <w:t>God of mystery and wonder – bring us together into a tapestry so beautiful and fascinating: that in its diversity and depths we might hold and embrace the lost, and the dispossessed. </w:t>
      </w:r>
      <w:r w:rsidRPr="00C06326">
        <w:br/>
        <w:t>Amen</w:t>
      </w:r>
    </w:p>
    <w:p w14:paraId="1EBAE5EF" w14:textId="77777777" w:rsidR="00C06326" w:rsidRPr="00C06326" w:rsidRDefault="00C06326" w:rsidP="00C06326">
      <w:pPr>
        <w:rPr>
          <w:i/>
          <w:iCs/>
        </w:rPr>
      </w:pPr>
      <w:r w:rsidRPr="00C06326">
        <w:rPr>
          <w:b/>
          <w:bCs/>
          <w:i/>
          <w:iCs/>
        </w:rPr>
        <w:lastRenderedPageBreak/>
        <w:t>What is this Spiritual Path...</w:t>
      </w:r>
    </w:p>
    <w:p w14:paraId="649A2D80" w14:textId="12F120BD" w:rsidR="00C06326" w:rsidRDefault="00C06326">
      <w:r w:rsidRPr="00C06326">
        <w:t>To be led to green pastures, and not be a sheep</w:t>
      </w:r>
      <w:r w:rsidRPr="00C06326">
        <w:br/>
        <w:t>To follow the way of love, and not follow blindly</w:t>
      </w:r>
      <w:r w:rsidRPr="00C06326">
        <w:br/>
        <w:t>To make allowances for doubt, and not fall into cynicism</w:t>
      </w:r>
      <w:r w:rsidRPr="00C06326">
        <w:br/>
        <w:t>What is this Spiritual Path…</w:t>
      </w:r>
      <w:r w:rsidRPr="00C06326">
        <w:br/>
        <w:t>To be true to yourself, and to never live enough</w:t>
      </w:r>
      <w:r w:rsidRPr="00C06326">
        <w:br/>
        <w:t>To search, to seek, to ever wonder</w:t>
      </w:r>
      <w:r w:rsidRPr="00C06326">
        <w:br/>
        <w:t>To be ready always to risk it all, for love, for dreams</w:t>
      </w:r>
      <w:r w:rsidRPr="00C06326">
        <w:br/>
        <w:t>What is this Spiritual Path…</w:t>
      </w:r>
      <w:r w:rsidRPr="00C06326">
        <w:br/>
        <w:t>To be thankful for this new day, thankful for the beauty we see</w:t>
      </w:r>
      <w:r w:rsidRPr="00C06326">
        <w:br/>
        <w:t>To rejoice with the rejoicing, and weep with the weeping</w:t>
      </w:r>
      <w:r w:rsidRPr="00C06326">
        <w:br/>
        <w:t>To be ever free, to ever treasure our liberty</w:t>
      </w:r>
      <w:r w:rsidRPr="00C06326">
        <w:br/>
        <w:t>What is this Spiritual Path…</w:t>
      </w:r>
    </w:p>
    <w:sectPr w:rsidR="00C06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9E"/>
    <w:rsid w:val="0021339E"/>
    <w:rsid w:val="00694264"/>
    <w:rsid w:val="007D719F"/>
    <w:rsid w:val="00A06562"/>
    <w:rsid w:val="00C0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D96F"/>
  <w15:chartTrackingRefBased/>
  <w15:docId w15:val="{ED815121-FD2A-4CF6-9468-7498F6CE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2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Connolly</dc:creator>
  <cp:keywords/>
  <dc:description/>
  <cp:lastModifiedBy>Lewis Connolly</cp:lastModifiedBy>
  <cp:revision>2</cp:revision>
  <dcterms:created xsi:type="dcterms:W3CDTF">2024-11-26T04:59:00Z</dcterms:created>
  <dcterms:modified xsi:type="dcterms:W3CDTF">2024-11-26T05:00:00Z</dcterms:modified>
</cp:coreProperties>
</file>