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43670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43671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01277F">
              <w:t>JUAN FERNANDO ROSAS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01277F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01277F">
              <w:t>176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01277F">
              <w:t>sdsdsd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01277F">
              <w:t>ONCATIVO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01277F">
              <w:t>Cordoba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01277F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01277F">
              <w:t>rosas_metalurgica@hotmail.com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01277F">
              <w:t>03572- 15549003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01277F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01277F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01277F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01277F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01277F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01277F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01277F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01277F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01277F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01277F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01277F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01277F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01277F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01277F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01277F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01277F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01277F">
              <w:rPr>
                <w:sz w:val="22"/>
                <w:szCs w:val="22"/>
              </w:rPr>
            </w:r>
            <w:r w:rsidR="0001277F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01277F">
              <w:rPr>
                <w:sz w:val="22"/>
                <w:szCs w:val="22"/>
              </w:rPr>
            </w:r>
            <w:r w:rsidR="0001277F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01277F">
              <w:rPr>
                <w:sz w:val="22"/>
                <w:szCs w:val="22"/>
              </w:rPr>
            </w:r>
            <w:r w:rsidR="0001277F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01277F">
              <w:rPr>
                <w:sz w:val="22"/>
                <w:szCs w:val="22"/>
              </w:rPr>
            </w:r>
            <w:r w:rsidR="0001277F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01277F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01277F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01277F">
              <w:t>2026-02-09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01277F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01277F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01277F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01277F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01277F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01277F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277F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90CD9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9958A-581C-45AC-B130-B8DF97626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2026-02-09T15:01:00Z</dcterms:created>
  <dcterms:modified xsi:type="dcterms:W3CDTF">2026-02-09T15:01:00Z</dcterms:modified>
</cp:coreProperties>
</file>