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150232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150233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1" w:name="Solicita"/>
            <w:r w:rsidR="002C736F">
              <w:t>ACHILLI Y DI BATISTA S.R.L.</w:t>
            </w:r>
            <w:bookmarkEnd w:id="1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2" w:name="Fecha_actual"/>
            <w:r w:rsidR="002C736F">
              <w:t>2026-02-09</w:t>
            </w:r>
            <w:bookmarkEnd w:id="2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3" w:name="Numero_de_Registro"/>
            <w:r w:rsidR="002C736F">
              <w:t>181</w:t>
            </w:r>
            <w:bookmarkEnd w:id="3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4" w:name="Domicilio_Solicitante"/>
            <w:r w:rsidR="002C736F">
              <w:t>asasas</w:t>
            </w:r>
            <w:bookmarkEnd w:id="4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5" w:name="Ciudad_Solicitante"/>
            <w:r w:rsidR="002C736F">
              <w:t>AMSTRONG</w:t>
            </w:r>
            <w:bookmarkEnd w:id="5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6" w:name="Provincia_Solicitante"/>
            <w:r w:rsidR="002C736F">
              <w:t>Santa Fe</w:t>
            </w:r>
            <w:bookmarkEnd w:id="6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7" w:name="Pais_Solicitante"/>
            <w:r w:rsidR="002C736F">
              <w:t>Argentina</w:t>
            </w:r>
            <w:bookmarkEnd w:id="7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8" w:name="Email_Solicitante"/>
            <w:r w:rsidR="002C736F">
              <w:t>avd@steelcdg.com.ar</w:t>
            </w:r>
            <w:bookmarkEnd w:id="8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9" w:name="Telefono_Solicitante"/>
            <w:r w:rsidR="002C736F">
              <w:t>03471-461321/986</w:t>
            </w:r>
            <w:bookmarkEnd w:id="9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10" w:name="Fecha_Entrega_Solicitada"/>
            <w:r w:rsidR="002C736F">
              <w:t>N.A</w:t>
            </w:r>
            <w:bookmarkEnd w:id="10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1" w:name="chk_Planos_SI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11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chk_Planos_NO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12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k_ProdSim_SI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13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4" w:name="chk_ProdSim_NO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14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k_EspecOp_SI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15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6" w:name="chk_EspecOp_NO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16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7" w:name="Descripcion_Aplicacion_Producto"/>
            <w:r w:rsidR="002C736F">
              <w:t>N.A</w:t>
            </w:r>
            <w:bookmarkEnd w:id="17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8" w:name="Cantidad"/>
            <w:r w:rsidR="002C736F">
              <w:t>N.A</w:t>
            </w:r>
            <w:bookmarkEnd w:id="18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9" w:name="Velocidad_Producto"/>
            <w:r w:rsidR="002C736F">
              <w:t>N.A</w:t>
            </w:r>
            <w:bookmarkEnd w:id="19"/>
            <w:r>
              <w:t xml:space="preserve">                                        RPM:   </w:t>
            </w:r>
            <w:bookmarkStart w:id="20" w:name="RPM_Producto"/>
            <w:r w:rsidR="002C736F">
              <w:t>N.A</w:t>
            </w:r>
            <w:bookmarkEnd w:id="20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1" w:name="chk_Lub_Grasa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21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chk_Lub_Aceite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22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k_Lub_Neblina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23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k_Lub_Circulacion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24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5" w:name="chk_Rot_AroInt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25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6" w:name="chk_Rot_AroExt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26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7" w:name="chk_Orient_H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27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hk_Orient_V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28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9" w:name="chk_Amb_Seco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29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hk_Amb_Agua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30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chk_Amb_Abrasivo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31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chk_Amb_Quimico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32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k_Amb_Adentro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33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34" w:name="chk_Amb_Exterior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34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5" w:name="Temperatura_Operacion"/>
            <w:r w:rsidR="002C736F">
              <w:t>N.A</w:t>
            </w:r>
            <w:bookmarkEnd w:id="35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6" w:name="Temperatura_Rodamiento"/>
            <w:bookmarkEnd w:id="36"/>
            <w:r>
              <w:t xml:space="preserve">  Rodamiento    </w:t>
            </w:r>
            <w:bookmarkStart w:id="37" w:name="Temperatura_Eje"/>
            <w:bookmarkEnd w:id="37"/>
            <w:r>
              <w:t xml:space="preserve">  Eje     </w:t>
            </w:r>
            <w:bookmarkStart w:id="38" w:name="Temperatura_Carcaza"/>
            <w:bookmarkEnd w:id="38"/>
            <w:r>
              <w:t xml:space="preserve">  Carcaza    </w:t>
            </w:r>
            <w:bookmarkStart w:id="39" w:name="Temperatura_Ambiente"/>
            <w:bookmarkEnd w:id="39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hk_Modo_Continuo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40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1" w:name="chk_Modo_NoContinuo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41"/>
            <w:r>
              <w:t>No Continuamente, Horas por Día_</w:t>
            </w:r>
            <w:bookmarkStart w:id="42" w:name="Horas_por_dia_NoContinuo"/>
            <w:bookmarkEnd w:id="42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3" w:name="chk_Carga_Axial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43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4" w:name="chk_Carga_Radial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44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5" w:name="chk_Carga_Combinada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45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chk_Carga_Impacto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46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hk_Carga_Magnitud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47"/>
            <w:r>
              <w:t xml:space="preserve">Magnitud: </w:t>
            </w:r>
            <w:bookmarkStart w:id="48" w:name="Carga_Magnitud"/>
            <w:bookmarkEnd w:id="48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9" w:name="Carga_Unidad"/>
            <w:r w:rsidR="002C736F">
              <w:t>N</w:t>
            </w:r>
            <w:bookmarkEnd w:id="49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50" w:name="Cantidad_Tiempo_Operando"/>
            <w:r w:rsidR="002C736F">
              <w:t>N.A</w:t>
            </w:r>
            <w:bookmarkEnd w:id="50"/>
            <w:r>
              <w:t xml:space="preserve">      Edad del equipo/Mecanismo: </w:t>
            </w:r>
            <w:bookmarkStart w:id="51" w:name="Edad_Equipo_Mecanismo"/>
            <w:r w:rsidR="002C736F">
              <w:t>N.A</w:t>
            </w:r>
            <w:bookmarkEnd w:id="51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2" w:name="Datos_Diseños_Anteriores"/>
            <w:r w:rsidR="002C736F">
              <w:t>N.A</w:t>
            </w:r>
            <w:bookmarkEnd w:id="52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3" w:name="Requisitos_Legales"/>
            <w:r w:rsidR="002C736F">
              <w:t>N.A</w:t>
            </w:r>
            <w:bookmarkEnd w:id="53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4" w:name="Requisitos_Reglamentarios"/>
            <w:r w:rsidR="002C736F">
              <w:t>N.A</w:t>
            </w:r>
            <w:bookmarkEnd w:id="54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5" w:name="Requisitos_Desempeño"/>
            <w:r w:rsidR="002C736F">
              <w:t>N.A</w:t>
            </w:r>
            <w:bookmarkEnd w:id="55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6" w:name="Requisitos_Funcionales"/>
            <w:r w:rsidR="002C736F">
              <w:t>N.A</w:t>
            </w:r>
            <w:bookmarkEnd w:id="56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7" w:name="Otros_Requisitos"/>
            <w:r w:rsidR="002C736F">
              <w:t>N.A</w:t>
            </w:r>
            <w:bookmarkEnd w:id="57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8" w:name="Requisitos_Cliente"/>
            <w:r w:rsidR="002C736F">
              <w:t>N.A</w:t>
            </w:r>
            <w:bookmarkEnd w:id="58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9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2C736F">
              <w:rPr>
                <w:sz w:val="22"/>
                <w:szCs w:val="22"/>
              </w:rPr>
            </w:r>
            <w:r w:rsidR="002C736F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0" w:name="chk_Id"/>
            <w:r>
              <w:rPr>
                <w:sz w:val="22"/>
                <w:szCs w:val="22"/>
              </w:rPr>
              <w:instrText xml:space="preserve"> FORMCHECKBOX </w:instrText>
            </w:r>
            <w:r w:rsidR="002C736F">
              <w:rPr>
                <w:sz w:val="22"/>
                <w:szCs w:val="22"/>
              </w:rPr>
            </w:r>
            <w:r w:rsidR="002C736F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1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2C736F">
              <w:rPr>
                <w:sz w:val="22"/>
                <w:szCs w:val="22"/>
              </w:rPr>
            </w:r>
            <w:r w:rsidR="002C736F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2C736F">
              <w:rPr>
                <w:sz w:val="22"/>
                <w:szCs w:val="22"/>
              </w:rPr>
            </w:r>
            <w:r w:rsidR="002C736F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2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3" w:name="Requisitos_Cliente_Caracteristicas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Identificacion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Trazabilidad"/>
            <w:bookmarkEnd w:id="65"/>
          </w:p>
          <w:p w:rsidR="00DB4E76" w:rsidRDefault="00DB4E76" w:rsidP="00DB4E76">
            <w:r>
              <w:t xml:space="preserve"> </w:t>
            </w:r>
            <w:bookmarkStart w:id="66" w:name="Requisitos_Cliente_Embalaje"/>
            <w:bookmarkEnd w:id="66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7" w:name="chk_Analisis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67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8" w:name="chk_CambioDiseno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68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9" w:name="chk_DisenoNuevo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69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70" w:name="Responsable_Diseño"/>
            <w:r w:rsidR="002C736F">
              <w:t>Lorenzo Contigiani</w:t>
            </w:r>
            <w:bookmarkEnd w:id="70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1" w:name="Firma_Responsable_Diseño"/>
            <w:r w:rsidR="002C736F">
              <w:t>Lorenzo Contigiani</w:t>
            </w:r>
            <w:bookmarkEnd w:id="71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2" w:name="Feca_Firma_Responsable_Diseño"/>
            <w:r w:rsidR="002C736F">
              <w:t>2026-02-09</w:t>
            </w:r>
            <w:bookmarkEnd w:id="72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3" w:name="Responsable_Calidad"/>
            <w:r w:rsidR="002C736F">
              <w:t>N.A</w:t>
            </w:r>
            <w:bookmarkEnd w:id="73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4" w:name="Firma_Responsable_Calidad"/>
            <w:bookmarkEnd w:id="74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5" w:name="Feca_Firma_Responsable_Calidad"/>
            <w:bookmarkEnd w:id="75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6" w:name="Responsable_Produccion"/>
            <w:r w:rsidR="002C736F">
              <w:t>N.A</w:t>
            </w:r>
            <w:bookmarkEnd w:id="76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7" w:name="Firma_Responsable_Produccion"/>
            <w:bookmarkEnd w:id="77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8" w:name="Feca_Firma_Responsable_Produccion"/>
            <w:bookmarkEnd w:id="78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2C736F" w:rsidP="00DB4E76">
            <w:bookmarkStart w:id="79" w:name="Responsable_Otro"/>
            <w:r>
              <w:t>N.A</w:t>
            </w:r>
            <w:bookmarkEnd w:id="79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80" w:name="Firma_Responsable_Otro"/>
            <w:bookmarkEnd w:id="80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1" w:name="Feca_Firma_Responsable_Otro"/>
            <w:bookmarkEnd w:id="81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2C736F" w:rsidP="00DB4E76">
            <w:bookmarkStart w:id="82" w:name="Informacion_Complementaria"/>
            <w:r>
              <w:t>N.A</w:t>
            </w:r>
            <w:bookmarkEnd w:id="82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3" w:name="chk_Ens_Disponible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83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84" w:name="chk_Ens_NoDisp"/>
            <w:r>
              <w:instrText xml:space="preserve"> FORMCHECKBOX </w:instrText>
            </w:r>
            <w:r w:rsidR="002C736F">
              <w:fldChar w:fldCharType="separate"/>
            </w:r>
            <w:r>
              <w:fldChar w:fldCharType="end"/>
            </w:r>
            <w:bookmarkEnd w:id="84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 que el producto final coincida con lo relevado.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lastRenderedPageBreak/>
              <w:t>Acción tomada:</w:t>
            </w:r>
          </w:p>
          <w:p w:rsidR="00DB4E76" w:rsidRDefault="00DB4E76" w:rsidP="00DB4E76"/>
          <w:p w:rsidR="00DB4E76" w:rsidRDefault="002C736F" w:rsidP="00DB4E76">
            <w:bookmarkStart w:id="85" w:name="Accion_Tomada"/>
            <w:r>
              <w:t>N.A</w:t>
            </w:r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27B" w:rsidRDefault="00D4727B">
      <w:r>
        <w:separator/>
      </w:r>
    </w:p>
  </w:endnote>
  <w:endnote w:type="continuationSeparator" w:id="0">
    <w:p w:rsidR="00D4727B" w:rsidRDefault="00D47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27B" w:rsidRDefault="00D4727B">
      <w:r>
        <w:separator/>
      </w:r>
    </w:p>
  </w:footnote>
  <w:footnote w:type="continuationSeparator" w:id="0">
    <w:p w:rsidR="00D4727B" w:rsidRDefault="00D47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815DD"/>
    <w:rsid w:val="002C1086"/>
    <w:rsid w:val="002C736F"/>
    <w:rsid w:val="002D7B1D"/>
    <w:rsid w:val="002E77DB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6AD9"/>
    <w:rsid w:val="003A44E1"/>
    <w:rsid w:val="003D29DD"/>
    <w:rsid w:val="00411194"/>
    <w:rsid w:val="004134CC"/>
    <w:rsid w:val="00457331"/>
    <w:rsid w:val="004B4E1B"/>
    <w:rsid w:val="004D7737"/>
    <w:rsid w:val="004E016A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F2019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75D9"/>
    <w:rsid w:val="007304CC"/>
    <w:rsid w:val="00745B42"/>
    <w:rsid w:val="00746B6A"/>
    <w:rsid w:val="00770E4C"/>
    <w:rsid w:val="0077194E"/>
    <w:rsid w:val="007725B4"/>
    <w:rsid w:val="007858C2"/>
    <w:rsid w:val="00787277"/>
    <w:rsid w:val="007E0F65"/>
    <w:rsid w:val="0080479E"/>
    <w:rsid w:val="00815291"/>
    <w:rsid w:val="0082123E"/>
    <w:rsid w:val="008234E3"/>
    <w:rsid w:val="0083628E"/>
    <w:rsid w:val="00841251"/>
    <w:rsid w:val="00853AC4"/>
    <w:rsid w:val="00857204"/>
    <w:rsid w:val="0088070A"/>
    <w:rsid w:val="008B2B89"/>
    <w:rsid w:val="008B4760"/>
    <w:rsid w:val="008D0D16"/>
    <w:rsid w:val="008D2C48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849B9"/>
    <w:rsid w:val="00AB16EC"/>
    <w:rsid w:val="00AB6DDF"/>
    <w:rsid w:val="00B01EA1"/>
    <w:rsid w:val="00B07ECF"/>
    <w:rsid w:val="00B131E3"/>
    <w:rsid w:val="00B16ABF"/>
    <w:rsid w:val="00B2012B"/>
    <w:rsid w:val="00B32EAC"/>
    <w:rsid w:val="00B4756D"/>
    <w:rsid w:val="00B55AB4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1863"/>
    <w:rsid w:val="00D4727B"/>
    <w:rsid w:val="00D53AEB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8169B"/>
    <w:rsid w:val="00E84C4D"/>
    <w:rsid w:val="00EA2FBC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D5EB3C-E423-42FA-96FB-B01158E9D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544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3</cp:revision>
  <cp:lastPrinted>2012-09-21T13:56:00Z</cp:lastPrinted>
  <dcterms:created xsi:type="dcterms:W3CDTF">2026-02-09T16:51:00Z</dcterms:created>
  <dcterms:modified xsi:type="dcterms:W3CDTF">2026-02-09T16:51:00Z</dcterms:modified>
</cp:coreProperties>
</file>