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55597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55598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7A4331">
              <w:t>ROD.SAAVEDRA DE LEON HAMU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7A4331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7A4331">
              <w:t>185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7A4331">
              <w:t>asasasas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7A4331">
              <w:t>CAP FEDERAL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7A4331">
              <w:t>Cuidad Auton Bs As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7A4331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7A4331">
              <w:t>asasas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7A4331">
              <w:t>011 4544-9162/FAX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7A4331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7A4331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7A4331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7A4331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7A4331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7A4331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7A4331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7A4331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7A4331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7A4331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7A4331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7A4331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7A4331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7A4331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7A4331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7A4331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7A4331">
              <w:rPr>
                <w:sz w:val="22"/>
                <w:szCs w:val="22"/>
              </w:rPr>
            </w:r>
            <w:r w:rsidR="007A433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7A4331">
              <w:rPr>
                <w:sz w:val="22"/>
                <w:szCs w:val="22"/>
              </w:rPr>
            </w:r>
            <w:r w:rsidR="007A433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7A4331">
              <w:rPr>
                <w:sz w:val="22"/>
                <w:szCs w:val="22"/>
              </w:rPr>
            </w:r>
            <w:r w:rsidR="007A433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7A4331">
              <w:rPr>
                <w:sz w:val="22"/>
                <w:szCs w:val="22"/>
              </w:rPr>
            </w:r>
            <w:r w:rsidR="007A4331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7A4331">
              <w:t>Agustin Alberto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7A4331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7A4331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7A4331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7A4331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7A4331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7A4331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A4331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0125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5EE2F-766B-4931-BF9B-525265A87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2026-02-09T18:20:00Z</dcterms:created>
  <dcterms:modified xsi:type="dcterms:W3CDTF">2026-02-09T18:20:00Z</dcterms:modified>
</cp:coreProperties>
</file>