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31107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31108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EB2C32">
              <w:t>ABATE DAGA DIEGO EZEQUIEL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EB2C32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EB2C32">
              <w:t>195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EB2C32">
              <w:t>asasa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EB2C32">
              <w:t>RIO CUARTO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EB2C32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EB2C32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EB2C32">
              <w:t>torneariajcabatedaga@hotmail.com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EB2C32">
              <w:t>0358-4700613  156540436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EB2C32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EB2C32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EB2C32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EB2C32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EB2C32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EB2C32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EB2C32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EB2C32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EB2C32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EB2C32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EB2C32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EB2C32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EB2C32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EB2C32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EB2C32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EB2C32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EB2C32">
              <w:rPr>
                <w:sz w:val="22"/>
                <w:szCs w:val="22"/>
              </w:rPr>
            </w:r>
            <w:r w:rsidR="00EB2C3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EB2C32">
              <w:rPr>
                <w:sz w:val="22"/>
                <w:szCs w:val="22"/>
              </w:rPr>
            </w:r>
            <w:r w:rsidR="00EB2C3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EB2C32">
              <w:rPr>
                <w:sz w:val="22"/>
                <w:szCs w:val="22"/>
              </w:rPr>
            </w:r>
            <w:r w:rsidR="00EB2C3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EB2C32">
              <w:rPr>
                <w:sz w:val="22"/>
                <w:szCs w:val="22"/>
              </w:rPr>
            </w:r>
            <w:r w:rsidR="00EB2C32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EB2C32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EB2C32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EB2C32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EB2C32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EB2C32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EB2C32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EB2C32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EB2C32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EB2C32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A4B97"/>
    <w:rsid w:val="00EB2C32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69FB-8585-41E4-913D-CA88F468C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2026-02-10T15:18:00Z</dcterms:created>
  <dcterms:modified xsi:type="dcterms:W3CDTF">2026-02-10T15:18:00Z</dcterms:modified>
</cp:coreProperties>
</file>