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7997" w14:textId="00C62217" w:rsidR="00330F8F" w:rsidRDefault="00330F8F">
      <w:r>
        <w:t>FAST QC LINK</w:t>
      </w:r>
      <w:bookmarkStart w:id="0" w:name="_GoBack"/>
      <w:bookmarkEnd w:id="0"/>
    </w:p>
    <w:p w14:paraId="65FE8FFC" w14:textId="77777777" w:rsidR="00330F8F" w:rsidRDefault="00330F8F"/>
    <w:p w14:paraId="1C2BA2C9" w14:textId="66765DEF" w:rsidR="00BC10EB" w:rsidRDefault="00330F8F">
      <w:r w:rsidRPr="00330F8F">
        <w:t>https://www.bioinformatics.babraham.ac.uk/projects/download.html</w:t>
      </w:r>
    </w:p>
    <w:sectPr w:rsidR="00BC10EB" w:rsidSect="00D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F"/>
    <w:rsid w:val="00330F8F"/>
    <w:rsid w:val="003B439F"/>
    <w:rsid w:val="00854D9F"/>
    <w:rsid w:val="00CC6F6F"/>
    <w:rsid w:val="00D14CFB"/>
    <w:rsid w:val="00D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764C1"/>
  <w15:chartTrackingRefBased/>
  <w15:docId w15:val="{2513776C-C111-C34F-8CEC-07892555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lcortes251@gmail.com</dc:creator>
  <cp:keywords/>
  <dc:description/>
  <cp:lastModifiedBy>lcortes251@gmail.com</cp:lastModifiedBy>
  <cp:revision>1</cp:revision>
  <dcterms:created xsi:type="dcterms:W3CDTF">2018-10-15T11:59:00Z</dcterms:created>
  <dcterms:modified xsi:type="dcterms:W3CDTF">2018-10-15T11:59:00Z</dcterms:modified>
</cp:coreProperties>
</file>