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A992" w14:textId="063EE4CE" w:rsidR="004606EC" w:rsidRDefault="004606EC">
      <w:r>
        <w:t>Laura Cortes</w:t>
      </w:r>
    </w:p>
    <w:p w14:paraId="35DC6830" w14:textId="77777777" w:rsidR="004606EC" w:rsidRDefault="004606EC"/>
    <w:p w14:paraId="0970C90B" w14:textId="46245E6B" w:rsidR="00461DE7" w:rsidRDefault="004606EC">
      <w:r w:rsidRPr="004606EC">
        <w:rPr>
          <w:b/>
        </w:rPr>
        <w:t>Overview:</w:t>
      </w:r>
      <w:r>
        <w:t xml:space="preserve"> </w:t>
      </w:r>
      <w:r w:rsidR="00461DE7" w:rsidRPr="00755C61">
        <w:t>Microar</w:t>
      </w:r>
      <w:r w:rsidR="00755C61" w:rsidRPr="00755C61">
        <w:t>ray data must be normalized to account for non-biological differences between samples (</w:t>
      </w:r>
      <w:r w:rsidR="00755C61">
        <w:t xml:space="preserve">differences in RNA, differences in labeling). MA plots can be used to determine how well normalized data sets are. </w:t>
      </w:r>
    </w:p>
    <w:p w14:paraId="4E78FA06" w14:textId="77777777" w:rsidR="004606EC" w:rsidRPr="00755C61" w:rsidRDefault="004606EC"/>
    <w:p w14:paraId="647FD7BE" w14:textId="2145FC91" w:rsidR="001643A6" w:rsidRDefault="00C35E8D">
      <w:pPr>
        <w:rPr>
          <w:b/>
        </w:rPr>
      </w:pPr>
      <w:r>
        <w:rPr>
          <w:b/>
          <w:u w:val="single"/>
        </w:rPr>
        <w:t>Background Correction for Microarrays (within chip)</w:t>
      </w:r>
    </w:p>
    <w:p w14:paraId="49864B75" w14:textId="0EF3FBD5" w:rsidR="001643A6" w:rsidRDefault="001643A6" w:rsidP="00C35E8D">
      <w:pPr>
        <w:ind w:firstLine="720"/>
        <w:rPr>
          <w:b/>
        </w:rPr>
      </w:pPr>
      <w:r w:rsidRPr="00C35E8D">
        <w:rPr>
          <w:b/>
          <w:u w:val="single"/>
        </w:rPr>
        <w:t>Mas 5.0</w:t>
      </w:r>
      <w:r>
        <w:rPr>
          <w:b/>
        </w:rPr>
        <w:t xml:space="preserve">: </w:t>
      </w:r>
      <w:r w:rsidR="004606EC">
        <w:t>N</w:t>
      </w:r>
      <w:r w:rsidR="004606EC">
        <w:t xml:space="preserve">ormalizes each array independently and </w:t>
      </w:r>
      <w:r w:rsidR="004606EC">
        <w:t xml:space="preserve">sequentially and </w:t>
      </w:r>
      <w:r w:rsidR="00755C61" w:rsidRPr="005D6DFA">
        <w:t>uses</w:t>
      </w:r>
      <w:r w:rsidR="004606EC">
        <w:t xml:space="preserve"> both</w:t>
      </w:r>
      <w:r w:rsidR="00755C61" w:rsidRPr="005D6DFA">
        <w:t xml:space="preserve"> per</w:t>
      </w:r>
      <w:r w:rsidR="004606EC">
        <w:t>fect match and mismatch probes (these are used to create robust average by subtracting MM from PM). M</w:t>
      </w:r>
      <w:r w:rsidR="00755C61" w:rsidRPr="005D6DFA">
        <w:t xml:space="preserve">ay ignore a gene </w:t>
      </w:r>
      <w:r w:rsidR="00511EEC" w:rsidRPr="005D6DFA">
        <w:t>signal even if it is strong if it is normally distributed.</w:t>
      </w:r>
      <w:r w:rsidR="00C35E8D">
        <w:t xml:space="preserve"> The chip is broken up into rectangular regions and the lowest 2% is chosen as background for that region and the SD for the lowest 2% is chosen as noise. The background and noise are th</w:t>
      </w:r>
      <w:r w:rsidR="004606EC">
        <w:t xml:space="preserve">e weighted average of that zone. This method has been mostly replaced by RMA or LOESS. </w:t>
      </w:r>
    </w:p>
    <w:p w14:paraId="5368500E" w14:textId="2D59DA7C" w:rsidR="001643A6" w:rsidRDefault="00755C61" w:rsidP="00C35E8D">
      <w:pPr>
        <w:ind w:firstLine="720"/>
      </w:pPr>
      <w:r w:rsidRPr="00C35E8D">
        <w:rPr>
          <w:b/>
          <w:u w:val="single"/>
        </w:rPr>
        <w:t>Robust Multi-array average (</w:t>
      </w:r>
      <w:r w:rsidR="001643A6" w:rsidRPr="00C35E8D">
        <w:rPr>
          <w:b/>
          <w:u w:val="single"/>
        </w:rPr>
        <w:t>RMA</w:t>
      </w:r>
      <w:r>
        <w:rPr>
          <w:b/>
        </w:rPr>
        <w:t xml:space="preserve">): </w:t>
      </w:r>
      <w:r w:rsidR="001643A6">
        <w:rPr>
          <w:b/>
        </w:rPr>
        <w:t xml:space="preserve"> </w:t>
      </w:r>
      <w:r w:rsidR="00495CE5" w:rsidRPr="00144BD0">
        <w:t>depe</w:t>
      </w:r>
      <w:r w:rsidR="004606EC">
        <w:t xml:space="preserve">nds on linear statistical model and  </w:t>
      </w:r>
      <w:r w:rsidR="00495CE5" w:rsidRPr="00144BD0">
        <w:t xml:space="preserve"> </w:t>
      </w:r>
      <w:r w:rsidR="004606EC">
        <w:t>p</w:t>
      </w:r>
      <w:r w:rsidR="00144BD0" w:rsidRPr="00144BD0">
        <w:t>arameters are estimated ad-hoc using perfect matched probes (PM).</w:t>
      </w:r>
      <w:r w:rsidR="00144BD0">
        <w:t xml:space="preserve"> Noise is modelled normally while the signal is </w:t>
      </w:r>
      <w:r w:rsidR="00CD14A5">
        <w:t>exponential,</w:t>
      </w:r>
      <w:r w:rsidR="00144BD0">
        <w:t xml:space="preserve"> and the observed signal is assumed to be the result of both. The correction is s</w:t>
      </w:r>
      <w:r w:rsidR="00C35E8D">
        <w:t xml:space="preserve">ignal divided by observed value.  </w:t>
      </w:r>
    </w:p>
    <w:p w14:paraId="5392D613" w14:textId="629C1B94" w:rsidR="00755C61" w:rsidRPr="00C35E8D" w:rsidRDefault="00495CE5" w:rsidP="00C35E8D">
      <w:pPr>
        <w:ind w:firstLine="720"/>
      </w:pPr>
      <w:r w:rsidRPr="00C35E8D">
        <w:rPr>
          <w:b/>
          <w:u w:val="single"/>
        </w:rPr>
        <w:t>Quantile</w:t>
      </w:r>
      <w:r>
        <w:rPr>
          <w:b/>
        </w:rPr>
        <w:t xml:space="preserve">: </w:t>
      </w:r>
      <w:r w:rsidR="00C35E8D" w:rsidRPr="00C35E8D">
        <w:t>Fast. A</w:t>
      </w:r>
      <w:r w:rsidR="005D6DFA" w:rsidRPr="00C35E8D">
        <w:t>s</w:t>
      </w:r>
      <w:r w:rsidR="00C35E8D">
        <w:t>s</w:t>
      </w:r>
      <w:r w:rsidR="005D6DFA" w:rsidRPr="00C35E8D">
        <w:t>umes</w:t>
      </w:r>
      <w:r w:rsidR="005D6DFA" w:rsidRPr="005D6DFA">
        <w:t xml:space="preserve"> al</w:t>
      </w:r>
      <w:r w:rsidR="00144BD0">
        <w:t>l histograms</w:t>
      </w:r>
      <w:r w:rsidR="00C35E8D">
        <w:t xml:space="preserve"> of probe intensities</w:t>
      </w:r>
      <w:r w:rsidR="00144BD0">
        <w:t xml:space="preserve"> are made identical</w:t>
      </w:r>
      <w:r w:rsidR="005D6DFA" w:rsidRPr="005D6DFA">
        <w:t xml:space="preserve"> and uses median-centering to normalize all quantiles.</w:t>
      </w:r>
      <w:r w:rsidR="005D6DFA">
        <w:rPr>
          <w:b/>
        </w:rPr>
        <w:t xml:space="preserve"> </w:t>
      </w:r>
      <w:r w:rsidR="00C35E8D">
        <w:t xml:space="preserve">Normalization is performed by </w:t>
      </w:r>
      <w:r w:rsidR="009C16F5">
        <w:t>averaging</w:t>
      </w:r>
      <w:r w:rsidR="00C35E8D">
        <w:t xml:space="preserve"> quantiles across chips, thus reducing expression variability.</w:t>
      </w:r>
      <w:r w:rsidR="009C16F5">
        <w:t xml:space="preserve"> Performs well compared to oth</w:t>
      </w:r>
      <w:r w:rsidR="004606EC">
        <w:t>er methods and accounts well for bias.</w:t>
      </w:r>
    </w:p>
    <w:p w14:paraId="4C8096CA" w14:textId="61B18663" w:rsidR="001643A6" w:rsidRDefault="001643A6">
      <w:pPr>
        <w:rPr>
          <w:b/>
        </w:rPr>
      </w:pPr>
      <w:bookmarkStart w:id="0" w:name="_GoBack"/>
      <w:bookmarkEnd w:id="0"/>
    </w:p>
    <w:p w14:paraId="799370DD" w14:textId="504367C6" w:rsidR="00C35E8D" w:rsidRDefault="00C35E8D">
      <w:pPr>
        <w:rPr>
          <w:b/>
        </w:rPr>
      </w:pPr>
      <w:r>
        <w:rPr>
          <w:b/>
        </w:rPr>
        <w:t xml:space="preserve">Reference: </w:t>
      </w:r>
    </w:p>
    <w:p w14:paraId="44F0F3D7" w14:textId="0BD3695B" w:rsidR="00C35E8D" w:rsidRPr="001643A6" w:rsidRDefault="00C35E8D">
      <w:pPr>
        <w:rPr>
          <w:b/>
        </w:rPr>
      </w:pPr>
      <w:r>
        <w:t>bmbolstand.com</w:t>
      </w:r>
    </w:p>
    <w:sectPr w:rsidR="00C35E8D" w:rsidRPr="001643A6" w:rsidSect="00D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A6"/>
    <w:rsid w:val="00144BD0"/>
    <w:rsid w:val="001643A6"/>
    <w:rsid w:val="003B439F"/>
    <w:rsid w:val="004606EC"/>
    <w:rsid w:val="00461DE7"/>
    <w:rsid w:val="00495CE5"/>
    <w:rsid w:val="00511EEC"/>
    <w:rsid w:val="005D6DFA"/>
    <w:rsid w:val="00657064"/>
    <w:rsid w:val="00755C61"/>
    <w:rsid w:val="00854D9F"/>
    <w:rsid w:val="009C16F5"/>
    <w:rsid w:val="00C35E8D"/>
    <w:rsid w:val="00CC6F6F"/>
    <w:rsid w:val="00CD14A5"/>
    <w:rsid w:val="00D14CFB"/>
    <w:rsid w:val="00D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A800"/>
  <w15:chartTrackingRefBased/>
  <w15:docId w15:val="{07162DEC-C52A-D446-B833-6A763162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lcortes251@gmail.com</dc:creator>
  <cp:keywords/>
  <dc:description/>
  <cp:lastModifiedBy>lcortes251@gmail.com</cp:lastModifiedBy>
  <cp:revision>1</cp:revision>
  <dcterms:created xsi:type="dcterms:W3CDTF">2018-09-02T02:27:00Z</dcterms:created>
  <dcterms:modified xsi:type="dcterms:W3CDTF">2018-09-03T20:01:00Z</dcterms:modified>
</cp:coreProperties>
</file>