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2c39a"/>
          <w:sz w:val="36"/>
          <w:szCs w:val="36"/>
          <w:rtl w:val="0"/>
        </w:rPr>
        <w:t xml:space="preserve">ESTRUTURAS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Estruturas Não Lineares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-10152651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spacing w:after="0"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4,4,Heading 5,5,Heading 6,6,"</w:instrText>
            <w:fldChar w:fldCharType="separate"/>
          </w:r>
          <w:hyperlink w:anchor="_ahrye4arf99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Árvores Binárias: Conceitos e Percursos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after="0"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lovgx7hygq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Árvores Binárias de Busca (BST)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ahrye4arf99x" w:id="0"/>
      <w:bookmarkEnd w:id="0"/>
      <w:r w:rsidDel="00000000" w:rsidR="00000000" w:rsidRPr="00000000">
        <w:rPr>
          <w:rtl w:val="0"/>
        </w:rPr>
        <w:t xml:space="preserve">Árvores Binárias: Conceitos e Percursos</w:t>
      </w:r>
    </w:p>
    <w:p w:rsidR="00000000" w:rsidDel="00000000" w:rsidP="00000000" w:rsidRDefault="00000000" w:rsidRPr="00000000" w14:paraId="00000008">
      <w:pPr>
        <w:pStyle w:val="Heading2"/>
        <w:spacing w:after="160"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1. Objetivos de Aprendizagem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Compreender a estrutura de uma árvore binária e sua terminologia (raiz, folha, altura, profundidade, nível).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a classe No&lt;T&gt; e a classe ArvoreBinaria&lt;T&gt; em Java com Generics.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os quatro percursos clássicos: in-order, pre-order, post-order e level-order (BFS).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Analisar a complexidade temporal e espacial de cada percurso.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Relacionar árvores binárias com estruturas de dados usadas em sistemas web (DOM, JSON AST, decision trees).</w:t>
      </w:r>
    </w:p>
    <w:p w:rsidR="00000000" w:rsidDel="00000000" w:rsidP="00000000" w:rsidRDefault="00000000" w:rsidRPr="00000000" w14:paraId="0000000E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Contexto Profissional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8f4fd" w:val="clear"/>
          </w:tcPr>
          <w:p w:rsidR="00000000" w:rsidDel="00000000" w:rsidP="00000000" w:rsidRDefault="00000000" w:rsidRPr="00000000" w14:paraId="0000000F">
            <w:pPr>
              <w:pBdr>
                <w:top w:color="auto" w:space="6" w:sz="0" w:val="none"/>
                <w:left w:color="auto" w:space="6" w:sz="0" w:val="none"/>
                <w:bottom w:color="auto" w:space="6" w:sz="0" w:val="none"/>
                <w:right w:color="auto" w:space="6" w:sz="0" w:val="none"/>
              </w:pBd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1161e"/>
                <w:sz w:val="22"/>
                <w:szCs w:val="22"/>
                <w:rtl w:val="0"/>
              </w:rPr>
              <w:t xml:space="preserve">🌐 Onde árvores aparecem no seu dia a dia profissional?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2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Document Object Model (DOM) do HTML é uma árvore. O JSON que sua API REST retorna é representado internamente como uma árvore de nós. Compiladores Java transformam seu código em uma Abstract Syntax Tree (AST) antes de gerar bytecode. Bancos de dados relacionais usam árvores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B+ para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indexação. Entender árvores binárias é o pré-requisito para todas essas tecnologias.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Cenário 1 – Processamento de Expressões Matemáticas em APIs REST: Calculadoras científicas e planilhas representam expressões como árvores sintáticas. A expressão (3 + 5) * 2 forma uma árvore onde "*" é a raiz, "+" é o filho esquerdo e "2" é o filho direito. O percurso post-order avalia a expressão corretamente.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Cenário 2 – Serialização/Deserialização JSON: O Jackson (Spring Boot) constrói internamente uma árvore de JsonNode ao realizar análise sintática. O método readTree() retorna a raiz; você navega pelos filhos (campos de objeto, elementos de array). Compreender percursos de árvore é entender como o Jackson funciona por baixo dos panos.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Fundamentos Teóricos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>
          <w:color w:val="000000"/>
        </w:rPr>
      </w:pPr>
      <w:r w:rsidDel="00000000" w:rsidR="00000000" w:rsidRPr="00000000">
        <w:rPr>
          <w:rtl w:val="0"/>
        </w:rPr>
        <w:t xml:space="preserve">3.1 Terminologia Essencial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Raiz (root): nó sem pai; ponto de entrada da árvore.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Folha (leaf): nó sem filhos (filho esquerdo e direito ambos nulos).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Altura de um nó: comprimento do caminho mais longo até uma folha descendente.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Altura da árvore: altura da raiz. Árvore vazia tem altura -1; árvore com apenas raiz tem altura 0.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Profundidade de um nó: número de arestas do nó até a raiz.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Nível: conjunto de nós com a mesma profundidade. A raiz está no nível 0.</w:t>
      </w:r>
    </w:p>
    <w:p w:rsidR="00000000" w:rsidDel="00000000" w:rsidP="00000000" w:rsidRDefault="00000000" w:rsidRPr="00000000" w14:paraId="0000001B">
      <w:pPr>
        <w:spacing w:after="60" w:before="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3797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Grau de um nó: número de filhos. Em árvore binária, grau máximo é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Árvore cheia (full): todo nó tem 0 ou 2 filhos.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Árvore completa (complete): todos os níveis estão preenchidos, exceto o último que é preenchido da esquerda para a direita.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Árvore perfeita (perfect): todas as folhas estão no mesmo nível.</w:t>
      </w:r>
    </w:p>
    <w:p w:rsidR="00000000" w:rsidDel="00000000" w:rsidP="00000000" w:rsidRDefault="00000000" w:rsidRPr="00000000" w14:paraId="00000020">
      <w:pPr>
        <w:spacing w:after="60" w:before="0" w:line="276" w:lineRule="auto"/>
        <w:ind w:left="3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4533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32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Largura da árvore:</w:t>
      </w:r>
      <w:r w:rsidDel="00000000" w:rsidR="00000000" w:rsidRPr="00000000">
        <w:rPr>
          <w:sz w:val="22"/>
          <w:szCs w:val="22"/>
          <w:rtl w:val="0"/>
        </w:rPr>
        <w:t xml:space="preserve"> é o número máximo de nós em qualquer nível da árvore — ou seja, o nível mais "cheio".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33528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3.2 Propriedades de Árvores Binárias Perfeitas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Para uma árvore binária perfeita de altura 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nós: </w:t>
      </w:r>
      <w:r w:rsidDel="00000000" w:rsidR="00000000" w:rsidRPr="00000000">
        <w:rPr>
          <w:rFonts w:ascii="Courier New" w:cs="Courier New" w:eastAsia="Courier New" w:hAnsi="Courier Ne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= </w:t>
      </w:r>
      <m:oMath>
        <m:sSup>
          <m:sSupPr>
            <m:ctrlPr>
              <w:rPr>
                <w:rFonts w:ascii="Courier New" w:cs="Courier New" w:eastAsia="Courier New" w:hAnsi="Courier New"/>
                <w:sz w:val="22"/>
                <w:szCs w:val="22"/>
              </w:rPr>
            </m:ctrlPr>
          </m:sSupPr>
          <m:e>
            <m:sSup>
              <m:sSupPr>
                <m:ctrlPr>
                  <w:rPr>
                    <w:rFonts w:ascii="Courier New" w:cs="Courier New" w:eastAsia="Courier New" w:hAnsi="Courier New"/>
                    <w:sz w:val="22"/>
                    <w:szCs w:val="22"/>
                  </w:rPr>
                </m:ctrlPr>
              </m:sSupPr>
              <m:e>
                <m:r>
                  <w:rPr>
                    <w:rFonts w:ascii="Courier New" w:cs="Courier New" w:eastAsia="Courier New" w:hAnsi="Courier New"/>
                    <w:sz w:val="22"/>
                    <w:szCs w:val="22"/>
                  </w:rPr>
                  <m:t xml:space="preserve">2</m:t>
                </m:r>
              </m:e>
              <m:sup>
                <m:r>
                  <w:rPr>
                    <w:rFonts w:ascii="Courier New" w:cs="Courier New" w:eastAsia="Courier New" w:hAnsi="Courier New"/>
                    <w:sz w:val="22"/>
                    <w:szCs w:val="22"/>
                  </w:rPr>
                  <m:t xml:space="preserve">(h+1)</m:t>
                </m:r>
              </m:sup>
            </m:sSup>
            <m:r>
              <w:rPr>
                <w:rFonts w:ascii="Courier New" w:cs="Courier New" w:eastAsia="Courier New" w:hAnsi="Courier New"/>
                <w:sz w:val="22"/>
                <w:szCs w:val="22"/>
              </w:rPr>
              <m:t xml:space="preserve"> - 1</m:t>
            </m:r>
          </m:e>
          <m:sup/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folhas: </w:t>
      </w:r>
      <m:oMath>
        <m:sSup>
          <m:sSupPr>
            <m:ctrlPr>
              <w:rPr>
                <w:rFonts w:ascii="Courier New" w:cs="Courier New" w:eastAsia="Courier New" w:hAnsi="Courier New"/>
                <w:sz w:val="22"/>
                <w:szCs w:val="22"/>
              </w:rPr>
            </m:ctrlPr>
          </m:sSupPr>
          <m:e>
            <m:r>
              <w:rPr>
                <w:rFonts w:ascii="Courier New" w:cs="Courier New" w:eastAsia="Courier New" w:hAnsi="Courier New"/>
                <w:sz w:val="22"/>
                <w:szCs w:val="22"/>
              </w:rPr>
              <m:t xml:space="preserve">2</m:t>
            </m:r>
          </m:e>
          <m:sup>
            <m:r>
              <w:rPr>
                <w:rFonts w:ascii="Courier New" w:cs="Courier New" w:eastAsia="Courier New" w:hAnsi="Courier New"/>
                <w:sz w:val="22"/>
                <w:szCs w:val="22"/>
              </w:rPr>
              <m:t xml:space="preserve">h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Altura em função de n: </w:t>
      </w: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 = ⌊log₂ n⌋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(aproximadamente log₂ n)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45212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Essa relação fundamenta a eficiência de estruturas balanceadas como AVL e Heap: ao manter a árvore com altura O(log n), operações de busca, inserção e remoção custam O(log n) em vez de O(n).</w:t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4584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Implementação em Java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ArvoreBinaria&lt;T&gt;</w:t>
      </w:r>
      <w:r w:rsidDel="00000000" w:rsidR="00000000" w:rsidRPr="00000000">
        <w:rPr>
          <w:rtl w:val="0"/>
        </w:rPr>
        <w:t xml:space="preserve"> encapsula uma árvore binária genérica. O único estado interno 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raiz</w:t>
      </w:r>
      <w:r w:rsidDel="00000000" w:rsidR="00000000" w:rsidRPr="00000000">
        <w:rPr>
          <w:rtl w:val="0"/>
        </w:rPr>
        <w:t xml:space="preserve">,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No&lt;T&gt;</w:t>
      </w:r>
      <w:r w:rsidDel="00000000" w:rsidR="00000000" w:rsidRPr="00000000">
        <w:rPr>
          <w:rtl w:val="0"/>
        </w:rPr>
        <w:t xml:space="preserve"> que pode 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(árvore vazia).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Três percursos em profundidade (</w:t>
      </w: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DFS</w:t>
        </w:r>
      </w:hyperlink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Depth-First Search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seguem o mesmo esqueleto recursivo — a única diferença é </w:t>
      </w:r>
      <w:r w:rsidDel="00000000" w:rsidR="00000000" w:rsidRPr="00000000">
        <w:rPr>
          <w:i w:val="1"/>
          <w:i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resultado.add(no.dado)</w:t>
      </w:r>
      <w:r w:rsidDel="00000000" w:rsidR="00000000" w:rsidRPr="00000000">
        <w:rPr>
          <w:rtl w:val="0"/>
        </w:rPr>
        <w:t xml:space="preserve"> é chamado: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2824.285714285715"/>
        <w:gridCol w:w="4210.714285714285"/>
        <w:tblGridChange w:id="0">
          <w:tblGrid>
            <w:gridCol w:w="1965"/>
            <w:gridCol w:w="2824.285714285715"/>
            <w:gridCol w:w="4210.71428571428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Ordem da visita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típico</w:t>
            </w:r>
          </w:p>
        </w:tc>
      </w:tr>
      <w:tr>
        <w:trPr>
          <w:cantSplit w:val="0"/>
          <w:trHeight w:val="499.48381696429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esq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nó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dir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produz sequência ordenada numa BST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nó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esq → dir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serializar / copiar a árvore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esq → dir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deletar a árvore; árvores de expressão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padrão que une os três: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0f0" w:val="clear"/>
        <w:spacing w:after="80" w:before="80" w:line="240" w:lineRule="auto"/>
        <w:ind w:left="432" w:right="0" w:firstLine="0"/>
        <w:jc w:val="left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private void percurso(Nono, List resultado)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0f0" w:val="clear"/>
        <w:spacing w:after="80" w:before="80" w:line="240" w:lineRule="auto"/>
        <w:ind w:left="432" w:right="0" w:firstLine="288"/>
        <w:jc w:val="left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if (no == null) return; // caso base — mesma nos três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0f0" w:val="clear"/>
        <w:spacing w:after="80" w:before="80" w:line="240" w:lineRule="auto"/>
        <w:ind w:left="432" w:right="0" w:firstLine="288"/>
        <w:jc w:val="left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PRE-ORDER:   visitar(no) aqui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0f0" w:val="clear"/>
        <w:spacing w:after="80" w:before="80" w:line="240" w:lineRule="auto"/>
        <w:ind w:left="432" w:right="0" w:firstLine="288"/>
        <w:jc w:val="left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percurso(no.esquerdo, resultado);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0f0" w:val="clear"/>
        <w:spacing w:after="80" w:before="80" w:line="240" w:lineRule="auto"/>
        <w:ind w:left="432" w:right="0" w:firstLine="288"/>
        <w:jc w:val="left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IN-ORDER:    visitar(no) aqui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0f0" w:val="clear"/>
        <w:spacing w:after="80" w:before="80" w:line="240" w:lineRule="auto"/>
        <w:ind w:left="432" w:right="0" w:firstLine="288"/>
        <w:jc w:val="left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percurso(no.direito, resultado);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0f0" w:val="clear"/>
        <w:spacing w:after="80" w:before="80" w:line="240" w:lineRule="auto"/>
        <w:ind w:left="432" w:right="0" w:firstLine="288"/>
        <w:jc w:val="left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POST-ORDER:  visitar(no) aqui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0f0" w:val="clear"/>
        <w:spacing w:after="80" w:before="80" w:line="240" w:lineRule="auto"/>
        <w:ind w:left="432" w:right="0" w:firstLine="0"/>
        <w:jc w:val="left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Todos têm caso 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(no == null) return</w:t>
      </w:r>
      <w:r w:rsidDel="00000000" w:rsidR="00000000" w:rsidRPr="00000000">
        <w:rPr>
          <w:rtl w:val="0"/>
        </w:rPr>
        <w:t xml:space="preserve"> — é o que encerra a recursão nas folhas.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levelOrder</w:t>
      </w:r>
      <w:r w:rsidDel="00000000" w:rsidR="00000000" w:rsidRPr="00000000">
        <w:rPr>
          <w:rtl w:val="0"/>
        </w:rPr>
        <w:t xml:space="preserve"> é o único iterativo. Usa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ArrayDeque</w:t>
      </w:r>
      <w:r w:rsidDel="00000000" w:rsidR="00000000" w:rsidRPr="00000000">
        <w:rPr>
          <w:rtl w:val="0"/>
        </w:rPr>
        <w:t xml:space="preserve"> como fila FIFO: enfileira a raiz, e a cada iteração retira o nó da frente, visita, e enfileira seus filhos. Isso garante que um nível inteiro seja processado antes do próximo.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altura()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retorna −1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(árvore vazia tem altura −1 por convenção)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+ max(alt_esq, alt_dir)</w:t>
      </w:r>
      <w:r w:rsidDel="00000000" w:rsidR="00000000" w:rsidRPr="00000000">
        <w:rPr>
          <w:rtl w:val="0"/>
        </w:rPr>
        <w:t xml:space="preserve"> caso contrário —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+1</w:t>
      </w:r>
      <w:r w:rsidDel="00000000" w:rsidR="00000000" w:rsidRPr="00000000">
        <w:rPr>
          <w:rtl w:val="0"/>
        </w:rPr>
        <w:t xml:space="preserve"> conta a aresta até o filho mais profundo.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tamanho()</w:t>
      </w:r>
      <w:r w:rsidDel="00000000" w:rsidR="00000000" w:rsidRPr="00000000">
        <w:rPr>
          <w:rtl w:val="0"/>
        </w:rPr>
        <w:t xml:space="preserve"> segue o mesmo padrão: 0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+ tam_esq + tam_dir</w:t>
      </w:r>
      <w:r w:rsidDel="00000000" w:rsidR="00000000" w:rsidRPr="00000000">
        <w:rPr>
          <w:rtl w:val="0"/>
        </w:rPr>
        <w:t xml:space="preserve"> para qualquer nó — conta o próprio nó mais todos os descendentes.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4.1 Nó Genérico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0f0f0" w:val="clear"/>
        <w:spacing w:after="80" w:before="8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public class No&lt;T&gt; {</w:t>
        <w:br w:type="textWrapping"/>
        <w:t xml:space="preserve">    T dado;</w:t>
        <w:br w:type="textWrapping"/>
        <w:t xml:space="preserve">    No&lt;T&gt; esquerdo;</w:t>
        <w:br w:type="textWrapping"/>
        <w:t xml:space="preserve">    No&lt;T&gt; direito;</w:t>
        <w:br w:type="textWrapping"/>
        <w:br w:type="textWrapping"/>
        <w:t xml:space="preserve">    public No(T dado) {</w:t>
        <w:br w:type="textWrapping"/>
        <w:t xml:space="preserve">        this.dado = dado;</w:t>
        <w:br w:type="textWrapping"/>
        <w:t xml:space="preserve">        this.esquerdo = null;</w:t>
        <w:br w:type="textWrapping"/>
        <w:t xml:space="preserve">        this.direito = null;</w:t>
        <w:br w:type="textWrapping"/>
        <w:t xml:space="preserve">  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160" w:before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4.2 Classe ArvoreBinaria&lt;T&gt; com Percursos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0f0f0" w:val="clear"/>
        <w:spacing w:after="80" w:before="8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java.util.ArrayDeque;</w:t>
        <w:br w:type="textWrapping"/>
        <w:t xml:space="preserve">import java.util.ArrayList;</w:t>
        <w:br w:type="textWrapping"/>
        <w:t xml:space="preserve">import java.util.List;</w:t>
        <w:br w:type="textWrapping"/>
        <w:t xml:space="preserve">import java.util.Queue;</w:t>
        <w:br w:type="textWrapping"/>
        <w:br w:type="textWrapping"/>
        <w:t xml:space="preserve">public class ArvoreBinaria&lt;T&gt; {</w:t>
        <w:br w:type="textWrapping"/>
        <w:t xml:space="preserve">    protected No&lt;T&gt; raiz;</w:t>
        <w:br w:type="textWrapping"/>
        <w:br w:type="textWrapping"/>
        <w:t xml:space="preserve">    public ArvoreBinaria() { this.raiz = null; }</w:t>
        <w:br w:type="textWrapping"/>
        <w:br w:type="textWrapping"/>
        <w:t xml:space="preserve">    // ── Percurso In-Order (esquerdo → raiz → direito) ──────────────────</w:t>
        <w:br w:type="textWrapping"/>
        <w:t xml:space="preserve">    // Em uma BST, produz os elementos em ordem crescente.</w:t>
        <w:br w:type="textWrapping"/>
        <w:t xml:space="preserve">    // Complexidade: Θ(n) tempo, O(h) espaço (pilha de chamadas)</w:t>
        <w:br w:type="textWrapping"/>
        <w:t xml:space="preserve">    public List&lt;T&gt; inOrder() {</w:t>
        <w:br w:type="textWrapping"/>
        <w:t xml:space="preserve">        List&lt;T&gt; resultado = new ArrayList&lt;&gt;();</w:t>
        <w:br w:type="textWrapping"/>
        <w:t xml:space="preserve">        inOrderRecursivo(raiz, resultado);</w:t>
        <w:br w:type="textWrapping"/>
        <w:t xml:space="preserve">        return resultado;</w:t>
        <w:br w:type="textWrapping"/>
        <w:t xml:space="preserve">    }</w:t>
        <w:br w:type="textWrapping"/>
        <w:br w:type="textWrapping"/>
        <w:t xml:space="preserve">    private void inOrderRecursivo(No&lt;T&gt; no, List&lt;T&gt; resultado) {</w:t>
        <w:br w:type="textWrapping"/>
        <w:t xml:space="preserve">        if (no == null) return;</w:t>
        <w:br w:type="textWrapping"/>
        <w:t xml:space="preserve">        inOrderRecursivo(no.esquerdo, resultado);</w:t>
        <w:br w:type="textWrapping"/>
        <w:t xml:space="preserve">        resultado.add(no.dado);</w:t>
        <w:br w:type="textWrapping"/>
        <w:t xml:space="preserve">        inOrderRecursivo(no.direito, resultado);</w:t>
        <w:br w:type="textWrapping"/>
        <w:t xml:space="preserve">    }</w:t>
        <w:br w:type="textWrapping"/>
        <w:br w:type="textWrapping"/>
        <w:t xml:space="preserve">    // ── Percurso Pre-Order (raiz → esquerdo → direito) ─────────────────</w:t>
        <w:br w:type="textWrapping"/>
        <w:t xml:space="preserve">    // Útil para copiar a árvore ou serializar sua estrutura.</w:t>
        <w:br w:type="textWrapping"/>
        <w:t xml:space="preserve">    // Complexidade: Θ(n) tempo, O(h) espaço</w:t>
        <w:br w:type="textWrapping"/>
        <w:t xml:space="preserve">    public List&lt;T&gt; preOrder() {</w:t>
        <w:br w:type="textWrapping"/>
        <w:t xml:space="preserve">        List&lt;T&gt; resultado = new ArrayList&lt;&gt;();</w:t>
        <w:br w:type="textWrapping"/>
        <w:t xml:space="preserve">        preOrderRecursivo(raiz, resultado);</w:t>
        <w:br w:type="textWrapping"/>
        <w:t xml:space="preserve">        return resultado;</w:t>
        <w:br w:type="textWrapping"/>
        <w:t xml:space="preserve">    }</w:t>
        <w:br w:type="textWrapping"/>
        <w:br w:type="textWrapping"/>
        <w:t xml:space="preserve">    private void preOrderRecursivo(No&lt;T&gt; no, List&lt;T&gt; resultado) {</w:t>
        <w:br w:type="textWrapping"/>
        <w:t xml:space="preserve">        if (no == null) return;</w:t>
        <w:br w:type="textWrapping"/>
        <w:t xml:space="preserve">        resultado.add(no.dado);</w:t>
        <w:br w:type="textWrapping"/>
        <w:t xml:space="preserve">        preOrderRecursivo(no.esquerdo, resultado);</w:t>
        <w:br w:type="textWrapping"/>
        <w:t xml:space="preserve">        preOrderRecursivo(no.direito, resultado);</w:t>
        <w:br w:type="textWrapping"/>
        <w:t xml:space="preserve">    }</w:t>
        <w:br w:type="textWrapping"/>
        <w:br w:type="textWrapping"/>
        <w:t xml:space="preserve">    // ── Percurso Post-Order (esquerdo → direito → raiz) ────────────────</w:t>
        <w:br w:type="textWrapping"/>
        <w:t xml:space="preserve">    // Útil para deletar a árvore ou avaliar expressões.</w:t>
        <w:br w:type="textWrapping"/>
        <w:t xml:space="preserve">    // Complexidade: Θ(n) tempo, O(h) espaço</w:t>
        <w:br w:type="textWrapping"/>
        <w:t xml:space="preserve">    public List&lt;T&gt; postOrder() {</w:t>
        <w:br w:type="textWrapping"/>
        <w:t xml:space="preserve">        List&lt;T&gt; resultado = new ArrayList&lt;&gt;();</w:t>
        <w:br w:type="textWrapping"/>
        <w:t xml:space="preserve">        postOrderRecursivo(raiz, resultado);</w:t>
        <w:br w:type="textWrapping"/>
        <w:t xml:space="preserve">        return resultado;</w:t>
        <w:br w:type="textWrapping"/>
        <w:t xml:space="preserve">    }</w:t>
        <w:br w:type="textWrapping"/>
        <w:br w:type="textWrapping"/>
        <w:t xml:space="preserve">    private void postOrderRecursivo(No&lt;T&gt; no, List&lt;T&gt; resultado) {</w:t>
        <w:br w:type="textWrapping"/>
        <w:t xml:space="preserve">        if (no == null) return;</w:t>
        <w:br w:type="textWrapping"/>
        <w:t xml:space="preserve">        postOrderRecursivo(no.esquerdo, resultado);</w:t>
        <w:br w:type="textWrapping"/>
        <w:t xml:space="preserve">        postOrderRecursivo(no.direito, resultado);</w:t>
        <w:br w:type="textWrapping"/>
        <w:t xml:space="preserve">        resultado.add(no.dado);</w:t>
        <w:br w:type="textWrapping"/>
        <w:t xml:space="preserve">    }</w:t>
        <w:br w:type="textWrapping"/>
        <w:br w:type="textWrapping"/>
        <w:t xml:space="preserve">    // ── Percurso Level-Order (BFS) ──────────────────────────────────────</w:t>
        <w:br w:type="textWrapping"/>
        <w:t xml:space="preserve">    // Visita nós nível por nível, da esquerda para a direita.</w:t>
        <w:br w:type="textWrapping"/>
        <w:t xml:space="preserve">    // Usa uma fila (Queue) em vez de recursão.</w:t>
        <w:br w:type="textWrapping"/>
        <w:t xml:space="preserve">    // Complexidade: Θ(n) tempo, O(w) espaço (w = largura máxima da árvore)</w:t>
        <w:br w:type="textWrapping"/>
        <w:t xml:space="preserve">    public List&lt;T&gt; levelOrder() {</w:t>
        <w:br w:type="textWrapping"/>
        <w:t xml:space="preserve">        List&lt;T&gt; resultado = new ArrayList&lt;&gt;();</w:t>
        <w:br w:type="textWrapping"/>
        <w:t xml:space="preserve">        if (raiz == null) return resultado;</w:t>
        <w:br w:type="textWrapping"/>
        <w:t xml:space="preserve">        Queue&lt;No&lt;T&gt;&gt; fila = new ArrayDeque&lt;&gt;();</w:t>
        <w:br w:type="textWrapping"/>
        <w:t xml:space="preserve">        fila.offer(raiz);</w:t>
        <w:br w:type="textWrapping"/>
        <w:t xml:space="preserve">        while (!fila.isEmpty()) {</w:t>
        <w:br w:type="textWrapping"/>
        <w:t xml:space="preserve">            No&lt;T&gt; atual = fila.poll();</w:t>
        <w:br w:type="textWrapping"/>
        <w:t xml:space="preserve">            resultado.add(atual.dado);</w:t>
        <w:br w:type="textWrapping"/>
        <w:t xml:space="preserve">            if (atual.esquerdo != null) fila.offer(atual.esquerdo);</w:t>
        <w:br w:type="textWrapping"/>
        <w:t xml:space="preserve">            if (atual.direito  != null) fila.offer(atual.direito);</w:t>
        <w:br w:type="textWrapping"/>
        <w:t xml:space="preserve">        }</w:t>
        <w:br w:type="textWrapping"/>
        <w:t xml:space="preserve">        return resultado;</w:t>
        <w:br w:type="textWrapping"/>
        <w:t xml:space="preserve">    }</w:t>
        <w:br w:type="textWrapping"/>
        <w:br w:type="textWrapping"/>
        <w:t xml:space="preserve">    // ── Utilitários ─────────────────────────────────────────────────────</w:t>
        <w:br w:type="textWrapping"/>
        <w:t xml:space="preserve">    public int altura() { return alturaRecursivo(raiz); }</w:t>
        <w:br w:type="textWrapping"/>
        <w:br w:type="textWrapping"/>
        <w:t xml:space="preserve">    private int alturaRecursivo(No&lt;T&gt; no) {</w:t>
        <w:br w:type="textWrapping"/>
        <w:t xml:space="preserve">        if (no == null) return -1;</w:t>
        <w:br w:type="textWrapping"/>
        <w:t xml:space="preserve">        return 1 + Math.max(alturaRecursivo(no.esquerdo),</w:t>
        <w:br w:type="textWrapping"/>
        <w:t xml:space="preserve">                            alturaRecursivo(no.direito));</w:t>
        <w:br w:type="textWrapping"/>
        <w:t xml:space="preserve">    }</w:t>
        <w:br w:type="textWrapping"/>
        <w:br w:type="textWrapping"/>
        <w:t xml:space="preserve">    public int tamanho() { return tamanhoRecursivo(raiz); }</w:t>
        <w:br w:type="textWrapping"/>
        <w:br w:type="textWrapping"/>
        <w:t xml:space="preserve">    private int tamanhoRecursivo(No&lt;T&gt; no) {</w:t>
        <w:br w:type="textWrapping"/>
        <w:t xml:space="preserve">        if (no == null) return 0;</w:t>
        <w:br w:type="textWrapping"/>
        <w:t xml:space="preserve">        return 1 + tamanhoRecursivo(no.esquerdo)</w:t>
        <w:br w:type="textWrapping"/>
        <w:t xml:space="preserve">                 + tamanhoRecursivo(no.direito);</w:t>
        <w:br w:type="textWrapping"/>
        <w:t xml:space="preserve">    }</w:t>
        <w:br w:type="textWrapping"/>
        <w:br w:type="textWrapping"/>
        <w:t xml:space="preserve">    public boolean estaVazia() { return raiz == null; }</w:t>
        <w:br w:type="textWrapping"/>
        <w:t xml:space="preserve">}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761.4285714285716"/>
        <w:gridCol w:w="7238.571428571429"/>
        <w:tblGridChange w:id="0">
          <w:tblGrid>
            <w:gridCol w:w="1761.4285714285716"/>
            <w:gridCol w:w="7238.5714285714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Veja os percursos em ação =&gt;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984727" cy="2035041"/>
                    <wp:effectExtent b="0" l="0" r="0" t="0"/>
                    <wp:docPr id="2" name="image7.png"/>
                    <a:graphic>
                      <a:graphicData uri="http://schemas.openxmlformats.org/drawingml/2006/picture">
                        <pic:pic>
                          <pic:nvPicPr>
                            <pic:cNvPr id="0" name="image7.png"/>
                            <pic:cNvPicPr preferRelativeResize="0"/>
                          </pic:nvPicPr>
                          <pic:blipFill>
                            <a:blip r:embed="rId1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84727" cy="2035041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Análise de Complexidade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Todos os quatro percursos visitam cada nó exatamente uma vez, portanto o custo temporal é Θ(n) para todos. A diferença está no custo espacial: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1725"/>
        <w:gridCol w:w="2537.142857142857"/>
        <w:gridCol w:w="2757.857142857143"/>
        <w:tblGridChange w:id="0">
          <w:tblGrid>
            <w:gridCol w:w="2340"/>
            <w:gridCol w:w="1725"/>
            <w:gridCol w:w="2537.142857142857"/>
            <w:gridCol w:w="2757.857142857143"/>
          </w:tblGrid>
        </w:tblGridChange>
      </w:tblGrid>
      <w:tr>
        <w:trPr>
          <w:cantSplit w:val="0"/>
          <w:tblHeader w:val="0"/>
        </w:trPr>
        <w:tc>
          <w:tcPr>
            <w:shd w:fill="01161e" w:val="clea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161e" w:val="clea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161e" w:val="clea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Espaço (pilha/fila)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161e" w:val="clea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In-Order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7ce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Θ(n)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O(h)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Ordem crescente em BST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Pre-Order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7ce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Θ(n)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O(h)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Serialização da estrutura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Post-Order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7ce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Θ(n)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O(h)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Avaliação de expressões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Level-Order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7ce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Θ(n)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O(w)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 = largura máxima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Onde h é a altura da árvore. Em árvore balanceada h = O(log n); em árvore degenerada (lista encadeada) h = O(n). O level-order usa O(w) onde w é o número máximo de nós em um nível; em árvore perfeita, w = n/2 no último nível, portanto O(n) no pior caso.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 Comparação com o JCF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 JCF não oferece uma implementação genérica de árvore binária pura. As classes TreeMap&lt;K,V&gt; e TreeSet&lt;T&gt; são baseadas em Red-Black Tree (árvore rubro-negra, uma variante de árvore AVL com diferentes invariantes).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7. Testes com JUnit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0f0f0" w:val="clear"/>
        <w:spacing w:after="80" w:before="8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org.junit.jupiter.api.*;</w:t>
        <w:br w:type="textWrapping"/>
        <w:t xml:space="preserve">import java.util.List;</w:t>
        <w:br w:type="textWrapping"/>
        <w:t xml:space="preserve">import static org.junit.jupiter.api.Assertions.*;</w:t>
        <w:br w:type="textWrapping"/>
        <w:br w:type="textWrapping"/>
        <w:t xml:space="preserve">class ArvoreBinariaTest {</w:t>
        <w:br w:type="textWrapping"/>
        <w:t xml:space="preserve">    private ArvoreBinaria&lt;Integer&gt; arvore;</w:t>
        <w:br w:type="textWrapping"/>
        <w:br w:type="textWrapping"/>
        <w:t xml:space="preserve">    /**</w:t>
        <w:br w:type="textWrapping"/>
        <w:t xml:space="preserve">     *       4</w:t>
        <w:br w:type="textWrapping"/>
        <w:t xml:space="preserve">     *      / \</w:t>
        <w:br w:type="textWrapping"/>
        <w:t xml:space="preserve">     *     2   6</w:t>
        <w:br w:type="textWrapping"/>
        <w:t xml:space="preserve">     *    / \ / \</w:t>
        <w:br w:type="textWrapping"/>
        <w:t xml:space="preserve">     *   1  3 5  7</w:t>
        <w:br w:type="textWrapping"/>
        <w:t xml:space="preserve">     */</w:t>
        <w:br w:type="textWrapping"/>
        <w:t xml:space="preserve">    @BeforeEach</w:t>
        <w:br w:type="textWrapping"/>
        <w:t xml:space="preserve">    void setUp() {</w:t>
        <w:br w:type="textWrapping"/>
        <w:t xml:space="preserve">        arvore = new ArvoreBinaria&lt;&gt;();</w:t>
        <w:br w:type="textWrapping"/>
        <w:t xml:space="preserve">        No&lt;Integer&gt; raiz = new No&lt;&gt;(4);</w:t>
        <w:br w:type="textWrapping"/>
        <w:t xml:space="preserve">        raiz.esquerdo = new No&lt;&gt;(2);</w:t>
        <w:br w:type="textWrapping"/>
        <w:t xml:space="preserve">        raiz.direito  = new No&lt;&gt;(6);</w:t>
        <w:br w:type="textWrapping"/>
        <w:t xml:space="preserve">        raiz.esquerdo.esquerdo = new No&lt;&gt;(1);</w:t>
        <w:br w:type="textWrapping"/>
        <w:t xml:space="preserve">        raiz.esquerdo.direito  = new No&lt;&gt;(3);</w:t>
        <w:br w:type="textWrapping"/>
        <w:t xml:space="preserve">        raiz.direito.esquerdo  = new No&lt;&gt;(5);</w:t>
        <w:br w:type="textWrapping"/>
        <w:t xml:space="preserve">        raiz.direito.direito   = new No&lt;&gt;(7);</w:t>
        <w:br w:type="textWrapping"/>
        <w:t xml:space="preserve">        arvore.raiz = raiz;</w:t>
        <w:br w:type="textWrapping"/>
        <w:t xml:space="preserve">    }</w:t>
        <w:br w:type="textWrapping"/>
        <w:br w:type="textWrapping"/>
        <w:t xml:space="preserve">    @Test @DisplayName("In-Order deve retornar [1,2,3,4,5,6,7]")</w:t>
        <w:br w:type="textWrapping"/>
        <w:t xml:space="preserve">    void inOrder() {</w:t>
        <w:br w:type="textWrapping"/>
        <w:t xml:space="preserve">        assertEquals(List.of(1,2,3,4,5,6,7), arvore.inOrder());</w:t>
        <w:br w:type="textWrapping"/>
        <w:t xml:space="preserve">    }</w:t>
        <w:br w:type="textWrapping"/>
        <w:br w:type="textWrapping"/>
        <w:t xml:space="preserve">    @Test @DisplayName("Pre-Order deve retornar [4,2,1,3,6,5,7]")</w:t>
        <w:br w:type="textWrapping"/>
        <w:t xml:space="preserve">    void preOrder() {</w:t>
        <w:br w:type="textWrapping"/>
        <w:t xml:space="preserve">        assertEquals(List.of(4,2,1,3,6,5,7), arvore.preOrder());</w:t>
        <w:br w:type="textWrapping"/>
        <w:t xml:space="preserve">    }</w:t>
        <w:br w:type="textWrapping"/>
        <w:br w:type="textWrapping"/>
        <w:t xml:space="preserve">    @Test @DisplayName("Post-Order deve retornar [1,3,2,5,7,6,4]")</w:t>
        <w:br w:type="textWrapping"/>
        <w:t xml:space="preserve">    void postOrder() {</w:t>
        <w:br w:type="textWrapping"/>
        <w:t xml:space="preserve">        assertEquals(List.of(1,3,2,5,7,6,4), arvore.postOrder());</w:t>
        <w:br w:type="textWrapping"/>
        <w:t xml:space="preserve">    }</w:t>
        <w:br w:type="textWrapping"/>
        <w:br w:type="textWrapping"/>
        <w:t xml:space="preserve">    @Test @DisplayName("Level-Order deve retornar [4,2,6,1,3,5,7]")</w:t>
        <w:br w:type="textWrapping"/>
        <w:t xml:space="preserve">    void levelOrder() {</w:t>
        <w:br w:type="textWrapping"/>
        <w:t xml:space="preserve">        assertEquals(List.of(4,2,6,1,3,5,7), arvore.levelOrder());</w:t>
        <w:br w:type="textWrapping"/>
        <w:t xml:space="preserve">    }</w:t>
        <w:br w:type="textWrapping"/>
        <w:br w:type="textWrapping"/>
        <w:t xml:space="preserve">    @Test @DisplayName("Altura da árvore perfeita de 7 nós deve ser 2")</w:t>
        <w:br w:type="textWrapping"/>
        <w:t xml:space="preserve">    void altura() {</w:t>
        <w:br w:type="textWrapping"/>
        <w:t xml:space="preserve">        assertEquals(2, arvore.altura());</w:t>
        <w:br w:type="textWrapping"/>
        <w:t xml:space="preserve">    }</w:t>
        <w:br w:type="textWrapping"/>
        <w:br w:type="textWrapping"/>
        <w:t xml:space="preserve">    @Test @DisplayName("Árvore vazia deve ter altura -1")</w:t>
        <w:br w:type="textWrapping"/>
        <w:t xml:space="preserve">    void alturaVazia() {</w:t>
        <w:br w:type="textWrapping"/>
        <w:t xml:space="preserve">        assertEquals(-1, new ArvoreBinaria&lt;&gt;().altura());</w:t>
        <w:br w:type="textWrapping"/>
        <w:t xml:space="preserve">  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8. Exercícios Práticos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Trace manualmente os quatro percursos para a árvore com raiz 10, filho esq 5 (com filhos 3 e 7) e filho dir 15 (com filhos 12 e 20).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 um método </w:t>
      </w:r>
      <w:r w:rsidDel="00000000" w:rsidR="00000000" w:rsidRPr="00000000">
        <w:rPr>
          <w:rFonts w:ascii="Courier New" w:cs="Courier New" w:eastAsia="Courier New" w:hAnsi="Courier New"/>
          <w:i w:val="0"/>
          <w:iCs w:val="0"/>
          <w:smallCaps w:val="0"/>
          <w:strike w:val="0"/>
          <w:color w:val="000000"/>
          <w:sz w:val="22"/>
          <w:szCs w:val="22"/>
          <w:u w:val="none"/>
          <w:shd w:fill="efefef" w:val="clear"/>
          <w:vertAlign w:val="baseline"/>
          <w:rtl w:val="0"/>
        </w:rPr>
        <w:t xml:space="preserve">boolean ehArvoreCompleta()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retorna true se a árvore binária é completa (sem gaps da esquerda). Use level-order.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shd w:fill="efefef" w:val="clear"/>
          <w:rtl w:val="0"/>
        </w:rPr>
        <w:t xml:space="preserve">int contarFolhas()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Qual a relação de recorrência? Qual a complexidade?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shd w:fill="efefef" w:val="clear"/>
          <w:rtl w:val="0"/>
        </w:rPr>
        <w:t xml:space="preserve">boolean saoEspelhos(No&lt;T&gt; a, No&lt;T&gt; b)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verifica se duas subárvores são espelhos uma da outra.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2794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shd w:fill="efefef" w:val="clear"/>
          <w:rtl w:val="0"/>
        </w:rPr>
        <w:t xml:space="preserve">List&lt;List&lt;T&gt;&gt; niveisComoListas()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retorna cada nível da árvore como uma lista separada.</w:t>
      </w:r>
    </w:p>
    <w:p w:rsidR="00000000" w:rsidDel="00000000" w:rsidP="00000000" w:rsidRDefault="00000000" w:rsidRPr="00000000" w14:paraId="00000072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9. Desafios para Casa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 percurso in-order iterativo usando uma pilha (Stack) explícita, sem recursão. Compare a implementação com a versão recursiva.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o pré-order e o in-order de uma árvore binária (sem repetições), reconstrua a árvore. Implemente um método estático reconstruir(int[] preOrder, int[] inOrder).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3784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Serialize e deserialize uma árvore binária. Implemente String serializar() (pre-order com marcador "#" para null) e ArvoreBinaria&lt;Integer&gt; deserializar(String s). Escreva testes roundtrip.</w:t>
      </w:r>
    </w:p>
    <w:p w:rsidR="00000000" w:rsidDel="00000000" w:rsidP="00000000" w:rsidRDefault="00000000" w:rsidRPr="00000000" w14:paraId="00000077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10. Armadilhas Clássicas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3cd" w:val="clear"/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1161e"/>
                <w:sz w:val="22"/>
                <w:szCs w:val="22"/>
                <w:rtl w:val="0"/>
              </w:rPr>
              <w:t xml:space="preserve">⚠️ Armadilha 1 – StackOverflowError em árvores degeneradas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1"/>
              <w:keepLines w:val="1"/>
              <w:pBdr>
                <w:top w:color="auto" w:space="4" w:sz="0" w:val="none"/>
                <w:left w:color="auto" w:space="4" w:sz="0" w:val="none"/>
                <w:bottom w:color="auto" w:space="4" w:sz="0" w:val="none"/>
                <w:right w:color="auto" w:space="4" w:sz="0" w:val="none"/>
              </w:pBd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Percursos recursivos empilham um frame por nó. Em uma BST degenerada com 10.000 elementos inseridos em ordem crescente, a altura é n=10.000. A JVM lança StackOverflowError. Solução: use percurso iterativo com pilha explícita, ou garanta balanceamento (AVL).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3cd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1161e"/>
                <w:sz w:val="22"/>
                <w:szCs w:val="22"/>
                <w:rtl w:val="0"/>
              </w:rPr>
              <w:t xml:space="preserve">⚠️ Armadilha 2 – Confundir altura com profundidade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1"/>
              <w:keepLines w:val="1"/>
              <w:widowControl w:val="1"/>
              <w:pBdr>
                <w:top w:color="auto" w:space="4" w:sz="0" w:val="none"/>
                <w:left w:color="auto" w:space="4" w:sz="0" w:val="none"/>
                <w:bottom w:color="auto" w:space="4" w:sz="0" w:val="none"/>
                <w:right w:color="auto" w:space="4" w:sz="0" w:val="none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Altura é medida de </w:t>
            </w:r>
            <w:r w:rsidDel="00000000" w:rsidR="00000000" w:rsidRPr="00000000">
              <w:rPr>
                <w:rtl w:val="0"/>
              </w:rPr>
              <w:t xml:space="preserve">baixo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para cima (folha → raiz). Profundidade é de cima para baixo (raiz → nó). A raiz tem profundidade 0 e altura = altura total da árvore. Uma folha tem profundidade = seu nível e altura = 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11. Referências Bibliográficas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CORMEN, T. H. et al. Introdução a Algoritmos. 4. ed. Elsevier, 2024. Cap. 12.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GOODRICH, M. T.; TAMASSIA, R. Estruturas de Dados e Algoritmos em Java. 6. ed. Bookman, 2013. Cap. 8.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Oracle. Java SE API. https://docs.oracle.com/javase/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olovgx7hygqx" w:id="1"/>
      <w:bookmarkEnd w:id="1"/>
      <w:r w:rsidDel="00000000" w:rsidR="00000000" w:rsidRPr="00000000">
        <w:rPr>
          <w:rtl w:val="0"/>
        </w:rPr>
        <w:t xml:space="preserve">Árvores Binárias de Busca (BST)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Objetivos de Aprendizagem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Entender a propriedade de ordenação da BST e sua relação com busca binária.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inserção, busca, remoção (três casos) e mínimo/máximo em BST genérica com Comparable&lt;T&gt;.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Analisar a degradação da BST para O(n) em entradas ordenadas.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Compreender por que balanceamento é necessário (motivação para AVL).</w:t>
      </w:r>
    </w:p>
    <w:p w:rsidR="00000000" w:rsidDel="00000000" w:rsidP="00000000" w:rsidRDefault="00000000" w:rsidRPr="00000000" w14:paraId="00000089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Contexto Profissional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8f4fd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1161e"/>
                <w:sz w:val="22"/>
                <w:szCs w:val="22"/>
                <w:rtl w:val="0"/>
              </w:rPr>
              <w:t xml:space="preserve">🔍 BSTs em sistemas reais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pBdr>
                <w:top w:color="auto" w:space="4" w:sz="0" w:val="none"/>
                <w:left w:color="auto" w:space="4" w:sz="0" w:val="none"/>
                <w:bottom w:color="auto" w:space="4" w:sz="0" w:val="none"/>
                <w:right w:color="auto" w:space="4" w:sz="0" w:val="none"/>
              </w:pBd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java.util.TreeMap e TreeSet usam Red-Black Tree (parente balanceado da BST). Bancos de dados como PostgreSQL usam árvores B/B+ (generalizações da BST para disco). Sistemas de arquivo como NTFS (Windows) e HFS+ (Mac) indexam arquivos com B-Trees. A BST pura raramente é usada em produção, mas é o conceito fundamental que motiva todas as variantes balanceadas.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Fundamentos Teóricos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3.1 Propriedade BST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Uma Árvore Binária de Busca (BST) é uma árvore binária onde, para todo nó 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nó na subárvore esquerda de n tem valor MENOR que n.dado.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nó na subárvore direita de n tem valor MAIOR que n.dado.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há valores duplicados (na implementação clássica).</w:t>
      </w:r>
    </w:p>
    <w:p w:rsidR="00000000" w:rsidDel="00000000" w:rsidP="00000000" w:rsidRDefault="00000000" w:rsidRPr="00000000" w14:paraId="00000092">
      <w:pPr>
        <w:spacing w:after="120" w:lineRule="auto"/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Essa propriedade garante que o percurso in-order produz os elementos em ordem crescente e que a busca por um elemento segue o caminho da raiz às folhas, descartando metade da árvore a cada passo — desde que a árvore seja balanceada.</w:t>
      </w:r>
    </w:p>
    <w:p w:rsidR="00000000" w:rsidDel="00000000" w:rsidP="00000000" w:rsidRDefault="00000000" w:rsidRPr="00000000" w14:paraId="00000093">
      <w:pPr>
        <w:spacing w:after="120" w:lineRule="auto"/>
        <w:rPr>
          <w:sz w:val="22"/>
          <w:szCs w:val="22"/>
        </w:rPr>
      </w:pPr>
      <w:hyperlink r:id="rId1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BST em 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3.2 Os Três Casos de Remoção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Nó é folha: remover diretamente, atualizar ponteiro do pai para null.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Nó tem um filho: substituir o nó pelo seu único filho.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Nó tem dois filhos: substituir o valor do nó pelo seu SUCESSOR IN-ORDER (menor elemento da subárvore direita), depois remover o sucessor (que tem no máximo um filho direito).</w:t>
      </w:r>
    </w:p>
    <w:p w:rsidR="00000000" w:rsidDel="00000000" w:rsidP="00000000" w:rsidRDefault="00000000" w:rsidRPr="00000000" w14:paraId="00000098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Implementação em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0f0f0" w:val="clear"/>
        <w:spacing w:after="80" w:before="8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java.util.Comparator;</w:t>
        <w:br w:type="textWrapping"/>
        <w:t xml:space="preserve">import java.util.List;</w:t>
        <w:br w:type="textWrapping"/>
        <w:br w:type="textWrapping"/>
        <w:t xml:space="preserve">/**</w:t>
        <w:br w:type="textWrapping"/>
        <w:t xml:space="preserve"> * Árvore Binária de Busca genérica.</w:t>
        <w:br w:type="textWrapping"/>
        <w:t xml:space="preserve"> * T deve ser Comparable&lt;T&gt; OU um Comparator&lt;T&gt; deve ser fornecido.</w:t>
        <w:br w:type="textWrapping"/>
        <w:t xml:space="preserve"> */</w:t>
        <w:br w:type="textWrapping"/>
        <w:t xml:space="preserve">public class BST&lt;T extends Comparable&lt;T&gt;&gt; extends ArvoreBinaria&lt;T&gt; {</w:t>
        <w:br w:type="textWrapping"/>
        <w:br w:type="textWrapping"/>
        <w:t xml:space="preserve">    // ── Busca ────────────────────────────────────────────────────────────</w:t>
        <w:br w:type="textWrapping"/>
        <w:t xml:space="preserve">    // Melhor: O(1) – raiz é o alvo</w:t>
        <w:br w:type="textWrapping"/>
        <w:t xml:space="preserve">    // Médio:  O(log n) – árvore balanceada</w:t>
        <w:br w:type="textWrapping"/>
        <w:t xml:space="preserve">    // Pior:   O(n) – árvore degenerada (lista)</w:t>
        <w:br w:type="textWrapping"/>
        <w:t xml:space="preserve">    public boolean contem(T valor) {</w:t>
        <w:br w:type="textWrapping"/>
        <w:t xml:space="preserve">        return buscarNo(raiz, valor) != null;</w:t>
        <w:br w:type="textWrapping"/>
        <w:t xml:space="preserve">    }</w:t>
        <w:br w:type="textWrapping"/>
        <w:br w:type="textWrapping"/>
        <w:t xml:space="preserve">    private No&lt;T&gt; buscarNo(No&lt;T&gt; no, T valor) {</w:t>
        <w:br w:type="textWrapping"/>
        <w:t xml:space="preserve">        if (no == null) return null;</w:t>
        <w:br w:type="textWrapping"/>
        <w:t xml:space="preserve">        int cmp = valor.compareTo(no.dado);</w:t>
        <w:br w:type="textWrapping"/>
        <w:t xml:space="preserve">        if (cmp == 0) return no;</w:t>
        <w:br w:type="textWrapping"/>
        <w:t xml:space="preserve">        if (cmp &lt; 0) return buscarNo(no.esquerdo, valor);</w:t>
        <w:br w:type="textWrapping"/>
        <w:t xml:space="preserve">        return buscarNo(no.direito, valor);</w:t>
        <w:br w:type="textWrapping"/>
        <w:t xml:space="preserve">    }</w:t>
        <w:br w:type="textWrapping"/>
        <w:br w:type="textWrapping"/>
        <w:t xml:space="preserve">    // ── Inserção ─────────────────────────────────────────────────────────</w:t>
        <w:br w:type="textWrapping"/>
        <w:t xml:space="preserve">    // Melhor/Médio: O(log n) | Pior: O(n)</w:t>
        <w:br w:type="textWrapping"/>
        <w:t xml:space="preserve">    public void inserir(T valor) {</w:t>
        <w:br w:type="textWrapping"/>
        <w:t xml:space="preserve">        raiz = inserirRecursivo(raiz, valor);</w:t>
        <w:br w:type="textWrapping"/>
        <w:t xml:space="preserve">    }</w:t>
        <w:br w:type="textWrapping"/>
        <w:br w:type="textWrapping"/>
        <w:t xml:space="preserve">    private No&lt;T&gt; inserirRecursivo(No&lt;T&gt; no, T valor) {</w:t>
        <w:br w:type="textWrapping"/>
        <w:t xml:space="preserve">        if (no == null) return new No&lt;&gt;(valor);</w:t>
        <w:br w:type="textWrapping"/>
        <w:t xml:space="preserve">        int cmp = valor.compareTo(no.dado);</w:t>
        <w:br w:type="textWrapping"/>
        <w:t xml:space="preserve">        if (cmp &lt; 0) no.esquerdo = inserirRecursivo(no.esquerdo, valor);</w:t>
        <w:br w:type="textWrapping"/>
        <w:t xml:space="preserve">        else if (cmp &gt; 0) no.direito = inserirRecursivo(no.direito, valor);</w:t>
        <w:br w:type="textWrapping"/>
        <w:t xml:space="preserve">        // cmp == 0: duplicata ignorada</w:t>
        <w:br w:type="textWrapping"/>
        <w:t xml:space="preserve">        return no;</w:t>
        <w:br w:type="textWrapping"/>
        <w:t xml:space="preserve">    }</w:t>
        <w:br w:type="textWrapping"/>
        <w:br w:type="textWrapping"/>
        <w:t xml:space="preserve">    // ── Mínimo e Máximo ──────────────────────────────────────────────────</w:t>
        <w:br w:type="textWrapping"/>
        <w:t xml:space="preserve">    // O(h) onde h é a altura da árvore</w:t>
        <w:br w:type="textWrapping"/>
        <w:t xml:space="preserve">    public T minimo() {</w:t>
        <w:br w:type="textWrapping"/>
        <w:t xml:space="preserve">        if (raiz == null) throw new IllegalStateException("Árvore vazia");</w:t>
        <w:br w:type="textWrapping"/>
        <w:t xml:space="preserve">        return minimoNo(raiz).dado;</w:t>
        <w:br w:type="textWrapping"/>
        <w:t xml:space="preserve">    }</w:t>
        <w:br w:type="textWrapping"/>
        <w:br w:type="textWrapping"/>
        <w:t xml:space="preserve">    private No&lt;T&gt; minimoNo(No&lt;T&gt; no) {</w:t>
        <w:br w:type="textWrapping"/>
        <w:t xml:space="preserve">        while (no.esquerdo != null) no = no.esquerdo;</w:t>
        <w:br w:type="textWrapping"/>
        <w:t xml:space="preserve">        return no;</w:t>
        <w:br w:type="textWrapping"/>
        <w:t xml:space="preserve">    }</w:t>
        <w:br w:type="textWrapping"/>
        <w:br w:type="textWrapping"/>
        <w:t xml:space="preserve">    public T maximo() {</w:t>
        <w:br w:type="textWrapping"/>
        <w:t xml:space="preserve">        if (raiz == null) throw new IllegalStateException("Árvore vazia");</w:t>
        <w:br w:type="textWrapping"/>
        <w:t xml:space="preserve">        No&lt;T&gt; no = raiz;</w:t>
        <w:br w:type="textWrapping"/>
        <w:t xml:space="preserve">        while (no.direito != null) no = no.direito;</w:t>
        <w:br w:type="textWrapping"/>
        <w:t xml:space="preserve">        return no.dado;</w:t>
        <w:br w:type="textWrapping"/>
        <w:t xml:space="preserve">    }</w:t>
        <w:br w:type="textWrapping"/>
        <w:br w:type="textWrapping"/>
        <w:t xml:space="preserve">    // ── Remoção (3 casos) ────────────────────────────────────────────────</w:t>
        <w:br w:type="textWrapping"/>
        <w:t xml:space="preserve">    // Melhor/Médio: O(log n) | Pior: O(n)</w:t>
        <w:br w:type="textWrapping"/>
        <w:t xml:space="preserve">    public void remover(T valor) {</w:t>
        <w:br w:type="textWrapping"/>
        <w:t xml:space="preserve">        raiz = removerRecursivo(raiz, valor);</w:t>
        <w:br w:type="textWrapping"/>
        <w:t xml:space="preserve">    }</w:t>
        <w:br w:type="textWrapping"/>
        <w:br w:type="textWrapping"/>
        <w:t xml:space="preserve">    private No&lt;T&gt; removerRecursivo(No&lt;T&gt; no, T valor) {</w:t>
        <w:br w:type="textWrapping"/>
        <w:t xml:space="preserve">        if (no == null) return null;          // valor não encontrado</w:t>
        <w:br w:type="textWrapping"/>
        <w:br w:type="textWrapping"/>
        <w:t xml:space="preserve">        int cmp = valor.compareTo(no.dado);</w:t>
        <w:br w:type="textWrapping"/>
        <w:t xml:space="preserve">        if (cmp &lt; 0) {</w:t>
        <w:br w:type="textWrapping"/>
        <w:t xml:space="preserve">            no.esquerdo = removerRecursivo(no.esquerdo, valor);</w:t>
        <w:br w:type="textWrapping"/>
        <w:t xml:space="preserve">        } else if (cmp &gt; 0) {</w:t>
        <w:br w:type="textWrapping"/>
        <w:t xml:space="preserve">            no.direito = removerRecursivo(no.direito, valor);</w:t>
        <w:br w:type="textWrapping"/>
        <w:t xml:space="preserve">        } else {</w:t>
        <w:br w:type="textWrapping"/>
        <w:t xml:space="preserve">            // Caso 1: sem filhos</w:t>
        <w:br w:type="textWrapping"/>
        <w:t xml:space="preserve">            if (no.esquerdo == null &amp;&amp; no.direito == null) return null;</w:t>
        <w:br w:type="textWrapping"/>
        <w:t xml:space="preserve">            // Caso 2: um filho</w:t>
        <w:br w:type="textWrapping"/>
        <w:t xml:space="preserve">            if (no.esquerdo == null) return no.direito;</w:t>
        <w:br w:type="textWrapping"/>
        <w:t xml:space="preserve">            if (no.direito  == null) return no.esquerdo;</w:t>
        <w:br w:type="textWrapping"/>
        <w:t xml:space="preserve">            // Caso 3: dois filhos – substituir pelo sucessor in-order</w:t>
        <w:br w:type="textWrapping"/>
        <w:t xml:space="preserve">            T sucessor = minimoNo(no.direito).dado;</w:t>
        <w:br w:type="textWrapping"/>
        <w:t xml:space="preserve">            no.dado = sucessor;</w:t>
        <w:br w:type="textWrapping"/>
        <w:t xml:space="preserve">            no.direito = removerRecursivo(no.direito, sucessor);</w:t>
        <w:br w:type="textWrapping"/>
        <w:t xml:space="preserve">        }</w:t>
        <w:br w:type="textWrapping"/>
        <w:t xml:space="preserve">        return no;</w:t>
        <w:br w:type="textWrapping"/>
        <w:t xml:space="preserve">  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Análise de Complexidade</w:t>
      </w:r>
      <w:r w:rsidDel="00000000" w:rsidR="00000000" w:rsidRPr="00000000">
        <w:rPr>
          <w:rtl w:val="0"/>
        </w:rPr>
      </w:r>
    </w:p>
    <w:tbl>
      <w:tblPr>
        <w:tblStyle w:val="Table8"/>
        <w:tblW w:w="93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5"/>
        <w:gridCol w:w="1095"/>
        <w:gridCol w:w="1305"/>
        <w:gridCol w:w="1170.521091811415"/>
        <w:gridCol w:w="3929.478908188585"/>
        <w:tblGridChange w:id="0">
          <w:tblGrid>
            <w:gridCol w:w="1875"/>
            <w:gridCol w:w="1095"/>
            <w:gridCol w:w="1305"/>
            <w:gridCol w:w="1170.521091811415"/>
            <w:gridCol w:w="3929.478908188585"/>
          </w:tblGrid>
        </w:tblGridChange>
      </w:tblGrid>
      <w:tr>
        <w:trPr>
          <w:cantSplit w:val="0"/>
          <w:tblHeader w:val="0"/>
        </w:trPr>
        <w:tc>
          <w:tcPr>
            <w:shd w:fill="01161e" w:val="clea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161e" w:val="clea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Melhor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161e" w:val="clea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161e" w:val="clea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161e" w:val="clea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</w:tcPr>
          <w:p w:rsidR="00000000" w:rsidDel="00000000" w:rsidP="00000000" w:rsidRDefault="00000000" w:rsidRPr="00000000" w14:paraId="000000A1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b9c" w:val="clear"/>
          </w:tcPr>
          <w:p w:rsidR="00000000" w:rsidDel="00000000" w:rsidP="00000000" w:rsidRDefault="00000000" w:rsidRPr="00000000" w14:paraId="000000A2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7ce" w:val="clear"/>
          </w:tcPr>
          <w:p w:rsidR="00000000" w:rsidDel="00000000" w:rsidP="00000000" w:rsidRDefault="00000000" w:rsidRPr="00000000" w14:paraId="000000A3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Pior caso: árvore degenerada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Inserção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</w:tcPr>
          <w:p w:rsidR="00000000" w:rsidDel="00000000" w:rsidP="00000000" w:rsidRDefault="00000000" w:rsidRPr="00000000" w14:paraId="000000A6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b9c" w:val="clear"/>
          </w:tcPr>
          <w:p w:rsidR="00000000" w:rsidDel="00000000" w:rsidP="00000000" w:rsidRDefault="00000000" w:rsidRPr="00000000" w14:paraId="000000A7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7ce" w:val="clear"/>
          </w:tcPr>
          <w:p w:rsidR="00000000" w:rsidDel="00000000" w:rsidP="00000000" w:rsidRDefault="00000000" w:rsidRPr="00000000" w14:paraId="000000A8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7ce" w:val="clear"/>
          </w:tcPr>
          <w:p w:rsidR="00000000" w:rsidDel="00000000" w:rsidP="00000000" w:rsidRDefault="00000000" w:rsidRPr="00000000" w14:paraId="000000A9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Inserção em ordem crescente gera O(n)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Remoção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b9c" w:val="clear"/>
          </w:tcPr>
          <w:p w:rsidR="00000000" w:rsidDel="00000000" w:rsidP="00000000" w:rsidRDefault="00000000" w:rsidRPr="00000000" w14:paraId="000000AB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b9c" w:val="clear"/>
          </w:tcPr>
          <w:p w:rsidR="00000000" w:rsidDel="00000000" w:rsidP="00000000" w:rsidRDefault="00000000" w:rsidRPr="00000000" w14:paraId="000000AC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7ce" w:val="clear"/>
          </w:tcPr>
          <w:p w:rsidR="00000000" w:rsidDel="00000000" w:rsidP="00000000" w:rsidRDefault="00000000" w:rsidRPr="00000000" w14:paraId="000000AD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Encontrar sucessor custa O(h)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Mínimo/Máximo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fce" w:val="clear"/>
          </w:tcPr>
          <w:p w:rsidR="00000000" w:rsidDel="00000000" w:rsidP="00000000" w:rsidRDefault="00000000" w:rsidRPr="00000000" w14:paraId="000000B0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b9c" w:val="clear"/>
          </w:tcPr>
          <w:p w:rsidR="00000000" w:rsidDel="00000000" w:rsidP="00000000" w:rsidRDefault="00000000" w:rsidRPr="00000000" w14:paraId="000000B1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7ce" w:val="clear"/>
          </w:tcPr>
          <w:p w:rsidR="00000000" w:rsidDel="00000000" w:rsidP="00000000" w:rsidRDefault="00000000" w:rsidRPr="00000000" w14:paraId="000000B2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Percorre borda esquerda/direita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In-Order (toda)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7ce" w:val="clear"/>
          </w:tcPr>
          <w:p w:rsidR="00000000" w:rsidDel="00000000" w:rsidP="00000000" w:rsidRDefault="00000000" w:rsidRPr="00000000" w14:paraId="000000B5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Θ(n)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7ce" w:val="clear"/>
          </w:tcPr>
          <w:p w:rsidR="00000000" w:rsidDel="00000000" w:rsidP="00000000" w:rsidRDefault="00000000" w:rsidRPr="00000000" w14:paraId="000000B6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Θ(n)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7ce" w:val="clear"/>
          </w:tcPr>
          <w:p w:rsidR="00000000" w:rsidDel="00000000" w:rsidP="00000000" w:rsidRDefault="00000000" w:rsidRPr="00000000" w14:paraId="000000B7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Θ(n)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Sempre visita todos os nós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3cd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1161e"/>
                <w:sz w:val="22"/>
                <w:szCs w:val="22"/>
                <w:rtl w:val="0"/>
              </w:rPr>
              <w:t xml:space="preserve">⚠️ Degradação da BST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Bdr>
                <w:top w:color="auto" w:space="4" w:sz="0" w:val="none"/>
                <w:left w:color="auto" w:space="4" w:sz="0" w:val="none"/>
                <w:bottom w:color="auto" w:space="4" w:sz="0" w:val="none"/>
                <w:right w:color="auto" w:space="4" w:sz="0" w:val="none"/>
              </w:pBd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inserirmos os valores 1, 2, 3, 4, 5 nessa ordem em uma BST, a árvore degenera para uma lista encadeada com altura n-1. Todas as operações ficam O(n), pior que uma lista encadeada porque ainda há sobrecarga dos ponteiros. Isso motiva as árvores balanceadas (AVL, Red-Black)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BC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 Comparação com o JCF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java.util.TreeMap&lt;K,V&gt; e TreeSet&lt;T&gt; são implementadas com Red-Black Tree, garantindo O(log n) no pior caso para todas as operações (vs. O(n) da BST em entradas ordenadas). Use TreeMap/TreeSet em produção quando precisar de mapa/conjunto ordenado com garantias de pior caso.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01161e" w:val="clea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161e" w:val="clea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Nossa BST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1161e" w:val="clea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TreeMap/TreeSet (JCF)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Garantia pior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7ce" w:val="clear"/>
          </w:tcPr>
          <w:p w:rsidR="00000000" w:rsidDel="00000000" w:rsidP="00000000" w:rsidRDefault="00000000" w:rsidRPr="00000000" w14:paraId="000000C2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b9c" w:val="clear"/>
          </w:tcPr>
          <w:p w:rsidR="00000000" w:rsidDel="00000000" w:rsidP="00000000" w:rsidRDefault="00000000" w:rsidRPr="00000000" w14:paraId="000000C3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Balanceamento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Red-Black Tree automático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Entrada ordenada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Degenera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b9c" w:val="clear"/>
          </w:tcPr>
          <w:p w:rsidR="00000000" w:rsidDel="00000000" w:rsidP="00000000" w:rsidRDefault="00000000" w:rsidRPr="00000000" w14:paraId="000000C9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Mantém O(log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Iteração em ordem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7ce" w:val="clear"/>
          </w:tcPr>
          <w:p w:rsidR="00000000" w:rsidDel="00000000" w:rsidP="00000000" w:rsidRDefault="00000000" w:rsidRPr="00000000" w14:paraId="000000CB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O(n) via in-order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7ce" w:val="clear"/>
          </w:tcPr>
          <w:p w:rsidR="00000000" w:rsidDel="00000000" w:rsidP="00000000" w:rsidRDefault="00000000" w:rsidRPr="00000000" w14:paraId="000000CC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O(n) via Iterator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7. Testes com JUnit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0f0f0" w:val="clear"/>
        <w:spacing w:after="80" w:before="8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class BSTTest {</w:t>
        <w:br w:type="textWrapping"/>
        <w:t xml:space="preserve">    private BST&lt;Integer&gt; bst;</w:t>
        <w:br w:type="textWrapping"/>
        <w:br w:type="textWrapping"/>
        <w:t xml:space="preserve">    @BeforeEach void setUp() {</w:t>
        <w:br w:type="textWrapping"/>
        <w:t xml:space="preserve">        bst = new BST&lt;&gt;();</w:t>
        <w:br w:type="textWrapping"/>
        <w:t xml:space="preserve">        // Inserir: 5, 3, 7, 1, 4, 6, 8</w:t>
        <w:br w:type="textWrapping"/>
        <w:t xml:space="preserve">        for (int v : new int[]{5, 3, 7, 1, 4, 6, 8}) bst.inserir(v);</w:t>
        <w:br w:type="textWrapping"/>
        <w:t xml:space="preserve">    }</w:t>
        <w:br w:type="textWrapping"/>
        <w:br w:type="textWrapping"/>
        <w:t xml:space="preserve">    @Test void inOrderDeveSerOrdenado() {</w:t>
        <w:br w:type="textWrapping"/>
        <w:t xml:space="preserve">        assertEquals(List.of(1,3,4,5,6,7,8), bst.inOrder());</w:t>
        <w:br w:type="textWrapping"/>
        <w:t xml:space="preserve">    }</w:t>
        <w:br w:type="textWrapping"/>
        <w:br w:type="textWrapping"/>
        <w:t xml:space="preserve">    @Test void busca() {</w:t>
        <w:br w:type="textWrapping"/>
        <w:t xml:space="preserve">        assertTrue(bst.contem(4));</w:t>
        <w:br w:type="textWrapping"/>
        <w:t xml:space="preserve">        assertFalse(bst.contem(99));</w:t>
        <w:br w:type="textWrapping"/>
        <w:t xml:space="preserve">    }</w:t>
        <w:br w:type="textWrapping"/>
        <w:br w:type="textWrapping"/>
        <w:t xml:space="preserve">    @Test void minimoEMaximo() {</w:t>
        <w:br w:type="textWrapping"/>
        <w:t xml:space="preserve">        assertEquals(1, bst.minimo());</w:t>
        <w:br w:type="textWrapping"/>
        <w:t xml:space="preserve">        assertEquals(8, bst.maximo());</w:t>
        <w:br w:type="textWrapping"/>
        <w:t xml:space="preserve">    }</w:t>
        <w:br w:type="textWrapping"/>
        <w:br w:type="textWrapping"/>
        <w:t xml:space="preserve">    @Test void removerFolha() {</w:t>
        <w:br w:type="textWrapping"/>
        <w:t xml:space="preserve">        bst.remover(1);</w:t>
        <w:br w:type="textWrapping"/>
        <w:t xml:space="preserve">        assertFalse(bst.contem(1));</w:t>
        <w:br w:type="textWrapping"/>
        <w:t xml:space="preserve">        assertEquals(List.of(3,4,5,6,7,8), bst.inOrder());</w:t>
        <w:br w:type="textWrapping"/>
        <w:t xml:space="preserve">    }</w:t>
        <w:br w:type="textWrapping"/>
        <w:br w:type="textWrapping"/>
        <w:t xml:space="preserve">    @Test void removerNoDoisFilhos() {</w:t>
        <w:br w:type="textWrapping"/>
        <w:t xml:space="preserve">        bst.remover(3); // 3 tem filhos 1 e 4</w:t>
        <w:br w:type="textWrapping"/>
        <w:t xml:space="preserve">        assertFalse(bst.contem(3));</w:t>
        <w:br w:type="textWrapping"/>
        <w:t xml:space="preserve">        // Sucessor de 3 é 4; in-order deve manter integridade</w:t>
        <w:br w:type="textWrapping"/>
        <w:t xml:space="preserve">        assertEquals(List.of(1,4,5,6,7,8), bst.inOrder());</w:t>
        <w:br w:type="textWrapping"/>
        <w:t xml:space="preserve">    }</w:t>
        <w:br w:type="textWrapping"/>
        <w:br w:type="textWrapping"/>
        <w:t xml:space="preserve">    @Test void degeneracaoComInsercaoOrdenada() {</w:t>
        <w:br w:type="textWrapping"/>
        <w:t xml:space="preserve">        BST&lt;Integer&gt; degenerada = new BST&lt;&gt;();</w:t>
        <w:br w:type="textWrapping"/>
        <w:t xml:space="preserve">        for (int i = 1; i &lt;= 10; i++) degenerada.inserir(i);</w:t>
        <w:br w:type="textWrapping"/>
        <w:t xml:space="preserve">        // Altura deve ser n-1 = 9</w:t>
        <w:br w:type="textWrapping"/>
        <w:t xml:space="preserve">        assertEquals(9, degenerada.altura());</w:t>
        <w:br w:type="textWrapping"/>
        <w:t xml:space="preserve">  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8. Exercícios Práticos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Trace a árvore BST resultante da inserção da sequência [10, 5, 15, 3, 7, 12, 20]. Mostre o estado da árvore após inserir cada elemento.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 T predecessor(T valor): retorna o maior elemento menor que valor (o predecessor in-order).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 List&lt;T&gt; intervalo(T min, T max): retorna todos os elementos no intervalo [min, max] em ordem crescente. Qual a complexidade?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 boolean ehBST(No&lt;T&gt; raiz): verifica se uma árvore binária qualquer satisfaz a propriedade BST. Dica: passe min e max como parâmetros na recursão.</w:t>
      </w:r>
    </w:p>
    <w:p w:rsidR="00000000" w:rsidDel="00000000" w:rsidP="00000000" w:rsidRDefault="00000000" w:rsidRPr="00000000" w14:paraId="000000D4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9. Desafios para Casa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BST com Comparator: implemente uma versão de BST que aceita um Comparator&lt;T&gt; no construtor, permitindo uso com objetos que não implementam Comparable&lt;T&gt;. Teste com Produto ordenado por preço.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 remoção iterativa (sem recursão) dos três casos, usando um loop e mantendo referência ao pai do nó alvo.</w:t>
      </w:r>
    </w:p>
    <w:p w:rsidR="00000000" w:rsidDel="00000000" w:rsidP="00000000" w:rsidRDefault="00000000" w:rsidRPr="00000000" w14:paraId="000000D7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10. Armadilhas Clássicas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3cd" w:val="clea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1161e"/>
                <w:sz w:val="22"/>
                <w:szCs w:val="22"/>
                <w:rtl w:val="0"/>
              </w:rPr>
              <w:t xml:space="preserve">⚠️ BST degenerada com dados ordenados ou quase-ordenados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Bdr>
                <w:top w:color="auto" w:space="4" w:sz="0" w:val="none"/>
                <w:left w:color="auto" w:space="4" w:sz="0" w:val="none"/>
                <w:bottom w:color="auto" w:space="4" w:sz="0" w:val="none"/>
                <w:right w:color="auto" w:space="4" w:sz="0" w:val="none"/>
              </w:pBd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Dados de APIs (IDs sequenciais, timestamps em ordem) inseridos diretamente em BST geram estrutura O(n). Em produção, use sempre TreeMap/TreeSet (Red-Black Tree) ou implemente AVL (Semana 9). Nunca use BST pura para dados potencialmente ordenados.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11. Referências Bibliográficas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CORMEN, T. H. et al. Introdução a Algoritmos. 4. ed. Elsevier, 2024. Cap. 12.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GOODRICH, M. T.; TAMASSIA, R. Estruturas de Dados e Algoritmos em Java. 6. ed. Cap. 11.</w:t>
      </w:r>
    </w:p>
    <w:p w:rsidR="00000000" w:rsidDel="00000000" w:rsidP="00000000" w:rsidRDefault="00000000" w:rsidRPr="00000000" w14:paraId="000000DE">
      <w:pPr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Arial Unicode MS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40" w:before="320" w:line="276" w:lineRule="auto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before="160" w:line="276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160" w:before="16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ngoti.github.io/estruturas-de-dados/dfs_vs_bfs.html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angoti.github.io/estruturas-de-dados/" TargetMode="External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6.png"/><Relationship Id="rId14" Type="http://schemas.openxmlformats.org/officeDocument/2006/relationships/image" Target="media/image7.png"/><Relationship Id="rId17" Type="http://schemas.openxmlformats.org/officeDocument/2006/relationships/hyperlink" Target="https://angoti.github.io/estruturas-de-dados/bst_interativa.html" TargetMode="External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9" Type="http://schemas.openxmlformats.org/officeDocument/2006/relationships/font" Target="fonts/RobotoMono-boldItalic.ttf"/><Relationship Id="rId5" Type="http://schemas.openxmlformats.org/officeDocument/2006/relationships/font" Target="fonts/NotoSansSymbols-bold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