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8A35A" w14:textId="41FF066A" w:rsidR="00E51E57" w:rsidRDefault="004045AC">
      <w:r w:rsidRPr="004045AC">
        <w:t>Lista de Exercícios</w:t>
      </w:r>
      <w:r>
        <w:t xml:space="preserve"> SET</w:t>
      </w:r>
    </w:p>
    <w:p w14:paraId="486D28EA" w14:textId="1F6974DF" w:rsidR="004045AC" w:rsidRDefault="004045AC">
      <w:r>
        <w:t>1 –</w:t>
      </w:r>
    </w:p>
    <w:p w14:paraId="2BEDAD64" w14:textId="13101134" w:rsidR="004045AC" w:rsidRDefault="004045AC">
      <w:hyperlink r:id="rId4" w:history="1">
        <w:r w:rsidRPr="006840A5">
          <w:rPr>
            <w:rStyle w:val="Hyperlink"/>
          </w:rPr>
          <w:t>https://onlinegdb.com/z4x7GfLma</w:t>
        </w:r>
      </w:hyperlink>
    </w:p>
    <w:p w14:paraId="4C331468" w14:textId="24475BA0" w:rsidR="004045AC" w:rsidRDefault="004045AC">
      <w:r>
        <w:t>2-</w:t>
      </w:r>
    </w:p>
    <w:p w14:paraId="108A1E7D" w14:textId="71D68A8F" w:rsidR="00CE2572" w:rsidRDefault="00CE2572">
      <w:hyperlink r:id="rId5" w:history="1">
        <w:r w:rsidRPr="006840A5">
          <w:rPr>
            <w:rStyle w:val="Hyperlink"/>
          </w:rPr>
          <w:t>https://onlin</w:t>
        </w:r>
        <w:r w:rsidRPr="006840A5">
          <w:rPr>
            <w:rStyle w:val="Hyperlink"/>
          </w:rPr>
          <w:t>e</w:t>
        </w:r>
        <w:r w:rsidRPr="006840A5">
          <w:rPr>
            <w:rStyle w:val="Hyperlink"/>
          </w:rPr>
          <w:t>gdb.com/YNSFszon5</w:t>
        </w:r>
      </w:hyperlink>
    </w:p>
    <w:p w14:paraId="513D5FD3" w14:textId="2E0D078C" w:rsidR="00CE2572" w:rsidRDefault="00CE2572">
      <w:r>
        <w:t>3-</w:t>
      </w:r>
    </w:p>
    <w:p w14:paraId="722B6C8A" w14:textId="4A2626F6" w:rsidR="00CE2572" w:rsidRDefault="00CE2572">
      <w:hyperlink r:id="rId6" w:history="1">
        <w:r w:rsidRPr="006840A5">
          <w:rPr>
            <w:rStyle w:val="Hyperlink"/>
          </w:rPr>
          <w:t>https://onlinegdb.com/kqpS28ecR</w:t>
        </w:r>
      </w:hyperlink>
    </w:p>
    <w:p w14:paraId="750AE696" w14:textId="67FE8ED5" w:rsidR="00CE2572" w:rsidRDefault="00CE2572">
      <w:r>
        <w:t>4-</w:t>
      </w:r>
    </w:p>
    <w:p w14:paraId="2A696111" w14:textId="431FA356" w:rsidR="00CE2572" w:rsidRDefault="008E6C5D">
      <w:hyperlink r:id="rId7" w:history="1">
        <w:r w:rsidRPr="006840A5">
          <w:rPr>
            <w:rStyle w:val="Hyperlink"/>
          </w:rPr>
          <w:t>https://onlinegdb.com/alRNYGIC9</w:t>
        </w:r>
      </w:hyperlink>
    </w:p>
    <w:p w14:paraId="37AF10AC" w14:textId="204D6395" w:rsidR="008E6C5D" w:rsidRDefault="008E6C5D">
      <w:r>
        <w:t>5-</w:t>
      </w:r>
    </w:p>
    <w:p w14:paraId="4B98BE00" w14:textId="407C1EB7" w:rsidR="00910F28" w:rsidRDefault="00910F28">
      <w:hyperlink r:id="rId8" w:history="1">
        <w:r w:rsidRPr="00E9239C">
          <w:rPr>
            <w:rStyle w:val="Hyperlink"/>
          </w:rPr>
          <w:t>https://onlinegdb.com/DAKo9OgY7</w:t>
        </w:r>
      </w:hyperlink>
    </w:p>
    <w:p w14:paraId="46EFC1CD" w14:textId="2F28F644" w:rsidR="00910F28" w:rsidRDefault="00910F28">
      <w:r>
        <w:t>6-</w:t>
      </w:r>
    </w:p>
    <w:p w14:paraId="2D54E21C" w14:textId="2B803478" w:rsidR="004C34B6" w:rsidRDefault="004C34B6">
      <w:hyperlink r:id="rId9" w:history="1">
        <w:r w:rsidRPr="00E9239C">
          <w:rPr>
            <w:rStyle w:val="Hyperlink"/>
          </w:rPr>
          <w:t>https://onlinegdb.com/D-FIueteL</w:t>
        </w:r>
      </w:hyperlink>
    </w:p>
    <w:p w14:paraId="74D76BBD" w14:textId="34941620" w:rsidR="004C34B6" w:rsidRDefault="004C34B6">
      <w:r>
        <w:t>7-</w:t>
      </w:r>
    </w:p>
    <w:p w14:paraId="1216659C" w14:textId="44DB3E82" w:rsidR="004C34B6" w:rsidRDefault="00523E01">
      <w:hyperlink r:id="rId10" w:history="1">
        <w:r w:rsidRPr="00E9239C">
          <w:rPr>
            <w:rStyle w:val="Hyperlink"/>
          </w:rPr>
          <w:t>https://onlinegdb.com/UPxpku6OE</w:t>
        </w:r>
      </w:hyperlink>
    </w:p>
    <w:p w14:paraId="29E401A1" w14:textId="79715C5B" w:rsidR="00523E01" w:rsidRDefault="00523E01">
      <w:r>
        <w:t>8-</w:t>
      </w:r>
    </w:p>
    <w:p w14:paraId="13DB3202" w14:textId="6A907A27" w:rsidR="00523E01" w:rsidRDefault="00E56C8D">
      <w:hyperlink r:id="rId11" w:history="1">
        <w:r w:rsidRPr="00E9239C">
          <w:rPr>
            <w:rStyle w:val="Hyperlink"/>
          </w:rPr>
          <w:t>https://onlinegdb.com/_BawoGc-k</w:t>
        </w:r>
      </w:hyperlink>
    </w:p>
    <w:p w14:paraId="6109D1E0" w14:textId="548802BE" w:rsidR="00E56C8D" w:rsidRDefault="00E56C8D">
      <w:r>
        <w:t>9-</w:t>
      </w:r>
    </w:p>
    <w:p w14:paraId="33C08B12" w14:textId="5952783F" w:rsidR="00C66DF5" w:rsidRDefault="00C66DF5">
      <w:hyperlink r:id="rId12" w:history="1">
        <w:r w:rsidRPr="00E9239C">
          <w:rPr>
            <w:rStyle w:val="Hyperlink"/>
          </w:rPr>
          <w:t>https://onlinegdb.com/3zO2-bhUh</w:t>
        </w:r>
      </w:hyperlink>
    </w:p>
    <w:p w14:paraId="2A1EAFCE" w14:textId="0455564D" w:rsidR="00C66DF5" w:rsidRDefault="00C66DF5">
      <w:r>
        <w:t>10-</w:t>
      </w:r>
    </w:p>
    <w:p w14:paraId="1A84C9F6" w14:textId="39C87A4A" w:rsidR="00C66DF5" w:rsidRPr="00A51487" w:rsidRDefault="00416C15">
      <w:r w:rsidRPr="00416C15">
        <w:t>https://onlinegdb.com/lGOcwhLYs</w:t>
      </w:r>
    </w:p>
    <w:p w14:paraId="05C711BA" w14:textId="77777777" w:rsidR="008E6C5D" w:rsidRDefault="008E6C5D"/>
    <w:p w14:paraId="775B5538" w14:textId="77777777" w:rsidR="00CE2572" w:rsidRDefault="00CE2572"/>
    <w:sectPr w:rsidR="00CE2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AC"/>
    <w:rsid w:val="001B1835"/>
    <w:rsid w:val="004045AC"/>
    <w:rsid w:val="00416C15"/>
    <w:rsid w:val="004C34B6"/>
    <w:rsid w:val="00523E01"/>
    <w:rsid w:val="008E6C5D"/>
    <w:rsid w:val="00910F28"/>
    <w:rsid w:val="00A51487"/>
    <w:rsid w:val="00B270C7"/>
    <w:rsid w:val="00C66DF5"/>
    <w:rsid w:val="00CE2572"/>
    <w:rsid w:val="00E51E57"/>
    <w:rsid w:val="00E56C8D"/>
    <w:rsid w:val="00FC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BB27"/>
  <w15:chartTrackingRefBased/>
  <w15:docId w15:val="{0B8A6A05-DC9F-413B-AEBD-952FBC35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4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4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4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4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4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4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4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4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4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4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4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4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45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45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45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45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45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45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4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4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4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4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4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45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45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45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4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45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45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045A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45A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E25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DAKo9OgY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nlinegdb.com/alRNYGIC9" TargetMode="External"/><Relationship Id="rId12" Type="http://schemas.openxmlformats.org/officeDocument/2006/relationships/hyperlink" Target="https://onlinegdb.com/3zO2-bhU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gdb.com/kqpS28ecR" TargetMode="External"/><Relationship Id="rId11" Type="http://schemas.openxmlformats.org/officeDocument/2006/relationships/hyperlink" Target="https://onlinegdb.com/_BawoGc-k" TargetMode="External"/><Relationship Id="rId5" Type="http://schemas.openxmlformats.org/officeDocument/2006/relationships/hyperlink" Target="https://onlinegdb.com/YNSFszon5" TargetMode="External"/><Relationship Id="rId10" Type="http://schemas.openxmlformats.org/officeDocument/2006/relationships/hyperlink" Target="https://onlinegdb.com/UPxpku6OE" TargetMode="External"/><Relationship Id="rId4" Type="http://schemas.openxmlformats.org/officeDocument/2006/relationships/hyperlink" Target="https://onlinegdb.com/z4x7GfLma" TargetMode="External"/><Relationship Id="rId9" Type="http://schemas.openxmlformats.org/officeDocument/2006/relationships/hyperlink" Target="https://onlinegdb.com/D-FIuet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da Costa Junior</dc:creator>
  <cp:keywords/>
  <dc:description/>
  <cp:lastModifiedBy>Lucio da Costa Junior</cp:lastModifiedBy>
  <cp:revision>9</cp:revision>
  <dcterms:created xsi:type="dcterms:W3CDTF">2025-02-07T23:29:00Z</dcterms:created>
  <dcterms:modified xsi:type="dcterms:W3CDTF">2025-02-14T19:54:00Z</dcterms:modified>
</cp:coreProperties>
</file>