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67F5" w14:textId="09D0096E" w:rsidR="00E51E57" w:rsidRDefault="00D36785">
      <w:r>
        <w:t xml:space="preserve">Lista </w:t>
      </w:r>
      <w:proofErr w:type="spellStart"/>
      <w:r>
        <w:t>Array</w:t>
      </w:r>
      <w:proofErr w:type="spellEnd"/>
    </w:p>
    <w:p w14:paraId="4966389D" w14:textId="38972404" w:rsidR="00D36785" w:rsidRDefault="00D36785">
      <w:r>
        <w:t>Aluno: Lucio da Costa Junior</w:t>
      </w:r>
    </w:p>
    <w:p w14:paraId="5757F67E" w14:textId="180A9BC1" w:rsidR="00D36785" w:rsidRDefault="00D36785">
      <w:r>
        <w:t>Exercício 1 –</w:t>
      </w:r>
    </w:p>
    <w:p w14:paraId="409EF65E" w14:textId="61EF1695" w:rsidR="00D36785" w:rsidRDefault="00D46E8E">
      <w:r>
        <w:t>L</w:t>
      </w:r>
      <w:r w:rsidR="00D36785">
        <w:t>ink</w:t>
      </w:r>
      <w:r>
        <w:t xml:space="preserve">: </w:t>
      </w:r>
      <w:hyperlink r:id="rId4" w:history="1">
        <w:r w:rsidRPr="00FD370A">
          <w:rPr>
            <w:rStyle w:val="Hyperlink"/>
          </w:rPr>
          <w:t>https://onlinegdb.com/o8XAe66ZR</w:t>
        </w:r>
      </w:hyperlink>
    </w:p>
    <w:p w14:paraId="19049614" w14:textId="77777777" w:rsidR="00D46E8E" w:rsidRDefault="00D46E8E"/>
    <w:p w14:paraId="1740E949" w14:textId="77777777" w:rsidR="00D46E8E" w:rsidRDefault="00D46E8E">
      <w:r>
        <w:t>Exercício 2 –</w:t>
      </w:r>
    </w:p>
    <w:p w14:paraId="393BC882" w14:textId="6467C120" w:rsidR="00D46E8E" w:rsidRDefault="00D46E8E">
      <w:r>
        <w:t>Link:</w:t>
      </w:r>
      <w:r w:rsidR="00643215" w:rsidRPr="00643215">
        <w:t xml:space="preserve"> </w:t>
      </w:r>
      <w:r w:rsidR="00F87872" w:rsidRPr="00F87872">
        <w:t>https://onlinegdb.com/AjDMuNsthV</w:t>
      </w:r>
    </w:p>
    <w:p w14:paraId="4407C3BA" w14:textId="77777777" w:rsidR="00643215" w:rsidRDefault="00643215"/>
    <w:p w14:paraId="738BA3CC" w14:textId="6FCF039E" w:rsidR="00643215" w:rsidRDefault="00643215" w:rsidP="00643215">
      <w:r>
        <w:t>Exercício 3 –</w:t>
      </w:r>
    </w:p>
    <w:p w14:paraId="4F17AF89" w14:textId="031E1496" w:rsidR="00643215" w:rsidRDefault="00643215" w:rsidP="00643215">
      <w:r>
        <w:t>Link:</w:t>
      </w:r>
      <w:r w:rsidRPr="00643215">
        <w:t xml:space="preserve"> </w:t>
      </w:r>
      <w:hyperlink r:id="rId5" w:history="1">
        <w:r w:rsidR="00AF2083" w:rsidRPr="00FD370A">
          <w:rPr>
            <w:rStyle w:val="Hyperlink"/>
          </w:rPr>
          <w:t>https://onlinegdb.com/EVLTEyZZU</w:t>
        </w:r>
      </w:hyperlink>
    </w:p>
    <w:p w14:paraId="4B890608" w14:textId="77777777" w:rsidR="00AF2083" w:rsidRDefault="00AF2083" w:rsidP="00643215"/>
    <w:p w14:paraId="211706B2" w14:textId="1EB56016" w:rsidR="00AF2083" w:rsidRDefault="00AF2083" w:rsidP="00643215">
      <w:r>
        <w:t>Exer</w:t>
      </w:r>
      <w:r w:rsidR="007A6733">
        <w:t xml:space="preserve">cício 4 – </w:t>
      </w:r>
    </w:p>
    <w:p w14:paraId="3320E24E" w14:textId="5703B897" w:rsidR="007A6733" w:rsidRDefault="007A6733" w:rsidP="00643215">
      <w:r>
        <w:t xml:space="preserve">Link: </w:t>
      </w:r>
      <w:hyperlink r:id="rId6" w:history="1">
        <w:r w:rsidR="0080420A" w:rsidRPr="00FD370A">
          <w:rPr>
            <w:rStyle w:val="Hyperlink"/>
          </w:rPr>
          <w:t>https://onlinegdb.com/UtRAoUAdM</w:t>
        </w:r>
      </w:hyperlink>
    </w:p>
    <w:p w14:paraId="5B1E2887" w14:textId="77777777" w:rsidR="003D0825" w:rsidRDefault="003D0825" w:rsidP="00643215"/>
    <w:p w14:paraId="53A08E3E" w14:textId="206CC92D" w:rsidR="0080420A" w:rsidRDefault="0080420A" w:rsidP="00643215">
      <w:r>
        <w:t>Exercício 5 –</w:t>
      </w:r>
    </w:p>
    <w:p w14:paraId="013DBE5A" w14:textId="5D54189D" w:rsidR="0080420A" w:rsidRDefault="0080420A" w:rsidP="00643215">
      <w:r>
        <w:t>Link:</w:t>
      </w:r>
      <w:r w:rsidR="003D0825">
        <w:t xml:space="preserve"> </w:t>
      </w:r>
      <w:hyperlink r:id="rId7" w:history="1">
        <w:r w:rsidR="003D0825" w:rsidRPr="00FD370A">
          <w:rPr>
            <w:rStyle w:val="Hyperlink"/>
          </w:rPr>
          <w:t>https://onlinegdb.com/Ff4Jpbehy</w:t>
        </w:r>
      </w:hyperlink>
    </w:p>
    <w:p w14:paraId="08209C18" w14:textId="77777777" w:rsidR="003D0825" w:rsidRDefault="003D0825" w:rsidP="00643215"/>
    <w:p w14:paraId="3D234704" w14:textId="4814AAC9" w:rsidR="003D0825" w:rsidRDefault="003D0825" w:rsidP="00643215">
      <w:r>
        <w:t>Exercício 6 –</w:t>
      </w:r>
    </w:p>
    <w:p w14:paraId="7E6067A4" w14:textId="685497A1" w:rsidR="003D0825" w:rsidRDefault="003D0825" w:rsidP="00643215">
      <w:r>
        <w:t>Link:</w:t>
      </w:r>
      <w:r w:rsidR="00DC6D18">
        <w:t xml:space="preserve"> </w:t>
      </w:r>
      <w:hyperlink r:id="rId8" w:history="1">
        <w:r w:rsidR="00DC6D18" w:rsidRPr="00195E4F">
          <w:rPr>
            <w:rStyle w:val="Hyperlink"/>
          </w:rPr>
          <w:t>https://onlinegdb.com/dOvBvIX_e</w:t>
        </w:r>
      </w:hyperlink>
    </w:p>
    <w:p w14:paraId="102E7A82" w14:textId="77777777" w:rsidR="00DC6D18" w:rsidRDefault="00DC6D18" w:rsidP="00643215"/>
    <w:p w14:paraId="6F13A7D1" w14:textId="4A922E32" w:rsidR="00DC6D18" w:rsidRDefault="00DC6D18" w:rsidP="00643215">
      <w:r>
        <w:t>Exercício 7 –</w:t>
      </w:r>
    </w:p>
    <w:p w14:paraId="61740E0D" w14:textId="61068DAC" w:rsidR="00DC6D18" w:rsidRPr="00771C78" w:rsidRDefault="00DC6D18" w:rsidP="00643215">
      <w:pPr>
        <w:rPr>
          <w:u w:val="single"/>
        </w:rPr>
      </w:pPr>
      <w:r>
        <w:t xml:space="preserve">Link: </w:t>
      </w:r>
      <w:r w:rsidR="00771C78" w:rsidRPr="00771C78">
        <w:t>https://onlinegdb.com/P0Zst8ql5</w:t>
      </w:r>
    </w:p>
    <w:p w14:paraId="7E3C8A1E" w14:textId="77777777" w:rsidR="00643215" w:rsidRDefault="00643215"/>
    <w:p w14:paraId="4C38AC9E" w14:textId="77777777" w:rsidR="00D46E8E" w:rsidRDefault="00D46E8E"/>
    <w:sectPr w:rsidR="00D4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AC"/>
    <w:rsid w:val="00353DAC"/>
    <w:rsid w:val="003D0825"/>
    <w:rsid w:val="00643215"/>
    <w:rsid w:val="00710A39"/>
    <w:rsid w:val="00771C78"/>
    <w:rsid w:val="007A6733"/>
    <w:rsid w:val="0080420A"/>
    <w:rsid w:val="00AF2083"/>
    <w:rsid w:val="00C32170"/>
    <w:rsid w:val="00D36785"/>
    <w:rsid w:val="00D46E8E"/>
    <w:rsid w:val="00DC6D18"/>
    <w:rsid w:val="00E51E57"/>
    <w:rsid w:val="00F47EB5"/>
    <w:rsid w:val="00F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AFAA"/>
  <w15:chartTrackingRefBased/>
  <w15:docId w15:val="{7C39ED72-9647-47C9-B5A5-6B60FA96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3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D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D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D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D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D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D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D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D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3D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D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3D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6E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6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dOvBvIX_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gdb.com/Ff4Jpbe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gdb.com/UtRAoUAdM" TargetMode="External"/><Relationship Id="rId5" Type="http://schemas.openxmlformats.org/officeDocument/2006/relationships/hyperlink" Target="https://onlinegdb.com/EVLTEyZZ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nlinegdb.com/o8XAe66Z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da Costa Junior</dc:creator>
  <cp:keywords/>
  <dc:description/>
  <cp:lastModifiedBy>Lucio da Costa Junior</cp:lastModifiedBy>
  <cp:revision>12</cp:revision>
  <dcterms:created xsi:type="dcterms:W3CDTF">2025-01-24T22:59:00Z</dcterms:created>
  <dcterms:modified xsi:type="dcterms:W3CDTF">2025-01-26T16:15:00Z</dcterms:modified>
</cp:coreProperties>
</file>