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B8769" w14:textId="0CD6A687" w:rsidR="00E51E57" w:rsidRDefault="0068227E" w:rsidP="0068227E">
      <w:pPr>
        <w:pStyle w:val="PargrafodaLista"/>
        <w:numPr>
          <w:ilvl w:val="0"/>
          <w:numId w:val="1"/>
        </w:numPr>
      </w:pPr>
      <w:r>
        <w:t>Com o atributo “nome” como “</w:t>
      </w:r>
      <w:proofErr w:type="spellStart"/>
      <w:r>
        <w:t>private</w:t>
      </w:r>
      <w:proofErr w:type="spellEnd"/>
      <w:r>
        <w:t>” a classe “App” não consegue ter acesso direto orientada ao objeto.</w:t>
      </w:r>
    </w:p>
    <w:p w14:paraId="3E9BCD59" w14:textId="77777777" w:rsidR="0068227E" w:rsidRDefault="0068227E" w:rsidP="0068227E">
      <w:pPr>
        <w:pStyle w:val="PargrafodaLista"/>
      </w:pPr>
    </w:p>
    <w:p w14:paraId="75A7DE1B" w14:textId="23F22B1F" w:rsidR="0068227E" w:rsidRDefault="0068227E" w:rsidP="0068227E">
      <w:pPr>
        <w:pStyle w:val="PargrafodaLista"/>
      </w:pPr>
      <w:r w:rsidRPr="0068227E">
        <w:drawing>
          <wp:inline distT="0" distB="0" distL="0" distR="0" wp14:anchorId="1C6D199C" wp14:editId="1D950FAB">
            <wp:extent cx="5400040" cy="1447165"/>
            <wp:effectExtent l="0" t="0" r="0" b="635"/>
            <wp:docPr id="1227201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0152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AD59" w14:textId="6193BB92" w:rsidR="0068227E" w:rsidRDefault="0068227E" w:rsidP="0068227E">
      <w:r>
        <w:t xml:space="preserve">          b)</w:t>
      </w:r>
    </w:p>
    <w:p w14:paraId="61D3A705" w14:textId="77777777" w:rsidR="0068227E" w:rsidRDefault="0068227E" w:rsidP="0068227E"/>
    <w:p w14:paraId="6BA303BD" w14:textId="77777777" w:rsidR="0068227E" w:rsidRDefault="0068227E" w:rsidP="0068227E">
      <w:pPr>
        <w:pStyle w:val="PargrafodaLista"/>
      </w:pPr>
    </w:p>
    <w:sectPr w:rsidR="0068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51396"/>
    <w:multiLevelType w:val="hybridMultilevel"/>
    <w:tmpl w:val="D2BC11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3C40A3"/>
    <w:rsid w:val="0068227E"/>
    <w:rsid w:val="00E5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B1E6"/>
  <w15:chartTrackingRefBased/>
  <w15:docId w15:val="{F166E678-B50B-4381-87A2-51455E21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2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2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2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22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22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2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22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2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2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22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22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22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22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2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da Costa Junior</dc:creator>
  <cp:keywords/>
  <dc:description/>
  <cp:lastModifiedBy>Lucio da Costa Junior</cp:lastModifiedBy>
  <cp:revision>1</cp:revision>
  <dcterms:created xsi:type="dcterms:W3CDTF">2024-10-31T00:23:00Z</dcterms:created>
  <dcterms:modified xsi:type="dcterms:W3CDTF">2024-10-31T00:55:00Z</dcterms:modified>
</cp:coreProperties>
</file>