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Kate’s code Percentage for Yes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library(dplyr)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response &lt;- read.csv("AMLPS_RESP_2017_17112017134913689.csv", header=TRUE, stringsAsFactors = FALSE)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statefilter = c("New South Wales","Victoria","Queensland","South Australia","Western Australia", "Northern Territory" ,"Tasmania", "Australian Capital Territory" 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response_by_state &lt;- response %&gt;%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filter(Federal.Electoral.Division %in% statefilter)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yes_by_state &lt;- response_by_state[response_by_state$ï..RESPONSE_CAT== "RESPCLR_Y" &amp; response_by_state$Measure== "Percentage (%)", c(8,11)]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#make a plot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yes_by_state%&gt;%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ggplot()+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geom_bar(aes(x= Federal.Electoral.Division,y= Value , fill=Federal.Electoral.Division), stat = "identity") +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xlab("State") + ylab("Yes (%)") +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ggtitle("Yes responses Per State")+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theme_classic()+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theme(axis.text.x = element_text(angle = 45, hjust = 1))+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coord_cartesian ()+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theme( plot.title = element_text(hjust=0.5) )+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theme(panel.border = element_blank(), panel.grid.major = element_blank(),  panel.grid.minor = element_blank(), axis.line =  element_line(colour = "grey"))+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theme(panel.border = element_blank(), axis.line.y  = element_line(colour = "grey"))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Sadia’s code for Percentage of yes/no per state</w:t>
      </w:r>
    </w:p>
    <w:p w:rsidR="00000000" w:rsidDel="00000000" w:rsidP="00000000" w:rsidRDefault="00000000" w:rsidRPr="00000000">
      <w:pPr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ibrary(dplyr)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states &lt;- c('Victoria (Total)','New South Wales (Total)', 'Queensland (Total)',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          'South Australia (Total)', 'Western Australia (Total)', 'Tasmania (Total)',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          'Northern Territory (Total)', 'Australian Capital Territory (Total)')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ResponseFemale$Gender &lt;- 'F'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ResponseMale$Gender &lt;- 'M'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ResponseFemale2 &lt;- select(ResponseFemale, -18)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ResponseMale2 &lt;- select(ResponseMale, -18)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ResponseFM &lt;- rbind(ResponseFemale2, ResponseMale2)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StatesGender &lt;- ResponseFM %&gt;%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group_by(FederalElectoralDivison) %&gt;%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  filter(FederalElectoralDivison %in% states)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color w:val="adadad"/>
          <w:sz w:val="24"/>
          <w:szCs w:val="24"/>
          <w:rtl w:val="0"/>
        </w:rPr>
        <w:t xml:space="preserve">StatesGender2 &lt;- StatesGender %&gt;% distinct()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adada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Liam’s codes for map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## install.packages("")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library(dplyr)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library(rgdal)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library(tmap)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#---------------------------------------------------------------------------#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### Call data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total &lt;- read.csv("ResponseTotal.csv")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map &lt;- readOGR(dsn="101_electoral_boundaries/COM20111216_ELB_region.shp",layer="COM20111216_ELB_region")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# lots of duplicates in the data so we first need to get our data clean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dup_free_female = distinct(female)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dup_free_male = distinct(male)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dup_free_total = distinct(total)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# Find out what variables are measures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unique(total$Participation)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# Filter on different measurement parametes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total_sub &lt;- dup_free_total[which(dup_free_total$Participation == "Participation rate (%)"),]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# Make column names the same to merge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total$ELECT_DIV &lt;- total$FederalElectoralDivison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# Merge data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map1 &lt;- merge(map, total_sub, by = "ELECT_DIV")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# Filter on state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map_vic &lt;- map1[which(map1$STATE == "VIC"),]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# find variables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names(map1)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# Create map using 'fill' to define the variable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qtm(shp = map_vic, fill = "X18.19.years", fill.palette = "-Blues")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color w:val="ffff00"/>
          <w:sz w:val="28"/>
          <w:szCs w:val="28"/>
          <w:rtl w:val="0"/>
        </w:rPr>
        <w:t xml:space="preserve">qtm(shp = map_vic, fill = c("X18.19.years", "X75.79.years"), fill.palette = "Blues", ncol = 2)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Kate’s code to run a regression of gender ratio by Yes vote and then plot it on a scatterplot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#some code, based on Sadia's code and Kate's to merge two dataframe's to combine info about </w:t>
        <w:br w:type="textWrapping"/>
        <w:t xml:space="preserve">#total male and female responses, state and yes vote</w:t>
        <w:br w:type="textWrapping"/>
        <w:br w:type="textWrapping"/>
        <w:t xml:space="preserve">####First: Sadia's modified code to get a dataframe with state, and male response numbers and female response numbers</w:t>
        <w:br w:type="textWrapping"/>
        <w:br w:type="textWrapping"/>
        <w:t xml:space="preserve">#read in</w:t>
        <w:br w:type="textWrapping"/>
        <w:t xml:space="preserve">response_female &lt;- read.csv("MarriageEqualityResponseFemale.csv", header=TRUE, stringsAsFactors = FALSE)</w:t>
        <w:br w:type="textWrapping"/>
        <w:t xml:space="preserve">response_male &lt;- read.csv("MarriageEqualityResponseMale.csv", header=TRUE, stringsAsFactors = FALSE)</w:t>
        <w:br w:type="textWrapping"/>
        <w:br w:type="textWrapping"/>
        <w:t xml:space="preserve"># duplicate removal</w:t>
        <w:br w:type="textWrapping"/>
        <w:t xml:space="preserve">dup_free_female = distinct(response_female)</w:t>
        <w:br w:type="textWrapping"/>
        <w:t xml:space="preserve">dup_free_male = distinct(response_male)</w:t>
        <w:br w:type="textWrapping"/>
        <w:br w:type="textWrapping"/>
        <w:br w:type="textWrapping"/>
        <w:t xml:space="preserve">#make a state filter</w:t>
        <w:br w:type="textWrapping"/>
        <w:t xml:space="preserve">states = c("New South Wales (Total)", "Victoria (Total)", "Queensland (Total)", "South Australia (Total)", </w:t>
        <w:br w:type="textWrapping"/>
        <w:t xml:space="preserve">           "Western Australia (Total)", "Tasmania (Total)", "Northern Territory (Total)", </w:t>
        <w:br w:type="textWrapping"/>
        <w:t xml:space="preserve">           "Australian Capital Territory (Total)", "Australia Total")</w:t>
        <w:br w:type="textWrapping"/>
        <w:t xml:space="preserve"># data selection</w:t>
        <w:br w:type="textWrapping"/>
        <w:t xml:space="preserve">test_m = dup_free_male %&gt;% </w:t>
        <w:br w:type="textWrapping"/>
        <w:t xml:space="preserve">  filter(!FederalElectoralDivison %in% states, Participation %in% "Total participants")</w:t>
        <w:br w:type="textWrapping"/>
        <w:t xml:space="preserve">test_fm = dup_free_female %&gt;%</w:t>
        <w:br w:type="textWrapping"/>
        <w:t xml:space="preserve">  filter(!FederalElectoralDivison %in% states, Participation %in% "Total participants")</w:t>
        <w:br w:type="textWrapping"/>
        <w:t xml:space="preserve"># get % participation response</w:t>
        <w:br w:type="textWrapping"/>
        <w:t xml:space="preserve">a_m = test_m %&gt;%</w:t>
        <w:br w:type="textWrapping"/>
        <w:t xml:space="preserve">  filter(Participation == "Total participants") </w:t>
        <w:br w:type="textWrapping"/>
        <w:t xml:space="preserve">a_fm = test_fm %&gt;%</w:t>
        <w:br w:type="textWrapping"/>
        <w:t xml:space="preserve">  filter(Participation == "Total participants")</w:t>
        <w:br w:type="textWrapping"/>
        <w:br w:type="textWrapping"/>
        <w:t xml:space="preserve">for_plot = cbind(a_m$FederalElectoralDivison,a_m$Total.Males.b.,a_fm$Total.Females.b.)</w:t>
        <w:br w:type="textWrapping"/>
        <w:t xml:space="preserve">for_plot = as.data.frame(for_plot) </w:t>
        <w:br w:type="textWrapping"/>
        <w:t xml:space="preserve">for_plot$V2 = as.numeric(as.character(for_plot$V2))</w:t>
        <w:br w:type="textWrapping"/>
        <w:t xml:space="preserve">for_plot$V3 = as.numeric(as.character(for_plot$V3))</w:t>
        <w:br w:type="textWrapping"/>
        <w:br w:type="textWrapping"/>
        <w:t xml:space="preserve">#Rename columns to match my other dataframe</w:t>
        <w:br w:type="textWrapping"/>
        <w:t xml:space="preserve">colnames(for_plot) &lt;- c("Electorate","Total_Male_Response", "Total_Female_Reponse")</w:t>
        <w:br w:type="textWrapping"/>
        <w:br w:type="textWrapping"/>
        <w:t xml:space="preserve">##Why can't get rid of Australia??</w:t>
        <w:br w:type="textWrapping"/>
        <w:br w:type="textWrapping"/>
        <w:t xml:space="preserve">##calculate the female to male participation ratio</w:t>
        <w:br w:type="textWrapping"/>
        <w:br w:type="textWrapping"/>
        <w:t xml:space="preserve">for_plot$Female_Ratio &lt;- for_plot[,3]/for_plot[,2]</w:t>
        <w:br w:type="textWrapping"/>
        <w:br w:type="textWrapping"/>
        <w:br w:type="textWrapping"/>
        <w:t xml:space="preserve">##Add in State column</w:t>
        <w:br w:type="textWrapping"/>
        <w:br w:type="textWrapping"/>
        <w:t xml:space="preserve">for_plot$State &lt;-NA </w:t>
        <w:br w:type="textWrapping"/>
        <w:t xml:space="preserve">for_plot$State[1:47] &lt;- "New South Wales"</w:t>
        <w:br w:type="textWrapping"/>
        <w:t xml:space="preserve">for_plot$State[48:84] &lt;- "Victoria"</w:t>
        <w:br w:type="textWrapping"/>
        <w:t xml:space="preserve">for_plot$State[85:114] &lt;- "Queensland"</w:t>
        <w:br w:type="textWrapping"/>
        <w:t xml:space="preserve">for_plot$State[115:125] &lt;- "South Australia"</w:t>
        <w:br w:type="textWrapping"/>
        <w:t xml:space="preserve">for_plot$State[126:141] &lt;- "Western Australia"</w:t>
        <w:br w:type="textWrapping"/>
        <w:t xml:space="preserve">for_plot$State[142:146] &lt;- "Tasmania"</w:t>
        <w:br w:type="textWrapping"/>
        <w:t xml:space="preserve">for_plot$State[147:148] &lt;- "Northern Territory"</w:t>
        <w:br w:type="textWrapping"/>
        <w:t xml:space="preserve">for_plot$State[149:150] &lt;- "Australian Capital Territory"</w:t>
        <w:br w:type="textWrapping"/>
        <w:br w:type="textWrapping"/>
        <w:br w:type="textWrapping"/>
        <w:t xml:space="preserve">####Second: Kate's modified code to get Yes vote</w:t>
        <w:br w:type="textWrapping"/>
        <w:br w:type="textWrapping"/>
        <w:t xml:space="preserve">#read in</w:t>
        <w:br w:type="textWrapping"/>
        <w:t xml:space="preserve">response &lt;- read.csv("AMLPS_RESP_2017_17112017134913689.csv", header=TRUE, stringsAsFactors = FALSE)</w:t>
        <w:br w:type="textWrapping"/>
        <w:br w:type="textWrapping"/>
        <w:t xml:space="preserve">#filter out the state (!)</w:t>
        <w:br w:type="textWrapping"/>
        <w:t xml:space="preserve">statefilter = c("New South Wales","Victoria","Queensland","South Australia","Western Australia",</w:t>
        <w:br w:type="textWrapping"/>
        <w:t xml:space="preserve">                "Northern Territory" ,"Tasmania", "Australian Capital Territory" ,"Australia")</w:t>
        <w:br w:type="textWrapping"/>
        <w:t xml:space="preserve">response_by_electorate &lt;- response %&gt;%</w:t>
        <w:br w:type="textWrapping"/>
        <w:t xml:space="preserve">  filter(!Federal.Electoral.Division %in% statefilter)</w:t>
        <w:br w:type="textWrapping"/>
        <w:br w:type="textWrapping"/>
        <w:t xml:space="preserve">#create new dataframe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yes_by_electorate &lt;- response_by_electorate[response_by_electorate$ï..RESPONSE_CAT== "RESPCLR_Y" &amp; </w:t>
        <w:br w:type="textWrapping"/>
        <w:t xml:space="preserve">                                              response_by_electorate$Measure== "Percentage (%)", c(8,11)]</w:t>
        <w:br w:type="textWrapping"/>
        <w:br w:type="textWrapping"/>
        <w:t xml:space="preserve">#Rename </w:t>
        <w:br w:type="textWrapping"/>
        <w:t xml:space="preserve">#Rename columns to match the other dataframe</w:t>
        <w:br w:type="textWrapping"/>
        <w:t xml:space="preserve">colnames(yes_by_electorate) &lt;- c("Electorate","Yes")</w:t>
        <w:br w:type="textWrapping"/>
        <w:br w:type="textWrapping"/>
        <w:t xml:space="preserve">#count how many rows check the same before we merge (but doesn’t actually matter I found out it still merges)</w:t>
        <w:br w:type="textWrapping"/>
        <w:br w:type="textWrapping"/>
        <w:t xml:space="preserve">nrow(yes_by_electorate)</w:t>
        <w:br w:type="textWrapping"/>
        <w:t xml:space="preserve">nrow(for_plot)</w:t>
        <w:br w:type="textWrapping"/>
        <w:br w:type="textWrapping"/>
        <w:br w:type="textWrapping"/>
        <w:t xml:space="preserve"># merge data frames by Electorate</w:t>
        <w:br w:type="textWrapping"/>
        <w:t xml:space="preserve">gender_yes_electorate &lt;- merge(for_plot, yes_by_electorate, by="Electorate")</w:t>
        <w:br w:type="textWrapping"/>
        <w:t xml:space="preserve">nrow(gender_yes_electorate)</w:t>
        <w:br w:type="textWrapping"/>
        <w:t xml:space="preserve">#Lost some rows...why? </w:t>
        <w:br w:type="textWrapping"/>
        <w:br w:type="textWrapping"/>
        <w:br w:type="textWrapping"/>
        <w:t xml:space="preserve">#Run a linear regression</w:t>
        <w:br w:type="textWrapping"/>
        <w:t xml:space="preserve">summary(lm(Yes~Female_Ratio, data=gender_yes_electorate ))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br w:type="textWrapping"/>
        <w:t xml:space="preserve">#Plot result</w:t>
        <w:br w:type="textWrapping"/>
        <w:t xml:space="preserve">ggplot(gender_yes_electorate, aes(x=Female_Ratio, y=Yes, label=Electorate )) +</w:t>
        <w:br w:type="textWrapping"/>
        <w:t xml:space="preserve">  geom_point(aes(colour=State)) +   </w:t>
        <w:br w:type="textWrapping"/>
        <w:t xml:space="preserve">  geom_smooth(method=lm) +</w:t>
        <w:br w:type="textWrapping"/>
        <w:t xml:space="preserve">  theme_classic()+</w:t>
        <w:br w:type="textWrapping"/>
        <w:t xml:space="preserve">  xlab("Ratio of Females to Males") + ylab("Yes (%)") +</w:t>
        <w:br w:type="textWrapping"/>
        <w:t xml:space="preserve">  ggtitle("Does the Ratio of Female to Male Voters Relate to the Outcome of the Marriage Equality Vote?")+</w:t>
        <w:br w:type="textWrapping"/>
        <w:t xml:space="preserve">  geom_text(</w:t>
        <w:br w:type="textWrapping"/>
        <w:t xml:space="preserve">    data= gender_yes_electorate[gender_yes_electorate$Yes &lt;40 | gender_yes_electorate$Yes &gt;75,],</w:t>
        <w:br w:type="textWrapping"/>
        <w:t xml:space="preserve">    size= 4, hjust=-0.1,vjust=0.5,  check_overlap = TRUE, aes(colour = factor(State)))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