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13B5" w14:textId="77777777" w:rsidR="00FE75B1" w:rsidRPr="00FE75B1" w:rsidRDefault="00FE75B1" w:rsidP="00FE75B1">
      <w:r w:rsidRPr="00FE75B1">
        <w:br/>
        <w:t xml:space="preserve">Title: </w:t>
      </w:r>
      <w:proofErr w:type="spellStart"/>
      <w:r w:rsidRPr="00FE75B1">
        <w:t>OnTheGo</w:t>
      </w:r>
      <w:proofErr w:type="spellEnd"/>
      <w:r w:rsidRPr="00FE75B1">
        <w:t xml:space="preserve"> Notary LLC: </w:t>
      </w:r>
      <w:proofErr w:type="gramStart"/>
      <w:r w:rsidRPr="00FE75B1">
        <w:t>Where</w:t>
      </w:r>
      <w:proofErr w:type="gramEnd"/>
      <w:r w:rsidRPr="00FE75B1">
        <w:t xml:space="preserve"> Quality Meets Dedication</w:t>
      </w:r>
    </w:p>
    <w:p w14:paraId="5636E576" w14:textId="77777777" w:rsidR="00FE75B1" w:rsidRPr="00FE75B1" w:rsidRDefault="00FE75B1" w:rsidP="00FE75B1">
      <w:r w:rsidRPr="00FE75B1">
        <w:t>Introduction</w:t>
      </w:r>
    </w:p>
    <w:p w14:paraId="130DD07D" w14:textId="77777777" w:rsidR="00FE75B1" w:rsidRPr="00FE75B1" w:rsidRDefault="00FE75B1" w:rsidP="00FE75B1">
      <w:r w:rsidRPr="00FE75B1">
        <w:t xml:space="preserve">In 2020, after retiring from the Army, [Your Name] established </w:t>
      </w:r>
      <w:proofErr w:type="spellStart"/>
      <w:r w:rsidRPr="00FE75B1">
        <w:t>OnTheGo</w:t>
      </w:r>
      <w:proofErr w:type="spellEnd"/>
      <w:r w:rsidRPr="00FE75B1">
        <w:t xml:space="preserve"> Notary LLC, bringing a wealth of experience and a commitment to excellence in notary services. Founded on the principles of quality, promptness, dedication, and competence, </w:t>
      </w:r>
      <w:proofErr w:type="spellStart"/>
      <w:r w:rsidRPr="00FE75B1">
        <w:t>OnTheGo</w:t>
      </w:r>
      <w:proofErr w:type="spellEnd"/>
      <w:r w:rsidRPr="00FE75B1">
        <w:t xml:space="preserve"> Notary is your trusted partner for hassle-free document notarization.</w:t>
      </w:r>
    </w:p>
    <w:p w14:paraId="1403FF1D" w14:textId="77777777" w:rsidR="00FE75B1" w:rsidRPr="00FE75B1" w:rsidRDefault="00FE75B1" w:rsidP="00FE75B1">
      <w:r w:rsidRPr="00FE75B1">
        <w:t>Key Values</w:t>
      </w:r>
    </w:p>
    <w:p w14:paraId="785EBBBF" w14:textId="77777777" w:rsidR="00FE75B1" w:rsidRPr="00FE75B1" w:rsidRDefault="00FE75B1" w:rsidP="00FE75B1">
      <w:pPr>
        <w:numPr>
          <w:ilvl w:val="0"/>
          <w:numId w:val="2"/>
        </w:numPr>
      </w:pPr>
      <w:r w:rsidRPr="00FE75B1">
        <w:rPr>
          <w:b/>
          <w:bCs/>
        </w:rPr>
        <w:t>Quality:</w:t>
      </w:r>
      <w:r w:rsidRPr="00FE75B1">
        <w:t xml:space="preserve"> With precision and attention to detail, </w:t>
      </w:r>
      <w:proofErr w:type="spellStart"/>
      <w:r w:rsidRPr="00FE75B1">
        <w:t>OnTheGo</w:t>
      </w:r>
      <w:proofErr w:type="spellEnd"/>
      <w:r w:rsidRPr="00FE75B1">
        <w:t xml:space="preserve"> Notary ensures the accuracy and legality of your important documents.</w:t>
      </w:r>
    </w:p>
    <w:p w14:paraId="655581C6" w14:textId="77777777" w:rsidR="00FE75B1" w:rsidRPr="00FE75B1" w:rsidRDefault="00FE75B1" w:rsidP="00FE75B1">
      <w:pPr>
        <w:numPr>
          <w:ilvl w:val="0"/>
          <w:numId w:val="2"/>
        </w:numPr>
      </w:pPr>
      <w:r w:rsidRPr="00FE75B1">
        <w:rPr>
          <w:b/>
          <w:bCs/>
        </w:rPr>
        <w:t>Promptness:</w:t>
      </w:r>
      <w:r w:rsidRPr="00FE75B1">
        <w:t xml:space="preserve"> Committed to timely service, we understand the urgency often associated with document notarization.</w:t>
      </w:r>
    </w:p>
    <w:p w14:paraId="1C607EA5" w14:textId="77777777" w:rsidR="00FE75B1" w:rsidRPr="00FE75B1" w:rsidRDefault="00FE75B1" w:rsidP="00FE75B1">
      <w:pPr>
        <w:numPr>
          <w:ilvl w:val="0"/>
          <w:numId w:val="2"/>
        </w:numPr>
      </w:pPr>
      <w:r w:rsidRPr="00FE75B1">
        <w:rPr>
          <w:b/>
          <w:bCs/>
        </w:rPr>
        <w:t>Dedication:</w:t>
      </w:r>
      <w:r w:rsidRPr="00FE75B1">
        <w:t xml:space="preserve"> Built on military values, </w:t>
      </w:r>
      <w:proofErr w:type="spellStart"/>
      <w:r w:rsidRPr="00FE75B1">
        <w:t>OnTheGo</w:t>
      </w:r>
      <w:proofErr w:type="spellEnd"/>
      <w:r w:rsidRPr="00FE75B1">
        <w:t xml:space="preserve"> Notary is dedicated to serving you with professionalism and reliability.</w:t>
      </w:r>
    </w:p>
    <w:p w14:paraId="3CE74121" w14:textId="77777777" w:rsidR="00FE75B1" w:rsidRPr="00FE75B1" w:rsidRDefault="00FE75B1" w:rsidP="00FE75B1">
      <w:pPr>
        <w:numPr>
          <w:ilvl w:val="0"/>
          <w:numId w:val="2"/>
        </w:numPr>
      </w:pPr>
      <w:r w:rsidRPr="00FE75B1">
        <w:rPr>
          <w:b/>
          <w:bCs/>
        </w:rPr>
        <w:t>Competence:</w:t>
      </w:r>
      <w:r w:rsidRPr="00FE75B1">
        <w:t xml:space="preserve"> Backed by years of training, [Your Name] and the team bring a high level of competence to every notarial act.</w:t>
      </w:r>
    </w:p>
    <w:p w14:paraId="0EBA69E1" w14:textId="77777777" w:rsidR="00FE75B1" w:rsidRPr="00FE75B1" w:rsidRDefault="00FE75B1" w:rsidP="00FE75B1">
      <w:r w:rsidRPr="00FE75B1">
        <w:t>Your Priority, Our Commitment</w:t>
      </w:r>
    </w:p>
    <w:p w14:paraId="207C9CE1" w14:textId="77777777" w:rsidR="00FE75B1" w:rsidRPr="00FE75B1" w:rsidRDefault="00FE75B1" w:rsidP="00FE75B1">
      <w:r w:rsidRPr="00FE75B1">
        <w:t xml:space="preserve">Recognizing the significance of life's crucial moments documented on paper, </w:t>
      </w:r>
      <w:proofErr w:type="spellStart"/>
      <w:r w:rsidRPr="00FE75B1">
        <w:t>OnTheGo</w:t>
      </w:r>
      <w:proofErr w:type="spellEnd"/>
      <w:r w:rsidRPr="00FE75B1">
        <w:t xml:space="preserve"> Notary is here to provide a seamless and stress-free notarization experience.</w:t>
      </w:r>
    </w:p>
    <w:p w14:paraId="679B29CB" w14:textId="77777777" w:rsidR="00FE75B1" w:rsidRPr="00FE75B1" w:rsidRDefault="00FE75B1" w:rsidP="00FE75B1">
      <w:r w:rsidRPr="00FE75B1">
        <w:t>We Look Forward to Serving You</w:t>
      </w:r>
    </w:p>
    <w:p w14:paraId="469F4A94" w14:textId="77777777" w:rsidR="00FE75B1" w:rsidRPr="00FE75B1" w:rsidRDefault="00FE75B1" w:rsidP="00FE75B1">
      <w:r w:rsidRPr="00FE75B1">
        <w:t xml:space="preserve">Whether you're an individual, business, or legal professional, trust </w:t>
      </w:r>
      <w:proofErr w:type="spellStart"/>
      <w:r w:rsidRPr="00FE75B1">
        <w:t>OnTheGo</w:t>
      </w:r>
      <w:proofErr w:type="spellEnd"/>
      <w:r w:rsidRPr="00FE75B1">
        <w:t xml:space="preserve"> Notary LLC to exceed your expectations in notarial services. Contact us today for a reliable, efficient, and dedicated partner </w:t>
      </w:r>
      <w:proofErr w:type="gramStart"/>
      <w:r w:rsidRPr="00FE75B1">
        <w:t>in</w:t>
      </w:r>
      <w:proofErr w:type="gramEnd"/>
      <w:r w:rsidRPr="00FE75B1">
        <w:t xml:space="preserve"> completing your essential documents.</w:t>
      </w:r>
    </w:p>
    <w:p w14:paraId="0BEFBD9E" w14:textId="77777777" w:rsidR="00A4437D" w:rsidRDefault="00A4437D"/>
    <w:sectPr w:rsidR="00A4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801"/>
    <w:multiLevelType w:val="multilevel"/>
    <w:tmpl w:val="1922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D4190"/>
    <w:multiLevelType w:val="multilevel"/>
    <w:tmpl w:val="D4BC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156699">
    <w:abstractNumId w:val="1"/>
  </w:num>
  <w:num w:numId="2" w16cid:durableId="16347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7D"/>
    <w:rsid w:val="001B4E46"/>
    <w:rsid w:val="003D33D7"/>
    <w:rsid w:val="00A4437D"/>
    <w:rsid w:val="00A8089B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DEA7"/>
  <w15:chartTrackingRefBased/>
  <w15:docId w15:val="{251F84AA-9B25-41F5-B55F-E6E7B90B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LARICA HICKS</dc:creator>
  <cp:keywords/>
  <dc:description/>
  <cp:lastModifiedBy>LARICA HICKS</cp:lastModifiedBy>
  <cp:revision>2</cp:revision>
  <dcterms:created xsi:type="dcterms:W3CDTF">2023-12-07T18:47:00Z</dcterms:created>
  <dcterms:modified xsi:type="dcterms:W3CDTF">2023-12-07T18:52:00Z</dcterms:modified>
</cp:coreProperties>
</file>