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A1A01" w14:textId="77777777" w:rsidR="006D538C" w:rsidRDefault="006D538C" w:rsidP="006D538C">
      <w:r>
        <w:t>GLORIA Project</w:t>
      </w:r>
    </w:p>
    <w:p w14:paraId="57945E0C" w14:textId="77777777" w:rsidR="006D538C" w:rsidRDefault="006D538C" w:rsidP="006D538C">
      <w:r>
        <w:t>Final Code</w:t>
      </w:r>
    </w:p>
    <w:p w14:paraId="71E8C959" w14:textId="77777777" w:rsidR="006D538C" w:rsidRDefault="006D538C" w:rsidP="006D538C">
      <w:r>
        <w:t xml:space="preserve">Project completed Fall 2024 </w:t>
      </w:r>
    </w:p>
    <w:p w14:paraId="0A81571E" w14:textId="709C3E85" w:rsidR="006D538C" w:rsidRDefault="006D538C" w:rsidP="006D538C">
      <w:r>
        <w:t xml:space="preserve">Authors: Claire Powers, Dan Doak, Erin </w:t>
      </w:r>
      <w:r>
        <w:t>Borgmann</w:t>
      </w:r>
    </w:p>
    <w:p w14:paraId="23F628E5" w14:textId="77777777" w:rsidR="006D538C" w:rsidRDefault="006D538C" w:rsidP="006D538C"/>
    <w:p w14:paraId="358B9150" w14:textId="77777777" w:rsidR="006D538C" w:rsidRDefault="006D538C" w:rsidP="006D538C">
      <w:r>
        <w:t>Project file structure</w:t>
      </w:r>
    </w:p>
    <w:p w14:paraId="465285C6" w14:textId="77777777" w:rsidR="006D538C" w:rsidRDefault="006D538C" w:rsidP="006D538C">
      <w:r>
        <w:t>Data</w:t>
      </w:r>
    </w:p>
    <w:p w14:paraId="66E2E35B" w14:textId="77777777" w:rsidR="006D538C" w:rsidRDefault="006D538C" w:rsidP="006D538C"/>
    <w:p w14:paraId="69336C1D" w14:textId="2938FF83" w:rsidR="00C8338D" w:rsidRDefault="006D538C" w:rsidP="006D538C">
      <w:r>
        <w:t>Scripts</w:t>
      </w:r>
    </w:p>
    <w:sectPr w:rsidR="00C8338D" w:rsidSect="00F1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45"/>
    <w:rsid w:val="00060ED5"/>
    <w:rsid w:val="002F57F3"/>
    <w:rsid w:val="005A082F"/>
    <w:rsid w:val="005B3045"/>
    <w:rsid w:val="006D538C"/>
    <w:rsid w:val="007E69B7"/>
    <w:rsid w:val="00994121"/>
    <w:rsid w:val="009B129B"/>
    <w:rsid w:val="00C8338D"/>
    <w:rsid w:val="00CC4840"/>
    <w:rsid w:val="00CF59B6"/>
    <w:rsid w:val="00D9007C"/>
    <w:rsid w:val="00F13631"/>
    <w:rsid w:val="00FF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053E3"/>
  <w15:chartTrackingRefBased/>
  <w15:docId w15:val="{40D8CE4B-CCF3-2B44-BF9E-04730931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0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0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0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04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04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04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04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04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04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04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04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04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04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04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0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04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04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0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Powers</dc:creator>
  <cp:keywords/>
  <dc:description/>
  <cp:lastModifiedBy>Claire Powers</cp:lastModifiedBy>
  <cp:revision>2</cp:revision>
  <dcterms:created xsi:type="dcterms:W3CDTF">2024-09-12T21:44:00Z</dcterms:created>
  <dcterms:modified xsi:type="dcterms:W3CDTF">2024-09-12T21:44:00Z</dcterms:modified>
</cp:coreProperties>
</file>