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116D" w14:textId="7790BFC6" w:rsidR="005270BC" w:rsidRPr="005D6FA1" w:rsidRDefault="00DF0D21" w:rsidP="00DF0D21">
      <w:pPr>
        <w:jc w:val="center"/>
        <w:rPr>
          <w:rFonts w:ascii="Montserrat SemiBold" w:hAnsi="Montserrat SemiBold"/>
          <w:b/>
          <w:bCs/>
          <w:sz w:val="24"/>
          <w:szCs w:val="24"/>
        </w:rPr>
      </w:pPr>
      <w:r w:rsidRPr="005D6FA1">
        <w:rPr>
          <w:rFonts w:ascii="Montserrat SemiBold" w:hAnsi="Montserrat SemiBold"/>
          <w:b/>
          <w:bCs/>
          <w:sz w:val="24"/>
          <w:szCs w:val="24"/>
        </w:rPr>
        <w:t>Analysis Planning Worksheet</w:t>
      </w:r>
    </w:p>
    <w:p w14:paraId="0719F8F5" w14:textId="0A708362" w:rsidR="00DF0D21" w:rsidRDefault="00DF0D21">
      <w:pPr>
        <w:rPr>
          <w:rFonts w:ascii="Montserrat SemiBold" w:hAnsi="Montserrat SemiBold"/>
        </w:rPr>
      </w:pPr>
    </w:p>
    <w:p w14:paraId="196CF8CE" w14:textId="464F2BEC" w:rsidR="00DF0D21" w:rsidRPr="008F5C02" w:rsidRDefault="00DF0D21">
      <w:pPr>
        <w:rPr>
          <w:rFonts w:ascii="Montserrat SemiBold" w:hAnsi="Montserrat SemiBold"/>
          <w:b/>
          <w:bCs/>
        </w:rPr>
      </w:pPr>
      <w:r w:rsidRPr="008F5C02">
        <w:rPr>
          <w:rFonts w:ascii="Montserrat SemiBold" w:hAnsi="Montserrat SemiBold"/>
          <w:b/>
          <w:bCs/>
        </w:rPr>
        <w:t>Evaluation Question</w:t>
      </w:r>
    </w:p>
    <w:p w14:paraId="4F2AFD69" w14:textId="5079F8F9" w:rsidR="00DF0D21" w:rsidRDefault="00DF0D21">
      <w:pPr>
        <w:rPr>
          <w:rFonts w:ascii="Montserrat SemiBold" w:hAnsi="Montserrat SemiBold"/>
        </w:rPr>
      </w:pPr>
      <w:r w:rsidRPr="00DF0D21">
        <w:rPr>
          <w:rFonts w:ascii="Montserrat SemiBold" w:hAnsi="Montserrat SemiBold"/>
          <w:noProof/>
        </w:rPr>
        <mc:AlternateContent>
          <mc:Choice Requires="wps">
            <w:drawing>
              <wp:anchor distT="45720" distB="45720" distL="114300" distR="114300" simplePos="0" relativeHeight="251659264" behindDoc="0" locked="0" layoutInCell="1" allowOverlap="1" wp14:anchorId="3A040B91" wp14:editId="7FE8BEDE">
                <wp:simplePos x="0" y="0"/>
                <wp:positionH relativeFrom="column">
                  <wp:posOffset>-50165</wp:posOffset>
                </wp:positionH>
                <wp:positionV relativeFrom="paragraph">
                  <wp:posOffset>67310</wp:posOffset>
                </wp:positionV>
                <wp:extent cx="5304790" cy="1404620"/>
                <wp:effectExtent l="0" t="0" r="1016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77664CDB" w14:textId="5701520E" w:rsidR="00DF0D21" w:rsidRPr="00DF0D21" w:rsidRDefault="00782A3D">
                            <w:pPr>
                              <w:rPr>
                                <w:rFonts w:ascii="Montserrat SemiBold" w:hAnsi="Montserrat SemiBold"/>
                              </w:rPr>
                            </w:pPr>
                            <w:r>
                              <w:rPr>
                                <w:rFonts w:ascii="Segoe UI" w:hAnsi="Segoe UI" w:cs="Segoe UI"/>
                                <w:color w:val="172B4D"/>
                                <w:sz w:val="21"/>
                                <w:szCs w:val="21"/>
                                <w:shd w:val="clear" w:color="auto" w:fill="FFFFFF"/>
                              </w:rPr>
                              <w:t>What is the primary age group of people returning to jail?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040B91" id="_x0000_t202" coordsize="21600,21600" o:spt="202" path="m,l,21600r21600,l21600,xe">
                <v:stroke joinstyle="miter"/>
                <v:path gradientshapeok="t" o:connecttype="rect"/>
              </v:shapetype>
              <v:shape id="Text Box 2" o:spid="_x0000_s1026" type="#_x0000_t202" style="position:absolute;margin-left:-3.95pt;margin-top:5.3pt;width:417.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VBOJQIAAEcEAAAOAAAAZHJzL2Uyb0RvYy54bWysU9tu2zAMfR+wfxD0vvgyp2mMOEWXLsOA&#10;7gK0+wBalmNhsqRJSuzs60vJaRZ028swPQiiSB2R55Crm7GX5MCtE1pVNJullHDFdCPUrqLfHrdv&#10;rilxHlQDUite0SN39Gb9+tVqMCXPdadlwy1BEOXKwVS0896USeJYx3twM224QmerbQ8eTbtLGgsD&#10;ovcyydP0Khm0bYzVjDuHt3eTk64jftty5r+0reOeyIpibj7uNu512JP1CsqdBdMJdkoD/iGLHoTC&#10;T89Qd+CB7K34DaoXzGqnWz9juk902wrGYw1YTZa+qOahA8NjLUiOM2ea3P+DZZ8PXy0RTUXzbEGJ&#10;gh5FeuSjJ+/0SPLAz2BciWEPBgP9iNeoc6zVmXvNvjui9KYDteO31uqh49Bgfll4mVw8nXBcAKmH&#10;T7rBb2DvdQQaW9sH8pAOguio0/GsTUiF4eX8bVosluhi6MuKtLjKo3oJlM/PjXX+A9c9CYeKWhQ/&#10;wsPh3vmQDpTPIeE3p6VotkLKaNhdvZGWHAAbZRtXrOBFmFRkqOhyns8nBv4Kkcb1J4heeOx4KfqK&#10;Xp+DoAy8vVdN7EcPQk5nTFmqE5GBu4lFP9bjSZhaN0ek1Oqps3ES8dBp+5OSAbu6ou7HHiynRH5U&#10;KMsyK4owBtEo5gvkkNhLT33pAcUQqqKekum48XF0ImHmFuXbikhs0HnK5JQrdmvk+zRZYRwu7Rj1&#10;a/7XTwAAAP//AwBQSwMEFAAGAAgAAAAhAD+cuZjeAAAACQEAAA8AAABkcnMvZG93bnJldi54bWxM&#10;j8FuwjAQRO+V+g/WVuoFgUNQQhrioBaJU0+k9G7iJYkar9PYQPj7bk/tcXZGM2+L7WR7ccXRd44U&#10;LBcRCKTamY4aBceP/TwD4YMmo3tHqOCOHrbl40Ohc+NudMBrFRrBJeRzraANYcil9HWLVvuFG5DY&#10;O7vR6sBybKQZ9Y3LbS/jKEql1R3xQqsH3LVYf1UXqyD9rlaz908zo8N9/zbWNjG7Y6LU89P0ugER&#10;cAp/YfjFZ3QomenkLmS86BXM1y+c5HuUgmA/i9cJiJOCeLXMQJaF/P9B+QMAAP//AwBQSwECLQAU&#10;AAYACAAAACEAtoM4kv4AAADhAQAAEwAAAAAAAAAAAAAAAAAAAAAAW0NvbnRlbnRfVHlwZXNdLnht&#10;bFBLAQItABQABgAIAAAAIQA4/SH/1gAAAJQBAAALAAAAAAAAAAAAAAAAAC8BAABfcmVscy8ucmVs&#10;c1BLAQItABQABgAIAAAAIQBC6VBOJQIAAEcEAAAOAAAAAAAAAAAAAAAAAC4CAABkcnMvZTJvRG9j&#10;LnhtbFBLAQItABQABgAIAAAAIQA/nLmY3gAAAAkBAAAPAAAAAAAAAAAAAAAAAH8EAABkcnMvZG93&#10;bnJldi54bWxQSwUGAAAAAAQABADzAAAAigUAAAAA&#10;">
                <v:textbox style="mso-fit-shape-to-text:t">
                  <w:txbxContent>
                    <w:p w14:paraId="77664CDB" w14:textId="5701520E" w:rsidR="00DF0D21" w:rsidRPr="00DF0D21" w:rsidRDefault="00782A3D">
                      <w:pPr>
                        <w:rPr>
                          <w:rFonts w:ascii="Montserrat SemiBold" w:hAnsi="Montserrat SemiBold"/>
                        </w:rPr>
                      </w:pPr>
                      <w:r>
                        <w:rPr>
                          <w:rFonts w:ascii="Segoe UI" w:hAnsi="Segoe UI" w:cs="Segoe UI"/>
                          <w:color w:val="172B4D"/>
                          <w:sz w:val="21"/>
                          <w:szCs w:val="21"/>
                          <w:shd w:val="clear" w:color="auto" w:fill="FFFFFF"/>
                        </w:rPr>
                        <w:t>What is the primary age group of people returning to jail?</w:t>
                      </w:r>
                    </w:p>
                  </w:txbxContent>
                </v:textbox>
                <w10:wrap type="square"/>
              </v:shape>
            </w:pict>
          </mc:Fallback>
        </mc:AlternateContent>
      </w:r>
    </w:p>
    <w:p w14:paraId="5AD20001" w14:textId="0F6B8E84" w:rsidR="00DF0D21" w:rsidRDefault="00DF0D21">
      <w:pPr>
        <w:rPr>
          <w:rFonts w:ascii="Montserrat SemiBold" w:hAnsi="Montserrat SemiBold"/>
        </w:rPr>
      </w:pPr>
    </w:p>
    <w:p w14:paraId="4EAE43CA" w14:textId="1ECB16A3" w:rsidR="00DF0D21" w:rsidRDefault="00DF0D21">
      <w:pPr>
        <w:rPr>
          <w:rFonts w:ascii="Montserrat SemiBold" w:hAnsi="Montserrat SemiBold"/>
        </w:rPr>
      </w:pPr>
    </w:p>
    <w:p w14:paraId="317A173D" w14:textId="7F2AC739" w:rsidR="00DF0D21" w:rsidRPr="008F5C02" w:rsidRDefault="00DF0D21">
      <w:pPr>
        <w:rPr>
          <w:rFonts w:ascii="Montserrat SemiBold" w:hAnsi="Montserrat SemiBold"/>
          <w:b/>
          <w:bCs/>
        </w:rPr>
      </w:pPr>
      <w:r w:rsidRPr="008F5C02">
        <w:rPr>
          <w:rFonts w:ascii="Montserrat SemiBold" w:hAnsi="Montserrat SemiBold"/>
          <w:b/>
          <w:bCs/>
        </w:rPr>
        <w:t>Independent Variable(s)</w:t>
      </w:r>
    </w:p>
    <w:p w14:paraId="3526FB8F" w14:textId="7375181A" w:rsidR="00DF0D21" w:rsidRPr="00DF0D21" w:rsidRDefault="00DF0D21">
      <w:pPr>
        <w:rPr>
          <w:rFonts w:ascii="Montserrat SemiBold" w:hAnsi="Montserrat SemiBold"/>
          <w:sz w:val="20"/>
          <w:szCs w:val="20"/>
        </w:rPr>
      </w:pPr>
      <w:r w:rsidRPr="00DF0D21">
        <w:rPr>
          <w:rFonts w:ascii="Montserrat SemiBold" w:hAnsi="Montserrat SemiBold"/>
          <w:sz w:val="20"/>
          <w:szCs w:val="20"/>
        </w:rPr>
        <w:t>These variable</w:t>
      </w:r>
      <w:r>
        <w:rPr>
          <w:rFonts w:ascii="Montserrat SemiBold" w:hAnsi="Montserrat SemiBold"/>
          <w:sz w:val="20"/>
          <w:szCs w:val="20"/>
        </w:rPr>
        <w:t>(</w:t>
      </w:r>
      <w:r w:rsidRPr="00DF0D21">
        <w:rPr>
          <w:rFonts w:ascii="Montserrat SemiBold" w:hAnsi="Montserrat SemiBold"/>
          <w:sz w:val="20"/>
          <w:szCs w:val="20"/>
        </w:rPr>
        <w:t>s</w:t>
      </w:r>
      <w:r>
        <w:rPr>
          <w:rFonts w:ascii="Montserrat SemiBold" w:hAnsi="Montserrat SemiBold"/>
          <w:sz w:val="20"/>
          <w:szCs w:val="20"/>
        </w:rPr>
        <w:t>)</w:t>
      </w:r>
      <w:r w:rsidRPr="00DF0D21">
        <w:rPr>
          <w:rFonts w:ascii="Montserrat SemiBold" w:hAnsi="Montserrat SemiBold"/>
          <w:sz w:val="20"/>
          <w:szCs w:val="20"/>
        </w:rPr>
        <w:t xml:space="preserve"> are causing something or creating an effect</w:t>
      </w:r>
      <w:r>
        <w:rPr>
          <w:rFonts w:ascii="Montserrat SemiBold" w:hAnsi="Montserrat SemiBold"/>
          <w:sz w:val="20"/>
          <w:szCs w:val="20"/>
        </w:rPr>
        <w:t>. List what each is and whether it is categorical or continuous. It is ok to only have one.</w:t>
      </w:r>
    </w:p>
    <w:p w14:paraId="521097B7" w14:textId="378F9E56" w:rsidR="00DF0D21" w:rsidRDefault="00DF0D21">
      <w:pPr>
        <w:rPr>
          <w:rFonts w:ascii="Montserrat SemiBold" w:hAnsi="Montserrat SemiBold"/>
        </w:rPr>
      </w:pPr>
    </w:p>
    <w:p w14:paraId="7564E7A6" w14:textId="1A167854" w:rsidR="00DF0D21" w:rsidRPr="008F5C02" w:rsidRDefault="00DF0D21">
      <w:pPr>
        <w:rPr>
          <w:rFonts w:ascii="Montserrat SemiBold" w:hAnsi="Montserrat SemiBold"/>
          <w:b/>
          <w:bCs/>
          <w:sz w:val="20"/>
          <w:szCs w:val="20"/>
        </w:rPr>
      </w:pPr>
      <w:r w:rsidRPr="008F5C02">
        <w:rPr>
          <w:rFonts w:ascii="Montserrat SemiBold" w:hAnsi="Montserrat SemiBold"/>
          <w:b/>
          <w:bCs/>
          <w:noProof/>
          <w:sz w:val="20"/>
          <w:szCs w:val="20"/>
        </w:rPr>
        <mc:AlternateContent>
          <mc:Choice Requires="wps">
            <w:drawing>
              <wp:anchor distT="45720" distB="45720" distL="114300" distR="114300" simplePos="0" relativeHeight="251661312" behindDoc="0" locked="0" layoutInCell="1" allowOverlap="1" wp14:anchorId="49469B60" wp14:editId="4AB8B95A">
                <wp:simplePos x="0" y="0"/>
                <wp:positionH relativeFrom="column">
                  <wp:posOffset>-95250</wp:posOffset>
                </wp:positionH>
                <wp:positionV relativeFrom="paragraph">
                  <wp:posOffset>300355</wp:posOffset>
                </wp:positionV>
                <wp:extent cx="5304790" cy="1404620"/>
                <wp:effectExtent l="0" t="0" r="1016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11D4B08B" w14:textId="6BFE81E4" w:rsidR="00DF0D21" w:rsidRDefault="00782A3D" w:rsidP="00DF0D21">
                            <w:pPr>
                              <w:rPr>
                                <w:rFonts w:ascii="Montserrat SemiBold" w:hAnsi="Montserrat SemiBold"/>
                              </w:rPr>
                            </w:pPr>
                            <w:r>
                              <w:rPr>
                                <w:rFonts w:ascii="Montserrat SemiBold" w:hAnsi="Montserrat SemiBold"/>
                              </w:rPr>
                              <w:t xml:space="preserve">Age: categorical </w:t>
                            </w:r>
                          </w:p>
                          <w:p w14:paraId="6354085F" w14:textId="77777777" w:rsidR="00E10963" w:rsidRPr="00E10963" w:rsidRDefault="00E10963" w:rsidP="00E10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10963">
                              <w:rPr>
                                <w:rFonts w:ascii="Courier New" w:eastAsia="Times New Roman" w:hAnsi="Courier New" w:cs="Courier New"/>
                                <w:color w:val="000000"/>
                                <w:sz w:val="21"/>
                                <w:szCs w:val="21"/>
                              </w:rPr>
                              <w:t>28-32          772</w:t>
                            </w:r>
                          </w:p>
                          <w:p w14:paraId="29D2132F" w14:textId="77777777" w:rsidR="00E10963" w:rsidRPr="00E10963" w:rsidRDefault="00E10963" w:rsidP="00E10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10963">
                              <w:rPr>
                                <w:rFonts w:ascii="Courier New" w:eastAsia="Times New Roman" w:hAnsi="Courier New" w:cs="Courier New"/>
                                <w:color w:val="000000"/>
                                <w:sz w:val="21"/>
                                <w:szCs w:val="21"/>
                              </w:rPr>
                              <w:t>23-27          722</w:t>
                            </w:r>
                          </w:p>
                          <w:p w14:paraId="7B36B069" w14:textId="77777777" w:rsidR="00E10963" w:rsidRPr="00E10963" w:rsidRDefault="00E10963" w:rsidP="00E10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10963">
                              <w:rPr>
                                <w:rFonts w:ascii="Courier New" w:eastAsia="Times New Roman" w:hAnsi="Courier New" w:cs="Courier New"/>
                                <w:color w:val="000000"/>
                                <w:sz w:val="21"/>
                                <w:szCs w:val="21"/>
                              </w:rPr>
                              <w:t>33-37          712</w:t>
                            </w:r>
                          </w:p>
                          <w:p w14:paraId="7C1AB124" w14:textId="77777777" w:rsidR="00E10963" w:rsidRPr="00E10963" w:rsidRDefault="00E10963" w:rsidP="00E10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10963">
                              <w:rPr>
                                <w:rFonts w:ascii="Courier New" w:eastAsia="Times New Roman" w:hAnsi="Courier New" w:cs="Courier New"/>
                                <w:color w:val="000000"/>
                                <w:sz w:val="21"/>
                                <w:szCs w:val="21"/>
                              </w:rPr>
                              <w:t>48 or older    692</w:t>
                            </w:r>
                          </w:p>
                          <w:p w14:paraId="270A9BCE" w14:textId="77777777" w:rsidR="00E10963" w:rsidRPr="00E10963" w:rsidRDefault="00E10963" w:rsidP="00E10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10963">
                              <w:rPr>
                                <w:rFonts w:ascii="Courier New" w:eastAsia="Times New Roman" w:hAnsi="Courier New" w:cs="Courier New"/>
                                <w:color w:val="000000"/>
                                <w:sz w:val="21"/>
                                <w:szCs w:val="21"/>
                              </w:rPr>
                              <w:t>38-42          564</w:t>
                            </w:r>
                          </w:p>
                          <w:p w14:paraId="5D07ECB3" w14:textId="77777777" w:rsidR="00E10963" w:rsidRPr="00E10963" w:rsidRDefault="00E10963" w:rsidP="00E10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10963">
                              <w:rPr>
                                <w:rFonts w:ascii="Courier New" w:eastAsia="Times New Roman" w:hAnsi="Courier New" w:cs="Courier New"/>
                                <w:color w:val="000000"/>
                                <w:sz w:val="21"/>
                                <w:szCs w:val="21"/>
                              </w:rPr>
                              <w:t>43-47          453</w:t>
                            </w:r>
                          </w:p>
                          <w:p w14:paraId="14107814" w14:textId="77777777" w:rsidR="00E10963" w:rsidRPr="00E10963" w:rsidRDefault="00E10963" w:rsidP="00E10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10963">
                              <w:rPr>
                                <w:rFonts w:ascii="Courier New" w:eastAsia="Times New Roman" w:hAnsi="Courier New" w:cs="Courier New"/>
                                <w:color w:val="000000"/>
                                <w:sz w:val="21"/>
                                <w:szCs w:val="21"/>
                              </w:rPr>
                              <w:t>18-22          231</w:t>
                            </w:r>
                          </w:p>
                          <w:p w14:paraId="1DCA0410" w14:textId="77777777" w:rsidR="00E10963" w:rsidRPr="00DF0D21" w:rsidRDefault="00E10963" w:rsidP="00DF0D21">
                            <w:pPr>
                              <w:rPr>
                                <w:rFonts w:ascii="Montserrat SemiBold" w:hAnsi="Montserrat SemiBold"/>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469B60" id="_x0000_s1027" type="#_x0000_t202" style="position:absolute;margin-left:-7.5pt;margin-top:23.65pt;width:417.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SbdJgIAAEwEAAAOAAAAZHJzL2Uyb0RvYy54bWysVNtu2zAMfR+wfxD0vthJnbYx4hRdugwD&#10;ugvQ7gNkWY6FSaImKbGzry8lp2nQbS/D/CCIInV0eEh6eTNoRfbCeQmmotNJTokwHBppthX9/rh5&#10;d02JD8w0TIERFT0IT29Wb98se1uKGXSgGuEIghhf9raiXQi2zDLPO6GZn4AVBp0tOM0Cmm6bNY71&#10;iK5VNsvzy6wH11gHXHiPp3ejk64SftsKHr62rReBqIoit5BWl9Y6rtlqycqtY7aT/EiD/QMLzaTB&#10;R09QdywwsnPyNygtuQMPbZhw0Bm0reQi5YDZTPNX2Tx0zIqUC4rj7Ukm//9g+Zf9N0dkU9ELSgzT&#10;WKJHMQTyHgYyi+r01pcY9GAxLAx4jFVOmXp7D/yHJwbWHTNbcesc9J1gDbKbxpvZ2dURx0eQuv8M&#10;DT7DdgES0NA6HaVDMQiiY5UOp8pEKhwP5xd5cbVAF0fftMiLy1mqXcbK5+vW+fBRgCZxU1GHpU/w&#10;bH/vQ6TDyueQ+JoHJZuNVCoZbluvlSN7hm2ySV/K4FWYMqSv6GI+m48K/BUiT9+fILQM2O9K6ope&#10;n4JYGXX7YJrUjYFJNe6RsjJHIaN2o4phqIdUsaRyFLmG5oDKOhjbG8cRNx24X5T02NoV9T93zAlK&#10;1CeD1VlMiyLOQjKK+RVKSdy5pz73MMMRqqKBknG7Dml+km72Fqu4kUnfFyZHytiySfbjeMWZOLdT&#10;1MtPYPUEAAD//wMAUEsDBBQABgAIAAAAIQC2Iqsn3wAAAAoBAAAPAAAAZHJzL2Rvd25yZXYueG1s&#10;TI9Bb4JAFITvTfofNq9JL0YXUShBHqY18dST1N5X9gmk7FvKror/vttTe5zMZOabYjuZXlxpdJ1l&#10;hOUiAkFcW91xg3D82M8zEM4r1qq3TAh3crAtHx8KlWt74wNdK9+IUMIuVwit90MupatbMsot7EAc&#10;vLMdjfJBjo3Uo7qFctPLOIpSaVTHYaFVA+1aqr+qi0FIv6vV7P1Tz/hw37+NtUn07pggPj9NrxsQ&#10;nib/F4Zf/IAOZWA62QtrJ3qE+TIJXzzC+mUFIgSyOFqDOCHEaZaALAv5/0L5AwAA//8DAFBLAQIt&#10;ABQABgAIAAAAIQC2gziS/gAAAOEBAAATAAAAAAAAAAAAAAAAAAAAAABbQ29udGVudF9UeXBlc10u&#10;eG1sUEsBAi0AFAAGAAgAAAAhADj9If/WAAAAlAEAAAsAAAAAAAAAAAAAAAAALwEAAF9yZWxzLy5y&#10;ZWxzUEsBAi0AFAAGAAgAAAAhAFsNJt0mAgAATAQAAA4AAAAAAAAAAAAAAAAALgIAAGRycy9lMm9E&#10;b2MueG1sUEsBAi0AFAAGAAgAAAAhALYiqyffAAAACgEAAA8AAAAAAAAAAAAAAAAAgAQAAGRycy9k&#10;b3ducmV2LnhtbFBLBQYAAAAABAAEAPMAAACMBQAAAAA=&#10;">
                <v:textbox style="mso-fit-shape-to-text:t">
                  <w:txbxContent>
                    <w:p w14:paraId="11D4B08B" w14:textId="6BFE81E4" w:rsidR="00DF0D21" w:rsidRDefault="00782A3D" w:rsidP="00DF0D21">
                      <w:pPr>
                        <w:rPr>
                          <w:rFonts w:ascii="Montserrat SemiBold" w:hAnsi="Montserrat SemiBold"/>
                        </w:rPr>
                      </w:pPr>
                      <w:r>
                        <w:rPr>
                          <w:rFonts w:ascii="Montserrat SemiBold" w:hAnsi="Montserrat SemiBold"/>
                        </w:rPr>
                        <w:t xml:space="preserve">Age: categorical </w:t>
                      </w:r>
                    </w:p>
                    <w:p w14:paraId="6354085F" w14:textId="77777777" w:rsidR="00E10963" w:rsidRPr="00E10963" w:rsidRDefault="00E10963" w:rsidP="00E10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10963">
                        <w:rPr>
                          <w:rFonts w:ascii="Courier New" w:eastAsia="Times New Roman" w:hAnsi="Courier New" w:cs="Courier New"/>
                          <w:color w:val="000000"/>
                          <w:sz w:val="21"/>
                          <w:szCs w:val="21"/>
                        </w:rPr>
                        <w:t>28-32          772</w:t>
                      </w:r>
                    </w:p>
                    <w:p w14:paraId="29D2132F" w14:textId="77777777" w:rsidR="00E10963" w:rsidRPr="00E10963" w:rsidRDefault="00E10963" w:rsidP="00E10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10963">
                        <w:rPr>
                          <w:rFonts w:ascii="Courier New" w:eastAsia="Times New Roman" w:hAnsi="Courier New" w:cs="Courier New"/>
                          <w:color w:val="000000"/>
                          <w:sz w:val="21"/>
                          <w:szCs w:val="21"/>
                        </w:rPr>
                        <w:t>23-27          722</w:t>
                      </w:r>
                    </w:p>
                    <w:p w14:paraId="7B36B069" w14:textId="77777777" w:rsidR="00E10963" w:rsidRPr="00E10963" w:rsidRDefault="00E10963" w:rsidP="00E10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10963">
                        <w:rPr>
                          <w:rFonts w:ascii="Courier New" w:eastAsia="Times New Roman" w:hAnsi="Courier New" w:cs="Courier New"/>
                          <w:color w:val="000000"/>
                          <w:sz w:val="21"/>
                          <w:szCs w:val="21"/>
                        </w:rPr>
                        <w:t>33-37          712</w:t>
                      </w:r>
                    </w:p>
                    <w:p w14:paraId="7C1AB124" w14:textId="77777777" w:rsidR="00E10963" w:rsidRPr="00E10963" w:rsidRDefault="00E10963" w:rsidP="00E10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10963">
                        <w:rPr>
                          <w:rFonts w:ascii="Courier New" w:eastAsia="Times New Roman" w:hAnsi="Courier New" w:cs="Courier New"/>
                          <w:color w:val="000000"/>
                          <w:sz w:val="21"/>
                          <w:szCs w:val="21"/>
                        </w:rPr>
                        <w:t>48 or older    692</w:t>
                      </w:r>
                    </w:p>
                    <w:p w14:paraId="270A9BCE" w14:textId="77777777" w:rsidR="00E10963" w:rsidRPr="00E10963" w:rsidRDefault="00E10963" w:rsidP="00E10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10963">
                        <w:rPr>
                          <w:rFonts w:ascii="Courier New" w:eastAsia="Times New Roman" w:hAnsi="Courier New" w:cs="Courier New"/>
                          <w:color w:val="000000"/>
                          <w:sz w:val="21"/>
                          <w:szCs w:val="21"/>
                        </w:rPr>
                        <w:t>38-42          564</w:t>
                      </w:r>
                    </w:p>
                    <w:p w14:paraId="5D07ECB3" w14:textId="77777777" w:rsidR="00E10963" w:rsidRPr="00E10963" w:rsidRDefault="00E10963" w:rsidP="00E10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10963">
                        <w:rPr>
                          <w:rFonts w:ascii="Courier New" w:eastAsia="Times New Roman" w:hAnsi="Courier New" w:cs="Courier New"/>
                          <w:color w:val="000000"/>
                          <w:sz w:val="21"/>
                          <w:szCs w:val="21"/>
                        </w:rPr>
                        <w:t>43-47          453</w:t>
                      </w:r>
                    </w:p>
                    <w:p w14:paraId="14107814" w14:textId="77777777" w:rsidR="00E10963" w:rsidRPr="00E10963" w:rsidRDefault="00E10963" w:rsidP="00E10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10963">
                        <w:rPr>
                          <w:rFonts w:ascii="Courier New" w:eastAsia="Times New Roman" w:hAnsi="Courier New" w:cs="Courier New"/>
                          <w:color w:val="000000"/>
                          <w:sz w:val="21"/>
                          <w:szCs w:val="21"/>
                        </w:rPr>
                        <w:t>18-22          231</w:t>
                      </w:r>
                    </w:p>
                    <w:p w14:paraId="1DCA0410" w14:textId="77777777" w:rsidR="00E10963" w:rsidRPr="00DF0D21" w:rsidRDefault="00E10963" w:rsidP="00DF0D21">
                      <w:pPr>
                        <w:rPr>
                          <w:rFonts w:ascii="Montserrat SemiBold" w:hAnsi="Montserrat SemiBold"/>
                        </w:rPr>
                      </w:pPr>
                    </w:p>
                  </w:txbxContent>
                </v:textbox>
                <w10:wrap type="square"/>
              </v:shape>
            </w:pict>
          </mc:Fallback>
        </mc:AlternateContent>
      </w:r>
      <w:r w:rsidRPr="008F5C02">
        <w:rPr>
          <w:rFonts w:ascii="Montserrat SemiBold" w:hAnsi="Montserrat SemiBold"/>
          <w:b/>
          <w:bCs/>
          <w:sz w:val="20"/>
          <w:szCs w:val="20"/>
        </w:rPr>
        <w:t>Variable</w:t>
      </w:r>
    </w:p>
    <w:p w14:paraId="41196732" w14:textId="5C461D6B" w:rsidR="00DF0D21" w:rsidRDefault="00DF0D21">
      <w:pPr>
        <w:rPr>
          <w:rFonts w:ascii="Montserrat SemiBold" w:hAnsi="Montserrat SemiBold"/>
        </w:rPr>
      </w:pPr>
    </w:p>
    <w:p w14:paraId="71E45D12" w14:textId="339CC172" w:rsidR="00DF0D21" w:rsidRDefault="00DF0D21">
      <w:pPr>
        <w:rPr>
          <w:rFonts w:ascii="Montserrat SemiBold" w:hAnsi="Montserrat SemiBold"/>
        </w:rPr>
      </w:pPr>
    </w:p>
    <w:p w14:paraId="1FB5F8ED" w14:textId="18D5DFF5" w:rsidR="00DF0D21" w:rsidRPr="008F5C02" w:rsidRDefault="00DF0D21">
      <w:pPr>
        <w:rPr>
          <w:rFonts w:ascii="Montserrat SemiBold" w:hAnsi="Montserrat SemiBold"/>
          <w:sz w:val="20"/>
          <w:szCs w:val="20"/>
        </w:rPr>
      </w:pPr>
      <w:r w:rsidRPr="008F5C02">
        <w:rPr>
          <w:rFonts w:ascii="Montserrat SemiBold" w:hAnsi="Montserrat SemiBold"/>
          <w:sz w:val="20"/>
          <w:szCs w:val="20"/>
        </w:rPr>
        <w:t>□ Categorical</w:t>
      </w:r>
      <w:r w:rsidR="00EB36CE">
        <w:rPr>
          <w:rFonts w:ascii="Montserrat SemiBold" w:hAnsi="Montserrat SemiBold"/>
          <w:sz w:val="20"/>
          <w:szCs w:val="20"/>
        </w:rPr>
        <w:t>: # of levels _____</w:t>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008F5C02">
        <w:rPr>
          <w:rFonts w:ascii="Montserrat SemiBold" w:hAnsi="Montserrat SemiBold"/>
          <w:sz w:val="20"/>
          <w:szCs w:val="20"/>
        </w:rPr>
        <w:tab/>
      </w:r>
      <w:r w:rsidRPr="008F5C02">
        <w:rPr>
          <w:rFonts w:ascii="Montserrat SemiBold" w:hAnsi="Montserrat SemiBold"/>
          <w:sz w:val="20"/>
          <w:szCs w:val="20"/>
        </w:rPr>
        <w:t xml:space="preserve">□ Continuous </w:t>
      </w:r>
    </w:p>
    <w:p w14:paraId="48E2822D" w14:textId="77777777" w:rsidR="00DF0D21" w:rsidRDefault="00DF0D21">
      <w:pPr>
        <w:rPr>
          <w:rFonts w:ascii="Montserrat SemiBold" w:hAnsi="Montserrat SemiBold"/>
        </w:rPr>
      </w:pPr>
    </w:p>
    <w:p w14:paraId="7C178B19" w14:textId="51519DF7" w:rsidR="00DF0D21" w:rsidRPr="008F5C02" w:rsidRDefault="00DF0D21" w:rsidP="00DF0D21">
      <w:pPr>
        <w:rPr>
          <w:rFonts w:ascii="Montserrat SemiBold" w:hAnsi="Montserrat SemiBold"/>
          <w:b/>
          <w:bCs/>
          <w:sz w:val="20"/>
          <w:szCs w:val="20"/>
        </w:rPr>
      </w:pPr>
      <w:r w:rsidRPr="008F5C02">
        <w:rPr>
          <w:rFonts w:ascii="Montserrat SemiBold" w:hAnsi="Montserrat SemiBold"/>
          <w:b/>
          <w:bCs/>
          <w:noProof/>
          <w:sz w:val="20"/>
          <w:szCs w:val="20"/>
        </w:rPr>
        <mc:AlternateContent>
          <mc:Choice Requires="wps">
            <w:drawing>
              <wp:anchor distT="45720" distB="45720" distL="114300" distR="114300" simplePos="0" relativeHeight="251663360" behindDoc="0" locked="0" layoutInCell="1" allowOverlap="1" wp14:anchorId="1D73ADEB" wp14:editId="79E3C2DF">
                <wp:simplePos x="0" y="0"/>
                <wp:positionH relativeFrom="column">
                  <wp:posOffset>-95250</wp:posOffset>
                </wp:positionH>
                <wp:positionV relativeFrom="paragraph">
                  <wp:posOffset>300355</wp:posOffset>
                </wp:positionV>
                <wp:extent cx="5304790" cy="1404620"/>
                <wp:effectExtent l="0" t="0" r="1016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3B7113F6" w14:textId="77777777" w:rsidR="00DF0D21" w:rsidRPr="00DF0D21" w:rsidRDefault="00DF0D21" w:rsidP="00DF0D21">
                            <w:pPr>
                              <w:rPr>
                                <w:rFonts w:ascii="Montserrat SemiBold" w:hAnsi="Montserrat SemiBold"/>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73ADEB" id="_x0000_s1028" type="#_x0000_t202" style="position:absolute;margin-left:-7.5pt;margin-top:23.65pt;width:417.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UXnJgIAAEwEAAAOAAAAZHJzL2Uyb0RvYy54bWysVNtu2zAMfR+wfxD0vtjJkrYx4hRdugwD&#10;ugvQ7gNoWY6FyaImKbG7ry8lp1nQbS/D/CCIInVEnkN6dT10mh2k8wpNyaeTnDNpBNbK7Er+7WH7&#10;5oozH8DUoNHIkj9Kz6/Xr1+telvIGbaoa+kYgRhf9LbkbQi2yDIvWtmBn6CVhpwNug4CmW6X1Q56&#10;Qu90Nsvzi6xHV1uHQnpPp7ejk68TftNIEb40jZeB6ZJTbiGtLq1VXLP1CoqdA9sqcUwD/iGLDpSh&#10;R09QtxCA7Z36DapTwqHHJkwEdhk2jRIy1UDVTPMX1dy3YGWqhcjx9kST/3+w4vPhq2OqLvmCMwMd&#10;SfQgh8De4cBmkZ3e+oKC7i2FhYGOSeVUqbd3KL57ZnDTgtnJG+ewbyXUlN003szOro44PoJU/Ses&#10;6RnYB0xAQ+O6SB2RwQidVHo8KRNTEXS4eJvPL5fkEuSbzvP5xSxpl0HxfN06Hz5I7FjclNyR9Ake&#10;Dnc+xHSgeA6Jr3nUqt4qrZPhdtVGO3YAapNt+lIFL8K0YX3Jl4vZYmTgrxB5+v4E0alA/a5VV/Kr&#10;UxAUkbf3pk7dGEDpcU8pa3MkMnI3shiGakiKnfSpsH4kZh2O7U3jSJsW3U/Oemrtkvsfe3CSM/3R&#10;kDrL6XweZyEZ88UlUcncuac694ARBFXywNm43YQ0P4k3e0MqblXiN8o9ZnJMmVo20X4crzgT53aK&#10;+vUTWD8BAAD//wMAUEsDBBQABgAIAAAAIQC2Iqsn3wAAAAoBAAAPAAAAZHJzL2Rvd25yZXYueG1s&#10;TI9Bb4JAFITvTfofNq9JL0YXUShBHqY18dST1N5X9gmk7FvKror/vttTe5zMZOabYjuZXlxpdJ1l&#10;hOUiAkFcW91xg3D82M8zEM4r1qq3TAh3crAtHx8KlWt74wNdK9+IUMIuVwit90MupatbMsot7EAc&#10;vLMdjfJBjo3Uo7qFctPLOIpSaVTHYaFVA+1aqr+qi0FIv6vV7P1Tz/hw37+NtUn07pggPj9NrxsQ&#10;nib/F4Zf/IAOZWA62QtrJ3qE+TIJXzzC+mUFIgSyOFqDOCHEaZaALAv5/0L5AwAA//8DAFBLAQIt&#10;ABQABgAIAAAAIQC2gziS/gAAAOEBAAATAAAAAAAAAAAAAAAAAAAAAABbQ29udGVudF9UeXBlc10u&#10;eG1sUEsBAi0AFAAGAAgAAAAhADj9If/WAAAAlAEAAAsAAAAAAAAAAAAAAAAALwEAAF9yZWxzLy5y&#10;ZWxzUEsBAi0AFAAGAAgAAAAhAOOxRecmAgAATAQAAA4AAAAAAAAAAAAAAAAALgIAAGRycy9lMm9E&#10;b2MueG1sUEsBAi0AFAAGAAgAAAAhALYiqyffAAAACgEAAA8AAAAAAAAAAAAAAAAAgAQAAGRycy9k&#10;b3ducmV2LnhtbFBLBQYAAAAABAAEAPMAAACMBQAAAAA=&#10;">
                <v:textbox style="mso-fit-shape-to-text:t">
                  <w:txbxContent>
                    <w:p w14:paraId="3B7113F6" w14:textId="77777777" w:rsidR="00DF0D21" w:rsidRPr="00DF0D21" w:rsidRDefault="00DF0D21" w:rsidP="00DF0D21">
                      <w:pPr>
                        <w:rPr>
                          <w:rFonts w:ascii="Montserrat SemiBold" w:hAnsi="Montserrat SemiBold"/>
                        </w:rPr>
                      </w:pPr>
                    </w:p>
                  </w:txbxContent>
                </v:textbox>
                <w10:wrap type="square"/>
              </v:shape>
            </w:pict>
          </mc:Fallback>
        </mc:AlternateContent>
      </w:r>
      <w:r w:rsidRPr="008F5C02">
        <w:rPr>
          <w:rFonts w:ascii="Montserrat SemiBold" w:hAnsi="Montserrat SemiBold"/>
          <w:b/>
          <w:bCs/>
          <w:sz w:val="20"/>
          <w:szCs w:val="20"/>
        </w:rPr>
        <w:t>Variable</w:t>
      </w:r>
    </w:p>
    <w:p w14:paraId="2E4029E8" w14:textId="77777777" w:rsidR="00DF0D21" w:rsidRDefault="00DF0D21" w:rsidP="00DF0D21">
      <w:pPr>
        <w:rPr>
          <w:rFonts w:ascii="Montserrat SemiBold" w:hAnsi="Montserrat SemiBold"/>
        </w:rPr>
      </w:pPr>
    </w:p>
    <w:p w14:paraId="6E946B71" w14:textId="77777777" w:rsidR="00DF0D21" w:rsidRPr="008F5C02" w:rsidRDefault="00DF0D21" w:rsidP="00DF0D21">
      <w:pPr>
        <w:rPr>
          <w:rFonts w:ascii="Montserrat SemiBold" w:hAnsi="Montserrat SemiBold"/>
          <w:sz w:val="20"/>
          <w:szCs w:val="20"/>
        </w:rPr>
      </w:pPr>
    </w:p>
    <w:p w14:paraId="4DCCE088" w14:textId="0F896790" w:rsidR="00DF0D21" w:rsidRPr="008F5C02" w:rsidRDefault="00DF0D21" w:rsidP="00DF0D21">
      <w:pPr>
        <w:rPr>
          <w:rFonts w:ascii="Montserrat SemiBold" w:hAnsi="Montserrat SemiBold"/>
          <w:sz w:val="20"/>
          <w:szCs w:val="20"/>
        </w:rPr>
      </w:pPr>
      <w:r w:rsidRPr="008F5C02">
        <w:rPr>
          <w:rFonts w:ascii="Montserrat SemiBold" w:hAnsi="Montserrat SemiBold"/>
          <w:sz w:val="20"/>
          <w:szCs w:val="20"/>
        </w:rPr>
        <w:t xml:space="preserve">□ Categorical </w:t>
      </w:r>
      <w:r w:rsidR="00EB36CE">
        <w:rPr>
          <w:rFonts w:ascii="Montserrat SemiBold" w:hAnsi="Montserrat SemiBold"/>
          <w:sz w:val="20"/>
          <w:szCs w:val="20"/>
        </w:rPr>
        <w:t>: # of levels _____</w:t>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008F5C02">
        <w:rPr>
          <w:rFonts w:ascii="Montserrat SemiBold" w:hAnsi="Montserrat SemiBold"/>
          <w:sz w:val="20"/>
          <w:szCs w:val="20"/>
        </w:rPr>
        <w:tab/>
      </w:r>
      <w:r w:rsidRPr="008F5C02">
        <w:rPr>
          <w:rFonts w:ascii="Montserrat SemiBold" w:hAnsi="Montserrat SemiBold"/>
          <w:sz w:val="20"/>
          <w:szCs w:val="20"/>
        </w:rPr>
        <w:t>□ Continuous</w:t>
      </w:r>
    </w:p>
    <w:p w14:paraId="739426BF" w14:textId="159F6413" w:rsidR="00DF0D21" w:rsidRDefault="00DF0D21" w:rsidP="00DF0D21">
      <w:pPr>
        <w:rPr>
          <w:rFonts w:ascii="Montserrat SemiBold" w:hAnsi="Montserrat SemiBold"/>
        </w:rPr>
      </w:pPr>
    </w:p>
    <w:p w14:paraId="4929B01D" w14:textId="237AD924" w:rsidR="00DF0D21" w:rsidRPr="008F5C02" w:rsidRDefault="00DF0D21" w:rsidP="00DF0D21">
      <w:pPr>
        <w:rPr>
          <w:rFonts w:ascii="Montserrat SemiBold" w:hAnsi="Montserrat SemiBold"/>
          <w:b/>
          <w:bCs/>
          <w:sz w:val="20"/>
          <w:szCs w:val="20"/>
        </w:rPr>
      </w:pPr>
      <w:r w:rsidRPr="008F5C02">
        <w:rPr>
          <w:rFonts w:ascii="Montserrat SemiBold" w:hAnsi="Montserrat SemiBold"/>
          <w:b/>
          <w:bCs/>
          <w:noProof/>
          <w:sz w:val="20"/>
          <w:szCs w:val="20"/>
        </w:rPr>
        <mc:AlternateContent>
          <mc:Choice Requires="wps">
            <w:drawing>
              <wp:anchor distT="45720" distB="45720" distL="114300" distR="114300" simplePos="0" relativeHeight="251665408" behindDoc="0" locked="0" layoutInCell="1" allowOverlap="1" wp14:anchorId="582F1810" wp14:editId="21BB0F08">
                <wp:simplePos x="0" y="0"/>
                <wp:positionH relativeFrom="column">
                  <wp:posOffset>-95250</wp:posOffset>
                </wp:positionH>
                <wp:positionV relativeFrom="paragraph">
                  <wp:posOffset>300355</wp:posOffset>
                </wp:positionV>
                <wp:extent cx="5304790" cy="1404620"/>
                <wp:effectExtent l="0" t="0" r="10160"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05A48B52" w14:textId="77777777" w:rsidR="00DF0D21" w:rsidRPr="00DF0D21" w:rsidRDefault="00DF0D21" w:rsidP="00DF0D21">
                            <w:pPr>
                              <w:rPr>
                                <w:rFonts w:ascii="Montserrat SemiBold" w:hAnsi="Montserrat SemiBold"/>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2F1810" id="_x0000_s1029" type="#_x0000_t202" style="position:absolute;margin-left:-7.5pt;margin-top:23.65pt;width:417.7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EOBJwIAAEwEAAAOAAAAZHJzL2Uyb0RvYy54bWysVNtu2zAMfR+wfxD0vthJnbQx4hRdugwD&#10;ugvQ7gNkWY6FSaImKbG7rx8lJ1nQbS/D/CCIInVEnkN6dTtoRQ7CeQmmotNJTokwHBppdhX9+rR9&#10;c0OJD8w0TIERFX0Wnt6uX79a9bYUM+hANcIRBDG+7G1FuxBsmWWed0IzPwErDDpbcJoFNN0uaxzr&#10;EV2rbJbni6wH11gHXHiPp/ejk64TftsKHj63rReBqIpibiGtLq11XLP1ipU7x2wn+TEN9g9ZaCYN&#10;PnqGumeBkb2Tv0FpyR14aMOEg86gbSUXqQasZpq/qOaxY1akWpAcb880+f8Hyz8dvjgim4ouKDFM&#10;o0RPYgjkLQxkFtnprS8x6NFiWBjwGFVOlXr7APybJwY2HTM7cecc9J1gDWY3jTezi6sjjo8gdf8R&#10;GnyG7QMkoKF1OlKHZBBER5Wez8rEVDgezq/y4nqJLo6+aZEXi1nSLmPl6bp1PrwXoEncVNSh9Ame&#10;HR58iOmw8hQSX/OgZLOVSiXD7eqNcuTAsE226UsVvAhThvQVXc5n85GBv0Lk6fsThJYB+11JXdGb&#10;cxArI2/vTJO6MTCpxj2mrMyRyMjdyGIY6iEpdnXSp4bmGZl1MLY3jiNuOnA/KOmxtSvqv++ZE5So&#10;DwbVWU6LIs5CMor5NVJJ3KWnvvQwwxGqooGScbsJaX4Sb/YOVdzKxG+Ue8zkmDK2bKL9OF5xJi7t&#10;FPXrJ7D+CQAA//8DAFBLAwQUAAYACAAAACEAtiKrJ98AAAAKAQAADwAAAGRycy9kb3ducmV2Lnht&#10;bEyPQW+CQBSE7036HzavSS9GF1EoQR6mNfHUk9TeV/YJpOxbyq6K/77bU3uczGTmm2I7mV5caXSd&#10;ZYTlIgJBXFvdcYNw/NjPMxDOK9aqt0wId3KwLR8fCpVre+MDXSvfiFDCLlcIrfdDLqWrWzLKLexA&#10;HLyzHY3yQY6N1KO6hXLTyziKUmlUx2GhVQPtWqq/qotBSL+r1ez9U8/4cN+/jbVJ9O6YID4/Ta8b&#10;EJ4m/xeGX/yADmVgOtkLayd6hPkyCV88wvplBSIEsjhagzghxGmWgCwL+f9C+QMAAP//AwBQSwEC&#10;LQAUAAYACAAAACEAtoM4kv4AAADhAQAAEwAAAAAAAAAAAAAAAAAAAAAAW0NvbnRlbnRfVHlwZXNd&#10;LnhtbFBLAQItABQABgAIAAAAIQA4/SH/1gAAAJQBAAALAAAAAAAAAAAAAAAAAC8BAABfcmVscy8u&#10;cmVsc1BLAQItABQABgAIAAAAIQBWNEOBJwIAAEwEAAAOAAAAAAAAAAAAAAAAAC4CAABkcnMvZTJv&#10;RG9jLnhtbFBLAQItABQABgAIAAAAIQC2Iqsn3wAAAAoBAAAPAAAAAAAAAAAAAAAAAIEEAABkcnMv&#10;ZG93bnJldi54bWxQSwUGAAAAAAQABADzAAAAjQUAAAAA&#10;">
                <v:textbox style="mso-fit-shape-to-text:t">
                  <w:txbxContent>
                    <w:p w14:paraId="05A48B52" w14:textId="77777777" w:rsidR="00DF0D21" w:rsidRPr="00DF0D21" w:rsidRDefault="00DF0D21" w:rsidP="00DF0D21">
                      <w:pPr>
                        <w:rPr>
                          <w:rFonts w:ascii="Montserrat SemiBold" w:hAnsi="Montserrat SemiBold"/>
                        </w:rPr>
                      </w:pPr>
                    </w:p>
                  </w:txbxContent>
                </v:textbox>
                <w10:wrap type="square"/>
              </v:shape>
            </w:pict>
          </mc:Fallback>
        </mc:AlternateContent>
      </w:r>
      <w:r w:rsidRPr="008F5C02">
        <w:rPr>
          <w:rFonts w:ascii="Montserrat SemiBold" w:hAnsi="Montserrat SemiBold"/>
          <w:b/>
          <w:bCs/>
          <w:sz w:val="20"/>
          <w:szCs w:val="20"/>
        </w:rPr>
        <w:t>Variable</w:t>
      </w:r>
    </w:p>
    <w:p w14:paraId="5F561CAE" w14:textId="77777777" w:rsidR="00DF0D21" w:rsidRDefault="00DF0D21" w:rsidP="00DF0D21">
      <w:pPr>
        <w:rPr>
          <w:rFonts w:ascii="Montserrat SemiBold" w:hAnsi="Montserrat SemiBold"/>
        </w:rPr>
      </w:pPr>
    </w:p>
    <w:p w14:paraId="05971861" w14:textId="77777777" w:rsidR="00DF0D21" w:rsidRDefault="00DF0D21" w:rsidP="00DF0D21">
      <w:pPr>
        <w:rPr>
          <w:rFonts w:ascii="Montserrat SemiBold" w:hAnsi="Montserrat SemiBold"/>
        </w:rPr>
      </w:pPr>
    </w:p>
    <w:p w14:paraId="1ECEFBF4" w14:textId="7B64D8A3" w:rsidR="00DF0D21" w:rsidRPr="008F5C02" w:rsidRDefault="00DF0D21" w:rsidP="00DF0D21">
      <w:pPr>
        <w:rPr>
          <w:rFonts w:ascii="Montserrat SemiBold" w:hAnsi="Montserrat SemiBold"/>
          <w:sz w:val="20"/>
          <w:szCs w:val="20"/>
        </w:rPr>
      </w:pPr>
      <w:r w:rsidRPr="008F5C02">
        <w:rPr>
          <w:rFonts w:ascii="Montserrat SemiBold" w:hAnsi="Montserrat SemiBold"/>
          <w:sz w:val="20"/>
          <w:szCs w:val="20"/>
        </w:rPr>
        <w:t>□ Categorical</w:t>
      </w:r>
      <w:r w:rsidR="00EB36CE">
        <w:rPr>
          <w:rFonts w:ascii="Montserrat SemiBold" w:hAnsi="Montserrat SemiBold"/>
          <w:sz w:val="20"/>
          <w:szCs w:val="20"/>
        </w:rPr>
        <w:t>: # of levels _____</w:t>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008F5C02">
        <w:rPr>
          <w:rFonts w:ascii="Montserrat SemiBold" w:hAnsi="Montserrat SemiBold"/>
          <w:sz w:val="20"/>
          <w:szCs w:val="20"/>
        </w:rPr>
        <w:tab/>
      </w:r>
      <w:r w:rsidRPr="008F5C02">
        <w:rPr>
          <w:rFonts w:ascii="Montserrat SemiBold" w:hAnsi="Montserrat SemiBold"/>
          <w:sz w:val="20"/>
          <w:szCs w:val="20"/>
        </w:rPr>
        <w:t>□ Continuous</w:t>
      </w:r>
    </w:p>
    <w:p w14:paraId="48E157E2" w14:textId="07F54921" w:rsidR="00DF0D21" w:rsidRDefault="00DF0D21" w:rsidP="00DF0D21">
      <w:pPr>
        <w:rPr>
          <w:rFonts w:ascii="Montserrat SemiBold" w:hAnsi="Montserrat SemiBold"/>
        </w:rPr>
      </w:pPr>
    </w:p>
    <w:p w14:paraId="5E4DC71D" w14:textId="159AAA80" w:rsidR="00DF0D21" w:rsidRPr="008F5C02" w:rsidRDefault="00DF0D21" w:rsidP="00DF0D21">
      <w:pPr>
        <w:rPr>
          <w:rFonts w:ascii="Montserrat SemiBold" w:hAnsi="Montserrat SemiBold"/>
          <w:sz w:val="20"/>
          <w:szCs w:val="20"/>
        </w:rPr>
      </w:pPr>
      <w:r w:rsidRPr="008F5C02">
        <w:rPr>
          <w:rFonts w:ascii="Montserrat SemiBold" w:hAnsi="Montserrat SemiBold"/>
          <w:noProof/>
          <w:sz w:val="20"/>
          <w:szCs w:val="20"/>
        </w:rPr>
        <w:lastRenderedPageBreak/>
        <mc:AlternateContent>
          <mc:Choice Requires="wps">
            <w:drawing>
              <wp:anchor distT="45720" distB="45720" distL="114300" distR="114300" simplePos="0" relativeHeight="251667456" behindDoc="0" locked="0" layoutInCell="1" allowOverlap="1" wp14:anchorId="7A8EAE8C" wp14:editId="4ECB29F1">
                <wp:simplePos x="0" y="0"/>
                <wp:positionH relativeFrom="column">
                  <wp:posOffset>-95250</wp:posOffset>
                </wp:positionH>
                <wp:positionV relativeFrom="paragraph">
                  <wp:posOffset>300355</wp:posOffset>
                </wp:positionV>
                <wp:extent cx="5304790" cy="1404620"/>
                <wp:effectExtent l="0" t="0" r="1016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5C75696B" w14:textId="77777777" w:rsidR="00DF0D21" w:rsidRPr="00DF0D21" w:rsidRDefault="00DF0D21" w:rsidP="00DF0D21">
                            <w:pPr>
                              <w:rPr>
                                <w:rFonts w:ascii="Montserrat SemiBold" w:hAnsi="Montserrat SemiBold"/>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8EAE8C" id="_x0000_s1030" type="#_x0000_t202" style="position:absolute;margin-left:-7.5pt;margin-top:23.65pt;width:417.7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i7pJwIAAEwEAAAOAAAAZHJzL2Uyb0RvYy54bWysVNtu2zAMfR+wfxD0vtjJnLYx4hRdugwD&#10;ugvQ7gNkWY6FSaImKbGzry8lJ1nQbS/D/CCIInVEnkN6eTtoRfbCeQmmotNJTokwHBppthX99rR5&#10;c0OJD8w0TIERFT0IT29Xr18te1uKGXSgGuEIghhf9raiXQi2zDLPO6GZn4AVBp0tOM0Cmm6bNY71&#10;iK5VNsvzq6wH11gHXHiPp/ejk64SftsKHr60rReBqIpibiGtLq11XLPVkpVbx2wn+TEN9g9ZaCYN&#10;PnqGumeBkZ2Tv0FpyR14aMOEg86gbSUXqQasZpq/qOaxY1akWpAcb880+f8Hyz/vvzoim4peU2KY&#10;RomexBDIOxjILLLTW19i0KPFsDDgMaqcKvX2Afh3TwysO2a24s456DvBGsxuGm9mF1dHHB9B6v4T&#10;NPgM2wVIQEPrdKQOySCIjiodzsrEVDgezt/mxfUCXRx90yIvrmZJu4yVp+vW+fBBgCZxU1GH0id4&#10;tn/wIabDylNIfM2Dks1GKpUMt63XypE9wzbZpC9V8CJMGdJXdDGfzUcG/gqRp+9PEFoG7HcldUVv&#10;zkGsjLy9N03qxsCkGveYsjJHIiN3I4thqIekWHHSp4bmgMw6GNsbxxE3HbiflPTY2hX1P3bMCUrU&#10;R4PqLKZFEWchGcX8Gqkk7tJTX3qY4QhV0UDJuF2HND+JN3uHKm5k4jfKPWZyTBlbNtF+HK84E5d2&#10;ivr1E1g9AwAA//8DAFBLAwQUAAYACAAAACEAtiKrJ98AAAAKAQAADwAAAGRycy9kb3ducmV2Lnht&#10;bEyPQW+CQBSE7036HzavSS9GF1EoQR6mNfHUk9TeV/YJpOxbyq6K/77bU3uczGTmm2I7mV5caXSd&#10;ZYTlIgJBXFvdcYNw/NjPMxDOK9aqt0wId3KwLR8fCpVre+MDXSvfiFDCLlcIrfdDLqWrWzLKLexA&#10;HLyzHY3yQY6N1KO6hXLTyziKUmlUx2GhVQPtWqq/qotBSL+r1ez9U8/4cN+/jbVJ9O6YID4/Ta8b&#10;EJ4m/xeGX/yADmVgOtkLayd6hPkyCV88wvplBSIEsjhagzghxGmWgCwL+f9C+QMAAP//AwBQSwEC&#10;LQAUAAYACAAAACEAtoM4kv4AAADhAQAAEwAAAAAAAAAAAAAAAAAAAAAAW0NvbnRlbnRfVHlwZXNd&#10;LnhtbFBLAQItABQABgAIAAAAIQA4/SH/1gAAAJQBAAALAAAAAAAAAAAAAAAAAC8BAABfcmVscy8u&#10;cmVsc1BLAQItABQABgAIAAAAIQBJKi7pJwIAAEwEAAAOAAAAAAAAAAAAAAAAAC4CAABkcnMvZTJv&#10;RG9jLnhtbFBLAQItABQABgAIAAAAIQC2Iqsn3wAAAAoBAAAPAAAAAAAAAAAAAAAAAIEEAABkcnMv&#10;ZG93bnJldi54bWxQSwUGAAAAAAQABADzAAAAjQUAAAAA&#10;">
                <v:textbox style="mso-fit-shape-to-text:t">
                  <w:txbxContent>
                    <w:p w14:paraId="5C75696B" w14:textId="77777777" w:rsidR="00DF0D21" w:rsidRPr="00DF0D21" w:rsidRDefault="00DF0D21" w:rsidP="00DF0D21">
                      <w:pPr>
                        <w:rPr>
                          <w:rFonts w:ascii="Montserrat SemiBold" w:hAnsi="Montserrat SemiBold"/>
                        </w:rPr>
                      </w:pPr>
                    </w:p>
                  </w:txbxContent>
                </v:textbox>
                <w10:wrap type="square"/>
              </v:shape>
            </w:pict>
          </mc:Fallback>
        </mc:AlternateContent>
      </w:r>
      <w:r w:rsidRPr="008F5C02">
        <w:rPr>
          <w:rFonts w:ascii="Montserrat SemiBold" w:hAnsi="Montserrat SemiBold"/>
          <w:sz w:val="20"/>
          <w:szCs w:val="20"/>
        </w:rPr>
        <w:t>Variable</w:t>
      </w:r>
    </w:p>
    <w:p w14:paraId="68DC7D5F" w14:textId="77777777" w:rsidR="00DF0D21" w:rsidRDefault="00DF0D21" w:rsidP="00DF0D21">
      <w:pPr>
        <w:rPr>
          <w:rFonts w:ascii="Montserrat SemiBold" w:hAnsi="Montserrat SemiBold"/>
        </w:rPr>
      </w:pPr>
    </w:p>
    <w:p w14:paraId="6DC29D8B" w14:textId="77777777" w:rsidR="00DF0D21" w:rsidRDefault="00DF0D21" w:rsidP="00DF0D21">
      <w:pPr>
        <w:rPr>
          <w:rFonts w:ascii="Montserrat SemiBold" w:hAnsi="Montserrat SemiBold"/>
        </w:rPr>
      </w:pPr>
    </w:p>
    <w:p w14:paraId="68032A2A" w14:textId="32509342" w:rsidR="00DF0D21" w:rsidRPr="008F5C02" w:rsidRDefault="00DF0D21" w:rsidP="00DF0D21">
      <w:pPr>
        <w:rPr>
          <w:rFonts w:ascii="Montserrat SemiBold" w:hAnsi="Montserrat SemiBold"/>
          <w:sz w:val="20"/>
          <w:szCs w:val="20"/>
        </w:rPr>
      </w:pPr>
      <w:r w:rsidRPr="008F5C02">
        <w:rPr>
          <w:rFonts w:ascii="Montserrat SemiBold" w:hAnsi="Montserrat SemiBold"/>
          <w:sz w:val="20"/>
          <w:szCs w:val="20"/>
        </w:rPr>
        <w:t>□ Categorical</w:t>
      </w:r>
      <w:r w:rsidR="00EB36CE">
        <w:rPr>
          <w:rFonts w:ascii="Montserrat SemiBold" w:hAnsi="Montserrat SemiBold"/>
          <w:sz w:val="20"/>
          <w:szCs w:val="20"/>
        </w:rPr>
        <w:t>: # of levels _____</w:t>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008F5C02">
        <w:rPr>
          <w:rFonts w:ascii="Montserrat SemiBold" w:hAnsi="Montserrat SemiBold"/>
          <w:sz w:val="20"/>
          <w:szCs w:val="20"/>
        </w:rPr>
        <w:tab/>
      </w:r>
      <w:r w:rsidRPr="008F5C02">
        <w:rPr>
          <w:rFonts w:ascii="Montserrat SemiBold" w:hAnsi="Montserrat SemiBold"/>
          <w:sz w:val="20"/>
          <w:szCs w:val="20"/>
        </w:rPr>
        <w:t>□ Continuous</w:t>
      </w:r>
    </w:p>
    <w:p w14:paraId="43F63322" w14:textId="77777777" w:rsidR="008F5C02" w:rsidRDefault="008F5C02">
      <w:pPr>
        <w:rPr>
          <w:rFonts w:ascii="Montserrat SemiBold" w:hAnsi="Montserrat SemiBold"/>
        </w:rPr>
      </w:pPr>
    </w:p>
    <w:p w14:paraId="5AE77FEA" w14:textId="71FAF782" w:rsidR="00DF0D21" w:rsidRDefault="00DF0D21">
      <w:pPr>
        <w:rPr>
          <w:rFonts w:ascii="Montserrat SemiBold" w:hAnsi="Montserrat SemiBold"/>
        </w:rPr>
      </w:pPr>
      <w:r>
        <w:rPr>
          <w:rFonts w:ascii="Montserrat SemiBold" w:hAnsi="Montserrat SemiBold"/>
        </w:rPr>
        <w:t>Dependent Variable(s)</w:t>
      </w:r>
    </w:p>
    <w:p w14:paraId="0FD51BE1" w14:textId="74ED7F53" w:rsidR="00DF0D21" w:rsidRDefault="00DF0D21">
      <w:pPr>
        <w:rPr>
          <w:rFonts w:ascii="Montserrat SemiBold" w:hAnsi="Montserrat SemiBold"/>
        </w:rPr>
      </w:pPr>
      <w:r>
        <w:rPr>
          <w:rFonts w:ascii="Montserrat SemiBold" w:hAnsi="Montserrat SemiBold"/>
        </w:rPr>
        <w:t xml:space="preserve">These variable(s) are influenced by </w:t>
      </w:r>
      <w:r w:rsidR="001E124A">
        <w:rPr>
          <w:rFonts w:ascii="Montserrat SemiBold" w:hAnsi="Montserrat SemiBold"/>
        </w:rPr>
        <w:t xml:space="preserve">your independent variable and </w:t>
      </w:r>
      <w:r w:rsidR="001E124A">
        <w:rPr>
          <w:rFonts w:ascii="Montserrat SemiBold" w:hAnsi="Montserrat SemiBold"/>
          <w:i/>
          <w:iCs/>
        </w:rPr>
        <w:t xml:space="preserve">depend </w:t>
      </w:r>
      <w:r w:rsidR="001E124A">
        <w:rPr>
          <w:rFonts w:ascii="Montserrat SemiBold" w:hAnsi="Montserrat SemiBold"/>
        </w:rPr>
        <w:t xml:space="preserve">on them. List what each is and whether it is categorical or continuous. </w:t>
      </w:r>
      <w:r w:rsidR="002E11E5">
        <w:rPr>
          <w:rFonts w:ascii="Montserrat SemiBold" w:hAnsi="Montserrat SemiBold"/>
        </w:rPr>
        <w:t xml:space="preserve">Unless they are related, you should have only one. </w:t>
      </w:r>
    </w:p>
    <w:p w14:paraId="563A869E" w14:textId="1E4B31CB" w:rsidR="002E11E5" w:rsidRDefault="002E11E5">
      <w:pPr>
        <w:rPr>
          <w:rFonts w:ascii="Montserrat SemiBold" w:hAnsi="Montserrat SemiBold"/>
        </w:rPr>
      </w:pPr>
    </w:p>
    <w:p w14:paraId="17EB23DE" w14:textId="77777777" w:rsidR="002E11E5" w:rsidRPr="008F5C02" w:rsidRDefault="002E11E5" w:rsidP="002E11E5">
      <w:pPr>
        <w:rPr>
          <w:rFonts w:ascii="Montserrat SemiBold" w:hAnsi="Montserrat SemiBold"/>
          <w:b/>
          <w:bCs/>
          <w:sz w:val="20"/>
          <w:szCs w:val="20"/>
        </w:rPr>
      </w:pPr>
      <w:r w:rsidRPr="008F5C02">
        <w:rPr>
          <w:rFonts w:ascii="Montserrat SemiBold" w:hAnsi="Montserrat SemiBold"/>
          <w:b/>
          <w:bCs/>
          <w:noProof/>
          <w:sz w:val="20"/>
          <w:szCs w:val="20"/>
        </w:rPr>
        <mc:AlternateContent>
          <mc:Choice Requires="wps">
            <w:drawing>
              <wp:anchor distT="45720" distB="45720" distL="114300" distR="114300" simplePos="0" relativeHeight="251669504" behindDoc="0" locked="0" layoutInCell="1" allowOverlap="1" wp14:anchorId="5C498B39" wp14:editId="0C6F0112">
                <wp:simplePos x="0" y="0"/>
                <wp:positionH relativeFrom="column">
                  <wp:posOffset>-95250</wp:posOffset>
                </wp:positionH>
                <wp:positionV relativeFrom="paragraph">
                  <wp:posOffset>300355</wp:posOffset>
                </wp:positionV>
                <wp:extent cx="5304790" cy="1404620"/>
                <wp:effectExtent l="0" t="0" r="10160" b="203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1549B05A" w14:textId="29D83FF3" w:rsidR="002E11E5" w:rsidRDefault="00E10963" w:rsidP="002E11E5">
                            <w:pPr>
                              <w:rPr>
                                <w:rFonts w:ascii="Montserrat SemiBold" w:hAnsi="Montserrat SemiBold"/>
                              </w:rPr>
                            </w:pPr>
                            <w:r>
                              <w:rPr>
                                <w:rFonts w:ascii="Montserrat SemiBold" w:hAnsi="Montserrat SemiBold"/>
                              </w:rPr>
                              <w:t>Types of charges. If they are getting convicted multiple times</w:t>
                            </w:r>
                          </w:p>
                          <w:p w14:paraId="035A2DA8" w14:textId="473BC376"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Prior_Conviction_Episodes_Felony                      </w:t>
                            </w:r>
                          </w:p>
                          <w:p w14:paraId="35964259" w14:textId="5AC6578A"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Prior_Conviction_Episodes_Misd                        </w:t>
                            </w:r>
                          </w:p>
                          <w:p w14:paraId="607C32A3" w14:textId="06192287"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Prior_Conviction_Episodes_Viol                          </w:t>
                            </w:r>
                          </w:p>
                          <w:p w14:paraId="17AF7D0C" w14:textId="0D4E3CE9"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Prior_Conviction_Episodes_Prop                        </w:t>
                            </w:r>
                          </w:p>
                          <w:p w14:paraId="425CE311" w14:textId="0D835C0A"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Prior_Conviction_Episodes_Drug                        </w:t>
                            </w:r>
                          </w:p>
                          <w:p w14:paraId="007FD560" w14:textId="036E9140"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Prior_Conviction_Episodes_PPViolationCharges            </w:t>
                            </w:r>
                          </w:p>
                          <w:p w14:paraId="43298151" w14:textId="43C6FEC5"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Prior_Conviction_Episodes_DomesticViolenceCharges       </w:t>
                            </w:r>
                          </w:p>
                          <w:p w14:paraId="2A52D82B" w14:textId="77777777"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Prior_Conviction_Episodes_GunCharges</w:t>
                            </w:r>
                          </w:p>
                          <w:p w14:paraId="681A1F9F" w14:textId="4428A016" w:rsidR="00E10963" w:rsidRDefault="00E10963" w:rsidP="002E11E5">
                            <w:pPr>
                              <w:rPr>
                                <w:rFonts w:ascii="Montserrat SemiBold" w:hAnsi="Montserrat SemiBold"/>
                              </w:rPr>
                            </w:pPr>
                          </w:p>
                          <w:p w14:paraId="659241A2" w14:textId="7A712E09" w:rsidR="00E10963" w:rsidRPr="00DF0D21" w:rsidRDefault="00E10963" w:rsidP="002E11E5">
                            <w:pPr>
                              <w:rPr>
                                <w:rFonts w:ascii="Montserrat SemiBold" w:hAnsi="Montserrat SemiBold"/>
                              </w:rPr>
                            </w:pPr>
                            <w:r>
                              <w:rPr>
                                <w:rFonts w:ascii="Montserrat SemiBold" w:hAnsi="Montserrat SemiBold"/>
                              </w:rPr>
                              <w:t xml:space="preserve">Each has at least three numerical categories (0,1,2, 3 or more, 4 or more), two are Booleans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498B39" id="_x0000_s1031" type="#_x0000_t202" style="position:absolute;margin-left:-7.5pt;margin-top:23.65pt;width:417.7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BujJgIAAEwEAAAOAAAAZHJzL2Uyb0RvYy54bWysVNuO0zAQfUfiHyy/06Sl3aVR09XSpQhp&#10;uUi7fMDEcRoLx2Nst8ny9YydtlQLvCDyYHk84+OZc2ayuhk6zQ7SeYWm5NNJzpk0AmtldiX/+rh9&#10;9YYzH8DUoNHIkj9Jz2/WL1+selvIGbaoa+kYgRhf9LbkbQi2yDIvWtmBn6CVhpwNug4CmW6X1Q56&#10;Qu90Nsvzq6xHV1uHQnpPp3ejk68TftNIET43jZeB6ZJTbiGtLq1VXLP1CoqdA9sqcUwD/iGLDpSh&#10;R89QdxCA7Z36DapTwqHHJkwEdhk2jRIy1UDVTPNn1Ty0YGWqhcjx9kyT/3+w4tPhi2OqLjkJZaAj&#10;iR7lENhbHNgsstNbX1DQg6WwMNAxqZwq9fYexTfPDG5aMDt56xz2rYSaspvGm9nF1RHHR5Cq/4g1&#10;PQP7gAloaFwXqSMyGKGTSk9nZWIqgg4Xr/P59ZJcgnzTeT6/miXtMihO163z4b3EjsVNyR1Jn+Dh&#10;cO9DTAeKU0h8zaNW9VZpnQy3qzbasQNQm2zTlyp4FqYN60u+XMwWIwN/hcjT9yeITgXqd606Ivwc&#10;BEXk7Z2pUzcGUHrcU8raHImM3I0shqEakmKLkz4V1k/ErMOxvWkcadOi+8FZT61dcv99D05ypj8Y&#10;Umc5nc/jLCRjvrgmKpm79FSXHjCCoEoeOBu3m5DmJ/Fmb0nFrUr8RrnHTI4pU8sm2o/jFWfi0k5R&#10;v34C658AAAD//wMAUEsDBBQABgAIAAAAIQC2Iqsn3wAAAAoBAAAPAAAAZHJzL2Rvd25yZXYueG1s&#10;TI9Bb4JAFITvTfofNq9JL0YXUShBHqY18dST1N5X9gmk7FvKror/vttTe5zMZOabYjuZXlxpdJ1l&#10;hOUiAkFcW91xg3D82M8zEM4r1qq3TAh3crAtHx8KlWt74wNdK9+IUMIuVwit90MupatbMsot7EAc&#10;vLMdjfJBjo3Uo7qFctPLOIpSaVTHYaFVA+1aqr+qi0FIv6vV7P1Tz/hw37+NtUn07pggPj9NrxsQ&#10;nib/F4Zf/IAOZWA62QtrJ3qE+TIJXzzC+mUFIgSyOFqDOCHEaZaALAv5/0L5AwAA//8DAFBLAQIt&#10;ABQABgAIAAAAIQC2gziS/gAAAOEBAAATAAAAAAAAAAAAAAAAAAAAAABbQ29udGVudF9UeXBlc10u&#10;eG1sUEsBAi0AFAAGAAgAAAAhADj9If/WAAAAlAEAAAsAAAAAAAAAAAAAAAAALwEAAF9yZWxzLy5y&#10;ZWxzUEsBAi0AFAAGAAgAAAAhAKNsG6MmAgAATAQAAA4AAAAAAAAAAAAAAAAALgIAAGRycy9lMm9E&#10;b2MueG1sUEsBAi0AFAAGAAgAAAAhALYiqyffAAAACgEAAA8AAAAAAAAAAAAAAAAAgAQAAGRycy9k&#10;b3ducmV2LnhtbFBLBQYAAAAABAAEAPMAAACMBQAAAAA=&#10;">
                <v:textbox style="mso-fit-shape-to-text:t">
                  <w:txbxContent>
                    <w:p w14:paraId="1549B05A" w14:textId="29D83FF3" w:rsidR="002E11E5" w:rsidRDefault="00E10963" w:rsidP="002E11E5">
                      <w:pPr>
                        <w:rPr>
                          <w:rFonts w:ascii="Montserrat SemiBold" w:hAnsi="Montserrat SemiBold"/>
                        </w:rPr>
                      </w:pPr>
                      <w:r>
                        <w:rPr>
                          <w:rFonts w:ascii="Montserrat SemiBold" w:hAnsi="Montserrat SemiBold"/>
                        </w:rPr>
                        <w:t>Types of charges. If they are getting convicted multiple times</w:t>
                      </w:r>
                    </w:p>
                    <w:p w14:paraId="035A2DA8" w14:textId="473BC376"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Prior_Conviction_Episodes_Felony                      </w:t>
                      </w:r>
                    </w:p>
                    <w:p w14:paraId="35964259" w14:textId="5AC6578A"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Prior_Conviction_Episodes_Misd                        </w:t>
                      </w:r>
                    </w:p>
                    <w:p w14:paraId="607C32A3" w14:textId="06192287"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Prior_Conviction_Episodes_Viol                          </w:t>
                      </w:r>
                    </w:p>
                    <w:p w14:paraId="17AF7D0C" w14:textId="0D4E3CE9"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Prior_Conviction_Episodes_Prop                        </w:t>
                      </w:r>
                    </w:p>
                    <w:p w14:paraId="425CE311" w14:textId="0D835C0A"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Prior_Conviction_Episodes_Drug                        </w:t>
                      </w:r>
                    </w:p>
                    <w:p w14:paraId="007FD560" w14:textId="036E9140"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Prior_Conviction_Episodes_PPViolationCharges            </w:t>
                      </w:r>
                    </w:p>
                    <w:p w14:paraId="43298151" w14:textId="43C6FEC5"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Prior_Conviction_Episodes_DomesticViolenceCharges       </w:t>
                      </w:r>
                    </w:p>
                    <w:p w14:paraId="2A52D82B" w14:textId="77777777"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Prior_Conviction_Episodes_GunCharges</w:t>
                      </w:r>
                    </w:p>
                    <w:p w14:paraId="681A1F9F" w14:textId="4428A016" w:rsidR="00E10963" w:rsidRDefault="00E10963" w:rsidP="002E11E5">
                      <w:pPr>
                        <w:rPr>
                          <w:rFonts w:ascii="Montserrat SemiBold" w:hAnsi="Montserrat SemiBold"/>
                        </w:rPr>
                      </w:pPr>
                    </w:p>
                    <w:p w14:paraId="659241A2" w14:textId="7A712E09" w:rsidR="00E10963" w:rsidRPr="00DF0D21" w:rsidRDefault="00E10963" w:rsidP="002E11E5">
                      <w:pPr>
                        <w:rPr>
                          <w:rFonts w:ascii="Montserrat SemiBold" w:hAnsi="Montserrat SemiBold"/>
                        </w:rPr>
                      </w:pPr>
                      <w:r>
                        <w:rPr>
                          <w:rFonts w:ascii="Montserrat SemiBold" w:hAnsi="Montserrat SemiBold"/>
                        </w:rPr>
                        <w:t xml:space="preserve">Each has at least three numerical categories (0,1,2, 3 or more, 4 or more), two are Booleans </w:t>
                      </w:r>
                    </w:p>
                  </w:txbxContent>
                </v:textbox>
                <w10:wrap type="square"/>
              </v:shape>
            </w:pict>
          </mc:Fallback>
        </mc:AlternateContent>
      </w:r>
      <w:r w:rsidRPr="008F5C02">
        <w:rPr>
          <w:rFonts w:ascii="Montserrat SemiBold" w:hAnsi="Montserrat SemiBold"/>
          <w:b/>
          <w:bCs/>
          <w:sz w:val="20"/>
          <w:szCs w:val="20"/>
        </w:rPr>
        <w:t>Variable</w:t>
      </w:r>
    </w:p>
    <w:p w14:paraId="32CBBBF0" w14:textId="77777777" w:rsidR="002E11E5" w:rsidRDefault="002E11E5" w:rsidP="002E11E5">
      <w:pPr>
        <w:rPr>
          <w:rFonts w:ascii="Montserrat SemiBold" w:hAnsi="Montserrat SemiBold"/>
        </w:rPr>
      </w:pPr>
    </w:p>
    <w:p w14:paraId="4CF5BA2F" w14:textId="77777777" w:rsidR="002E11E5" w:rsidRDefault="002E11E5" w:rsidP="002E11E5">
      <w:pPr>
        <w:rPr>
          <w:rFonts w:ascii="Montserrat SemiBold" w:hAnsi="Montserrat SemiBold"/>
        </w:rPr>
      </w:pPr>
    </w:p>
    <w:p w14:paraId="09F4684E" w14:textId="268911E0" w:rsidR="002E11E5" w:rsidRPr="008F5C02" w:rsidRDefault="002E11E5" w:rsidP="002E11E5">
      <w:pPr>
        <w:rPr>
          <w:rFonts w:ascii="Montserrat SemiBold" w:hAnsi="Montserrat SemiBold"/>
          <w:sz w:val="20"/>
          <w:szCs w:val="20"/>
        </w:rPr>
      </w:pPr>
      <w:r w:rsidRPr="008F5C02">
        <w:rPr>
          <w:rFonts w:ascii="Montserrat SemiBold" w:hAnsi="Montserrat SemiBold"/>
          <w:sz w:val="20"/>
          <w:szCs w:val="20"/>
        </w:rPr>
        <w:t>□ Categorical</w:t>
      </w:r>
      <w:r w:rsidR="00EB36CE">
        <w:rPr>
          <w:rFonts w:ascii="Montserrat SemiBold" w:hAnsi="Montserrat SemiBold"/>
          <w:sz w:val="20"/>
          <w:szCs w:val="20"/>
        </w:rPr>
        <w:t>: # of levels _____</w:t>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Pr>
          <w:rFonts w:ascii="Montserrat SemiBold" w:hAnsi="Montserrat SemiBold"/>
          <w:sz w:val="20"/>
          <w:szCs w:val="20"/>
        </w:rPr>
        <w:tab/>
      </w:r>
      <w:r w:rsidRPr="008F5C02">
        <w:rPr>
          <w:rFonts w:ascii="Montserrat SemiBold" w:hAnsi="Montserrat SemiBold"/>
          <w:sz w:val="20"/>
          <w:szCs w:val="20"/>
        </w:rPr>
        <w:t xml:space="preserve">□ Continuous </w:t>
      </w:r>
    </w:p>
    <w:p w14:paraId="005239E7" w14:textId="77777777" w:rsidR="002E11E5" w:rsidRDefault="002E11E5" w:rsidP="002E11E5">
      <w:pPr>
        <w:rPr>
          <w:rFonts w:ascii="Montserrat SemiBold" w:hAnsi="Montserrat SemiBold"/>
        </w:rPr>
      </w:pPr>
    </w:p>
    <w:p w14:paraId="6D8403EB" w14:textId="77777777" w:rsidR="002E11E5" w:rsidRPr="008F5C02" w:rsidRDefault="002E11E5" w:rsidP="002E11E5">
      <w:pPr>
        <w:rPr>
          <w:rFonts w:ascii="Montserrat SemiBold" w:hAnsi="Montserrat SemiBold"/>
          <w:b/>
          <w:bCs/>
          <w:sz w:val="20"/>
          <w:szCs w:val="20"/>
        </w:rPr>
      </w:pPr>
      <w:r w:rsidRPr="008F5C02">
        <w:rPr>
          <w:rFonts w:ascii="Montserrat SemiBold" w:hAnsi="Montserrat SemiBold"/>
          <w:b/>
          <w:bCs/>
          <w:noProof/>
          <w:sz w:val="20"/>
          <w:szCs w:val="20"/>
        </w:rPr>
        <mc:AlternateContent>
          <mc:Choice Requires="wps">
            <w:drawing>
              <wp:anchor distT="45720" distB="45720" distL="114300" distR="114300" simplePos="0" relativeHeight="251670528" behindDoc="0" locked="0" layoutInCell="1" allowOverlap="1" wp14:anchorId="1988D094" wp14:editId="30B68AB8">
                <wp:simplePos x="0" y="0"/>
                <wp:positionH relativeFrom="column">
                  <wp:posOffset>-95250</wp:posOffset>
                </wp:positionH>
                <wp:positionV relativeFrom="paragraph">
                  <wp:posOffset>300355</wp:posOffset>
                </wp:positionV>
                <wp:extent cx="5304790" cy="1404620"/>
                <wp:effectExtent l="0" t="0" r="10160"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46BB300D" w14:textId="7084A0C7" w:rsidR="002E11E5" w:rsidRDefault="00E10963" w:rsidP="002E11E5">
                            <w:pPr>
                              <w:rPr>
                                <w:rFonts w:ascii="Montserrat SemiBold" w:hAnsi="Montserrat SemiBold"/>
                              </w:rPr>
                            </w:pPr>
                            <w:r>
                              <w:rPr>
                                <w:rFonts w:ascii="Montserrat SemiBold" w:hAnsi="Montserrat SemiBold"/>
                              </w:rPr>
                              <w:t>Re arrests within a certain time period of 3 years</w:t>
                            </w:r>
                          </w:p>
                          <w:p w14:paraId="4BDE116B" w14:textId="5E767B64"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Recidivism_Within_3years                                </w:t>
                            </w:r>
                          </w:p>
                          <w:p w14:paraId="214F17F4" w14:textId="17EF9D69"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Recidivism_Arrest_Year1                                 </w:t>
                            </w:r>
                          </w:p>
                          <w:p w14:paraId="7256BC8F" w14:textId="3B35BF10"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Recidivism_Arrest_Year2                                 </w:t>
                            </w:r>
                          </w:p>
                          <w:p w14:paraId="048CC0C0" w14:textId="77777777"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Recidivism_Arrest_Year3</w:t>
                            </w:r>
                          </w:p>
                          <w:p w14:paraId="2B18D7D3" w14:textId="628248F5" w:rsidR="00E10963" w:rsidRPr="00DF0D21" w:rsidRDefault="00E10963" w:rsidP="002E11E5">
                            <w:pPr>
                              <w:rPr>
                                <w:rFonts w:ascii="Montserrat SemiBold" w:hAnsi="Montserrat SemiBold"/>
                              </w:rPr>
                            </w:pPr>
                            <w:r>
                              <w:rPr>
                                <w:rFonts w:ascii="Montserrat SemiBold" w:hAnsi="Montserrat SemiBold"/>
                              </w:rPr>
                              <w:t>All are true/false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88D094" id="_x0000_s1032" type="#_x0000_t202" style="position:absolute;margin-left:-7.5pt;margin-top:23.65pt;width:417.7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S6kJgIAAEwEAAAOAAAAZHJzL2Uyb0RvYy54bWysVNtu2zAMfR+wfxD0vtjJnLQx4hRdugwD&#10;ugvQ7gNoWY6F6TZJid19fSk5yYJuexnmB0EUqSPyHNKrm0FJcuDOC6MrOp3klHDNTCP0rqLfHrdv&#10;rinxAXQD0mhe0Sfu6c369atVb0s+M52RDXcEQbQve1vRLgRbZplnHVfgJ8Zyjc7WOAUBTbfLGgc9&#10;oiuZzfJ8kfXGNdYZxr3H07vRSdcJv205C1/a1vNAZEUxt5BWl9Y6rtl6BeXOge0EO6YB/5CFAqHx&#10;0TPUHQQgeyd+g1KCOeNNGybMqMy0rWA81YDVTPMX1Tx0YHmqBcnx9kyT/3+w7PPhqyOiqeiSEg0K&#10;JXrkQyDvzEBmkZ3e+hKDHiyGhQGPUeVUqbf3hn33RJtNB3rHb50zfcehweym8WZ2cXXE8RGk7j+Z&#10;Bp+BfTAJaGiditQhGQTRUaWnszIxFYaH87d5cbVEF0PftMiLxSxpl0F5um6dDx+4USRuKupQ+gQP&#10;h3sfYjpQnkLia95I0WyFlMlwu3ojHTkAtsk2famCF2FSkx6Jms/mIwN/hcjT9ycIJQL2uxSqotfn&#10;ICgjb+91k7oxgJDjHlOW+khk5G5kMQz1kBRbnPSpTfOEzDoztjeOI246435S0mNrV9T/2IPjlMiP&#10;GtVZTosizkIyivkVUkncpae+9IBmCFXRQMm43YQ0P4k3e4sqbkXiN8o9ZnJMGVs20X4crzgTl3aK&#10;+vUTWD8DAAD//wMAUEsDBBQABgAIAAAAIQC2Iqsn3wAAAAoBAAAPAAAAZHJzL2Rvd25yZXYueG1s&#10;TI9Bb4JAFITvTfofNq9JL0YXUShBHqY18dST1N5X9gmk7FvKror/vttTe5zMZOabYjuZXlxpdJ1l&#10;hOUiAkFcW91xg3D82M8zEM4r1qq3TAh3crAtHx8KlWt74wNdK9+IUMIuVwit90MupatbMsot7EAc&#10;vLMdjfJBjo3Uo7qFctPLOIpSaVTHYaFVA+1aqr+qi0FIv6vV7P1Tz/hw37+NtUn07pggPj9NrxsQ&#10;nib/F4Zf/IAOZWA62QtrJ3qE+TIJXzzC+mUFIgSyOFqDOCHEaZaALAv5/0L5AwAA//8DAFBLAQIt&#10;ABQABgAIAAAAIQC2gziS/gAAAOEBAAATAAAAAAAAAAAAAAAAAAAAAABbQ29udGVudF9UeXBlc10u&#10;eG1sUEsBAi0AFAAGAAgAAAAhADj9If/WAAAAlAEAAAsAAAAAAAAAAAAAAAAALwEAAF9yZWxzLy5y&#10;ZWxzUEsBAi0AFAAGAAgAAAAhAHahLqQmAgAATAQAAA4AAAAAAAAAAAAAAAAALgIAAGRycy9lMm9E&#10;b2MueG1sUEsBAi0AFAAGAAgAAAAhALYiqyffAAAACgEAAA8AAAAAAAAAAAAAAAAAgAQAAGRycy9k&#10;b3ducmV2LnhtbFBLBQYAAAAABAAEAPMAAACMBQAAAAA=&#10;">
                <v:textbox style="mso-fit-shape-to-text:t">
                  <w:txbxContent>
                    <w:p w14:paraId="46BB300D" w14:textId="7084A0C7" w:rsidR="002E11E5" w:rsidRDefault="00E10963" w:rsidP="002E11E5">
                      <w:pPr>
                        <w:rPr>
                          <w:rFonts w:ascii="Montserrat SemiBold" w:hAnsi="Montserrat SemiBold"/>
                        </w:rPr>
                      </w:pPr>
                      <w:r>
                        <w:rPr>
                          <w:rFonts w:ascii="Montserrat SemiBold" w:hAnsi="Montserrat SemiBold"/>
                        </w:rPr>
                        <w:t>Re arrests within a certain time period of 3 years</w:t>
                      </w:r>
                    </w:p>
                    <w:p w14:paraId="4BDE116B" w14:textId="5E767B64"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Recidivism_Within_3years                                </w:t>
                      </w:r>
                    </w:p>
                    <w:p w14:paraId="214F17F4" w14:textId="17EF9D69"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Recidivism_Arrest_Year1                                 </w:t>
                      </w:r>
                    </w:p>
                    <w:p w14:paraId="7256BC8F" w14:textId="3B35BF10"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Recidivism_Arrest_Year2                                 </w:t>
                      </w:r>
                    </w:p>
                    <w:p w14:paraId="048CC0C0" w14:textId="77777777"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Recidivism_Arrest_Year3</w:t>
                      </w:r>
                    </w:p>
                    <w:p w14:paraId="2B18D7D3" w14:textId="628248F5" w:rsidR="00E10963" w:rsidRPr="00DF0D21" w:rsidRDefault="00E10963" w:rsidP="002E11E5">
                      <w:pPr>
                        <w:rPr>
                          <w:rFonts w:ascii="Montserrat SemiBold" w:hAnsi="Montserrat SemiBold"/>
                        </w:rPr>
                      </w:pPr>
                      <w:r>
                        <w:rPr>
                          <w:rFonts w:ascii="Montserrat SemiBold" w:hAnsi="Montserrat SemiBold"/>
                        </w:rPr>
                        <w:t>All are true/false</w:t>
                      </w:r>
                    </w:p>
                  </w:txbxContent>
                </v:textbox>
                <w10:wrap type="square"/>
              </v:shape>
            </w:pict>
          </mc:Fallback>
        </mc:AlternateContent>
      </w:r>
      <w:r w:rsidRPr="008F5C02">
        <w:rPr>
          <w:rFonts w:ascii="Montserrat SemiBold" w:hAnsi="Montserrat SemiBold"/>
          <w:b/>
          <w:bCs/>
          <w:sz w:val="20"/>
          <w:szCs w:val="20"/>
        </w:rPr>
        <w:t>Variable</w:t>
      </w:r>
    </w:p>
    <w:p w14:paraId="7C9746A1" w14:textId="77777777" w:rsidR="002E11E5" w:rsidRDefault="002E11E5" w:rsidP="002E11E5">
      <w:pPr>
        <w:rPr>
          <w:rFonts w:ascii="Montserrat SemiBold" w:hAnsi="Montserrat SemiBold"/>
        </w:rPr>
      </w:pPr>
    </w:p>
    <w:p w14:paraId="527D8B3E" w14:textId="77777777" w:rsidR="002E11E5" w:rsidRPr="008F5C02" w:rsidRDefault="002E11E5" w:rsidP="002E11E5">
      <w:pPr>
        <w:rPr>
          <w:rFonts w:ascii="Montserrat SemiBold" w:hAnsi="Montserrat SemiBold"/>
          <w:sz w:val="20"/>
          <w:szCs w:val="20"/>
        </w:rPr>
      </w:pPr>
    </w:p>
    <w:p w14:paraId="3553B3FF" w14:textId="2AC12585" w:rsidR="002E11E5" w:rsidRPr="008F5C02" w:rsidRDefault="002E11E5" w:rsidP="002E11E5">
      <w:pPr>
        <w:rPr>
          <w:rFonts w:ascii="Montserrat SemiBold" w:hAnsi="Montserrat SemiBold"/>
          <w:sz w:val="20"/>
          <w:szCs w:val="20"/>
        </w:rPr>
      </w:pPr>
      <w:r w:rsidRPr="008F5C02">
        <w:rPr>
          <w:rFonts w:ascii="Montserrat SemiBold" w:hAnsi="Montserrat SemiBold"/>
          <w:sz w:val="20"/>
          <w:szCs w:val="20"/>
        </w:rPr>
        <w:t>□ Categorical</w:t>
      </w:r>
      <w:r w:rsidR="00EB36CE">
        <w:rPr>
          <w:rFonts w:ascii="Montserrat SemiBold" w:hAnsi="Montserrat SemiBold"/>
          <w:sz w:val="20"/>
          <w:szCs w:val="20"/>
        </w:rPr>
        <w:t>: # of levels _____</w:t>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Pr>
          <w:rFonts w:ascii="Montserrat SemiBold" w:hAnsi="Montserrat SemiBold"/>
          <w:sz w:val="20"/>
          <w:szCs w:val="20"/>
        </w:rPr>
        <w:tab/>
      </w:r>
      <w:r w:rsidRPr="008F5C02">
        <w:rPr>
          <w:rFonts w:ascii="Montserrat SemiBold" w:hAnsi="Montserrat SemiBold"/>
          <w:sz w:val="20"/>
          <w:szCs w:val="20"/>
        </w:rPr>
        <w:t>□ Continuous</w:t>
      </w:r>
    </w:p>
    <w:p w14:paraId="672D1BBF" w14:textId="77777777" w:rsidR="002E11E5" w:rsidRDefault="002E11E5" w:rsidP="002E11E5">
      <w:pPr>
        <w:rPr>
          <w:rFonts w:ascii="Montserrat SemiBold" w:hAnsi="Montserrat SemiBold"/>
        </w:rPr>
      </w:pPr>
    </w:p>
    <w:p w14:paraId="488E4D9F" w14:textId="77777777" w:rsidR="002E11E5" w:rsidRPr="008F5C02" w:rsidRDefault="002E11E5" w:rsidP="002E11E5">
      <w:pPr>
        <w:rPr>
          <w:rFonts w:ascii="Montserrat SemiBold" w:hAnsi="Montserrat SemiBold"/>
          <w:b/>
          <w:bCs/>
          <w:sz w:val="20"/>
          <w:szCs w:val="20"/>
        </w:rPr>
      </w:pPr>
      <w:r w:rsidRPr="008F5C02">
        <w:rPr>
          <w:rFonts w:ascii="Montserrat SemiBold" w:hAnsi="Montserrat SemiBold"/>
          <w:b/>
          <w:bCs/>
          <w:noProof/>
          <w:sz w:val="20"/>
          <w:szCs w:val="20"/>
        </w:rPr>
        <w:lastRenderedPageBreak/>
        <mc:AlternateContent>
          <mc:Choice Requires="wps">
            <w:drawing>
              <wp:anchor distT="45720" distB="45720" distL="114300" distR="114300" simplePos="0" relativeHeight="251671552" behindDoc="0" locked="0" layoutInCell="1" allowOverlap="1" wp14:anchorId="65F47D39" wp14:editId="6F74DF60">
                <wp:simplePos x="0" y="0"/>
                <wp:positionH relativeFrom="column">
                  <wp:posOffset>-95250</wp:posOffset>
                </wp:positionH>
                <wp:positionV relativeFrom="paragraph">
                  <wp:posOffset>300355</wp:posOffset>
                </wp:positionV>
                <wp:extent cx="5304790" cy="1404620"/>
                <wp:effectExtent l="0" t="0" r="10160"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2B95449C" w14:textId="77777777" w:rsidR="002E11E5" w:rsidRPr="00DF0D21" w:rsidRDefault="002E11E5" w:rsidP="002E11E5">
                            <w:pPr>
                              <w:rPr>
                                <w:rFonts w:ascii="Montserrat SemiBold" w:hAnsi="Montserrat SemiBold"/>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F47D39" id="_x0000_s1033" type="#_x0000_t202" style="position:absolute;margin-left:-7.5pt;margin-top:23.65pt;width:417.7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ebzJgIAAE0EAAAOAAAAZHJzL2Uyb0RvYy54bWysVMtu2zAQvBfoPxC815JdOYkFy0Hq1EWB&#10;9AEk/YAVRVlE+SpJW3K/PkvKdo20vRTVgSC5y+HszFLL20FJsufOC6MrOp3klHDNTCP0tqLfnjZv&#10;bijxAXQD0mhe0QP39Hb1+tWytyWfmc7IhjuCINqXva1oF4Its8yzjivwE2O5xmBrnIKAS7fNGgc9&#10;oiuZzfL8KuuNa6wzjHuPu/djkK4SfttyFr60reeByIoit5BGl8Y6jtlqCeXWge0EO9KAf2ChQGi8&#10;9Ax1DwHIzonfoJRgznjThgkzKjNtKxhPNWA10/xFNY8dWJ5qQXG8Pcvk/x8s+7z/6oho0DuUR4NC&#10;j574EMg7M5BZlKe3vsSsR4t5YcBtTE2levtg2HdPtFl3oLf8zjnTdxwapDeNJ7OLoyOOjyB1/8k0&#10;eA3sgklAQ+tU1A7VIIiOPA5nayIVhpvzt3lxvcAQw9i0yIurWTIvg/J03DofPnCjSJxU1KH3CR72&#10;Dz5EOlCeUuJt3kjRbISUaeG29Vo6sgfsk036UgUv0qQmfUUX89l8VOCvEHn6/gShRMCGl0JV9Oac&#10;BGXU7b1uUjsGEHKcI2Wpj0JG7UYVw1APybLrkz+1aQ6orDNjf+N7xEln3E9KeuztivofO3CcEvlR&#10;ozuLaVHEx5AWxfwapSTuMlJfRkAzhKpooGScrkN6QEk3e4cubkTSN9o9MjlSxp5Nsh/fV3wUl+uU&#10;9esvsHoGAAD//wMAUEsDBBQABgAIAAAAIQC2Iqsn3wAAAAoBAAAPAAAAZHJzL2Rvd25yZXYueG1s&#10;TI9Bb4JAFITvTfofNq9JL0YXUShBHqY18dST1N5X9gmk7FvKror/vttTe5zMZOabYjuZXlxpdJ1l&#10;hOUiAkFcW91xg3D82M8zEM4r1qq3TAh3crAtHx8KlWt74wNdK9+IUMIuVwit90MupatbMsot7EAc&#10;vLMdjfJBjo3Uo7qFctPLOIpSaVTHYaFVA+1aqr+qi0FIv6vV7P1Tz/hw37+NtUn07pggPj9NrxsQ&#10;nib/F4Zf/IAOZWA62QtrJ3qE+TIJXzzC+mUFIgSyOFqDOCHEaZaALAv5/0L5AwAA//8DAFBLAQIt&#10;ABQABgAIAAAAIQC2gziS/gAAAOEBAAATAAAAAAAAAAAAAAAAAAAAAABbQ29udGVudF9UeXBlc10u&#10;eG1sUEsBAi0AFAAGAAgAAAAhADj9If/WAAAAlAEAAAsAAAAAAAAAAAAAAAAALwEAAF9yZWxzLy5y&#10;ZWxzUEsBAi0AFAAGAAgAAAAhALBB5vMmAgAATQQAAA4AAAAAAAAAAAAAAAAALgIAAGRycy9lMm9E&#10;b2MueG1sUEsBAi0AFAAGAAgAAAAhALYiqyffAAAACgEAAA8AAAAAAAAAAAAAAAAAgAQAAGRycy9k&#10;b3ducmV2LnhtbFBLBQYAAAAABAAEAPMAAACMBQAAAAA=&#10;">
                <v:textbox style="mso-fit-shape-to-text:t">
                  <w:txbxContent>
                    <w:p w14:paraId="2B95449C" w14:textId="77777777" w:rsidR="002E11E5" w:rsidRPr="00DF0D21" w:rsidRDefault="002E11E5" w:rsidP="002E11E5">
                      <w:pPr>
                        <w:rPr>
                          <w:rFonts w:ascii="Montserrat SemiBold" w:hAnsi="Montserrat SemiBold"/>
                        </w:rPr>
                      </w:pPr>
                    </w:p>
                  </w:txbxContent>
                </v:textbox>
                <w10:wrap type="square"/>
              </v:shape>
            </w:pict>
          </mc:Fallback>
        </mc:AlternateContent>
      </w:r>
      <w:r w:rsidRPr="008F5C02">
        <w:rPr>
          <w:rFonts w:ascii="Montserrat SemiBold" w:hAnsi="Montserrat SemiBold"/>
          <w:b/>
          <w:bCs/>
          <w:sz w:val="20"/>
          <w:szCs w:val="20"/>
        </w:rPr>
        <w:t>Variable</w:t>
      </w:r>
    </w:p>
    <w:p w14:paraId="1644A16F" w14:textId="77777777" w:rsidR="002E11E5" w:rsidRDefault="002E11E5" w:rsidP="002E11E5">
      <w:pPr>
        <w:rPr>
          <w:rFonts w:ascii="Montserrat SemiBold" w:hAnsi="Montserrat SemiBold"/>
        </w:rPr>
      </w:pPr>
    </w:p>
    <w:p w14:paraId="61F1DC8A" w14:textId="77777777" w:rsidR="002E11E5" w:rsidRDefault="002E11E5" w:rsidP="002E11E5">
      <w:pPr>
        <w:rPr>
          <w:rFonts w:ascii="Montserrat SemiBold" w:hAnsi="Montserrat SemiBold"/>
        </w:rPr>
      </w:pPr>
    </w:p>
    <w:p w14:paraId="16A68356" w14:textId="4A56240D" w:rsidR="002E11E5" w:rsidRPr="008F5C02" w:rsidRDefault="002E11E5" w:rsidP="002E11E5">
      <w:pPr>
        <w:rPr>
          <w:rFonts w:ascii="Montserrat SemiBold" w:hAnsi="Montserrat SemiBold"/>
          <w:sz w:val="20"/>
          <w:szCs w:val="20"/>
        </w:rPr>
      </w:pPr>
      <w:r w:rsidRPr="008F5C02">
        <w:rPr>
          <w:rFonts w:ascii="Montserrat SemiBold" w:hAnsi="Montserrat SemiBold"/>
          <w:sz w:val="20"/>
          <w:szCs w:val="20"/>
        </w:rPr>
        <w:t>□ Categorical</w:t>
      </w:r>
      <w:r w:rsidR="00EB36CE">
        <w:rPr>
          <w:rFonts w:ascii="Montserrat SemiBold" w:hAnsi="Montserrat SemiBold"/>
          <w:sz w:val="20"/>
          <w:szCs w:val="20"/>
        </w:rPr>
        <w:t>: # of levels _____</w:t>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Pr>
          <w:rFonts w:ascii="Montserrat SemiBold" w:hAnsi="Montserrat SemiBold"/>
          <w:sz w:val="20"/>
          <w:szCs w:val="20"/>
        </w:rPr>
        <w:tab/>
      </w:r>
      <w:r w:rsidRPr="008F5C02">
        <w:rPr>
          <w:rFonts w:ascii="Montserrat SemiBold" w:hAnsi="Montserrat SemiBold"/>
          <w:sz w:val="20"/>
          <w:szCs w:val="20"/>
        </w:rPr>
        <w:t>□ Continuous</w:t>
      </w:r>
    </w:p>
    <w:p w14:paraId="0D092E9F" w14:textId="77777777" w:rsidR="002E11E5" w:rsidRDefault="002E11E5" w:rsidP="002E11E5">
      <w:pPr>
        <w:rPr>
          <w:rFonts w:ascii="Montserrat SemiBold" w:hAnsi="Montserrat SemiBold"/>
        </w:rPr>
      </w:pPr>
    </w:p>
    <w:p w14:paraId="344E3BF7" w14:textId="77777777" w:rsidR="002E11E5" w:rsidRPr="008F5C02" w:rsidRDefault="002E11E5" w:rsidP="002E11E5">
      <w:pPr>
        <w:rPr>
          <w:rFonts w:ascii="Montserrat SemiBold" w:hAnsi="Montserrat SemiBold"/>
          <w:sz w:val="20"/>
          <w:szCs w:val="20"/>
        </w:rPr>
      </w:pPr>
      <w:r w:rsidRPr="008F5C02">
        <w:rPr>
          <w:rFonts w:ascii="Montserrat SemiBold" w:hAnsi="Montserrat SemiBold"/>
          <w:noProof/>
          <w:sz w:val="20"/>
          <w:szCs w:val="20"/>
        </w:rPr>
        <mc:AlternateContent>
          <mc:Choice Requires="wps">
            <w:drawing>
              <wp:anchor distT="45720" distB="45720" distL="114300" distR="114300" simplePos="0" relativeHeight="251672576" behindDoc="0" locked="0" layoutInCell="1" allowOverlap="1" wp14:anchorId="71AA66C0" wp14:editId="3134BDC6">
                <wp:simplePos x="0" y="0"/>
                <wp:positionH relativeFrom="column">
                  <wp:posOffset>-95250</wp:posOffset>
                </wp:positionH>
                <wp:positionV relativeFrom="paragraph">
                  <wp:posOffset>300355</wp:posOffset>
                </wp:positionV>
                <wp:extent cx="5304790" cy="1404620"/>
                <wp:effectExtent l="0" t="0" r="1016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7C2CCD36" w14:textId="77777777" w:rsidR="002E11E5" w:rsidRPr="00DF0D21" w:rsidRDefault="002E11E5" w:rsidP="002E11E5">
                            <w:pPr>
                              <w:rPr>
                                <w:rFonts w:ascii="Montserrat SemiBold" w:hAnsi="Montserrat SemiBold"/>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AA66C0" id="_x0000_s1034" type="#_x0000_t202" style="position:absolute;margin-left:-7.5pt;margin-top:23.65pt;width:417.7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pFJwIAAE0EAAAOAAAAZHJzL2Uyb0RvYy54bWysVNtu2zAMfR+wfxD0vtjJnDYx4hRdugwD&#10;ugvQ7gNoWY6F6TZJid19fSk5yYJuexnmB0EUqSPyHNKrm0FJcuDOC6MrOp3klHDNTCP0rqLfHrdv&#10;FpT4ALoBaTSv6BP39Gb9+tWqtyWfmc7IhjuCINqXva1oF4Its8yzjivwE2O5RmdrnIKApttljYMe&#10;0ZXMZnl+lfXGNdYZxr3H07vRSdcJv205C1/a1vNAZEUxt5BWl9Y6rtl6BeXOge0EO6YB/5CFAqHx&#10;0TPUHQQgeyd+g1KCOeNNGybMqMy0rWA81YDVTPMX1Tx0YHmqBcnx9kyT/3+w7PPhqyOiQe2mlGhQ&#10;qNEjHwJ5ZwYyi/T01pcY9WAxLgx4jKGpVG/vDfvuiTabDvSO3zpn+o5Dg+lN483s4uqI4yNI3X8y&#10;DT4D+2AS0NA6FblDNgiio0xPZ2liKgwP52/z4nqJLoa+aZEXV7MkXgbl6bp1PnzgRpG4qahD7RM8&#10;HO59iOlAeQqJr3kjRbMVUibD7eqNdOQA2Cfb9KUKXoRJTfqKLuez+cjAXyHy9P0JQomADS+Fquji&#10;HARl5O29blI7BhBy3GPKUh+JjNyNLIahHpJki5M+tWmekFlnxv7GecRNZ9xPSnrs7Yr6H3twnBL5&#10;UaM6y2lRxGFIRjG/RiqJu/TUlx7QDKEqGigZt5uQBijxZm9Rxa1I/Ea5x0yOKWPPJtqP8xWH4tJO&#10;Ub/+AutnAAAA//8DAFBLAwQUAAYACAAAACEAtiKrJ98AAAAKAQAADwAAAGRycy9kb3ducmV2Lnht&#10;bEyPQW+CQBSE7036HzavSS9GF1EoQR6mNfHUk9TeV/YJpOxbyq6K/77bU3uczGTmm2I7mV5caXSd&#10;ZYTlIgJBXFvdcYNw/NjPMxDOK9aqt0wId3KwLR8fCpVre+MDXSvfiFDCLlcIrfdDLqWrWzLKLexA&#10;HLyzHY3yQY6N1KO6hXLTyziKUmlUx2GhVQPtWqq/qotBSL+r1ez9U8/4cN+/jbVJ9O6YID4/Ta8b&#10;EJ4m/xeGX/yADmVgOtkLayd6hPkyCV88wvplBSIEsjhagzghxGmWgCwL+f9C+QMAAP//AwBQSwEC&#10;LQAUAAYACAAAACEAtoM4kv4AAADhAQAAEwAAAAAAAAAAAAAAAAAAAAAAW0NvbnRlbnRfVHlwZXNd&#10;LnhtbFBLAQItABQABgAIAAAAIQA4/SH/1gAAAJQBAAALAAAAAAAAAAAAAAAAAC8BAABfcmVscy8u&#10;cmVsc1BLAQItABQABgAIAAAAIQA7+DpFJwIAAE0EAAAOAAAAAAAAAAAAAAAAAC4CAABkcnMvZTJv&#10;RG9jLnhtbFBLAQItABQABgAIAAAAIQC2Iqsn3wAAAAoBAAAPAAAAAAAAAAAAAAAAAIEEAABkcnMv&#10;ZG93bnJldi54bWxQSwUGAAAAAAQABADzAAAAjQUAAAAA&#10;">
                <v:textbox style="mso-fit-shape-to-text:t">
                  <w:txbxContent>
                    <w:p w14:paraId="7C2CCD36" w14:textId="77777777" w:rsidR="002E11E5" w:rsidRPr="00DF0D21" w:rsidRDefault="002E11E5" w:rsidP="002E11E5">
                      <w:pPr>
                        <w:rPr>
                          <w:rFonts w:ascii="Montserrat SemiBold" w:hAnsi="Montserrat SemiBold"/>
                        </w:rPr>
                      </w:pPr>
                    </w:p>
                  </w:txbxContent>
                </v:textbox>
                <w10:wrap type="square"/>
              </v:shape>
            </w:pict>
          </mc:Fallback>
        </mc:AlternateContent>
      </w:r>
      <w:r w:rsidRPr="008F5C02">
        <w:rPr>
          <w:rFonts w:ascii="Montserrat SemiBold" w:hAnsi="Montserrat SemiBold"/>
          <w:sz w:val="20"/>
          <w:szCs w:val="20"/>
        </w:rPr>
        <w:t>Variable</w:t>
      </w:r>
    </w:p>
    <w:p w14:paraId="385F4108" w14:textId="77777777" w:rsidR="002E11E5" w:rsidRDefault="002E11E5" w:rsidP="002E11E5">
      <w:pPr>
        <w:rPr>
          <w:rFonts w:ascii="Montserrat SemiBold" w:hAnsi="Montserrat SemiBold"/>
        </w:rPr>
      </w:pPr>
    </w:p>
    <w:p w14:paraId="394EA2A1" w14:textId="77777777" w:rsidR="002E11E5" w:rsidRDefault="002E11E5" w:rsidP="002E11E5">
      <w:pPr>
        <w:rPr>
          <w:rFonts w:ascii="Montserrat SemiBold" w:hAnsi="Montserrat SemiBold"/>
        </w:rPr>
      </w:pPr>
    </w:p>
    <w:p w14:paraId="18C1C259" w14:textId="396489D6" w:rsidR="002E11E5" w:rsidRPr="008F5C02" w:rsidRDefault="002E11E5" w:rsidP="002E11E5">
      <w:pPr>
        <w:rPr>
          <w:rFonts w:ascii="Montserrat SemiBold" w:hAnsi="Montserrat SemiBold"/>
          <w:sz w:val="20"/>
          <w:szCs w:val="20"/>
        </w:rPr>
      </w:pPr>
      <w:r w:rsidRPr="008F5C02">
        <w:rPr>
          <w:rFonts w:ascii="Montserrat SemiBold" w:hAnsi="Montserrat SemiBold"/>
          <w:sz w:val="20"/>
          <w:szCs w:val="20"/>
        </w:rPr>
        <w:t>□ Categorical</w:t>
      </w:r>
      <w:r w:rsidR="00EB36CE">
        <w:rPr>
          <w:rFonts w:ascii="Montserrat SemiBold" w:hAnsi="Montserrat SemiBold"/>
          <w:sz w:val="20"/>
          <w:szCs w:val="20"/>
        </w:rPr>
        <w:t>: # of levels _____</w:t>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Pr>
          <w:rFonts w:ascii="Montserrat SemiBold" w:hAnsi="Montserrat SemiBold"/>
          <w:sz w:val="20"/>
          <w:szCs w:val="20"/>
        </w:rPr>
        <w:tab/>
      </w:r>
      <w:r w:rsidRPr="008F5C02">
        <w:rPr>
          <w:rFonts w:ascii="Montserrat SemiBold" w:hAnsi="Montserrat SemiBold"/>
          <w:sz w:val="20"/>
          <w:szCs w:val="20"/>
        </w:rPr>
        <w:t>□ Continuous</w:t>
      </w:r>
    </w:p>
    <w:p w14:paraId="45C1FCC8" w14:textId="645F77FA" w:rsidR="002E11E5" w:rsidRDefault="002E11E5">
      <w:pPr>
        <w:rPr>
          <w:rFonts w:ascii="Montserrat SemiBold" w:hAnsi="Montserrat SemiBold"/>
        </w:rPr>
      </w:pPr>
    </w:p>
    <w:p w14:paraId="3D8A9912" w14:textId="2D44269B" w:rsidR="00B951F1" w:rsidRDefault="00B951F1">
      <w:pPr>
        <w:rPr>
          <w:rFonts w:ascii="Montserrat SemiBold" w:hAnsi="Montserrat SemiBold"/>
        </w:rPr>
      </w:pPr>
      <w:r>
        <w:rPr>
          <w:rFonts w:ascii="Montserrat SemiBold" w:hAnsi="Montserrat SemiBold"/>
        </w:rPr>
        <w:t>Now that you know the type and number of independent and dependent variables, you are ready to use the analysis flow charts to choose your analysis!</w:t>
      </w:r>
    </w:p>
    <w:p w14:paraId="2A89E49F" w14:textId="07147936" w:rsidR="009131B8" w:rsidRDefault="009131B8">
      <w:pPr>
        <w:rPr>
          <w:rFonts w:ascii="Montserrat SemiBold" w:hAnsi="Montserrat SemiBold"/>
        </w:rPr>
      </w:pPr>
    </w:p>
    <w:p w14:paraId="377AD11A" w14:textId="08517C3E" w:rsidR="009131B8" w:rsidRPr="009131B8" w:rsidRDefault="009131B8">
      <w:pPr>
        <w:rPr>
          <w:rFonts w:ascii="Montserrat SemiBold" w:hAnsi="Montserrat SemiBold"/>
          <w:b/>
          <w:bCs/>
          <w:sz w:val="28"/>
          <w:szCs w:val="28"/>
        </w:rPr>
      </w:pPr>
      <w:r w:rsidRPr="009131B8">
        <w:rPr>
          <w:rFonts w:ascii="Montserrat SemiBold" w:hAnsi="Montserrat SemiBold"/>
          <w:b/>
          <w:bCs/>
          <w:noProof/>
          <w:sz w:val="28"/>
          <w:szCs w:val="28"/>
        </w:rPr>
        <mc:AlternateContent>
          <mc:Choice Requires="wps">
            <w:drawing>
              <wp:anchor distT="45720" distB="45720" distL="114300" distR="114300" simplePos="0" relativeHeight="251674624" behindDoc="0" locked="0" layoutInCell="1" allowOverlap="1" wp14:anchorId="391815FD" wp14:editId="6C105EFA">
                <wp:simplePos x="0" y="0"/>
                <wp:positionH relativeFrom="column">
                  <wp:posOffset>0</wp:posOffset>
                </wp:positionH>
                <wp:positionV relativeFrom="paragraph">
                  <wp:posOffset>285115</wp:posOffset>
                </wp:positionV>
                <wp:extent cx="5304790" cy="1404620"/>
                <wp:effectExtent l="0" t="0" r="10160"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26A7EF72" w14:textId="2B249336" w:rsidR="009131B8" w:rsidRPr="00DF0D21" w:rsidRDefault="00E10963" w:rsidP="009131B8">
                            <w:pPr>
                              <w:rPr>
                                <w:rFonts w:ascii="Montserrat SemiBold" w:hAnsi="Montserrat SemiBold"/>
                              </w:rPr>
                            </w:pPr>
                            <w:r>
                              <w:rPr>
                                <w:rFonts w:ascii="Montserrat SemiBold" w:hAnsi="Montserrat SemiBold"/>
                              </w:rPr>
                              <w:t>Will be using R, recoding the data we need when using tableau to visualize the comparison. Checking significance between age, types of convictions and how often they are convicted again of the same crime.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1815FD" id="_x0000_s1035" type="#_x0000_t202" style="position:absolute;margin-left:0;margin-top:22.45pt;width:417.7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whVKAIAAEwEAAAOAAAAZHJzL2Uyb0RvYy54bWysVF1v2yAUfZ+0/4B4X+xkTttYcaouXaZJ&#10;3YfU7gdgjGM04DIgsbtf3wtOMmvb0zQ/IOBeDueec/H6dtCKHIXzEkxF57OcEmE4NNLsK/rtaffm&#10;hhIfmGmYAiMq+iw8vd28frXubSkW0IFqhCMIYnzZ24p2IdgyyzzvhGZ+BlYYDLbgNAu4dPuscaxH&#10;dK2yRZ5fZT24xjrgwnvcvR+DdJPw21bw8KVtvQhEVRS5hTS6NNZxzDZrVu4ds53kJxrsH1hoJg1e&#10;eoG6Z4GRg5N/QGnJHXhow4yDzqBtJRepBqxmnv9WzWPHrEi1oDjeXmTy/w+Wfz5+dUQ26B0lhmm0&#10;6EkMgbyDgSyiOr31JSY9WkwLA27HzFiptw/Av3tiYNsxsxd3zkHfCdYgu3k8mU2Ojjg+gtT9J2jw&#10;GnYIkICG1ukIiGIQREeXni/ORCocN5dv8+J6hSGOsXmRF1eL5F3GyvNx63z4IECTOKmoQ+sTPDs+&#10;+BDpsPKckuiDks1OKpUWbl9vlSNHhm2yS1+qAKucpilD+oqulovlqMA05qcQefr+BqFlwH5XUlf0&#10;5pLEyqjbe9OkbgxMqnGOlJU5CRm1G1UMQz0kx1Znf2ponlFZB2N743PESQfuJyU9tnZF/Y8Dc4IS&#10;9dGgO6t5UcS3kBbF8hqlJG4aqacRZjhCVTRQMk63Ib2fsQfu0MWdTPpGu0cmJ8rYskn20/OKb2K6&#10;Tlm/fgKbFwAAAP//AwBQSwMEFAAGAAgAAAAhAIwNeujdAAAABwEAAA8AAABkcnMvZG93bnJldi54&#10;bWxMj8FOwzAQRO9I/IO1SFwq6rRNohKyqaBST5wayt2NlyQiXgfbbdO/x5zocTSjmTflZjKDOJPz&#10;vWWExTwBQdxY3XOLcPjYPa1B+KBYq8EyIVzJw6a6vytVoe2F93SuQytiCftCIXQhjIWUvunIKD+3&#10;I3H0vqwzKkTpWqmdusRyM8hlkuTSqJ7jQqdG2nbUfNcng5D/1KvZ+6ee8f66e3ONyfT2kCE+Pkyv&#10;LyACTeE/DH/4ER2qyHS0J9ZeDAjxSEBI02cQ0V2vshTEEWGZ5wuQVSlv+atfAAAA//8DAFBLAQIt&#10;ABQABgAIAAAAIQC2gziS/gAAAOEBAAATAAAAAAAAAAAAAAAAAAAAAABbQ29udGVudF9UeXBlc10u&#10;eG1sUEsBAi0AFAAGAAgAAAAhADj9If/WAAAAlAEAAAsAAAAAAAAAAAAAAAAALwEAAF9yZWxzLy5y&#10;ZWxzUEsBAi0AFAAGAAgAAAAhAEqLCFUoAgAATAQAAA4AAAAAAAAAAAAAAAAALgIAAGRycy9lMm9E&#10;b2MueG1sUEsBAi0AFAAGAAgAAAAhAIwNeujdAAAABwEAAA8AAAAAAAAAAAAAAAAAggQAAGRycy9k&#10;b3ducmV2LnhtbFBLBQYAAAAABAAEAPMAAACMBQAAAAA=&#10;">
                <v:textbox style="mso-fit-shape-to-text:t">
                  <w:txbxContent>
                    <w:p w14:paraId="26A7EF72" w14:textId="2B249336" w:rsidR="009131B8" w:rsidRPr="00DF0D21" w:rsidRDefault="00E10963" w:rsidP="009131B8">
                      <w:pPr>
                        <w:rPr>
                          <w:rFonts w:ascii="Montserrat SemiBold" w:hAnsi="Montserrat SemiBold"/>
                        </w:rPr>
                      </w:pPr>
                      <w:r>
                        <w:rPr>
                          <w:rFonts w:ascii="Montserrat SemiBold" w:hAnsi="Montserrat SemiBold"/>
                        </w:rPr>
                        <w:t>Will be using R, recoding the data we need when using tableau to visualize the comparison. Checking significance between age, types of convictions and how often they are convicted again of the same crime.</w:t>
                      </w:r>
                    </w:p>
                  </w:txbxContent>
                </v:textbox>
                <w10:wrap type="square"/>
              </v:shape>
            </w:pict>
          </mc:Fallback>
        </mc:AlternateContent>
      </w:r>
      <w:r w:rsidRPr="009131B8">
        <w:rPr>
          <w:rFonts w:ascii="Montserrat SemiBold" w:hAnsi="Montserrat SemiBold"/>
          <w:b/>
          <w:bCs/>
          <w:sz w:val="28"/>
          <w:szCs w:val="28"/>
        </w:rPr>
        <w:t xml:space="preserve">Analysis: </w:t>
      </w:r>
    </w:p>
    <w:sectPr w:rsidR="009131B8" w:rsidRPr="00913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SemiBold">
    <w:altName w:val="Montserrat SemiBold"/>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AA7"/>
    <w:rsid w:val="000605CC"/>
    <w:rsid w:val="000F6EAC"/>
    <w:rsid w:val="00156AA7"/>
    <w:rsid w:val="001E124A"/>
    <w:rsid w:val="002E11E5"/>
    <w:rsid w:val="005D6FA1"/>
    <w:rsid w:val="00782A3D"/>
    <w:rsid w:val="008F5C02"/>
    <w:rsid w:val="009131B8"/>
    <w:rsid w:val="00B951F1"/>
    <w:rsid w:val="00BC33B0"/>
    <w:rsid w:val="00DF0D21"/>
    <w:rsid w:val="00E10963"/>
    <w:rsid w:val="00EB36CE"/>
    <w:rsid w:val="00ED1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AA4FF"/>
  <w15:chartTrackingRefBased/>
  <w15:docId w15:val="{A875F319-31FE-447B-8DB3-70BC20E26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1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09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73143">
      <w:bodyDiv w:val="1"/>
      <w:marLeft w:val="0"/>
      <w:marRight w:val="0"/>
      <w:marTop w:val="0"/>
      <w:marBottom w:val="0"/>
      <w:divBdr>
        <w:top w:val="none" w:sz="0" w:space="0" w:color="auto"/>
        <w:left w:val="none" w:sz="0" w:space="0" w:color="auto"/>
        <w:bottom w:val="none" w:sz="0" w:space="0" w:color="auto"/>
        <w:right w:val="none" w:sz="0" w:space="0" w:color="auto"/>
      </w:divBdr>
    </w:div>
    <w:div w:id="1441799242">
      <w:bodyDiv w:val="1"/>
      <w:marLeft w:val="0"/>
      <w:marRight w:val="0"/>
      <w:marTop w:val="0"/>
      <w:marBottom w:val="0"/>
      <w:divBdr>
        <w:top w:val="none" w:sz="0" w:space="0" w:color="auto"/>
        <w:left w:val="none" w:sz="0" w:space="0" w:color="auto"/>
        <w:bottom w:val="none" w:sz="0" w:space="0" w:color="auto"/>
        <w:right w:val="none" w:sz="0" w:space="0" w:color="auto"/>
      </w:divBdr>
    </w:div>
    <w:div w:id="155715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Dodd</dc:creator>
  <cp:keywords/>
  <dc:description/>
  <cp:lastModifiedBy>Latrice Puckett</cp:lastModifiedBy>
  <cp:revision>6</cp:revision>
  <dcterms:created xsi:type="dcterms:W3CDTF">2021-09-26T16:16:00Z</dcterms:created>
  <dcterms:modified xsi:type="dcterms:W3CDTF">2021-09-26T18:20:00Z</dcterms:modified>
</cp:coreProperties>
</file>