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6"/>
        <w:gridCol w:w="3325"/>
      </w:tblGrid>
      <w:tr w:rsidR="00640C97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Name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Type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Description</w:t>
            </w:r>
          </w:p>
        </w:tc>
      </w:tr>
      <w:tr w:rsidR="00640C97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instruction_1_i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logic[31:0]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Input for instruction 1</w:t>
            </w:r>
          </w:p>
        </w:tc>
      </w:tr>
      <w:tr w:rsidR="00640C97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instruction_2_i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logic[31:0]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Input for instruction 2</w:t>
            </w:r>
          </w:p>
        </w:tc>
      </w:tr>
      <w:tr w:rsidR="00640C97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proofErr w:type="spellStart"/>
            <w:r>
              <w:t>data_out_o</w:t>
            </w:r>
            <w:proofErr w:type="spellEnd"/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logic[31:0]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 xml:space="preserve">Output </w:t>
            </w:r>
          </w:p>
        </w:tc>
      </w:tr>
      <w:tr w:rsidR="00640C97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proofErr w:type="spellStart"/>
            <w:r>
              <w:t>pc_o</w:t>
            </w:r>
            <w:proofErr w:type="spellEnd"/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Logic[4:0]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0C97" w:rsidRDefault="003C07E5">
            <w:pPr>
              <w:pStyle w:val="TableContents"/>
            </w:pPr>
            <w:r>
              <w:t>Program Counter</w:t>
            </w:r>
          </w:p>
        </w:tc>
      </w:tr>
    </w:tbl>
    <w:p w:rsidR="00640C97" w:rsidRDefault="00640C97"/>
    <w:p w:rsidR="003C07E5" w:rsidRDefault="003C07E5" w:rsidP="003C07E5"/>
    <w:p w:rsidR="003C07E5" w:rsidRDefault="003C07E5" w:rsidP="003C07E5">
      <w:r>
        <w:t>Register renaming (look up table, which handles the WAW and WAR hazards)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Description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Instruction_1_i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 1 for renaming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Instruction_2_i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 2 for renaming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Instruction_1_o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 1 after renaming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Instruction_2_o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 2 after renaming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proofErr w:type="spellStart"/>
            <w:r>
              <w:t>Rename_full_o</w:t>
            </w:r>
            <w:proofErr w:type="spellEnd"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Wire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When there is no more register available for renaming, this signal is set to high and sent back to the previous pipeline stage to stop getting new instructions for renaming.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</w:tr>
    </w:tbl>
    <w:p w:rsidR="003C07E5" w:rsidRDefault="003C07E5" w:rsidP="003C07E5"/>
    <w:p w:rsidR="003C07E5" w:rsidRDefault="003C07E5" w:rsidP="003C07E5"/>
    <w:p w:rsidR="003C07E5" w:rsidRDefault="003C07E5" w:rsidP="003C07E5">
      <w:r>
        <w:t>Issue queue (handles RAW hazard)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lastRenderedPageBreak/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Description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Instruction_1_i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Instruction_2_i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proofErr w:type="spellStart"/>
            <w:r>
              <w:t>flush_en</w:t>
            </w:r>
            <w:proofErr w:type="spellEnd"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 xml:space="preserve">Wire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When this signal is high, flush everything stored in the issue queue.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Instruction_1_o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bookmarkStart w:id="0" w:name="__DdeLink__94_81007219"/>
            <w:bookmarkEnd w:id="0"/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Can issue at most 4 instructions every cycle.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Instruction_2_o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Instruction_3_o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Instruction_4_o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Logic[31:0]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proofErr w:type="spellStart"/>
            <w:r>
              <w:t>Issue_queue_full</w:t>
            </w:r>
            <w:proofErr w:type="spellEnd"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Wire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When full, set this signal to high.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proofErr w:type="spellStart"/>
            <w:r>
              <w:t>issue_queue_empty</w:t>
            </w:r>
            <w:proofErr w:type="spellEnd"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Wire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  <w:r>
              <w:t>When empty, set this signal to high.</w:t>
            </w:r>
          </w:p>
        </w:tc>
      </w:tr>
      <w:tr w:rsidR="003C07E5" w:rsidTr="00C94DA9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7E5" w:rsidRDefault="003C07E5" w:rsidP="00C94DA9">
            <w:pPr>
              <w:pStyle w:val="TableContents"/>
            </w:pPr>
          </w:p>
        </w:tc>
      </w:tr>
    </w:tbl>
    <w:p w:rsidR="003C07E5" w:rsidRDefault="003C07E5" w:rsidP="003C07E5"/>
    <w:p w:rsidR="003C07E5" w:rsidRDefault="003C07E5">
      <w:bookmarkStart w:id="1" w:name="_GoBack"/>
      <w:bookmarkEnd w:id="1"/>
    </w:p>
    <w:sectPr w:rsidR="003C07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0C97"/>
    <w:rsid w:val="003C07E5"/>
    <w:rsid w:val="0064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>Toshiba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Pomeroy</dc:creator>
  <cp:lastModifiedBy>Shield of Fate</cp:lastModifiedBy>
  <cp:revision>1</cp:revision>
  <dcterms:created xsi:type="dcterms:W3CDTF">2012-11-15T13:27:00Z</dcterms:created>
  <dcterms:modified xsi:type="dcterms:W3CDTF">2012-11-15T21:51:00Z</dcterms:modified>
</cp:coreProperties>
</file>