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02" w:rsidRDefault="00C60943">
      <w:r>
        <w:t>Stage1</w:t>
      </w:r>
    </w:p>
    <w:p w:rsidR="00C60943" w:rsidRDefault="00C60943">
      <w:r>
        <w:t>Main functionality: instruction decoding and issuing</w:t>
      </w:r>
    </w:p>
    <w:p w:rsidR="00C60943" w:rsidRDefault="00C60943">
      <w:r>
        <w:t>Input: 2 instructions</w:t>
      </w:r>
      <w:r w:rsidR="008B320A">
        <w:t xml:space="preserve">, flush &amp; bid, </w:t>
      </w:r>
      <w:proofErr w:type="spellStart"/>
      <w:r w:rsidR="008B320A">
        <w:t>writeback</w:t>
      </w:r>
      <w:proofErr w:type="spellEnd"/>
      <w:r w:rsidR="008B320A">
        <w:t xml:space="preserve"> information</w:t>
      </w:r>
    </w:p>
    <w:p w:rsidR="00C60943" w:rsidRDefault="00C60943">
      <w:r>
        <w:t>Format: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A798B" w:rsidTr="00EA798B">
        <w:tc>
          <w:tcPr>
            <w:tcW w:w="1596" w:type="dxa"/>
          </w:tcPr>
          <w:p w:rsidR="00EA798B" w:rsidRDefault="00EA798B">
            <w:r>
              <w:t>31-28</w:t>
            </w:r>
          </w:p>
        </w:tc>
        <w:tc>
          <w:tcPr>
            <w:tcW w:w="1596" w:type="dxa"/>
          </w:tcPr>
          <w:p w:rsidR="00EA798B" w:rsidRDefault="00EA798B">
            <w:r>
              <w:t>27-24</w:t>
            </w:r>
          </w:p>
        </w:tc>
        <w:tc>
          <w:tcPr>
            <w:tcW w:w="1596" w:type="dxa"/>
          </w:tcPr>
          <w:p w:rsidR="00EA798B" w:rsidRDefault="00EA798B">
            <w:r>
              <w:t>23-20</w:t>
            </w:r>
          </w:p>
        </w:tc>
        <w:tc>
          <w:tcPr>
            <w:tcW w:w="1596" w:type="dxa"/>
          </w:tcPr>
          <w:p w:rsidR="00EA798B" w:rsidRDefault="00EA798B">
            <w:r>
              <w:t>19-16</w:t>
            </w:r>
          </w:p>
        </w:tc>
        <w:tc>
          <w:tcPr>
            <w:tcW w:w="1596" w:type="dxa"/>
          </w:tcPr>
          <w:p w:rsidR="00EA798B" w:rsidRDefault="00EA798B">
            <w:r>
              <w:t>15-11</w:t>
            </w:r>
          </w:p>
        </w:tc>
        <w:tc>
          <w:tcPr>
            <w:tcW w:w="1596" w:type="dxa"/>
          </w:tcPr>
          <w:p w:rsidR="00EA798B" w:rsidRDefault="00EA798B">
            <w:r>
              <w:t>10-0</w:t>
            </w:r>
          </w:p>
        </w:tc>
      </w:tr>
      <w:tr w:rsidR="00EA798B" w:rsidTr="00EA798B">
        <w:tc>
          <w:tcPr>
            <w:tcW w:w="1596" w:type="dxa"/>
          </w:tcPr>
          <w:p w:rsidR="00EA798B" w:rsidRDefault="00237E50">
            <w:proofErr w:type="spellStart"/>
            <w:r>
              <w:t>Opcode</w:t>
            </w:r>
            <w:proofErr w:type="spellEnd"/>
          </w:p>
        </w:tc>
        <w:tc>
          <w:tcPr>
            <w:tcW w:w="1596" w:type="dxa"/>
          </w:tcPr>
          <w:p w:rsidR="00EA798B" w:rsidRDefault="00237E50">
            <w:r>
              <w:t>Destination</w:t>
            </w:r>
          </w:p>
        </w:tc>
        <w:tc>
          <w:tcPr>
            <w:tcW w:w="1596" w:type="dxa"/>
          </w:tcPr>
          <w:p w:rsidR="00EA798B" w:rsidRDefault="00237E50">
            <w:r>
              <w:t>Source1</w:t>
            </w:r>
          </w:p>
        </w:tc>
        <w:tc>
          <w:tcPr>
            <w:tcW w:w="1596" w:type="dxa"/>
          </w:tcPr>
          <w:p w:rsidR="00EA798B" w:rsidRDefault="00237E50">
            <w:r>
              <w:t>Source2</w:t>
            </w:r>
          </w:p>
        </w:tc>
        <w:tc>
          <w:tcPr>
            <w:tcW w:w="1596" w:type="dxa"/>
          </w:tcPr>
          <w:p w:rsidR="00EA798B" w:rsidRDefault="00237E50">
            <w:r>
              <w:t>immediate</w:t>
            </w:r>
          </w:p>
        </w:tc>
        <w:tc>
          <w:tcPr>
            <w:tcW w:w="1596" w:type="dxa"/>
          </w:tcPr>
          <w:p w:rsidR="00EA798B" w:rsidRDefault="00C61DFE">
            <w:r>
              <w:t>Reserved bits</w:t>
            </w:r>
          </w:p>
        </w:tc>
      </w:tr>
    </w:tbl>
    <w:p w:rsidR="00C60943" w:rsidRDefault="00C60943"/>
    <w:p w:rsidR="00AC07B0" w:rsidRDefault="00AC07B0">
      <w:r>
        <w:t xml:space="preserve">Add instruction, </w:t>
      </w:r>
      <w:proofErr w:type="spellStart"/>
      <w:r>
        <w:t>imm</w:t>
      </w:r>
      <w:proofErr w:type="spellEnd"/>
      <w:r>
        <w:t xml:space="preserve"> == 0, </w:t>
      </w:r>
      <w:proofErr w:type="spellStart"/>
      <w:r>
        <w:t>opcode</w:t>
      </w:r>
      <w:proofErr w:type="spellEnd"/>
      <w:r>
        <w:t xml:space="preserve"> == 1000</w:t>
      </w:r>
    </w:p>
    <w:p w:rsidR="00AC07B0" w:rsidRDefault="00AC07B0">
      <w:r>
        <w:t xml:space="preserve">Load instruction, source2 == 0, </w:t>
      </w:r>
      <w:proofErr w:type="spellStart"/>
      <w:r>
        <w:t>opcode</w:t>
      </w:r>
      <w:proofErr w:type="spellEnd"/>
      <w:r>
        <w:t xml:space="preserve"> == 0100</w:t>
      </w:r>
    </w:p>
    <w:p w:rsidR="00AC07B0" w:rsidRDefault="00AC07B0">
      <w:r>
        <w:t xml:space="preserve">Store instruction, des == 0, </w:t>
      </w:r>
      <w:proofErr w:type="spellStart"/>
      <w:r>
        <w:t>opcode</w:t>
      </w:r>
      <w:proofErr w:type="spellEnd"/>
      <w:r>
        <w:t xml:space="preserve"> == 0010</w:t>
      </w:r>
    </w:p>
    <w:p w:rsidR="00AC07B0" w:rsidRDefault="00AC07B0">
      <w:r>
        <w:t xml:space="preserve">Branch instruction, des == 0, </w:t>
      </w:r>
      <w:proofErr w:type="spellStart"/>
      <w:r>
        <w:t>opcode</w:t>
      </w:r>
      <w:proofErr w:type="spellEnd"/>
      <w:r>
        <w:t xml:space="preserve"> == 0001</w:t>
      </w:r>
    </w:p>
    <w:p w:rsidR="004E2AF8" w:rsidRDefault="004E2AF8">
      <w:r>
        <w:t>5-bit immediate in</w:t>
      </w:r>
      <w:r w:rsidR="0023232D">
        <w:t xml:space="preserve">dicates the size of </w:t>
      </w:r>
      <w:proofErr w:type="spellStart"/>
      <w:r w:rsidR="0023232D">
        <w:t>icache</w:t>
      </w:r>
      <w:proofErr w:type="spellEnd"/>
      <w:r w:rsidR="0023232D">
        <w:t>/</w:t>
      </w:r>
      <w:proofErr w:type="spellStart"/>
      <w:r w:rsidR="0023232D">
        <w:t>datacache</w:t>
      </w:r>
      <w:proofErr w:type="spellEnd"/>
      <w:r w:rsidR="0023232D">
        <w:t xml:space="preserve"> is 32.</w:t>
      </w:r>
    </w:p>
    <w:p w:rsidR="00FE18AC" w:rsidRDefault="00FE18AC"/>
    <w:p w:rsidR="008B4C30" w:rsidRDefault="008B4C30">
      <w:r>
        <w:t xml:space="preserve">Flush &amp; bid are sent back from </w:t>
      </w:r>
      <w:proofErr w:type="spellStart"/>
      <w:r>
        <w:t>branch_ctrl</w:t>
      </w:r>
      <w:proofErr w:type="spellEnd"/>
    </w:p>
    <w:p w:rsidR="008B4C30" w:rsidRDefault="008B4C30">
      <w:r>
        <w:t xml:space="preserve">Write back information comes from the last stage of our pipeline design. It is used to update the </w:t>
      </w:r>
      <w:proofErr w:type="spellStart"/>
      <w:r>
        <w:t>raw_history</w:t>
      </w:r>
      <w:proofErr w:type="spellEnd"/>
      <w:r>
        <w:t>.</w:t>
      </w:r>
    </w:p>
    <w:p w:rsidR="00FE18AC" w:rsidRDefault="00FE18AC"/>
    <w:p w:rsidR="00C61DFE" w:rsidRDefault="00C61DFE">
      <w:r>
        <w:t>F</w:t>
      </w:r>
      <w:r w:rsidR="006D738D">
        <w:t>ive</w:t>
      </w:r>
      <w:r>
        <w:t xml:space="preserve"> </w:t>
      </w:r>
      <w:r w:rsidR="006D738D">
        <w:t>units are included in this stage:</w:t>
      </w:r>
    </w:p>
    <w:p w:rsidR="00C61DFE" w:rsidRDefault="00C61DFE" w:rsidP="00C61DFE">
      <w:pPr>
        <w:pStyle w:val="ListParagraph"/>
        <w:numPr>
          <w:ilvl w:val="0"/>
          <w:numId w:val="1"/>
        </w:numPr>
      </w:pPr>
      <w:r>
        <w:t>Decode</w:t>
      </w:r>
    </w:p>
    <w:p w:rsidR="00C61DFE" w:rsidRDefault="00C61DFE" w:rsidP="00C61DFE">
      <w:r>
        <w:t xml:space="preserve">Pure combinational, decode the instructions. </w:t>
      </w:r>
    </w:p>
    <w:p w:rsidR="00793234" w:rsidRDefault="00793234" w:rsidP="00C61DFE">
      <w:r>
        <w:t>Input: two instructions every cycle in the format shown above.</w:t>
      </w:r>
    </w:p>
    <w:p w:rsidR="00793234" w:rsidRDefault="00793234" w:rsidP="00C61DFE">
      <w:r>
        <w:t>Output: ins1_op, ins1_des, ins1_s1</w:t>
      </w:r>
      <w:proofErr w:type="gramStart"/>
      <w:r>
        <w:t>,ins1</w:t>
      </w:r>
      <w:proofErr w:type="gramEnd"/>
      <w:r>
        <w:t>_s2, ins1_imm and same for ins2.</w:t>
      </w:r>
    </w:p>
    <w:p w:rsidR="0069450A" w:rsidRDefault="00C61DFE" w:rsidP="0069450A">
      <w:pPr>
        <w:pStyle w:val="ListParagraph"/>
        <w:numPr>
          <w:ilvl w:val="0"/>
          <w:numId w:val="1"/>
        </w:numPr>
      </w:pPr>
      <w:r>
        <w:t>Issue queue</w:t>
      </w:r>
    </w:p>
    <w:p w:rsidR="0069450A" w:rsidRDefault="00A74905" w:rsidP="0069450A">
      <w:r>
        <w:t>It has four b</w:t>
      </w:r>
      <w:r w:rsidR="0069450A">
        <w:t xml:space="preserve">asic </w:t>
      </w:r>
      <w:r w:rsidR="00463987">
        <w:t>functionalities</w:t>
      </w:r>
      <w:r w:rsidR="0069450A">
        <w:t>:</w:t>
      </w:r>
      <w:r w:rsidR="00463987">
        <w:t xml:space="preserve"> n</w:t>
      </w:r>
      <w:r w:rsidR="0069450A">
        <w:t xml:space="preserve">ew instruction allocation, </w:t>
      </w:r>
      <w:r w:rsidR="00463987">
        <w:t>i</w:t>
      </w:r>
      <w:r w:rsidR="0069450A">
        <w:t xml:space="preserve">nstruction issuing and </w:t>
      </w:r>
      <w:proofErr w:type="spellStart"/>
      <w:r w:rsidR="0069450A">
        <w:t>deallocation</w:t>
      </w:r>
      <w:proofErr w:type="spellEnd"/>
      <w:r w:rsidR="0069450A">
        <w:t>,</w:t>
      </w:r>
      <w:r w:rsidR="00463987">
        <w:t xml:space="preserve"> shift and f</w:t>
      </w:r>
      <w:r w:rsidR="0069450A">
        <w:t>lush</w:t>
      </w:r>
      <w:r w:rsidR="00463987">
        <w:t>.</w:t>
      </w:r>
    </w:p>
    <w:p w:rsidR="00A74905" w:rsidRDefault="00824E8E" w:rsidP="0069450A">
      <w:r>
        <w:t xml:space="preserve">Its inputs come from two parts: decode and </w:t>
      </w:r>
      <w:proofErr w:type="spellStart"/>
      <w:r>
        <w:t>precalculation</w:t>
      </w:r>
      <w:proofErr w:type="spellEnd"/>
      <w:r>
        <w:t>.</w:t>
      </w:r>
      <w:r w:rsidR="00463987">
        <w:t xml:space="preserve"> </w:t>
      </w:r>
    </w:p>
    <w:p w:rsidR="00824E8E" w:rsidRDefault="00966868" w:rsidP="0069450A">
      <w:r>
        <w:lastRenderedPageBreak/>
        <w:t>It has 16 entries. When it’s full, a full signal will be set to high and it will go down to 0 only after it’s empty. This signal is used to control the pc.</w:t>
      </w:r>
      <w:r w:rsidR="00321305">
        <w:t xml:space="preserve"> (Notice: when there is only 1 or 0 empty entry, full signal will be high.)</w:t>
      </w:r>
    </w:p>
    <w:p w:rsidR="00321305" w:rsidRDefault="008F1B53" w:rsidP="0069450A">
      <w:r>
        <w:t>Every instruction</w:t>
      </w:r>
      <w:r w:rsidR="00321305">
        <w:t xml:space="preserve"> that comes into this queue will be assigned to a </w:t>
      </w:r>
      <w:proofErr w:type="spellStart"/>
      <w:r w:rsidR="00321305">
        <w:t>branchID</w:t>
      </w:r>
      <w:proofErr w:type="spellEnd"/>
      <w:r w:rsidR="00321305">
        <w:t xml:space="preserve">, which is 3-bit wide. When the </w:t>
      </w:r>
      <w:proofErr w:type="spellStart"/>
      <w:r w:rsidR="00321305">
        <w:t>branchID</w:t>
      </w:r>
      <w:proofErr w:type="spellEnd"/>
      <w:r w:rsidR="00321305">
        <w:t xml:space="preserve"> is used up</w:t>
      </w:r>
      <w:r>
        <w:t xml:space="preserve">, </w:t>
      </w:r>
      <w:proofErr w:type="spellStart"/>
      <w:r>
        <w:t>branch_full</w:t>
      </w:r>
      <w:proofErr w:type="spellEnd"/>
      <w:r>
        <w:t xml:space="preserve"> signal will be high. It will go down only when the queue is empty again.</w:t>
      </w:r>
    </w:p>
    <w:p w:rsidR="00C61DFE" w:rsidRDefault="00C61DFE" w:rsidP="00C61DFE">
      <w:pPr>
        <w:pStyle w:val="ListParagraph"/>
        <w:numPr>
          <w:ilvl w:val="0"/>
          <w:numId w:val="1"/>
        </w:numPr>
      </w:pPr>
      <w:proofErr w:type="spellStart"/>
      <w:r>
        <w:t>All_checker</w:t>
      </w:r>
      <w:proofErr w:type="spellEnd"/>
    </w:p>
    <w:p w:rsidR="00E672D1" w:rsidRDefault="00E672D1" w:rsidP="00E672D1">
      <w:r>
        <w:t xml:space="preserve">It consists of five </w:t>
      </w:r>
      <w:proofErr w:type="spellStart"/>
      <w:r>
        <w:t>submodules</w:t>
      </w:r>
      <w:proofErr w:type="spellEnd"/>
      <w:r>
        <w:t xml:space="preserve">: </w:t>
      </w:r>
    </w:p>
    <w:p w:rsidR="00E672D1" w:rsidRDefault="00E672D1" w:rsidP="00E672D1">
      <w:proofErr w:type="spellStart"/>
      <w:r>
        <w:t>raw_history_check</w:t>
      </w:r>
      <w:proofErr w:type="spellEnd"/>
      <w:r>
        <w:t xml:space="preserve">: It keeps track of the usage of each register and checks if new instructions will read from any register which will be written in the next few cycles. If so, </w:t>
      </w:r>
      <w:r w:rsidR="007F33B8">
        <w:t>those instructions can’t be issued.</w:t>
      </w:r>
    </w:p>
    <w:p w:rsidR="00E672D1" w:rsidRDefault="00007906" w:rsidP="00E672D1">
      <w:proofErr w:type="spellStart"/>
      <w:r>
        <w:t>load_store_check</w:t>
      </w:r>
      <w:proofErr w:type="spellEnd"/>
      <w:r>
        <w:t xml:space="preserve">: It </w:t>
      </w:r>
      <w:r w:rsidR="00E672D1">
        <w:t>make</w:t>
      </w:r>
      <w:r>
        <w:t>s</w:t>
      </w:r>
      <w:r w:rsidR="00E672D1">
        <w:t xml:space="preserve"> sure</w:t>
      </w:r>
      <w:r>
        <w:t xml:space="preserve"> that every cycle, at most 1 memory instruction can be issued and instructions after the second valid memory instruction (which can’t be issued) can’t be issued out of order.</w:t>
      </w:r>
    </w:p>
    <w:p w:rsidR="00E672D1" w:rsidRDefault="00007906" w:rsidP="00E672D1">
      <w:proofErr w:type="spellStart"/>
      <w:r>
        <w:t>raw_war_checker</w:t>
      </w:r>
      <w:proofErr w:type="spellEnd"/>
      <w:r>
        <w:t xml:space="preserve">: </w:t>
      </w:r>
      <w:r w:rsidR="00F53F0F">
        <w:t>it checks the data dependency among the four instructions</w:t>
      </w:r>
    </w:p>
    <w:p w:rsidR="00E672D1" w:rsidRDefault="00F53F0F" w:rsidP="00E672D1">
      <w:proofErr w:type="spellStart"/>
      <w:r>
        <w:t>branch_check</w:t>
      </w:r>
      <w:proofErr w:type="spellEnd"/>
      <w:r>
        <w:t>: it makes sure that branches won’t be issued out of order</w:t>
      </w:r>
    </w:p>
    <w:p w:rsidR="006D738D" w:rsidRDefault="00E672D1" w:rsidP="006D738D">
      <w:pPr>
        <w:pStyle w:val="ListParagraph"/>
        <w:numPr>
          <w:ilvl w:val="0"/>
          <w:numId w:val="1"/>
        </w:numPr>
      </w:pPr>
      <w:proofErr w:type="spellStart"/>
      <w:r>
        <w:t>ins_swap</w:t>
      </w:r>
      <w:proofErr w:type="spellEnd"/>
      <w:r w:rsidR="00F53F0F">
        <w:t xml:space="preserve">: </w:t>
      </w:r>
    </w:p>
    <w:p w:rsidR="00E672D1" w:rsidRDefault="006D738D" w:rsidP="006D738D">
      <w:r>
        <w:t>I</w:t>
      </w:r>
      <w:r w:rsidR="00F53F0F">
        <w:t>f a memory instruction should be issued, it has to stay in the “first” place because the first ALU will be used for effective address calculation.</w:t>
      </w:r>
      <w:r w:rsidR="00D72D44">
        <w:t xml:space="preserve"> Therefore, after </w:t>
      </w:r>
      <w:proofErr w:type="spellStart"/>
      <w:r w:rsidR="00D72D44">
        <w:t>all_checker</w:t>
      </w:r>
      <w:proofErr w:type="spellEnd"/>
      <w:r w:rsidR="00D72D44">
        <w:t>, the four instructions (now all potential hazards are eliminated) will be sent into this unit for “reordering”</w:t>
      </w:r>
    </w:p>
    <w:p w:rsidR="00C61DFE" w:rsidRDefault="002443CA" w:rsidP="00C61DFE">
      <w:pPr>
        <w:pStyle w:val="ListParagraph"/>
        <w:numPr>
          <w:ilvl w:val="0"/>
          <w:numId w:val="1"/>
        </w:numPr>
      </w:pPr>
      <w:proofErr w:type="spellStart"/>
      <w:r>
        <w:t>P</w:t>
      </w:r>
      <w:r w:rsidR="00C61DFE">
        <w:t>recalculation</w:t>
      </w:r>
      <w:proofErr w:type="spellEnd"/>
    </w:p>
    <w:p w:rsidR="002443CA" w:rsidRDefault="002443CA" w:rsidP="002443CA">
      <w:r>
        <w:t xml:space="preserve">It consists of three </w:t>
      </w:r>
      <w:proofErr w:type="spellStart"/>
      <w:r>
        <w:t>submodules</w:t>
      </w:r>
      <w:proofErr w:type="spellEnd"/>
      <w:r>
        <w:t xml:space="preserve">: </w:t>
      </w:r>
      <w:proofErr w:type="spellStart"/>
      <w:r>
        <w:t>entry_select</w:t>
      </w:r>
      <w:proofErr w:type="spellEnd"/>
      <w:r>
        <w:t xml:space="preserve">, </w:t>
      </w:r>
      <w:proofErr w:type="spellStart"/>
      <w:r>
        <w:t>shift_amount</w:t>
      </w:r>
      <w:proofErr w:type="spellEnd"/>
      <w:r>
        <w:t xml:space="preserve">, and </w:t>
      </w:r>
      <w:proofErr w:type="spellStart"/>
      <w:r>
        <w:t>new_ins_addr_calculation</w:t>
      </w:r>
      <w:proofErr w:type="spellEnd"/>
    </w:p>
    <w:p w:rsidR="006D0849" w:rsidRDefault="006D0849" w:rsidP="002443CA">
      <w:proofErr w:type="spellStart"/>
      <w:r>
        <w:t>Entry_select</w:t>
      </w:r>
      <w:proofErr w:type="spellEnd"/>
    </w:p>
    <w:p w:rsidR="002443CA" w:rsidRDefault="002443CA" w:rsidP="002443CA">
      <w:r>
        <w:t xml:space="preserve">Since in each cycle, the number of instructions that can be issued varies, and only at the positive edge of the next cycle can we know the index of the instructions that are actually issued. Therefore, this module is used to choose </w:t>
      </w:r>
      <w:r w:rsidR="006D0849">
        <w:t>the index of instructions that should be sent out from the issue queue.</w:t>
      </w:r>
    </w:p>
    <w:p w:rsidR="006D0849" w:rsidRDefault="006D0849" w:rsidP="002443CA">
      <w:proofErr w:type="spellStart"/>
      <w:r>
        <w:t>Shift_amount</w:t>
      </w:r>
      <w:proofErr w:type="spellEnd"/>
    </w:p>
    <w:p w:rsidR="006D0849" w:rsidRDefault="006D0849" w:rsidP="002443CA">
      <w:r>
        <w:t>The shift function of the queue is realized by the help of this module which calculate the number of entries the instructions stored in the issue queue should shift up.</w:t>
      </w:r>
    </w:p>
    <w:p w:rsidR="00BF50B1" w:rsidRDefault="00BF50B1" w:rsidP="002443CA">
      <w:proofErr w:type="spellStart"/>
      <w:r>
        <w:t>new_ins_addr_calculation</w:t>
      </w:r>
      <w:proofErr w:type="spellEnd"/>
    </w:p>
    <w:p w:rsidR="00966868" w:rsidRDefault="00980625">
      <w:r>
        <w:t>Calculate the index for new instruction allocation.</w:t>
      </w:r>
      <w:bookmarkStart w:id="0" w:name="_GoBack"/>
      <w:bookmarkEnd w:id="0"/>
    </w:p>
    <w:sectPr w:rsidR="0096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2967"/>
    <w:multiLevelType w:val="hybridMultilevel"/>
    <w:tmpl w:val="77383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E7"/>
    <w:rsid w:val="00007906"/>
    <w:rsid w:val="0022696E"/>
    <w:rsid w:val="0023232D"/>
    <w:rsid w:val="00237E50"/>
    <w:rsid w:val="002443CA"/>
    <w:rsid w:val="00321305"/>
    <w:rsid w:val="00463987"/>
    <w:rsid w:val="004E2AF8"/>
    <w:rsid w:val="0069450A"/>
    <w:rsid w:val="006D0849"/>
    <w:rsid w:val="006D738D"/>
    <w:rsid w:val="00793234"/>
    <w:rsid w:val="007F33B8"/>
    <w:rsid w:val="00823BE7"/>
    <w:rsid w:val="00824E8E"/>
    <w:rsid w:val="008B320A"/>
    <w:rsid w:val="008B4C30"/>
    <w:rsid w:val="008F1B53"/>
    <w:rsid w:val="00966868"/>
    <w:rsid w:val="00980625"/>
    <w:rsid w:val="00A74905"/>
    <w:rsid w:val="00AC07B0"/>
    <w:rsid w:val="00AC12CA"/>
    <w:rsid w:val="00BF50B1"/>
    <w:rsid w:val="00C170F2"/>
    <w:rsid w:val="00C60943"/>
    <w:rsid w:val="00C61DFE"/>
    <w:rsid w:val="00D72D44"/>
    <w:rsid w:val="00E672D1"/>
    <w:rsid w:val="00EA798B"/>
    <w:rsid w:val="00F032A6"/>
    <w:rsid w:val="00F31602"/>
    <w:rsid w:val="00F53F0F"/>
    <w:rsid w:val="00FE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1D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Shuying Fan</dc:creator>
  <cp:keywords/>
  <dc:description/>
  <cp:lastModifiedBy>Shuying Fan</cp:lastModifiedBy>
  <cp:revision>33</cp:revision>
  <dcterms:created xsi:type="dcterms:W3CDTF">2012-12-14T19:23:00Z</dcterms:created>
  <dcterms:modified xsi:type="dcterms:W3CDTF">2012-12-14T20:14:00Z</dcterms:modified>
</cp:coreProperties>
</file>