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67C" w:rsidRDefault="007C7574">
      <w:r>
        <w:t>Descripción</w:t>
      </w:r>
    </w:p>
    <w:p w:rsidR="007C7574" w:rsidRDefault="007C7574">
      <w:r>
        <w:t xml:space="preserve">La aplicación consiste en </w:t>
      </w:r>
      <w:bookmarkStart w:id="0" w:name="_GoBack"/>
      <w:bookmarkEnd w:id="0"/>
      <w:r>
        <w:t xml:space="preserve">un sitio web y aplicación móvil en el cual los usuarios podrán realizar dos actividades: </w:t>
      </w:r>
    </w:p>
    <w:p w:rsidR="007C7574" w:rsidRDefault="007C7574">
      <w:r>
        <w:t xml:space="preserve">Test: Esta aplicación inicia con la pregunta, ¿Qué ideología política te identifica?, Esta pregunta general iniciará una serie de preguntas basadas en las propuestas de los actuales candidatos, organizadas por categorías. Cada pregunta tendrá un total de 6 respuestas, en la cuales el usuario puede elegir una. Al finalizar las preguntas, se mostrará que candidato con el mayor porcentaje de respuestas elegidas por el usuario. Seguido de los candidatos con menor porcentaje. </w:t>
      </w:r>
    </w:p>
    <w:p w:rsidR="007C7574" w:rsidRDefault="007C7574">
      <w:r>
        <w:t xml:space="preserve">Preguntas: Esta sección el usuario selecciona palabras claves, relacionadas con variables importantes dentro de las propuestas de los candidatos. Cuando el usuario seleccione la categoría por ejemplo “Becas” se mostrarán los candidatos que han propuesto alguna solución en el área. </w:t>
      </w:r>
    </w:p>
    <w:p w:rsidR="007C7574" w:rsidRDefault="007C7574"/>
    <w:sectPr w:rsidR="007C7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574"/>
    <w:rsid w:val="0003390A"/>
    <w:rsid w:val="00036041"/>
    <w:rsid w:val="00120D63"/>
    <w:rsid w:val="00152F8F"/>
    <w:rsid w:val="00180382"/>
    <w:rsid w:val="0018121F"/>
    <w:rsid w:val="00222B5A"/>
    <w:rsid w:val="00286BBE"/>
    <w:rsid w:val="002B670A"/>
    <w:rsid w:val="002E3870"/>
    <w:rsid w:val="00307711"/>
    <w:rsid w:val="00326852"/>
    <w:rsid w:val="00333FD8"/>
    <w:rsid w:val="003F267A"/>
    <w:rsid w:val="0041031C"/>
    <w:rsid w:val="00417E6D"/>
    <w:rsid w:val="0048395C"/>
    <w:rsid w:val="00525895"/>
    <w:rsid w:val="00532A5E"/>
    <w:rsid w:val="005968FC"/>
    <w:rsid w:val="00682778"/>
    <w:rsid w:val="0069620A"/>
    <w:rsid w:val="006D6AEE"/>
    <w:rsid w:val="00751775"/>
    <w:rsid w:val="007557EE"/>
    <w:rsid w:val="007C7574"/>
    <w:rsid w:val="008049F6"/>
    <w:rsid w:val="00853BCE"/>
    <w:rsid w:val="00887A94"/>
    <w:rsid w:val="00891BB3"/>
    <w:rsid w:val="008B4BC0"/>
    <w:rsid w:val="00A57F12"/>
    <w:rsid w:val="00B4167C"/>
    <w:rsid w:val="00C90334"/>
    <w:rsid w:val="00D329D1"/>
    <w:rsid w:val="00D57012"/>
    <w:rsid w:val="00E10102"/>
    <w:rsid w:val="00E1659D"/>
    <w:rsid w:val="00EE2F08"/>
    <w:rsid w:val="00F27613"/>
    <w:rsid w:val="00F919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6998-A05C-4443-8103-5D00D6A6B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136</Words>
  <Characters>753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Rojano</dc:creator>
  <cp:keywords/>
  <dc:description/>
  <cp:lastModifiedBy>Luis Carlos Rojano</cp:lastModifiedBy>
  <cp:revision>2</cp:revision>
  <dcterms:created xsi:type="dcterms:W3CDTF">2014-05-03T20:15:00Z</dcterms:created>
  <dcterms:modified xsi:type="dcterms:W3CDTF">2014-05-03T20:31:00Z</dcterms:modified>
</cp:coreProperties>
</file>