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zludxtq4j6x" w:id="0"/>
      <w:bookmarkEnd w:id="0"/>
      <w:r w:rsidDel="00000000" w:rsidR="00000000" w:rsidRPr="00000000">
        <w:rPr>
          <w:rtl w:val="0"/>
        </w:rPr>
        <w:t xml:space="preserve">Ejercicio Escalab Blog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j6wvgrgpb58" w:id="1"/>
      <w:bookmarkEnd w:id="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poder entrar a una vista de perfil donde pueda ver información sobre el dueño del blog (Puede ser información no real pero que sea totalmente diferente a la de el mock).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visitante de la página quiero tener la posibilidad de que en los iconos de las redes sociales del desarrollador pueda dar click e ir a verlas en sus respectivas plataformas y si no tiene alguna red social no ponerla.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47975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que en la vista general de los blogs pueda dar click en cualquiera y que me mande a la vista de blog.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3788" cy="2433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usuario quiero tener la posibilidad de que el botón de back funcione y poder devolverme a la sección que yo guste en mi navegación.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ck8h35hou7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r346dr3mw3n" w:id="3"/>
      <w:bookmarkEnd w:id="3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Justificar este desafío y que todas las personas lo puedan hacer debieron haber visto tanto el curso de Desarrollo web y git/github que está totalmente público en la web si es que no tienen los conocimientos necesarios para hacerlo.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1 desarrollo web - https://www.youtube.com/watch?v=b2vB7SoMmU0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2 desarrollo web - https://www.youtube.com/watch?v=dq-5pa4YCfA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3 desarrollo web - https://www.youtube.com/watch?v=as7Jtn-3Qhk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1 Git/GitHub - https://www.youtube.com/watch?v=hxu0ToVdgGA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2 Git/GitHub - https://www.youtube.com/watch?v=bNad9NkiK0o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Clase 3 Git/GitHub - https://www.youtube.com/watch?v=naF_B-hVx4o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9j5024vxwmn" w:id="4"/>
      <w:bookmarkEnd w:id="4"/>
      <w:r w:rsidDel="00000000" w:rsidR="00000000" w:rsidRPr="00000000">
        <w:rPr>
          <w:rtl w:val="0"/>
        </w:rPr>
        <w:t xml:space="preserve">Requerimientos técnicos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 permite el uso de frameworks JS ni preprocesador CSS.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Tampoco se permite el uso de preprocesadores de HTML como PUG.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mayoría de botones y cards tiene una funcionalidad, como lo es el botón de las redes sociales y las cards de los blogs que deben de llevar a sus respectivos sitios.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 de hacer que el Header en el apartado de la información del desarrollador de blog debe tener una position fixed.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cambiar los colores de blog a uno totalmente diferente al que estamos viendo en el MockUp de Figma.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apartado de la información del desarrollador debería de haber datos totalmente diferente a los planteados en el MockUp del figma, pueden ser ficticios los datos o reales.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debe estar subido a un repositorio de git/gitHub público y desplegado con GitHub Pages.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link del repositorio debe ser entregado por medio de tickets en discord, si no sabe cómo abrir un ticket puede añadir la siguiente cuenta y por mensajes privados puede enviarlo. Bryan Aranzales#1799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