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CF3F" w14:textId="77777777" w:rsidR="00143170" w:rsidRDefault="00000000" w:rsidP="008B0F6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noProof/>
          <w:sz w:val="22"/>
          <w:szCs w:val="22"/>
          <w:u w:val="single"/>
          <w:lang w:eastAsia="fr-FR"/>
        </w:rPr>
        <w:pict w14:anchorId="6A21648B">
          <v:roundrect id="Rectangle à coins arrondis 11" o:spid="_x0000_s2278" style="position:absolute;margin-left:280.1pt;margin-top:-2.2pt;width:281.25pt;height:45.75pt;z-index:3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" fillcolor="yellow" strokeweight="3pt">
            <v:shadow on="t" color="#7f7f7f" opacity=".5" offset="1pt"/>
            <v:textbox>
              <w:txbxContent>
                <w:p w14:paraId="0BCC0F1F" w14:textId="77777777" w:rsidR="00143170" w:rsidRDefault="00143170" w:rsidP="00143170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  <w:r>
                    <w:rPr>
                      <w:b/>
                      <w:sz w:val="40"/>
                      <w:u w:val="single"/>
                    </w:rPr>
                    <w:t>DESIGN OFFICE ANSWER</w:t>
                  </w:r>
                </w:p>
              </w:txbxContent>
            </v:textbox>
          </v:roundrect>
        </w:pict>
      </w:r>
    </w:p>
    <w:p w14:paraId="22BF696C" w14:textId="77777777" w:rsidR="00143170" w:rsidRDefault="00143170" w:rsidP="008B0F6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43C1D4B" w14:textId="77777777" w:rsidR="00143170" w:rsidRDefault="00143170" w:rsidP="008B0F6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313C7D8B" w14:textId="77777777" w:rsidR="00143170" w:rsidRDefault="00143170" w:rsidP="008B0F6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78A91948" w14:textId="77777777" w:rsidR="008B0F64" w:rsidRDefault="008B0F64" w:rsidP="008B0F64">
      <w:pPr>
        <w:rPr>
          <w:rFonts w:ascii="Arial" w:hAnsi="Arial" w:cs="Arial"/>
          <w:b/>
          <w:sz w:val="22"/>
          <w:szCs w:val="22"/>
          <w:u w:val="single"/>
          <w:lang w:val="en-US" w:eastAsia="en-GB"/>
        </w:rPr>
      </w:pPr>
      <w:proofErr w:type="gramStart"/>
      <w:r>
        <w:rPr>
          <w:rFonts w:ascii="Arial" w:hAnsi="Arial" w:cs="Arial"/>
          <w:b/>
          <w:sz w:val="22"/>
          <w:szCs w:val="22"/>
          <w:u w:val="single"/>
          <w:lang w:val="en-US"/>
        </w:rPr>
        <w:t>Non conformity</w:t>
      </w:r>
      <w:proofErr w:type="gramEnd"/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0001, make the following repair:</w:t>
      </w:r>
      <w:r>
        <w:rPr>
          <w:rFonts w:ascii="Arial" w:hAnsi="Arial" w:cs="Arial"/>
          <w:b/>
          <w:sz w:val="32"/>
          <w:szCs w:val="32"/>
          <w:lang w:val="en-GB" w:eastAsia="fr-FR"/>
        </w:rPr>
        <w:t xml:space="preserve"> </w:t>
      </w:r>
    </w:p>
    <w:p w14:paraId="0A3BCC8E" w14:textId="457869BE" w:rsidR="008B0F64" w:rsidRPr="00842897" w:rsidRDefault="008B0F64" w:rsidP="008B0F64">
      <w:pPr>
        <w:autoSpaceDE w:val="0"/>
        <w:autoSpaceDN w:val="0"/>
        <w:adjustRightInd w:val="0"/>
        <w:rPr>
          <w:rFonts w:ascii="Arial" w:hAnsi="Arial" w:cs="Arial"/>
          <w:bCs/>
          <w:lang w:val="en-GB" w:eastAsia="fr-FR"/>
        </w:rPr>
      </w:pPr>
      <w:r>
        <w:rPr>
          <w:rFonts w:ascii="Arial" w:hAnsi="Arial" w:cs="Arial"/>
          <w:bCs/>
          <w:lang w:val="en-GB" w:eastAsia="fr-FR"/>
        </w:rPr>
        <w:t xml:space="preserve">Repair to do on </w:t>
      </w:r>
      <w:r w:rsidR="00106C7A">
        <w:rPr>
          <w:rFonts w:ascii="Arial" w:hAnsi="Arial" w:cs="Arial"/>
          <w:bCs/>
          <w:lang w:val="en-GB" w:eastAsia="fr-FR"/>
        </w:rPr>
        <w:t>{{part}}</w:t>
      </w:r>
      <w:r>
        <w:rPr>
          <w:rFonts w:ascii="Arial" w:hAnsi="Arial" w:cs="Arial"/>
          <w:bCs/>
          <w:lang w:val="en-GB" w:eastAsia="fr-FR"/>
        </w:rPr>
        <w:t xml:space="preserve"> during bolting operation according to drawing </w:t>
      </w:r>
      <w:r w:rsidR="00106C7A" w:rsidRPr="00842897">
        <w:rPr>
          <w:rFonts w:ascii="Arial" w:hAnsi="Arial" w:cs="Arial"/>
          <w:b/>
          <w:lang w:val="en-GB" w:eastAsia="fr-FR"/>
        </w:rPr>
        <w:t>{{</w:t>
      </w:r>
      <w:proofErr w:type="spellStart"/>
      <w:r w:rsidR="00106C7A" w:rsidRPr="00842897">
        <w:rPr>
          <w:rFonts w:ascii="Arial" w:hAnsi="Arial" w:cs="Arial"/>
          <w:b/>
          <w:lang w:val="en-GB" w:eastAsia="fr-FR"/>
        </w:rPr>
        <w:t>d_no</w:t>
      </w:r>
      <w:proofErr w:type="spellEnd"/>
      <w:r w:rsidR="00106C7A" w:rsidRPr="00842897">
        <w:rPr>
          <w:rFonts w:ascii="Arial" w:hAnsi="Arial" w:cs="Arial"/>
          <w:b/>
          <w:lang w:val="en-GB" w:eastAsia="fr-FR"/>
        </w:rPr>
        <w:t>}}</w:t>
      </w:r>
      <w:r w:rsidRPr="00842897">
        <w:rPr>
          <w:rFonts w:ascii="Arial" w:hAnsi="Arial" w:cs="Arial"/>
          <w:bCs/>
          <w:lang w:val="en-GB" w:eastAsia="fr-FR"/>
        </w:rPr>
        <w:t>:</w:t>
      </w:r>
    </w:p>
    <w:p w14:paraId="33231E8E" w14:textId="77777777" w:rsidR="008B0F64" w:rsidRDefault="008B0F64" w:rsidP="008B0F64">
      <w:pPr>
        <w:autoSpaceDE w:val="0"/>
        <w:autoSpaceDN w:val="0"/>
        <w:adjustRightInd w:val="0"/>
        <w:rPr>
          <w:rFonts w:ascii="Arial" w:hAnsi="Arial" w:cs="Arial"/>
          <w:bCs/>
          <w:lang w:val="en-GB" w:eastAsia="fr-FR"/>
        </w:rPr>
      </w:pPr>
    </w:p>
    <w:p w14:paraId="6558058D" w14:textId="3FC6A73F" w:rsidR="008B0F64" w:rsidRDefault="008B0F64" w:rsidP="008B0F64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  <w:u w:val="single"/>
          <w:lang w:val="en-GB" w:eastAsia="fr-FR"/>
        </w:rPr>
      </w:pPr>
      <w:r>
        <w:rPr>
          <w:rFonts w:ascii="Arial" w:hAnsi="Arial" w:cs="Arial"/>
          <w:i/>
          <w:iCs/>
          <w:sz w:val="22"/>
          <w:szCs w:val="22"/>
          <w:u w:val="single"/>
          <w:lang w:val="en-GB" w:eastAsia="fr-FR"/>
        </w:rPr>
        <w:t>Trimming on part</w:t>
      </w:r>
      <w:r w:rsidR="00072BB4">
        <w:rPr>
          <w:rFonts w:ascii="Arial" w:hAnsi="Arial" w:cs="Arial"/>
          <w:i/>
          <w:iCs/>
          <w:sz w:val="22"/>
          <w:szCs w:val="22"/>
          <w:u w:val="single"/>
          <w:lang w:val="en-GB" w:eastAsia="fr-FR"/>
        </w:rPr>
        <w:t xml:space="preserve"> </w:t>
      </w:r>
      <w:r w:rsidR="00106C7A" w:rsidRPr="00842897">
        <w:rPr>
          <w:rFonts w:ascii="Arial" w:hAnsi="Arial" w:cs="Arial"/>
          <w:b/>
          <w:bCs/>
          <w:i/>
          <w:iCs/>
          <w:sz w:val="22"/>
          <w:szCs w:val="22"/>
          <w:u w:val="single"/>
          <w:lang w:val="en-GB" w:eastAsia="fr-FR"/>
        </w:rPr>
        <w:t>{{part}}</w:t>
      </w:r>
      <w:r w:rsidRPr="00842897">
        <w:rPr>
          <w:rFonts w:ascii="Arial" w:hAnsi="Arial" w:cs="Arial"/>
          <w:b/>
          <w:bCs/>
          <w:i/>
          <w:iCs/>
          <w:sz w:val="22"/>
          <w:szCs w:val="22"/>
          <w:u w:val="single"/>
          <w:lang w:val="en-GB" w:eastAsia="fr-FR"/>
        </w:rPr>
        <w:t>:</w:t>
      </w:r>
    </w:p>
    <w:p w14:paraId="7CD9D580" w14:textId="77777777" w:rsidR="008B0F64" w:rsidRDefault="008B0F64" w:rsidP="008B0F6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en-GB" w:eastAsia="fr-FR"/>
        </w:rPr>
      </w:pPr>
    </w:p>
    <w:p w14:paraId="4BE08330" w14:textId="77777777" w:rsidR="008B0F64" w:rsidRDefault="008B0F64" w:rsidP="00072BB4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lang w:val="en-IN" w:eastAsia="en-IN"/>
        </w:rPr>
        <w:t>Perform a trimming operation</w:t>
      </w:r>
      <w:r>
        <w:rPr>
          <w:rFonts w:ascii="Arial" w:hAnsi="Arial" w:cs="Arial"/>
          <w:b/>
          <w:bCs/>
          <w:lang w:val="en-IN" w:eastAsia="en-IN"/>
        </w:rPr>
        <w:t xml:space="preserve"> </w:t>
      </w:r>
      <w:r>
        <w:rPr>
          <w:rFonts w:ascii="Arial" w:hAnsi="Arial" w:cs="Arial"/>
          <w:lang w:val="en-IN" w:eastAsia="en-IN"/>
        </w:rPr>
        <w:t xml:space="preserve">following </w:t>
      </w:r>
      <w:r w:rsidR="00072BB4" w:rsidRPr="00072BB4">
        <w:rPr>
          <w:rFonts w:ascii="Arial" w:hAnsi="Arial" w:cs="Arial"/>
          <w:b/>
          <w:bCs/>
          <w:lang w:val="en-IN" w:eastAsia="en-IN"/>
        </w:rPr>
        <w:t>AIPS03-11-003</w:t>
      </w:r>
      <w:r>
        <w:rPr>
          <w:rFonts w:ascii="Arial" w:hAnsi="Arial" w:cs="Arial"/>
          <w:b/>
          <w:bCs/>
          <w:lang w:val="en-IN" w:eastAsia="en-IN"/>
        </w:rPr>
        <w:t xml:space="preserve"> </w:t>
      </w:r>
      <w:r>
        <w:rPr>
          <w:rFonts w:ascii="Arial" w:hAnsi="Arial" w:cs="Arial"/>
          <w:lang w:val="en-IN" w:eastAsia="en-IN"/>
        </w:rPr>
        <w:t xml:space="preserve">centred on area smoothing out the scratch following </w:t>
      </w:r>
      <w:r w:rsidR="00072BB4">
        <w:rPr>
          <w:rFonts w:ascii="Arial" w:hAnsi="Arial" w:cs="Arial"/>
          <w:b/>
          <w:bCs/>
          <w:lang w:val="en-IN" w:eastAsia="en-IN"/>
        </w:rPr>
        <w:t>Figure 1</w:t>
      </w:r>
      <w:r>
        <w:rPr>
          <w:rFonts w:ascii="Arial" w:hAnsi="Arial" w:cs="Arial"/>
          <w:b/>
          <w:bCs/>
          <w:lang w:val="en-IN" w:eastAsia="en-IN"/>
        </w:rPr>
        <w:t xml:space="preserve"> </w:t>
      </w:r>
      <w:r>
        <w:rPr>
          <w:rFonts w:ascii="Arial" w:hAnsi="Arial" w:cs="Arial"/>
          <w:lang w:val="en-IN" w:eastAsia="en-IN"/>
        </w:rPr>
        <w:t xml:space="preserve">until </w:t>
      </w:r>
      <w:r w:rsidR="00072BB4">
        <w:rPr>
          <w:rFonts w:ascii="Arial" w:hAnsi="Arial" w:cs="Arial"/>
          <w:b/>
          <w:lang w:val="en-IN" w:eastAsia="en-IN"/>
        </w:rPr>
        <w:t>40x depth</w:t>
      </w:r>
      <w:r>
        <w:rPr>
          <w:rFonts w:ascii="Arial" w:hAnsi="Arial" w:cs="Arial"/>
          <w:b/>
          <w:bCs/>
          <w:lang w:val="en-IN" w:eastAsia="en-IN"/>
        </w:rPr>
        <w:t xml:space="preserve"> Min. </w:t>
      </w:r>
      <w:r>
        <w:rPr>
          <w:rFonts w:ascii="Arial" w:hAnsi="Arial" w:cs="Arial"/>
          <w:lang w:val="en-IN" w:eastAsia="en-IN"/>
        </w:rPr>
        <w:t>around without going beyond its maximum depth.</w:t>
      </w:r>
    </w:p>
    <w:p w14:paraId="7F15B3A8" w14:textId="77777777" w:rsidR="008B0F64" w:rsidRDefault="008B0F64" w:rsidP="008B0F64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lang w:val="en-IN" w:eastAsia="en-IN"/>
        </w:rPr>
        <w:t>Check the surface trimmed is smooth.</w:t>
      </w:r>
    </w:p>
    <w:p w14:paraId="7E9A3175" w14:textId="4DC24494" w:rsidR="00072BB4" w:rsidRDefault="008B0F64" w:rsidP="008B0F64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lang w:val="en-IN" w:eastAsia="en-IN"/>
        </w:rPr>
        <w:t xml:space="preserve">Check that the depth of the trimmed area is maximum </w:t>
      </w:r>
      <w:r w:rsidR="00106C7A">
        <w:rPr>
          <w:rFonts w:ascii="Arial" w:hAnsi="Arial" w:cs="Arial"/>
          <w:b/>
          <w:lang w:val="en-IN" w:eastAsia="en-IN"/>
        </w:rPr>
        <w:t>{{depth}}</w:t>
      </w:r>
      <w:r>
        <w:rPr>
          <w:rFonts w:ascii="Arial" w:hAnsi="Arial" w:cs="Arial"/>
          <w:b/>
          <w:lang w:val="en-IN" w:eastAsia="en-IN"/>
        </w:rPr>
        <w:t xml:space="preserve"> mm</w:t>
      </w:r>
      <w:r>
        <w:rPr>
          <w:rFonts w:ascii="Arial" w:hAnsi="Arial" w:cs="Arial"/>
          <w:lang w:val="en-IN" w:eastAsia="en-IN"/>
        </w:rPr>
        <w:t xml:space="preserve">. If not, send back the concession at up issue with value measured and the residual thickness of the </w:t>
      </w:r>
      <w:r w:rsidR="00106C7A">
        <w:rPr>
          <w:rFonts w:ascii="Verdana" w:hAnsi="Verdana"/>
          <w:b/>
          <w:bCs/>
          <w:color w:val="000000"/>
          <w:shd w:val="clear" w:color="auto" w:fill="FFFFFF"/>
          <w:lang w:val="en-US"/>
        </w:rPr>
        <w:t>{{part}}</w:t>
      </w:r>
      <w:r>
        <w:rPr>
          <w:rFonts w:ascii="Arial" w:hAnsi="Arial" w:cs="Arial"/>
          <w:lang w:val="en-IN" w:eastAsia="en-IN"/>
        </w:rPr>
        <w:t>.</w:t>
      </w:r>
    </w:p>
    <w:p w14:paraId="7C685866" w14:textId="77777777" w:rsidR="008B0F64" w:rsidRPr="00072BB4" w:rsidRDefault="00072BB4" w:rsidP="008B0F64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Arial" w:hAnsi="Arial" w:cs="Arial"/>
          <w:lang w:val="en-IN" w:eastAsia="en-IN"/>
        </w:rPr>
      </w:pPr>
      <w:r w:rsidRPr="00072BB4">
        <w:rPr>
          <w:rFonts w:ascii="Arial" w:hAnsi="Arial" w:cs="Arial"/>
          <w:lang w:val="en-IN" w:eastAsia="en-IN"/>
        </w:rPr>
        <w:t xml:space="preserve">Perform liquid penetrant testing as per </w:t>
      </w:r>
      <w:r w:rsidRPr="00072BB4">
        <w:rPr>
          <w:rFonts w:ascii="Arial" w:hAnsi="Arial" w:cs="Arial"/>
          <w:b/>
          <w:lang w:val="en-IN" w:eastAsia="en-IN"/>
        </w:rPr>
        <w:t>AITM6-1001</w:t>
      </w:r>
      <w:r w:rsidRPr="00072BB4">
        <w:rPr>
          <w:rFonts w:ascii="Arial" w:hAnsi="Arial" w:cs="Arial"/>
          <w:lang w:val="en-IN" w:eastAsia="en-IN"/>
        </w:rPr>
        <w:t xml:space="preserve"> to confirm crack free condition.</w:t>
      </w:r>
      <w:r w:rsidR="008B0F64" w:rsidRPr="00072BB4">
        <w:rPr>
          <w:lang w:val="en-US"/>
        </w:rPr>
        <w:tab/>
      </w:r>
      <w:r w:rsidR="008B0F64" w:rsidRPr="00072BB4">
        <w:rPr>
          <w:lang w:val="en-US"/>
        </w:rPr>
        <w:tab/>
      </w:r>
    </w:p>
    <w:p w14:paraId="4A144DD8" w14:textId="77777777" w:rsidR="008B0F64" w:rsidRPr="00072BB4" w:rsidRDefault="008B0F64" w:rsidP="008B0F64">
      <w:pPr>
        <w:rPr>
          <w:lang w:val="en-US"/>
        </w:rPr>
      </w:pPr>
    </w:p>
    <w:p w14:paraId="07FB3D00" w14:textId="77777777" w:rsidR="008B0F64" w:rsidRPr="00072BB4" w:rsidRDefault="008B0F64" w:rsidP="008B0F64">
      <w:pPr>
        <w:rPr>
          <w:lang w:val="en-US"/>
        </w:rPr>
      </w:pPr>
    </w:p>
    <w:p w14:paraId="4C5FE132" w14:textId="77777777" w:rsidR="008B0F64" w:rsidRPr="00072BB4" w:rsidRDefault="00000000" w:rsidP="008B0F64">
      <w:pPr>
        <w:rPr>
          <w:lang w:val="en-US"/>
        </w:rPr>
      </w:pPr>
      <w:r>
        <w:rPr>
          <w:noProof/>
          <w:lang w:eastAsia="fr-FR"/>
        </w:rPr>
        <w:pict w14:anchorId="1E1B2135">
          <v:roundrect id="_x0000_s2276" style="position:absolute;margin-left:424.05pt;margin-top:5.35pt;width:53.5pt;height:21.5pt;z-index:2" arcsize="10923f">
            <v:textbox>
              <w:txbxContent>
                <w:p w14:paraId="1F40FE4A" w14:textId="77777777" w:rsidR="00492C26" w:rsidRDefault="00492C26" w:rsidP="00492C26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Figure 2</w:t>
                  </w:r>
                </w:p>
              </w:txbxContent>
            </v:textbox>
          </v:roundrect>
        </w:pict>
      </w:r>
      <w:r>
        <w:pict w14:anchorId="11D5B9A3">
          <v:roundrect id="_x0000_s2275" style="position:absolute;margin-left:117.05pt;margin-top:5.35pt;width:53.5pt;height:21.5pt;z-index:1" arcsize="10923f">
            <v:textbox>
              <w:txbxContent>
                <w:p w14:paraId="06E01634" w14:textId="77777777" w:rsidR="008B0F64" w:rsidRDefault="008B0F64" w:rsidP="008B0F64">
                  <w:pPr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Figure 1</w:t>
                  </w:r>
                </w:p>
              </w:txbxContent>
            </v:textbox>
          </v:roundrect>
        </w:pict>
      </w:r>
    </w:p>
    <w:p w14:paraId="154F1DD9" w14:textId="77777777" w:rsidR="008B0F64" w:rsidRPr="00072BB4" w:rsidRDefault="00000000" w:rsidP="008B0F64">
      <w:pPr>
        <w:tabs>
          <w:tab w:val="left" w:pos="5450"/>
        </w:tabs>
        <w:rPr>
          <w:lang w:val="en-US"/>
        </w:rPr>
      </w:pPr>
      <w:r>
        <w:rPr>
          <w:noProof/>
        </w:rPr>
        <w:pict w14:anchorId="4F3F4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277" type="#_x0000_t75" style="position:absolute;margin-left:406.3pt;margin-top:1.7pt;width:204.75pt;height:258.75pt;z-index:-1;visibility:visible">
            <v:imagedata r:id="rId7" o:title=""/>
          </v:shape>
        </w:pict>
      </w:r>
      <w:r w:rsidR="008B0F64" w:rsidRPr="00072BB4">
        <w:rPr>
          <w:noProof/>
          <w:lang w:val="en-US"/>
        </w:rPr>
        <w:t xml:space="preserve"> </w:t>
      </w:r>
    </w:p>
    <w:p w14:paraId="1738C9C7" w14:textId="77777777" w:rsidR="008B0F64" w:rsidRPr="00072BB4" w:rsidRDefault="008B0F64" w:rsidP="008B0F64">
      <w:pPr>
        <w:rPr>
          <w:lang w:val="en-US"/>
        </w:rPr>
      </w:pPr>
    </w:p>
    <w:p w14:paraId="78A196C1" w14:textId="77777777" w:rsidR="00F73808" w:rsidRPr="00072BB4" w:rsidRDefault="00F005D7" w:rsidP="008B0F64">
      <w:pPr>
        <w:rPr>
          <w:lang w:val="en-US"/>
        </w:rPr>
      </w:pPr>
      <w:r w:rsidRPr="00072BB4">
        <w:rPr>
          <w:lang w:val="en-US"/>
        </w:rPr>
        <w:t xml:space="preserve"> </w:t>
      </w:r>
      <w:r w:rsidR="00842897">
        <w:rPr>
          <w:lang w:val="en-US"/>
        </w:rPr>
        <w:pict w14:anchorId="38B1D199">
          <v:shape id="_x0000_i1025" type="#_x0000_t75" style="width:372.75pt;height:202.15pt">
            <v:imagedata r:id="rId8" o:title="Repair section"/>
          </v:shape>
        </w:pict>
      </w:r>
    </w:p>
    <w:sectPr w:rsidR="00F73808" w:rsidRPr="00072BB4" w:rsidSect="00072BB4">
      <w:headerReference w:type="default" r:id="rId9"/>
      <w:footerReference w:type="even" r:id="rId10"/>
      <w:footerReference w:type="default" r:id="rId11"/>
      <w:pgSz w:w="16838" w:h="11906" w:orient="landscape"/>
      <w:pgMar w:top="454" w:right="454" w:bottom="454" w:left="454" w:header="283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8A83" w14:textId="77777777" w:rsidR="0038062A" w:rsidRDefault="0038062A">
      <w:r>
        <w:separator/>
      </w:r>
    </w:p>
  </w:endnote>
  <w:endnote w:type="continuationSeparator" w:id="0">
    <w:p w14:paraId="3B5FE4A8" w14:textId="77777777" w:rsidR="0038062A" w:rsidRDefault="0038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347A" w14:textId="77777777" w:rsidR="00E939D9" w:rsidRDefault="00E939D9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  <w:p w14:paraId="063D0CC2" w14:textId="77777777" w:rsidR="00E939D9" w:rsidRDefault="00E939D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0E72" w14:textId="77777777" w:rsidR="00E939D9" w:rsidRDefault="00E939D9">
    <w:pPr>
      <w:pStyle w:val="Footer"/>
      <w:framePr w:wrap="around" w:vAnchor="text" w:hAnchor="page" w:x="16705" w:y="22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170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0" w:type="auto"/>
      <w:tblInd w:w="8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9"/>
      <w:gridCol w:w="9356"/>
      <w:gridCol w:w="2693"/>
    </w:tblGrid>
    <w:tr w:rsidR="00E939D9" w14:paraId="0E85500C" w14:textId="77777777">
      <w:trPr>
        <w:cantSplit/>
      </w:trPr>
      <w:tc>
        <w:tcPr>
          <w:tcW w:w="3969" w:type="dxa"/>
        </w:tcPr>
        <w:p w14:paraId="4434F452" w14:textId="3297A0F0" w:rsidR="00E939D9" w:rsidRDefault="00E939D9">
          <w:pPr>
            <w:spacing w:before="60" w:after="120"/>
            <w:ind w:right="360" w:firstLine="360"/>
            <w:rPr>
              <w:rFonts w:ascii="Arial" w:hAnsi="Arial"/>
              <w:sz w:val="14"/>
            </w:rPr>
          </w:pPr>
          <w:r>
            <w:rPr>
              <w:rFonts w:ascii="Arial" w:hAnsi="Arial"/>
            </w:rPr>
            <w:t xml:space="preserve">© AIRBUS -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SAVEDATE \@ "yyyy" </w:instrText>
          </w:r>
          <w:r>
            <w:rPr>
              <w:rFonts w:ascii="Arial" w:hAnsi="Arial"/>
            </w:rPr>
            <w:fldChar w:fldCharType="separate"/>
          </w:r>
          <w:r w:rsidR="00842897">
            <w:rPr>
              <w:rFonts w:ascii="Arial" w:hAnsi="Arial"/>
              <w:noProof/>
            </w:rPr>
            <w:t>2023</w:t>
          </w:r>
          <w:r>
            <w:rPr>
              <w:rFonts w:ascii="Arial" w:hAnsi="Arial"/>
            </w:rPr>
            <w:fldChar w:fldCharType="end"/>
          </w:r>
        </w:p>
      </w:tc>
      <w:tc>
        <w:tcPr>
          <w:tcW w:w="9356" w:type="dxa"/>
          <w:vAlign w:val="center"/>
        </w:tcPr>
        <w:p w14:paraId="3E8DBD83" w14:textId="77777777" w:rsidR="00E939D9" w:rsidRDefault="00E939D9">
          <w:pPr>
            <w:pStyle w:val="Footer"/>
            <w:tabs>
              <w:tab w:val="clear" w:pos="4536"/>
              <w:tab w:val="clear" w:pos="9072"/>
            </w:tabs>
            <w:rPr>
              <w:sz w:val="22"/>
            </w:rPr>
          </w:pPr>
        </w:p>
      </w:tc>
      <w:tc>
        <w:tcPr>
          <w:tcW w:w="2693" w:type="dxa"/>
        </w:tcPr>
        <w:p w14:paraId="5EAC2E9E" w14:textId="77777777" w:rsidR="00E939D9" w:rsidRDefault="00E939D9">
          <w:pPr>
            <w:spacing w:before="60" w:after="120"/>
            <w:ind w:right="142"/>
            <w:jc w:val="right"/>
            <w:rPr>
              <w:rFonts w:ascii="Arial" w:hAnsi="Arial"/>
              <w:vanish/>
              <w:sz w:val="22"/>
            </w:rPr>
          </w:pPr>
        </w:p>
      </w:tc>
    </w:tr>
  </w:tbl>
  <w:p w14:paraId="2B5C9E5F" w14:textId="77777777" w:rsidR="00E939D9" w:rsidRDefault="00E939D9">
    <w:pPr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1A6D" w14:textId="77777777" w:rsidR="0038062A" w:rsidRDefault="0038062A">
      <w:r>
        <w:separator/>
      </w:r>
    </w:p>
  </w:footnote>
  <w:footnote w:type="continuationSeparator" w:id="0">
    <w:p w14:paraId="7BA1B9F5" w14:textId="77777777" w:rsidR="0038062A" w:rsidRDefault="0038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0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3260"/>
      <w:gridCol w:w="4820"/>
      <w:gridCol w:w="1559"/>
      <w:gridCol w:w="1559"/>
    </w:tblGrid>
    <w:tr w:rsidR="003743F0" w:rsidRPr="00602097" w14:paraId="3A3936E2" w14:textId="77777777" w:rsidTr="004F5A03">
      <w:trPr>
        <w:cantSplit/>
        <w:trHeight w:hRule="exact" w:val="1360"/>
      </w:trPr>
      <w:tc>
        <w:tcPr>
          <w:tcW w:w="4890" w:type="dxa"/>
          <w:tcBorders>
            <w:top w:val="nil"/>
            <w:left w:val="nil"/>
            <w:bottom w:val="nil"/>
          </w:tcBorders>
          <w:vAlign w:val="center"/>
        </w:tcPr>
        <w:p w14:paraId="0FE72F95" w14:textId="77777777" w:rsidR="003743F0" w:rsidRPr="00602097" w:rsidRDefault="00842897" w:rsidP="00E60D9F">
          <w:pPr>
            <w:jc w:val="center"/>
            <w:rPr>
              <w:b/>
              <w:sz w:val="32"/>
              <w:lang w:val="en-GB"/>
            </w:rPr>
          </w:pPr>
          <w:r>
            <w:rPr>
              <w:noProof/>
              <w:lang w:eastAsia="fr-FR"/>
            </w:rPr>
            <w:pict w14:anchorId="5A3A6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i1026" type="#_x0000_t75" style="width:237.6pt;height:67.55pt;visibility:visible">
                <v:imagedata r:id="rId1" o:title=""/>
              </v:shape>
            </w:pict>
          </w:r>
        </w:p>
      </w:tc>
      <w:tc>
        <w:tcPr>
          <w:tcW w:w="3260" w:type="dxa"/>
          <w:tcBorders>
            <w:top w:val="single" w:sz="4" w:space="0" w:color="auto"/>
          </w:tcBorders>
          <w:vAlign w:val="center"/>
        </w:tcPr>
        <w:p w14:paraId="33190DF1" w14:textId="77777777" w:rsidR="003743F0" w:rsidRPr="00602097" w:rsidRDefault="00842897" w:rsidP="004F5A03">
          <w:pPr>
            <w:jc w:val="center"/>
            <w:rPr>
              <w:b/>
              <w:sz w:val="32"/>
              <w:lang w:val="en-GB"/>
            </w:rPr>
          </w:pPr>
          <w:r>
            <w:rPr>
              <w:noProof/>
              <w:lang w:eastAsia="fr-FR"/>
            </w:rPr>
            <w:pict w14:anchorId="0C912E81">
              <v:shape id="_x0000_i1027" type="#_x0000_t75" style="width:105.25pt;height:24.9pt;visibility:visible">
                <v:imagedata r:id="rId2" o:title=""/>
              </v:shape>
            </w:pict>
          </w:r>
        </w:p>
      </w:tc>
      <w:tc>
        <w:tcPr>
          <w:tcW w:w="4820" w:type="dxa"/>
          <w:tcBorders>
            <w:top w:val="single" w:sz="4" w:space="0" w:color="auto"/>
          </w:tcBorders>
          <w:vAlign w:val="center"/>
        </w:tcPr>
        <w:p w14:paraId="6338B3D6" w14:textId="6BD6C5B8" w:rsidR="00154900" w:rsidRPr="00D84BBD" w:rsidRDefault="00106C7A" w:rsidP="00523A39">
          <w:pPr>
            <w:jc w:val="center"/>
            <w:rPr>
              <w:rFonts w:ascii="Arial" w:hAnsi="Arial" w:cs="Arial"/>
              <w:b/>
              <w:sz w:val="32"/>
              <w:szCs w:val="32"/>
              <w:lang w:val="en-GB" w:eastAsia="fr-FR"/>
            </w:rPr>
          </w:pPr>
          <w:r>
            <w:rPr>
              <w:rFonts w:ascii="Arial" w:hAnsi="Arial" w:cs="Arial"/>
              <w:b/>
              <w:sz w:val="32"/>
              <w:szCs w:val="32"/>
              <w:lang w:val="en-GB" w:eastAsia="fr-FR"/>
            </w:rPr>
            <w:t>{{</w:t>
          </w:r>
          <w:proofErr w:type="spellStart"/>
          <w:r>
            <w:rPr>
              <w:rFonts w:ascii="Arial" w:hAnsi="Arial" w:cs="Arial"/>
              <w:b/>
              <w:sz w:val="32"/>
              <w:szCs w:val="32"/>
              <w:lang w:val="en-GB" w:eastAsia="fr-FR"/>
            </w:rPr>
            <w:t>co_name</w:t>
          </w:r>
          <w:proofErr w:type="spellEnd"/>
          <w:r>
            <w:rPr>
              <w:rFonts w:ascii="Arial" w:hAnsi="Arial" w:cs="Arial"/>
              <w:b/>
              <w:sz w:val="32"/>
              <w:szCs w:val="32"/>
              <w:lang w:val="en-GB" w:eastAsia="fr-FR"/>
            </w:rPr>
            <w:t>}}</w:t>
          </w:r>
        </w:p>
      </w:tc>
      <w:tc>
        <w:tcPr>
          <w:tcW w:w="1559" w:type="dxa"/>
          <w:tcBorders>
            <w:top w:val="single" w:sz="4" w:space="0" w:color="auto"/>
            <w:right w:val="nil"/>
          </w:tcBorders>
          <w:vAlign w:val="center"/>
        </w:tcPr>
        <w:p w14:paraId="1157F80E" w14:textId="77777777" w:rsidR="003743F0" w:rsidRPr="00D84BBD" w:rsidRDefault="003743F0" w:rsidP="004F5A03">
          <w:pPr>
            <w:jc w:val="center"/>
            <w:rPr>
              <w:rFonts w:ascii="Arial" w:hAnsi="Arial" w:cs="Arial"/>
              <w:b/>
              <w:sz w:val="32"/>
              <w:lang w:val="en-GB"/>
            </w:rPr>
          </w:pPr>
          <w:r w:rsidRPr="00D84BBD">
            <w:rPr>
              <w:rFonts w:ascii="Arial" w:hAnsi="Arial" w:cs="Arial"/>
              <w:b/>
              <w:sz w:val="32"/>
              <w:lang w:val="en-GB"/>
            </w:rPr>
            <w:t>Sketch</w:t>
          </w:r>
        </w:p>
      </w:tc>
      <w:tc>
        <w:tcPr>
          <w:tcW w:w="1559" w:type="dxa"/>
          <w:tcBorders>
            <w:top w:val="single" w:sz="4" w:space="0" w:color="auto"/>
            <w:left w:val="nil"/>
          </w:tcBorders>
          <w:vAlign w:val="center"/>
        </w:tcPr>
        <w:p w14:paraId="76D3E65B" w14:textId="77777777" w:rsidR="003743F0" w:rsidRPr="00602097" w:rsidRDefault="00D70DB1" w:rsidP="004F5A03">
          <w:pPr>
            <w:jc w:val="center"/>
            <w:rPr>
              <w:rFonts w:ascii="Arial" w:hAnsi="Arial"/>
              <w:b/>
              <w:sz w:val="36"/>
              <w:lang w:val="en-GB"/>
            </w:rPr>
          </w:pPr>
          <w:r>
            <w:rPr>
              <w:rFonts w:ascii="Arial" w:hAnsi="Arial"/>
              <w:b/>
              <w:sz w:val="36"/>
              <w:lang w:val="en-GB"/>
            </w:rPr>
            <w:fldChar w:fldCharType="begin"/>
          </w:r>
          <w:r>
            <w:rPr>
              <w:rFonts w:ascii="Arial" w:hAnsi="Arial"/>
              <w:b/>
              <w:sz w:val="36"/>
              <w:lang w:val="en-GB"/>
            </w:rPr>
            <w:instrText xml:space="preserve"> PAGE  \* Arabic  \* MERGEFORMAT </w:instrText>
          </w:r>
          <w:r>
            <w:rPr>
              <w:rFonts w:ascii="Arial" w:hAnsi="Arial"/>
              <w:b/>
              <w:sz w:val="36"/>
              <w:lang w:val="en-GB"/>
            </w:rPr>
            <w:fldChar w:fldCharType="separate"/>
          </w:r>
          <w:r w:rsidR="00143170">
            <w:rPr>
              <w:rFonts w:ascii="Arial" w:hAnsi="Arial"/>
              <w:b/>
              <w:noProof/>
              <w:sz w:val="36"/>
              <w:lang w:val="en-GB"/>
            </w:rPr>
            <w:t>4</w:t>
          </w:r>
          <w:r>
            <w:rPr>
              <w:rFonts w:ascii="Arial" w:hAnsi="Arial"/>
              <w:b/>
              <w:sz w:val="36"/>
              <w:lang w:val="en-GB"/>
            </w:rPr>
            <w:fldChar w:fldCharType="end"/>
          </w:r>
        </w:p>
      </w:tc>
    </w:tr>
  </w:tbl>
  <w:p w14:paraId="3FFB3F76" w14:textId="77777777" w:rsidR="00E939D9" w:rsidRDefault="00E939D9">
    <w:pPr>
      <w:pStyle w:val="Header"/>
      <w:tabs>
        <w:tab w:val="clear" w:pos="4536"/>
        <w:tab w:val="clear" w:pos="9072"/>
      </w:tabs>
      <w:rPr>
        <w:sz w:val="12"/>
      </w:rPr>
    </w:pPr>
  </w:p>
  <w:p w14:paraId="24BE7706" w14:textId="77777777" w:rsidR="00E939D9" w:rsidRDefault="00E939D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2EE"/>
    <w:multiLevelType w:val="hybridMultilevel"/>
    <w:tmpl w:val="7AE061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5CEB"/>
    <w:multiLevelType w:val="hybridMultilevel"/>
    <w:tmpl w:val="E488E62A"/>
    <w:lvl w:ilvl="0" w:tplc="0E9AACD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E797D95"/>
    <w:multiLevelType w:val="hybridMultilevel"/>
    <w:tmpl w:val="352C6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82ACE"/>
    <w:multiLevelType w:val="hybridMultilevel"/>
    <w:tmpl w:val="A3B4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4C98"/>
    <w:multiLevelType w:val="hybridMultilevel"/>
    <w:tmpl w:val="1EE46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21D2"/>
    <w:multiLevelType w:val="hybridMultilevel"/>
    <w:tmpl w:val="54D86B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3C4A"/>
    <w:multiLevelType w:val="hybridMultilevel"/>
    <w:tmpl w:val="F3D25058"/>
    <w:lvl w:ilvl="0" w:tplc="986AAC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86CBB"/>
    <w:multiLevelType w:val="hybridMultilevel"/>
    <w:tmpl w:val="2E364AF4"/>
    <w:lvl w:ilvl="0" w:tplc="2CB6D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745F"/>
    <w:multiLevelType w:val="hybridMultilevel"/>
    <w:tmpl w:val="6BDE8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26F55"/>
    <w:multiLevelType w:val="hybridMultilevel"/>
    <w:tmpl w:val="0B089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42CD6"/>
    <w:multiLevelType w:val="hybridMultilevel"/>
    <w:tmpl w:val="6FEC1444"/>
    <w:lvl w:ilvl="0" w:tplc="C0645392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FA6157A"/>
    <w:multiLevelType w:val="hybridMultilevel"/>
    <w:tmpl w:val="6CA678F8"/>
    <w:lvl w:ilvl="0" w:tplc="2B20C956">
      <w:start w:val="1"/>
      <w:numFmt w:val="bullet"/>
      <w:lvlText w:val=""/>
      <w:lvlJc w:val="left"/>
      <w:pPr>
        <w:ind w:left="720" w:hanging="360"/>
      </w:pPr>
      <w:rPr>
        <w:rFonts w:ascii="Wingdings 3" w:eastAsia="Times New Roman" w:hAnsi="Wingdings 3" w:cs="ArialMT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1313C"/>
    <w:multiLevelType w:val="hybridMultilevel"/>
    <w:tmpl w:val="0AC8E2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D23D6"/>
    <w:multiLevelType w:val="hybridMultilevel"/>
    <w:tmpl w:val="897035F2"/>
    <w:lvl w:ilvl="0" w:tplc="4BB61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85943">
    <w:abstractNumId w:val="4"/>
  </w:num>
  <w:num w:numId="2" w16cid:durableId="8262646">
    <w:abstractNumId w:val="10"/>
  </w:num>
  <w:num w:numId="3" w16cid:durableId="1938901069">
    <w:abstractNumId w:val="1"/>
  </w:num>
  <w:num w:numId="4" w16cid:durableId="2024822139">
    <w:abstractNumId w:val="9"/>
  </w:num>
  <w:num w:numId="5" w16cid:durableId="90899475">
    <w:abstractNumId w:val="7"/>
  </w:num>
  <w:num w:numId="6" w16cid:durableId="19405751">
    <w:abstractNumId w:val="3"/>
  </w:num>
  <w:num w:numId="7" w16cid:durableId="1818766781">
    <w:abstractNumId w:val="6"/>
  </w:num>
  <w:num w:numId="8" w16cid:durableId="1613508722">
    <w:abstractNumId w:val="8"/>
  </w:num>
  <w:num w:numId="9" w16cid:durableId="1189566085">
    <w:abstractNumId w:val="13"/>
  </w:num>
  <w:num w:numId="10" w16cid:durableId="1956400196">
    <w:abstractNumId w:val="9"/>
  </w:num>
  <w:num w:numId="11" w16cid:durableId="481967325">
    <w:abstractNumId w:val="0"/>
  </w:num>
  <w:num w:numId="12" w16cid:durableId="983777659">
    <w:abstractNumId w:val="5"/>
  </w:num>
  <w:num w:numId="13" w16cid:durableId="1545871023">
    <w:abstractNumId w:val="12"/>
  </w:num>
  <w:num w:numId="14" w16cid:durableId="1646619590">
    <w:abstractNumId w:val="2"/>
  </w:num>
  <w:num w:numId="15" w16cid:durableId="1294210022">
    <w:abstractNumId w:val="6"/>
  </w:num>
  <w:num w:numId="16" w16cid:durableId="894704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7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24DA"/>
    <w:rsid w:val="00000A83"/>
    <w:rsid w:val="000019EB"/>
    <w:rsid w:val="00001A55"/>
    <w:rsid w:val="00006A89"/>
    <w:rsid w:val="000239BF"/>
    <w:rsid w:val="0003038E"/>
    <w:rsid w:val="0003281E"/>
    <w:rsid w:val="00034845"/>
    <w:rsid w:val="00035361"/>
    <w:rsid w:val="000363DC"/>
    <w:rsid w:val="00036A8D"/>
    <w:rsid w:val="000537FB"/>
    <w:rsid w:val="000717A8"/>
    <w:rsid w:val="00072BB4"/>
    <w:rsid w:val="00085790"/>
    <w:rsid w:val="00092EFF"/>
    <w:rsid w:val="000B375D"/>
    <w:rsid w:val="000C7FB1"/>
    <w:rsid w:val="000D1248"/>
    <w:rsid w:val="000D5DAC"/>
    <w:rsid w:val="000D746B"/>
    <w:rsid w:val="000E3949"/>
    <w:rsid w:val="000E4637"/>
    <w:rsid w:val="000E5E93"/>
    <w:rsid w:val="000F1A2E"/>
    <w:rsid w:val="000F5809"/>
    <w:rsid w:val="00102922"/>
    <w:rsid w:val="0010516B"/>
    <w:rsid w:val="001057D1"/>
    <w:rsid w:val="00106C7A"/>
    <w:rsid w:val="00115497"/>
    <w:rsid w:val="001165F0"/>
    <w:rsid w:val="00130332"/>
    <w:rsid w:val="00132DBE"/>
    <w:rsid w:val="0013734F"/>
    <w:rsid w:val="00143170"/>
    <w:rsid w:val="00143CFA"/>
    <w:rsid w:val="00153080"/>
    <w:rsid w:val="00154900"/>
    <w:rsid w:val="00154D12"/>
    <w:rsid w:val="0015624D"/>
    <w:rsid w:val="00164580"/>
    <w:rsid w:val="0016669B"/>
    <w:rsid w:val="0016776F"/>
    <w:rsid w:val="00173909"/>
    <w:rsid w:val="00177693"/>
    <w:rsid w:val="00184BFE"/>
    <w:rsid w:val="001909DB"/>
    <w:rsid w:val="001B1B8A"/>
    <w:rsid w:val="001B5BA6"/>
    <w:rsid w:val="001C1E7D"/>
    <w:rsid w:val="001C3AB8"/>
    <w:rsid w:val="001D40B9"/>
    <w:rsid w:val="001D751D"/>
    <w:rsid w:val="001D7EF4"/>
    <w:rsid w:val="001E6877"/>
    <w:rsid w:val="001F40FC"/>
    <w:rsid w:val="00204B06"/>
    <w:rsid w:val="00206556"/>
    <w:rsid w:val="002229AC"/>
    <w:rsid w:val="00224472"/>
    <w:rsid w:val="00225678"/>
    <w:rsid w:val="00227892"/>
    <w:rsid w:val="00231AFC"/>
    <w:rsid w:val="00252349"/>
    <w:rsid w:val="002523B0"/>
    <w:rsid w:val="00260B87"/>
    <w:rsid w:val="0026113A"/>
    <w:rsid w:val="002628F1"/>
    <w:rsid w:val="00262AAF"/>
    <w:rsid w:val="00264C93"/>
    <w:rsid w:val="002660A7"/>
    <w:rsid w:val="00281AD0"/>
    <w:rsid w:val="00286E22"/>
    <w:rsid w:val="0029350D"/>
    <w:rsid w:val="002947B3"/>
    <w:rsid w:val="00296EB5"/>
    <w:rsid w:val="002A1D8A"/>
    <w:rsid w:val="002B4C26"/>
    <w:rsid w:val="002C387A"/>
    <w:rsid w:val="002C5257"/>
    <w:rsid w:val="002C62CB"/>
    <w:rsid w:val="002D2AC5"/>
    <w:rsid w:val="002D5453"/>
    <w:rsid w:val="002E3AD2"/>
    <w:rsid w:val="002F2F9B"/>
    <w:rsid w:val="002F7399"/>
    <w:rsid w:val="0030286D"/>
    <w:rsid w:val="0031073D"/>
    <w:rsid w:val="00311805"/>
    <w:rsid w:val="00325399"/>
    <w:rsid w:val="003265BE"/>
    <w:rsid w:val="003322EA"/>
    <w:rsid w:val="00341130"/>
    <w:rsid w:val="00351077"/>
    <w:rsid w:val="00354941"/>
    <w:rsid w:val="00354E02"/>
    <w:rsid w:val="00370310"/>
    <w:rsid w:val="003743F0"/>
    <w:rsid w:val="00377751"/>
    <w:rsid w:val="0038062A"/>
    <w:rsid w:val="003874D0"/>
    <w:rsid w:val="003A1E40"/>
    <w:rsid w:val="003A3518"/>
    <w:rsid w:val="003B1795"/>
    <w:rsid w:val="003B40E6"/>
    <w:rsid w:val="003B6F87"/>
    <w:rsid w:val="003C15FB"/>
    <w:rsid w:val="003C58BA"/>
    <w:rsid w:val="003C6DB1"/>
    <w:rsid w:val="003C7CD3"/>
    <w:rsid w:val="003D0D00"/>
    <w:rsid w:val="003D28B4"/>
    <w:rsid w:val="003D4149"/>
    <w:rsid w:val="003D7A99"/>
    <w:rsid w:val="003E1149"/>
    <w:rsid w:val="003E5B19"/>
    <w:rsid w:val="003F34A2"/>
    <w:rsid w:val="003F429C"/>
    <w:rsid w:val="003F7E9C"/>
    <w:rsid w:val="00400B6C"/>
    <w:rsid w:val="00400D63"/>
    <w:rsid w:val="00402C00"/>
    <w:rsid w:val="004073A6"/>
    <w:rsid w:val="004179A1"/>
    <w:rsid w:val="00420E2F"/>
    <w:rsid w:val="00425794"/>
    <w:rsid w:val="00440A47"/>
    <w:rsid w:val="004522C1"/>
    <w:rsid w:val="004532F9"/>
    <w:rsid w:val="00462A2E"/>
    <w:rsid w:val="00462C7E"/>
    <w:rsid w:val="00473901"/>
    <w:rsid w:val="00474099"/>
    <w:rsid w:val="004764ED"/>
    <w:rsid w:val="00480331"/>
    <w:rsid w:val="00483365"/>
    <w:rsid w:val="00484721"/>
    <w:rsid w:val="00492C26"/>
    <w:rsid w:val="0049530D"/>
    <w:rsid w:val="0049681B"/>
    <w:rsid w:val="004A0DBE"/>
    <w:rsid w:val="004A5F9B"/>
    <w:rsid w:val="004A724C"/>
    <w:rsid w:val="004B106E"/>
    <w:rsid w:val="004B2C34"/>
    <w:rsid w:val="004B6D98"/>
    <w:rsid w:val="004B7FEF"/>
    <w:rsid w:val="004C2472"/>
    <w:rsid w:val="004D6D6D"/>
    <w:rsid w:val="004E5282"/>
    <w:rsid w:val="004E638E"/>
    <w:rsid w:val="004F09B1"/>
    <w:rsid w:val="004F2864"/>
    <w:rsid w:val="004F5A03"/>
    <w:rsid w:val="004F7B86"/>
    <w:rsid w:val="00516154"/>
    <w:rsid w:val="00522929"/>
    <w:rsid w:val="00523A39"/>
    <w:rsid w:val="00534E5E"/>
    <w:rsid w:val="005461AD"/>
    <w:rsid w:val="00546FD2"/>
    <w:rsid w:val="00547453"/>
    <w:rsid w:val="005529DF"/>
    <w:rsid w:val="00553546"/>
    <w:rsid w:val="005602B8"/>
    <w:rsid w:val="00573A94"/>
    <w:rsid w:val="00573AC6"/>
    <w:rsid w:val="00581D1A"/>
    <w:rsid w:val="00582611"/>
    <w:rsid w:val="0059708C"/>
    <w:rsid w:val="005A2217"/>
    <w:rsid w:val="005A5CF2"/>
    <w:rsid w:val="005A72F4"/>
    <w:rsid w:val="005B49F1"/>
    <w:rsid w:val="005B5682"/>
    <w:rsid w:val="005C285D"/>
    <w:rsid w:val="005C651A"/>
    <w:rsid w:val="005C7472"/>
    <w:rsid w:val="005E7235"/>
    <w:rsid w:val="00601A8E"/>
    <w:rsid w:val="00602097"/>
    <w:rsid w:val="00604A67"/>
    <w:rsid w:val="00606B6D"/>
    <w:rsid w:val="0061035E"/>
    <w:rsid w:val="00612606"/>
    <w:rsid w:val="00614297"/>
    <w:rsid w:val="00616B29"/>
    <w:rsid w:val="006177CF"/>
    <w:rsid w:val="00621870"/>
    <w:rsid w:val="00635273"/>
    <w:rsid w:val="00635DF3"/>
    <w:rsid w:val="006403D4"/>
    <w:rsid w:val="00654B75"/>
    <w:rsid w:val="006555D8"/>
    <w:rsid w:val="006565EC"/>
    <w:rsid w:val="006601E6"/>
    <w:rsid w:val="006640D8"/>
    <w:rsid w:val="0066618C"/>
    <w:rsid w:val="00676DE2"/>
    <w:rsid w:val="006912F7"/>
    <w:rsid w:val="00694A2B"/>
    <w:rsid w:val="006A2CB6"/>
    <w:rsid w:val="006C1ED1"/>
    <w:rsid w:val="006C6A52"/>
    <w:rsid w:val="006D6BF1"/>
    <w:rsid w:val="006E03F9"/>
    <w:rsid w:val="006E0432"/>
    <w:rsid w:val="006E20A6"/>
    <w:rsid w:val="006E4588"/>
    <w:rsid w:val="006F1997"/>
    <w:rsid w:val="006F7D33"/>
    <w:rsid w:val="007113A7"/>
    <w:rsid w:val="00712100"/>
    <w:rsid w:val="00712F51"/>
    <w:rsid w:val="00727C11"/>
    <w:rsid w:val="0073460B"/>
    <w:rsid w:val="00735D8D"/>
    <w:rsid w:val="00750A08"/>
    <w:rsid w:val="007534FC"/>
    <w:rsid w:val="007559CD"/>
    <w:rsid w:val="007722A4"/>
    <w:rsid w:val="007774AD"/>
    <w:rsid w:val="0078421A"/>
    <w:rsid w:val="0078748B"/>
    <w:rsid w:val="00792A5C"/>
    <w:rsid w:val="007961E2"/>
    <w:rsid w:val="007A5E01"/>
    <w:rsid w:val="007B0C3F"/>
    <w:rsid w:val="007C33D4"/>
    <w:rsid w:val="007D094D"/>
    <w:rsid w:val="007E1FAC"/>
    <w:rsid w:val="007E2F2A"/>
    <w:rsid w:val="007E44AD"/>
    <w:rsid w:val="007E6D54"/>
    <w:rsid w:val="007F2C14"/>
    <w:rsid w:val="007F4D45"/>
    <w:rsid w:val="007F7106"/>
    <w:rsid w:val="00800BFD"/>
    <w:rsid w:val="00802489"/>
    <w:rsid w:val="008068E0"/>
    <w:rsid w:val="00812874"/>
    <w:rsid w:val="00815A8A"/>
    <w:rsid w:val="00823F69"/>
    <w:rsid w:val="00832F3B"/>
    <w:rsid w:val="008401F7"/>
    <w:rsid w:val="00842897"/>
    <w:rsid w:val="00844DDD"/>
    <w:rsid w:val="00846376"/>
    <w:rsid w:val="008535A9"/>
    <w:rsid w:val="00854642"/>
    <w:rsid w:val="008606BF"/>
    <w:rsid w:val="00860869"/>
    <w:rsid w:val="008656B0"/>
    <w:rsid w:val="00870692"/>
    <w:rsid w:val="00870745"/>
    <w:rsid w:val="00874420"/>
    <w:rsid w:val="0087744D"/>
    <w:rsid w:val="00886A28"/>
    <w:rsid w:val="00887779"/>
    <w:rsid w:val="008A43F7"/>
    <w:rsid w:val="008A5ADE"/>
    <w:rsid w:val="008B0F64"/>
    <w:rsid w:val="008B58D9"/>
    <w:rsid w:val="008C2177"/>
    <w:rsid w:val="008E1362"/>
    <w:rsid w:val="008E2E7C"/>
    <w:rsid w:val="008F24DA"/>
    <w:rsid w:val="00904686"/>
    <w:rsid w:val="00916A26"/>
    <w:rsid w:val="00916C3C"/>
    <w:rsid w:val="00920F9C"/>
    <w:rsid w:val="009215F8"/>
    <w:rsid w:val="0092737C"/>
    <w:rsid w:val="00930603"/>
    <w:rsid w:val="00931572"/>
    <w:rsid w:val="00936191"/>
    <w:rsid w:val="00943B6C"/>
    <w:rsid w:val="009530C6"/>
    <w:rsid w:val="00955386"/>
    <w:rsid w:val="009555D1"/>
    <w:rsid w:val="00962F8F"/>
    <w:rsid w:val="009665CE"/>
    <w:rsid w:val="0097568A"/>
    <w:rsid w:val="00977B5A"/>
    <w:rsid w:val="00982420"/>
    <w:rsid w:val="00985699"/>
    <w:rsid w:val="00987023"/>
    <w:rsid w:val="00991C29"/>
    <w:rsid w:val="00992657"/>
    <w:rsid w:val="00992AA6"/>
    <w:rsid w:val="00994C3D"/>
    <w:rsid w:val="00995FE6"/>
    <w:rsid w:val="00997969"/>
    <w:rsid w:val="009A1731"/>
    <w:rsid w:val="009A285D"/>
    <w:rsid w:val="009A2EDF"/>
    <w:rsid w:val="009A6FFC"/>
    <w:rsid w:val="009B02F7"/>
    <w:rsid w:val="009B0E7F"/>
    <w:rsid w:val="009E6CF6"/>
    <w:rsid w:val="009E6F32"/>
    <w:rsid w:val="009F21E1"/>
    <w:rsid w:val="00A001EF"/>
    <w:rsid w:val="00A049F6"/>
    <w:rsid w:val="00A06BC4"/>
    <w:rsid w:val="00A145BB"/>
    <w:rsid w:val="00A16355"/>
    <w:rsid w:val="00A274E2"/>
    <w:rsid w:val="00A274FB"/>
    <w:rsid w:val="00A37372"/>
    <w:rsid w:val="00A53630"/>
    <w:rsid w:val="00A5457D"/>
    <w:rsid w:val="00A57BA2"/>
    <w:rsid w:val="00A64671"/>
    <w:rsid w:val="00A70514"/>
    <w:rsid w:val="00A71E0E"/>
    <w:rsid w:val="00A76416"/>
    <w:rsid w:val="00A866B9"/>
    <w:rsid w:val="00A916F8"/>
    <w:rsid w:val="00A95702"/>
    <w:rsid w:val="00A97935"/>
    <w:rsid w:val="00AA2764"/>
    <w:rsid w:val="00AA649F"/>
    <w:rsid w:val="00AB5F77"/>
    <w:rsid w:val="00AC4299"/>
    <w:rsid w:val="00AD17C0"/>
    <w:rsid w:val="00AD3CF6"/>
    <w:rsid w:val="00AE6FBB"/>
    <w:rsid w:val="00AE715E"/>
    <w:rsid w:val="00AF01DB"/>
    <w:rsid w:val="00AF4A8A"/>
    <w:rsid w:val="00AF5B48"/>
    <w:rsid w:val="00AF69BF"/>
    <w:rsid w:val="00B07098"/>
    <w:rsid w:val="00B13E04"/>
    <w:rsid w:val="00B141F5"/>
    <w:rsid w:val="00B17F4D"/>
    <w:rsid w:val="00B26E3D"/>
    <w:rsid w:val="00B27E90"/>
    <w:rsid w:val="00B332E2"/>
    <w:rsid w:val="00B36A1A"/>
    <w:rsid w:val="00B40B0F"/>
    <w:rsid w:val="00B4622B"/>
    <w:rsid w:val="00B54B85"/>
    <w:rsid w:val="00B6760B"/>
    <w:rsid w:val="00B72267"/>
    <w:rsid w:val="00B75D08"/>
    <w:rsid w:val="00B83B91"/>
    <w:rsid w:val="00B87B04"/>
    <w:rsid w:val="00B923D0"/>
    <w:rsid w:val="00B930DE"/>
    <w:rsid w:val="00B95A24"/>
    <w:rsid w:val="00BA139F"/>
    <w:rsid w:val="00BA1A2E"/>
    <w:rsid w:val="00BA4878"/>
    <w:rsid w:val="00BA5159"/>
    <w:rsid w:val="00BA5FAC"/>
    <w:rsid w:val="00BB27FA"/>
    <w:rsid w:val="00BB4E91"/>
    <w:rsid w:val="00BB56C6"/>
    <w:rsid w:val="00BB5DCF"/>
    <w:rsid w:val="00BC5A8F"/>
    <w:rsid w:val="00BC7BCC"/>
    <w:rsid w:val="00BD064B"/>
    <w:rsid w:val="00BD0D0C"/>
    <w:rsid w:val="00BD7FCB"/>
    <w:rsid w:val="00BE3CDB"/>
    <w:rsid w:val="00BE70EB"/>
    <w:rsid w:val="00BE74DB"/>
    <w:rsid w:val="00BF400D"/>
    <w:rsid w:val="00C00698"/>
    <w:rsid w:val="00C007E7"/>
    <w:rsid w:val="00C03A78"/>
    <w:rsid w:val="00C13DAD"/>
    <w:rsid w:val="00C1507F"/>
    <w:rsid w:val="00C23241"/>
    <w:rsid w:val="00C40A45"/>
    <w:rsid w:val="00C459F5"/>
    <w:rsid w:val="00C46216"/>
    <w:rsid w:val="00C53533"/>
    <w:rsid w:val="00C627D6"/>
    <w:rsid w:val="00C636F6"/>
    <w:rsid w:val="00C6393F"/>
    <w:rsid w:val="00C7563F"/>
    <w:rsid w:val="00C77518"/>
    <w:rsid w:val="00C77EFB"/>
    <w:rsid w:val="00C823AC"/>
    <w:rsid w:val="00C968DB"/>
    <w:rsid w:val="00CA554A"/>
    <w:rsid w:val="00CB0729"/>
    <w:rsid w:val="00CB2EF1"/>
    <w:rsid w:val="00CB3BB4"/>
    <w:rsid w:val="00CB3ED0"/>
    <w:rsid w:val="00CB6A0E"/>
    <w:rsid w:val="00CB7728"/>
    <w:rsid w:val="00CB7DAB"/>
    <w:rsid w:val="00CC3EC8"/>
    <w:rsid w:val="00CD1EE7"/>
    <w:rsid w:val="00CD3393"/>
    <w:rsid w:val="00CD3872"/>
    <w:rsid w:val="00CD49F1"/>
    <w:rsid w:val="00CE6688"/>
    <w:rsid w:val="00CF7FA5"/>
    <w:rsid w:val="00D02C21"/>
    <w:rsid w:val="00D040B7"/>
    <w:rsid w:val="00D07461"/>
    <w:rsid w:val="00D1355B"/>
    <w:rsid w:val="00D20A6A"/>
    <w:rsid w:val="00D275D1"/>
    <w:rsid w:val="00D36ABD"/>
    <w:rsid w:val="00D371A5"/>
    <w:rsid w:val="00D4295D"/>
    <w:rsid w:val="00D47A43"/>
    <w:rsid w:val="00D504D1"/>
    <w:rsid w:val="00D60824"/>
    <w:rsid w:val="00D677E6"/>
    <w:rsid w:val="00D70DB1"/>
    <w:rsid w:val="00D71145"/>
    <w:rsid w:val="00D7287D"/>
    <w:rsid w:val="00D8237B"/>
    <w:rsid w:val="00D83D72"/>
    <w:rsid w:val="00D84BBD"/>
    <w:rsid w:val="00D902C1"/>
    <w:rsid w:val="00D928D9"/>
    <w:rsid w:val="00D94642"/>
    <w:rsid w:val="00D948BC"/>
    <w:rsid w:val="00DA61FF"/>
    <w:rsid w:val="00DA6A57"/>
    <w:rsid w:val="00DB15A5"/>
    <w:rsid w:val="00DC511A"/>
    <w:rsid w:val="00DC695B"/>
    <w:rsid w:val="00DD4AE9"/>
    <w:rsid w:val="00DD5184"/>
    <w:rsid w:val="00DE7ECA"/>
    <w:rsid w:val="00DF508C"/>
    <w:rsid w:val="00E00325"/>
    <w:rsid w:val="00E04765"/>
    <w:rsid w:val="00E20175"/>
    <w:rsid w:val="00E22E4E"/>
    <w:rsid w:val="00E26DA0"/>
    <w:rsid w:val="00E27041"/>
    <w:rsid w:val="00E2742A"/>
    <w:rsid w:val="00E2745B"/>
    <w:rsid w:val="00E30329"/>
    <w:rsid w:val="00E3302D"/>
    <w:rsid w:val="00E332E8"/>
    <w:rsid w:val="00E36453"/>
    <w:rsid w:val="00E4078F"/>
    <w:rsid w:val="00E424C8"/>
    <w:rsid w:val="00E42B69"/>
    <w:rsid w:val="00E478A8"/>
    <w:rsid w:val="00E50CEA"/>
    <w:rsid w:val="00E53E27"/>
    <w:rsid w:val="00E54992"/>
    <w:rsid w:val="00E60D9F"/>
    <w:rsid w:val="00E640B4"/>
    <w:rsid w:val="00E65B80"/>
    <w:rsid w:val="00E70DF5"/>
    <w:rsid w:val="00E716D1"/>
    <w:rsid w:val="00E761C4"/>
    <w:rsid w:val="00E85CF4"/>
    <w:rsid w:val="00E87C6F"/>
    <w:rsid w:val="00E87E92"/>
    <w:rsid w:val="00E939D9"/>
    <w:rsid w:val="00EA2A1A"/>
    <w:rsid w:val="00EA3D96"/>
    <w:rsid w:val="00EB4E0A"/>
    <w:rsid w:val="00EB6D0F"/>
    <w:rsid w:val="00EC4A7E"/>
    <w:rsid w:val="00EC516B"/>
    <w:rsid w:val="00EE03D9"/>
    <w:rsid w:val="00EE2252"/>
    <w:rsid w:val="00EE240B"/>
    <w:rsid w:val="00EE5DDE"/>
    <w:rsid w:val="00EF0616"/>
    <w:rsid w:val="00EF1119"/>
    <w:rsid w:val="00EF3145"/>
    <w:rsid w:val="00F005D7"/>
    <w:rsid w:val="00F00B00"/>
    <w:rsid w:val="00F04D94"/>
    <w:rsid w:val="00F06C64"/>
    <w:rsid w:val="00F07D60"/>
    <w:rsid w:val="00F10891"/>
    <w:rsid w:val="00F12444"/>
    <w:rsid w:val="00F15518"/>
    <w:rsid w:val="00F15DDA"/>
    <w:rsid w:val="00F20EEC"/>
    <w:rsid w:val="00F23FD3"/>
    <w:rsid w:val="00F2691F"/>
    <w:rsid w:val="00F27119"/>
    <w:rsid w:val="00F31CBE"/>
    <w:rsid w:val="00F35371"/>
    <w:rsid w:val="00F37280"/>
    <w:rsid w:val="00F52573"/>
    <w:rsid w:val="00F53659"/>
    <w:rsid w:val="00F60D12"/>
    <w:rsid w:val="00F64820"/>
    <w:rsid w:val="00F71006"/>
    <w:rsid w:val="00F71506"/>
    <w:rsid w:val="00F719A5"/>
    <w:rsid w:val="00F71F44"/>
    <w:rsid w:val="00F72979"/>
    <w:rsid w:val="00F73808"/>
    <w:rsid w:val="00F74672"/>
    <w:rsid w:val="00F8136B"/>
    <w:rsid w:val="00FA02A7"/>
    <w:rsid w:val="00FA581A"/>
    <w:rsid w:val="00FC1E0C"/>
    <w:rsid w:val="00FD75AC"/>
    <w:rsid w:val="00FD7EB7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9"/>
    <o:shapelayout v:ext="edit">
      <o:idmap v:ext="edit" data="2"/>
    </o:shapelayout>
  </w:shapeDefaults>
  <w:decimalSymbol w:val="."/>
  <w:listSeparator w:val=","/>
  <w14:docId w14:val="4E9F8EE9"/>
  <w15:chartTrackingRefBased/>
  <w15:docId w15:val="{AF86A61E-F1A6-4790-8387-2936B9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87"/>
    <w:rPr>
      <w:lang w:val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snapToGrid w:val="0"/>
      <w:color w:val="000000"/>
      <w:sz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character" w:customStyle="1" w:styleId="systranseg">
    <w:name w:val="systran_seg"/>
    <w:basedOn w:val="DefaultParagraphFont"/>
  </w:style>
  <w:style w:type="character" w:customStyle="1" w:styleId="systrantokenword">
    <w:name w:val="systran_token_word"/>
    <w:basedOn w:val="DefaultParagraphFont"/>
  </w:style>
  <w:style w:type="character" w:customStyle="1" w:styleId="systrantokenpunctuation">
    <w:name w:val="systran_token_punctuation"/>
    <w:basedOn w:val="DefaultParagraphFont"/>
  </w:style>
  <w:style w:type="character" w:customStyle="1" w:styleId="systrantokennumeric">
    <w:name w:val="systran_token_numeric"/>
    <w:basedOn w:val="DefaultParagraphFont"/>
  </w:style>
  <w:style w:type="paragraph" w:customStyle="1" w:styleId="Text1">
    <w:name w:val="Text 1"/>
    <w:basedOn w:val="Normal"/>
    <w:pPr>
      <w:spacing w:after="240"/>
      <w:ind w:left="425"/>
    </w:pPr>
    <w:rPr>
      <w:rFonts w:ascii="Arial" w:hAnsi="Arial" w:cs="Arial"/>
      <w:sz w:val="22"/>
      <w:lang w:eastAsia="de-DE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Arial" w:hAnsi="Arial" w:cs="Arial"/>
      <w:sz w:val="22"/>
      <w:lang w:eastAsia="de-DE"/>
    </w:rPr>
  </w:style>
  <w:style w:type="paragraph" w:customStyle="1" w:styleId="Default">
    <w:name w:val="Default"/>
    <w:rsid w:val="008F24DA"/>
    <w:pPr>
      <w:autoSpaceDE w:val="0"/>
      <w:autoSpaceDN w:val="0"/>
      <w:adjustRightInd w:val="0"/>
    </w:pPr>
    <w:rPr>
      <w:rFonts w:ascii="Arial" w:hAnsi="Arial" w:cs="Arial"/>
      <w:color w:val="000000"/>
      <w:sz w:val="22"/>
      <w:szCs w:val="22"/>
      <w:lang w:val="fr-FR"/>
    </w:rPr>
  </w:style>
  <w:style w:type="character" w:customStyle="1" w:styleId="HeaderChar">
    <w:name w:val="Header Char"/>
    <w:link w:val="Header"/>
    <w:semiHidden/>
    <w:rsid w:val="00EF1119"/>
    <w:rPr>
      <w:lang w:eastAsia="en-US"/>
    </w:rPr>
  </w:style>
  <w:style w:type="paragraph" w:styleId="NoSpacing">
    <w:name w:val="No Spacing"/>
    <w:uiPriority w:val="1"/>
    <w:qFormat/>
    <w:rsid w:val="006A2CB6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DB"/>
    <w:rPr>
      <w:rFonts w:ascii="Tahoma" w:hAnsi="Tahoma" w:cs="Tahoma"/>
      <w:sz w:val="16"/>
      <w:szCs w:val="16"/>
      <w:lang w:val="fr-FR"/>
    </w:rPr>
  </w:style>
  <w:style w:type="table" w:styleId="TableGrid">
    <w:name w:val="Table Grid"/>
    <w:basedOn w:val="TableNormal"/>
    <w:uiPriority w:val="59"/>
    <w:rsid w:val="0055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489"/>
    <w:pPr>
      <w:spacing w:before="100" w:beforeAutospacing="1" w:after="100" w:afterAutospacing="1"/>
    </w:pPr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AEROSPATIALE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TO44428</dc:creator>
  <cp:keywords/>
  <cp:lastModifiedBy>L, Chandrashekar</cp:lastModifiedBy>
  <cp:revision>5</cp:revision>
  <dcterms:created xsi:type="dcterms:W3CDTF">2023-08-25T07:56:00Z</dcterms:created>
  <dcterms:modified xsi:type="dcterms:W3CDTF">2023-08-31T08:23:00Z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-1895749269</vt:i4>
  </property>
  <property fmtid="{D5CDD505-2E9C-101B-9397-08002B2CF9AE}" pid="3" name="_NewReviewCycle">
    <vt:lpwstr/>
  </property>
  <property fmtid="{D5CDD505-2E9C-101B-9397-08002B2CF9AE}" pid="4" name="_EmailSubject">
    <vt:lpwstr>Réponse Aa la Dérogation NT-004353285</vt:lpwstr>
  </property>
  <property fmtid="{D5CDD505-2E9C-101B-9397-08002B2CF9AE}" pid="5" name="_AuthorEmail">
    <vt:lpwstr>gregory.dumas.external@airbus.com</vt:lpwstr>
  </property>
  <property fmtid="{D5CDD505-2E9C-101B-9397-08002B2CF9AE}" pid="6" name="_AuthorEmailDisplayName">
    <vt:lpwstr>DUMAS, Gregory (Sogeti High Tech)</vt:lpwstr>
  </property>
  <property fmtid="{D5CDD505-2E9C-101B-9397-08002B2CF9AE}" pid="7" name="_ReviewingToolsShownOnce">
    <vt:lpwstr/>
  </property>
</Properties>
</file>