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E60E4E" w14:textId="77777777" w:rsidR="00DD2702" w:rsidRDefault="00505768">
      <w:pPr>
        <w:pStyle w:val="Heading1"/>
      </w:pPr>
      <w:bookmarkStart w:id="0" w:name="_GoBack"/>
      <w:bookmarkEnd w:id="0"/>
      <w:r>
        <w:t>Asset Tracking Form</w:t>
      </w:r>
    </w:p>
    <w:p w14:paraId="68BFA5CB" w14:textId="77777777" w:rsidR="00DD2702" w:rsidRDefault="00DD2702">
      <w:pPr>
        <w:pStyle w:val="Body"/>
      </w:pPr>
    </w:p>
    <w:p w14:paraId="1B484653" w14:textId="77777777" w:rsidR="00DD2702" w:rsidRDefault="00505768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>Add your link here)</w:t>
      </w:r>
    </w:p>
    <w:p w14:paraId="3EBE8F02" w14:textId="77777777" w:rsidR="00DD2702" w:rsidRDefault="00DD2702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DD2702" w14:paraId="11EFE4A7" w14:textId="77777777">
        <w:trPr>
          <w:trHeight w:val="30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03B0" w14:textId="77777777" w:rsidR="00DD2702" w:rsidRDefault="00505768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7471D" w14:textId="77777777" w:rsidR="00DD2702" w:rsidRDefault="00505768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DD2702" w14:paraId="644113A6" w14:textId="77777777">
        <w:trPr>
          <w:trHeight w:val="74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883A" w14:textId="77777777" w:rsidR="00DD2702" w:rsidRDefault="00505768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5D2DDD54" w14:textId="77777777" w:rsidR="00DD2702" w:rsidRDefault="00505768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4390CB90" w14:textId="77777777" w:rsidR="00DD2702" w:rsidRDefault="00505768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 xml:space="preserve">Resize image assets so they are no larger than the </w:t>
            </w:r>
            <w:r>
              <w:rPr>
                <w:b w:val="0"/>
                <w:bCs w:val="0"/>
                <w:sz w:val="20"/>
                <w:szCs w:val="20"/>
              </w:rPr>
              <w:t>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E2A4E" w14:textId="77777777" w:rsidR="00DD2702" w:rsidRDefault="00505768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7A09C7C0" w14:textId="77777777" w:rsidR="00DD2702" w:rsidRDefault="00505768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DD2702" w14:paraId="6ECEE18E" w14:textId="77777777">
        <w:tblPrEx>
          <w:shd w:val="clear" w:color="auto" w:fill="auto"/>
        </w:tblPrEx>
        <w:trPr>
          <w:trHeight w:val="1486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ADBC" w14:textId="77777777" w:rsidR="00DD2702" w:rsidRDefault="00505768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20485349" wp14:editId="11AFD02B">
                  <wp:extent cx="1333500" cy="8960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meadow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9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4C464" w14:textId="77777777" w:rsidR="00DD2702" w:rsidRDefault="00505768">
            <w:pPr>
              <w:pStyle w:val="FreeForm"/>
            </w:pPr>
            <w:hyperlink r:id="rId7" w:history="1">
              <w:r>
                <w:rPr>
                  <w:rStyle w:val="Hyperlink0"/>
                  <w:lang w:val="en-US"/>
                </w:rPr>
                <w:t>https://opengameart.org/content/meadow-background</w:t>
              </w:r>
            </w:hyperlink>
          </w:p>
        </w:tc>
      </w:tr>
      <w:tr w:rsidR="00DD2702" w14:paraId="2D7E90B6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EB65" w14:textId="77777777" w:rsidR="00DD2702" w:rsidRDefault="00505768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20D1C163" wp14:editId="29F4BC8C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Dropbox/_%202018-19/_%20ICS3U%202018-19/Unit%203/Greenfoot/Assessments/Assignment/Asset%20Tracking%20Form/07042176.wav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62DFA" w14:textId="77777777" w:rsidR="00DD2702" w:rsidRDefault="00505768">
            <w:pPr>
              <w:pStyle w:val="Body"/>
            </w:pPr>
            <w:hyperlink r:id="rId9" w:history="1">
              <w:r>
                <w:rPr>
                  <w:rStyle w:val="Hyperlink0"/>
                </w:rPr>
                <w:t>http://bbcsfx.acropolis.org.uk/?q=boing</w:t>
              </w:r>
            </w:hyperlink>
          </w:p>
        </w:tc>
      </w:tr>
      <w:tr w:rsidR="00DD2702" w14:paraId="26394062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5521" w14:textId="77777777" w:rsidR="00DD2702" w:rsidRDefault="00DD2702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8C9FA" w14:textId="77777777" w:rsidR="00DD2702" w:rsidRDefault="00DD2702"/>
        </w:tc>
      </w:tr>
      <w:tr w:rsidR="00DD2702" w14:paraId="414C6E9D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AACB" w14:textId="77777777" w:rsidR="00DD2702" w:rsidRDefault="00DD2702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031A0" w14:textId="77777777" w:rsidR="00DD2702" w:rsidRDefault="00DD2702"/>
        </w:tc>
      </w:tr>
    </w:tbl>
    <w:p w14:paraId="2C3C4C50" w14:textId="77777777" w:rsidR="00DD2702" w:rsidRDefault="00DD2702">
      <w:pPr>
        <w:pStyle w:val="Body"/>
        <w:spacing w:after="160" w:line="312" w:lineRule="auto"/>
      </w:pPr>
    </w:p>
    <w:sectPr w:rsidR="00DD27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C86B0" w14:textId="77777777" w:rsidR="00505768" w:rsidRDefault="00505768">
      <w:r>
        <w:separator/>
      </w:r>
    </w:p>
  </w:endnote>
  <w:endnote w:type="continuationSeparator" w:id="0">
    <w:p w14:paraId="5F82FBE1" w14:textId="77777777" w:rsidR="00505768" w:rsidRDefault="0050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3DA69" w14:textId="77777777" w:rsidR="00643A6D" w:rsidRDefault="00643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71C66" w14:textId="77777777" w:rsidR="00DD2702" w:rsidRDefault="00505768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</w:t>
    </w:r>
    <w:r>
      <w:rPr>
        <w:lang w:val="da-DK"/>
      </w:rPr>
      <w:t xml:space="preserve">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96E42" w14:textId="77777777" w:rsidR="00643A6D" w:rsidRDefault="00643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662C3" w14:textId="77777777" w:rsidR="00505768" w:rsidRDefault="00505768">
      <w:r>
        <w:separator/>
      </w:r>
    </w:p>
  </w:footnote>
  <w:footnote w:type="continuationSeparator" w:id="0">
    <w:p w14:paraId="7FDEDD77" w14:textId="77777777" w:rsidR="00505768" w:rsidRDefault="00505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A5219" w14:textId="77777777" w:rsidR="00643A6D" w:rsidRDefault="00643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EA947" w14:textId="77777777" w:rsidR="00DD2702" w:rsidRDefault="00505768">
    <w:pPr>
      <w:pStyle w:val="HeaderFooter"/>
      <w:tabs>
        <w:tab w:val="clear" w:pos="9360"/>
        <w:tab w:val="right" w:pos="14600"/>
      </w:tabs>
    </w:pPr>
    <w:r>
      <w:t>Lakefield College School</w:t>
    </w:r>
    <w:r>
      <w:tab/>
    </w:r>
    <w:r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ACBB1" w14:textId="77777777" w:rsidR="00643A6D" w:rsidRDefault="00643A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702"/>
    <w:rsid w:val="00505768"/>
    <w:rsid w:val="00643A6D"/>
    <w:rsid w:val="00D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948BE"/>
  <w15:docId w15:val="{6489B3D2-A621-0547-807F-A6C8727F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3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A6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43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A6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meadow-backgroun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bbcsfx.acropolis.org.uk/?q=boing" TargetMode="Externa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2019-04-02T14:39:00Z</dcterms:created>
  <dcterms:modified xsi:type="dcterms:W3CDTF">2019-04-02T14:39:00Z</dcterms:modified>
</cp:coreProperties>
</file>