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09B55" w14:textId="2EDDCA4B" w:rsidR="00AC3E07" w:rsidRDefault="00AC3E07">
      <w:r>
        <w:t>RM:86041</w:t>
      </w:r>
      <w:r w:rsidR="00ED2A88">
        <w:t xml:space="preserve">                           </w:t>
      </w:r>
      <w:proofErr w:type="spellStart"/>
      <w:r w:rsidR="00ED2A88">
        <w:t>Nome:</w:t>
      </w:r>
      <w:r>
        <w:t>Lucas</w:t>
      </w:r>
      <w:proofErr w:type="spellEnd"/>
      <w:r>
        <w:t xml:space="preserve"> Sartori Santana</w:t>
      </w:r>
    </w:p>
    <w:p w14:paraId="0DA65C3E" w14:textId="422D6474" w:rsidR="00ED2A88" w:rsidRDefault="00ED2A88"/>
    <w:sectPr w:rsidR="00ED2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07"/>
    <w:rsid w:val="00500DC6"/>
    <w:rsid w:val="00AC3E07"/>
    <w:rsid w:val="00DE65C0"/>
    <w:rsid w:val="00ED2A88"/>
    <w:rsid w:val="00FC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3C202"/>
  <w15:chartTrackingRefBased/>
  <w15:docId w15:val="{0AF3850A-204D-4E0A-9E18-CFF70E33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Sartori</dc:creator>
  <cp:keywords/>
  <dc:description/>
  <cp:lastModifiedBy>Lucas Sartori</cp:lastModifiedBy>
  <cp:revision>3</cp:revision>
  <dcterms:created xsi:type="dcterms:W3CDTF">2020-04-16T13:34:00Z</dcterms:created>
  <dcterms:modified xsi:type="dcterms:W3CDTF">2020-04-16T14:20:00Z</dcterms:modified>
</cp:coreProperties>
</file>