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09B55" w14:textId="2EDDCA4B" w:rsidR="00AC3E07" w:rsidRDefault="00AC3E07">
      <w:r>
        <w:t>RM:86041</w:t>
      </w:r>
      <w:r w:rsidR="00ED2A88">
        <w:t xml:space="preserve">                           </w:t>
      </w:r>
      <w:proofErr w:type="spellStart"/>
      <w:r w:rsidR="00ED2A88">
        <w:t>Nome:</w:t>
      </w:r>
      <w:r>
        <w:t>Lucas</w:t>
      </w:r>
      <w:proofErr w:type="spellEnd"/>
      <w:r>
        <w:t xml:space="preserve"> Sartori Santana</w:t>
      </w:r>
    </w:p>
    <w:p w14:paraId="0DA65C3E" w14:textId="0882FFB4" w:rsidR="00ED2A88" w:rsidRDefault="00ED2A88"/>
    <w:p w14:paraId="24985C28" w14:textId="376383C1" w:rsidR="00137E79" w:rsidRDefault="00137E79">
      <w:r w:rsidRPr="00137E79">
        <w:t xml:space="preserve">2ª (peso 2,0) : O Ciclo de Vida de Produção de Software mais indicado seria o Espiral, uma vez que o chefe direto não tem claridade na necessidade de outros recursos (alteração do software),o que se encaixa na fase de planejamento, lidar com possíveis mudanças de escopo, que se conecta na fase de Análise de Riscos, caso haja essa mudança, nessa fase dentro do espiral é desenvolvida medidas paliativas para contornar a situação. Vale cita que como o dono da empresa também quer que alguns recursos sejam entregues o quanto antes para ele usar, as fases de Execução e Verificação dentro do Espiral </w:t>
      </w:r>
      <w:r w:rsidRPr="00137E79">
        <w:t>permitirá</w:t>
      </w:r>
      <w:r w:rsidRPr="00137E79">
        <w:t xml:space="preserve"> que ele tenha essas partes fragmentadas do projeto que juntas compõem o projeto como o todo.</w:t>
      </w:r>
    </w:p>
    <w:sectPr w:rsidR="00137E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07"/>
    <w:rsid w:val="00137E79"/>
    <w:rsid w:val="00500DC6"/>
    <w:rsid w:val="00AC3E07"/>
    <w:rsid w:val="00DE65C0"/>
    <w:rsid w:val="00ED2A88"/>
    <w:rsid w:val="00FC5F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C202"/>
  <w15:chartTrackingRefBased/>
  <w15:docId w15:val="{0AF3850A-204D-4E0A-9E18-CFF70E33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646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Sartori</dc:creator>
  <cp:keywords/>
  <dc:description/>
  <cp:lastModifiedBy>Lucas Sartori</cp:lastModifiedBy>
  <cp:revision>2</cp:revision>
  <dcterms:created xsi:type="dcterms:W3CDTF">2020-04-16T14:35:00Z</dcterms:created>
  <dcterms:modified xsi:type="dcterms:W3CDTF">2020-04-16T14:35:00Z</dcterms:modified>
</cp:coreProperties>
</file>