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BE7E4" w14:textId="63D2BA1D" w:rsidR="001D6BC1" w:rsidRPr="000F4EAF" w:rsidRDefault="009A632A" w:rsidP="006F220B">
      <w:pPr>
        <w:rPr>
          <w:rFonts w:ascii="Arial Black" w:hAnsi="Arial Black"/>
          <w:color w:val="C45911" w:themeColor="accent2" w:themeShade="BF"/>
        </w:rPr>
      </w:pPr>
      <w:r w:rsidRPr="000F4EAF">
        <w:rPr>
          <w:rFonts w:ascii="Arial Black" w:hAnsi="Arial Black"/>
          <w:color w:val="C45911" w:themeColor="accent2" w:themeShade="BF"/>
        </w:rPr>
        <w:t>Cockpit – Outil de surveillance</w:t>
      </w:r>
    </w:p>
    <w:p w14:paraId="3985E086" w14:textId="77777777" w:rsidR="009A632A" w:rsidRDefault="009A632A" w:rsidP="006F220B"/>
    <w:p w14:paraId="5E20C11D" w14:textId="5F3CC607" w:rsidR="001D6BC1" w:rsidRDefault="00F94611" w:rsidP="006F220B">
      <w:r w:rsidRPr="009A632A">
        <w:rPr>
          <w:noProof/>
        </w:rPr>
        <w:drawing>
          <wp:inline distT="0" distB="0" distL="0" distR="0" wp14:anchorId="7AF74D26" wp14:editId="14EA9296">
            <wp:extent cx="3224213" cy="1810520"/>
            <wp:effectExtent l="0" t="0" r="0" b="0"/>
            <wp:docPr id="1" name="Image 1" descr="Les gens travaillent sur un serveur informatique avec des appare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gens travaillent sur un serveur informatique avec des appareil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907" cy="181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69DB8" w14:textId="22FD8E30" w:rsidR="00F94611" w:rsidRDefault="00F94611" w:rsidP="006F220B"/>
    <w:p w14:paraId="03FEBD95" w14:textId="60D30EEA" w:rsidR="009A632A" w:rsidRDefault="001823ED" w:rsidP="006F220B">
      <w:r w:rsidRPr="001823ED">
        <w:t xml:space="preserve">Cockpit est une </w:t>
      </w:r>
      <w:r w:rsidRPr="000F4EAF">
        <w:rPr>
          <w:b/>
          <w:bCs/>
          <w:color w:val="0070C0"/>
        </w:rPr>
        <w:t>interface Web conviviale pour l'administration des serveurs</w:t>
      </w:r>
      <w:r w:rsidRPr="001823ED">
        <w:t xml:space="preserve">. </w:t>
      </w:r>
      <w:r>
        <w:br/>
      </w:r>
      <w:r w:rsidRPr="001823ED">
        <w:t>Il permet de surveiller les ressources d</w:t>
      </w:r>
      <w:r w:rsidR="0012601F">
        <w:t>’</w:t>
      </w:r>
      <w:r w:rsidRPr="001823ED">
        <w:t>u</w:t>
      </w:r>
      <w:r w:rsidR="0012601F">
        <w:t>n</w:t>
      </w:r>
      <w:r w:rsidRPr="001823ED">
        <w:t xml:space="preserve"> système et d'ajuster facilement </w:t>
      </w:r>
      <w:r w:rsidR="0012601F">
        <w:t>s</w:t>
      </w:r>
      <w:r w:rsidRPr="001823ED">
        <w:t>a configuration.</w:t>
      </w:r>
    </w:p>
    <w:p w14:paraId="1BF01455" w14:textId="7DDB5D03" w:rsidR="009260A8" w:rsidRDefault="009260A8" w:rsidP="006F220B">
      <w:r>
        <w:t>Avantages de Cockpit …</w:t>
      </w:r>
    </w:p>
    <w:p w14:paraId="0BE40F30" w14:textId="66D58124" w:rsidR="009260A8" w:rsidRDefault="009260A8" w:rsidP="009260A8">
      <w:pPr>
        <w:pStyle w:val="Paragraphedeliste"/>
        <w:numPr>
          <w:ilvl w:val="0"/>
          <w:numId w:val="4"/>
        </w:numPr>
      </w:pPr>
      <w:r>
        <w:t xml:space="preserve">Cockpit </w:t>
      </w:r>
      <w:r w:rsidRPr="000F4EAF">
        <w:rPr>
          <w:b/>
          <w:bCs/>
          <w:color w:val="0070C0"/>
        </w:rPr>
        <w:t>s'appuie sur les fonctionnalités existantes</w:t>
      </w:r>
      <w:r>
        <w:t xml:space="preserve"> ;</w:t>
      </w:r>
    </w:p>
    <w:p w14:paraId="4EB197A8" w14:textId="65C80D9B" w:rsidR="009260A8" w:rsidRDefault="009260A8" w:rsidP="009260A8">
      <w:pPr>
        <w:pStyle w:val="Paragraphedeliste"/>
        <w:numPr>
          <w:ilvl w:val="0"/>
          <w:numId w:val="4"/>
        </w:numPr>
      </w:pPr>
      <w:r>
        <w:t xml:space="preserve">Cockpit </w:t>
      </w:r>
      <w:r w:rsidRPr="000F4EAF">
        <w:rPr>
          <w:b/>
          <w:bCs/>
          <w:color w:val="0070C0"/>
        </w:rPr>
        <w:t>n'a pas besoin d'infrastructure ou de configuration particulière</w:t>
      </w:r>
      <w:r>
        <w:t xml:space="preserve">. </w:t>
      </w:r>
      <w:r w:rsidR="00C84596">
        <w:br/>
      </w:r>
      <w:r>
        <w:t xml:space="preserve">Une fois installé, il est </w:t>
      </w:r>
      <w:r w:rsidRPr="000F4EAF">
        <w:rPr>
          <w:b/>
          <w:bCs/>
          <w:color w:val="0070C0"/>
        </w:rPr>
        <w:t>prêt à l'emploi</w:t>
      </w:r>
      <w:r w:rsidR="00C84596">
        <w:t xml:space="preserve"> ;</w:t>
      </w:r>
    </w:p>
    <w:p w14:paraId="0E13F175" w14:textId="6C4E233B" w:rsidR="009260A8" w:rsidRDefault="009260A8" w:rsidP="009260A8">
      <w:pPr>
        <w:pStyle w:val="Paragraphedeliste"/>
        <w:numPr>
          <w:ilvl w:val="0"/>
          <w:numId w:val="4"/>
        </w:numPr>
      </w:pPr>
      <w:r>
        <w:t xml:space="preserve">Lorsqu'il n'est pas utilisé, </w:t>
      </w:r>
      <w:r w:rsidRPr="000F4EAF">
        <w:rPr>
          <w:b/>
          <w:bCs/>
          <w:color w:val="0070C0"/>
        </w:rPr>
        <w:t>Cockpit n'utilise ni mémoire</w:t>
      </w:r>
      <w:r w:rsidR="00CF1C84">
        <w:rPr>
          <w:b/>
          <w:bCs/>
          <w:color w:val="0070C0"/>
        </w:rPr>
        <w:t>,</w:t>
      </w:r>
      <w:r w:rsidRPr="000F4EAF">
        <w:rPr>
          <w:b/>
          <w:bCs/>
          <w:color w:val="0070C0"/>
        </w:rPr>
        <w:t xml:space="preserve"> ni</w:t>
      </w:r>
      <w:r w:rsidR="00CF1C84">
        <w:rPr>
          <w:b/>
          <w:bCs/>
          <w:color w:val="0070C0"/>
        </w:rPr>
        <w:t xml:space="preserve"> processeur</w:t>
      </w:r>
      <w:r w:rsidRPr="000F4EAF">
        <w:rPr>
          <w:b/>
          <w:bCs/>
          <w:color w:val="0070C0"/>
        </w:rPr>
        <w:t xml:space="preserve"> sur le serveur</w:t>
      </w:r>
      <w:r w:rsidR="00C84596">
        <w:t xml:space="preserve"> ;</w:t>
      </w:r>
    </w:p>
    <w:p w14:paraId="2E22DEC9" w14:textId="4D54F2AD" w:rsidR="009260A8" w:rsidRDefault="009260A8" w:rsidP="009260A8">
      <w:pPr>
        <w:pStyle w:val="Paragraphedeliste"/>
        <w:numPr>
          <w:ilvl w:val="0"/>
          <w:numId w:val="4"/>
        </w:numPr>
      </w:pPr>
      <w:r>
        <w:t xml:space="preserve">Cockpit </w:t>
      </w:r>
      <w:r w:rsidRPr="000F4EAF">
        <w:rPr>
          <w:b/>
          <w:bCs/>
          <w:color w:val="0070C0"/>
        </w:rPr>
        <w:t>met toujours à jour ses données</w:t>
      </w:r>
      <w:r>
        <w:t xml:space="preserve"> pour refléter l'état actuel du serveur, en quelques seconde</w:t>
      </w:r>
      <w:r w:rsidR="00C84596">
        <w:t xml:space="preserve"> ;</w:t>
      </w:r>
    </w:p>
    <w:p w14:paraId="0AC9913A" w14:textId="7174A374" w:rsidR="009260A8" w:rsidRDefault="009260A8" w:rsidP="009260A8">
      <w:pPr>
        <w:pStyle w:val="Paragraphedeliste"/>
        <w:numPr>
          <w:ilvl w:val="0"/>
          <w:numId w:val="4"/>
        </w:numPr>
      </w:pPr>
      <w:r>
        <w:t xml:space="preserve">Cockpit </w:t>
      </w:r>
      <w:r w:rsidRPr="000F4EAF">
        <w:rPr>
          <w:b/>
          <w:bCs/>
          <w:color w:val="0070C0"/>
        </w:rPr>
        <w:t>ne stocke aucune donnée</w:t>
      </w:r>
      <w:r>
        <w:t xml:space="preserve">. </w:t>
      </w:r>
      <w:r w:rsidR="00C84596">
        <w:br/>
      </w:r>
      <w:r>
        <w:t>Les utilisateurs conservent leurs autorisations à l'échelle du système et utilisent les informations d'identification du système</w:t>
      </w:r>
      <w:r w:rsidR="004610B9">
        <w:t>.</w:t>
      </w:r>
    </w:p>
    <w:p w14:paraId="22AF8976" w14:textId="77777777" w:rsidR="004610B9" w:rsidRDefault="004610B9" w:rsidP="004610B9"/>
    <w:p w14:paraId="562B3E87" w14:textId="491349B0" w:rsidR="003E2199" w:rsidRPr="009A632A" w:rsidRDefault="00FA760D" w:rsidP="006F220B">
      <w:pPr>
        <w:pStyle w:val="Titre1"/>
      </w:pPr>
      <w:r w:rsidRPr="009A632A">
        <w:t>Utilisation</w:t>
      </w:r>
    </w:p>
    <w:p w14:paraId="51EB3B4D" w14:textId="42647201" w:rsidR="00B673CE" w:rsidRDefault="00FA760D" w:rsidP="006F220B">
      <w:r w:rsidRPr="007E18AE">
        <w:t xml:space="preserve">Cockpit permet de </w:t>
      </w:r>
      <w:r w:rsidRPr="000F4EAF">
        <w:rPr>
          <w:b/>
          <w:bCs/>
          <w:color w:val="0070C0"/>
        </w:rPr>
        <w:t xml:space="preserve">gérer à distance les </w:t>
      </w:r>
      <w:r w:rsidR="00185B7A" w:rsidRPr="000F4EAF">
        <w:rPr>
          <w:b/>
          <w:bCs/>
          <w:color w:val="0070C0"/>
        </w:rPr>
        <w:t>h</w:t>
      </w:r>
      <w:r w:rsidR="009A632A" w:rsidRPr="000F4EAF">
        <w:rPr>
          <w:b/>
          <w:bCs/>
          <w:color w:val="0070C0"/>
        </w:rPr>
        <w:t>ô</w:t>
      </w:r>
      <w:r w:rsidR="00185B7A" w:rsidRPr="000F4EAF">
        <w:rPr>
          <w:b/>
          <w:bCs/>
          <w:color w:val="0070C0"/>
        </w:rPr>
        <w:t>tes</w:t>
      </w:r>
      <w:r w:rsidRPr="000F4EAF">
        <w:rPr>
          <w:b/>
          <w:bCs/>
          <w:color w:val="0070C0"/>
        </w:rPr>
        <w:t xml:space="preserve"> Linux </w:t>
      </w:r>
      <w:r w:rsidR="00185B7A" w:rsidRPr="000F4EAF">
        <w:rPr>
          <w:b/>
          <w:bCs/>
          <w:color w:val="0070C0"/>
        </w:rPr>
        <w:t>d</w:t>
      </w:r>
      <w:r w:rsidR="000F4EAF">
        <w:rPr>
          <w:b/>
          <w:bCs/>
          <w:color w:val="0070C0"/>
        </w:rPr>
        <w:t>’u</w:t>
      </w:r>
      <w:r w:rsidR="00185B7A" w:rsidRPr="000F4EAF">
        <w:rPr>
          <w:b/>
          <w:bCs/>
          <w:color w:val="0070C0"/>
        </w:rPr>
        <w:t>n</w:t>
      </w:r>
      <w:r w:rsidRPr="000F4EAF">
        <w:rPr>
          <w:b/>
          <w:bCs/>
          <w:color w:val="0070C0"/>
        </w:rPr>
        <w:t xml:space="preserve"> réseau</w:t>
      </w:r>
      <w:r w:rsidRPr="007E18AE">
        <w:t xml:space="preserve">. </w:t>
      </w:r>
      <w:r w:rsidR="000F4EAF">
        <w:br/>
      </w:r>
      <w:r w:rsidR="00185B7A">
        <w:t>On peut</w:t>
      </w:r>
      <w:r w:rsidRPr="007E18AE">
        <w:t xml:space="preserve"> </w:t>
      </w:r>
      <w:r w:rsidRPr="000F4EAF">
        <w:rPr>
          <w:b/>
          <w:bCs/>
          <w:color w:val="0070C0"/>
        </w:rPr>
        <w:t>ajouter ou supprimer des utilisateurs</w:t>
      </w:r>
      <w:r w:rsidRPr="007E18AE">
        <w:t xml:space="preserve">, </w:t>
      </w:r>
      <w:r w:rsidRPr="000F4EAF">
        <w:rPr>
          <w:b/>
          <w:bCs/>
          <w:color w:val="0070C0"/>
        </w:rPr>
        <w:t>connecter des partages NFS</w:t>
      </w:r>
      <w:r w:rsidRPr="007E18AE">
        <w:t xml:space="preserve"> (</w:t>
      </w:r>
      <w:r w:rsidRPr="00185B7A">
        <w:rPr>
          <w:i/>
          <w:iCs/>
        </w:rPr>
        <w:t>Network File System</w:t>
      </w:r>
      <w:r w:rsidRPr="007E18AE">
        <w:t xml:space="preserve">) et </w:t>
      </w:r>
      <w:r w:rsidRPr="000F4EAF">
        <w:rPr>
          <w:b/>
          <w:bCs/>
          <w:color w:val="0070C0"/>
        </w:rPr>
        <w:t>démarrer et</w:t>
      </w:r>
      <w:r w:rsidR="00185B7A" w:rsidRPr="000F4EAF">
        <w:rPr>
          <w:b/>
          <w:bCs/>
          <w:color w:val="0070C0"/>
        </w:rPr>
        <w:t>/ou</w:t>
      </w:r>
      <w:r w:rsidRPr="000F4EAF">
        <w:rPr>
          <w:b/>
          <w:bCs/>
          <w:color w:val="0070C0"/>
        </w:rPr>
        <w:t xml:space="preserve"> arrêter des services</w:t>
      </w:r>
      <w:r w:rsidRPr="007E18AE">
        <w:t xml:space="preserve">. </w:t>
      </w:r>
      <w:r w:rsidR="00185B7A">
        <w:br/>
        <w:t>C</w:t>
      </w:r>
      <w:r w:rsidRPr="007E18AE">
        <w:t xml:space="preserve">ockpit </w:t>
      </w:r>
      <w:r w:rsidR="00185B7A">
        <w:t>permet également d’</w:t>
      </w:r>
      <w:r w:rsidRPr="000F4EAF">
        <w:rPr>
          <w:b/>
          <w:bCs/>
          <w:color w:val="0070C0"/>
        </w:rPr>
        <w:t>effectuer</w:t>
      </w:r>
      <w:r w:rsidRPr="007E18AE">
        <w:t xml:space="preserve"> </w:t>
      </w:r>
      <w:r w:rsidRPr="000F4EAF">
        <w:rPr>
          <w:b/>
          <w:bCs/>
          <w:color w:val="0070C0"/>
        </w:rPr>
        <w:t>des mises à jou</w:t>
      </w:r>
      <w:r w:rsidR="00B673CE" w:rsidRPr="000F4EAF">
        <w:rPr>
          <w:b/>
          <w:bCs/>
          <w:color w:val="0070C0"/>
        </w:rPr>
        <w:t>r</w:t>
      </w:r>
      <w:r w:rsidR="007E18AE" w:rsidRPr="007E18AE">
        <w:t xml:space="preserve">. </w:t>
      </w:r>
    </w:p>
    <w:p w14:paraId="72C8B252" w14:textId="2D4D7E4F" w:rsidR="00F94611" w:rsidRDefault="007E18AE" w:rsidP="006F220B">
      <w:r w:rsidRPr="007E18AE">
        <w:t xml:space="preserve">Les capacités avancées de Cockpit incluent la </w:t>
      </w:r>
      <w:r w:rsidRPr="000F4EAF">
        <w:rPr>
          <w:b/>
          <w:bCs/>
          <w:color w:val="0070C0"/>
        </w:rPr>
        <w:t>gestion d'un serveur LDAP</w:t>
      </w:r>
      <w:r w:rsidRPr="007E18AE">
        <w:t xml:space="preserve">, de </w:t>
      </w:r>
      <w:r w:rsidRPr="000F4EAF">
        <w:rPr>
          <w:b/>
          <w:bCs/>
          <w:color w:val="0070C0"/>
        </w:rPr>
        <w:t>machines virtuelles et de stockage</w:t>
      </w:r>
      <w:r w:rsidRPr="007E18AE">
        <w:t xml:space="preserve">. </w:t>
      </w:r>
      <w:r w:rsidR="00B673CE">
        <w:br/>
        <w:t>On peut</w:t>
      </w:r>
      <w:r w:rsidRPr="007E18AE">
        <w:t xml:space="preserve"> également l'utiliser pour </w:t>
      </w:r>
      <w:r w:rsidRPr="000F4EAF">
        <w:rPr>
          <w:b/>
          <w:bCs/>
          <w:color w:val="0070C0"/>
        </w:rPr>
        <w:t>installer des conteneurs Docke</w:t>
      </w:r>
      <w:r w:rsidR="00B673CE" w:rsidRPr="000F4EAF">
        <w:rPr>
          <w:b/>
          <w:bCs/>
          <w:color w:val="0070C0"/>
        </w:rPr>
        <w:t>r</w:t>
      </w:r>
      <w:r w:rsidRPr="007E18AE">
        <w:t>.</w:t>
      </w:r>
    </w:p>
    <w:p w14:paraId="3B52482A" w14:textId="77D81344" w:rsidR="007E18AE" w:rsidRDefault="007E18AE" w:rsidP="006F220B">
      <w:r w:rsidRPr="007E18AE">
        <w:t xml:space="preserve">En termes de </w:t>
      </w:r>
      <w:r w:rsidRPr="000F4EAF">
        <w:rPr>
          <w:b/>
          <w:bCs/>
          <w:color w:val="0070C0"/>
        </w:rPr>
        <w:t>surveillance</w:t>
      </w:r>
      <w:r w:rsidRPr="007E18AE">
        <w:t xml:space="preserve">, Cockpit offre une </w:t>
      </w:r>
      <w:r w:rsidRPr="000F4EAF">
        <w:rPr>
          <w:b/>
          <w:bCs/>
          <w:color w:val="0070C0"/>
        </w:rPr>
        <w:t>visibilité sur les métriques attendues du processeur</w:t>
      </w:r>
      <w:r w:rsidRPr="007E18AE">
        <w:t xml:space="preserve">, </w:t>
      </w:r>
      <w:r w:rsidRPr="000F4EAF">
        <w:rPr>
          <w:b/>
          <w:bCs/>
          <w:color w:val="0070C0"/>
        </w:rPr>
        <w:t>de la mémoire</w:t>
      </w:r>
      <w:r w:rsidRPr="007E18AE">
        <w:t xml:space="preserve"> et </w:t>
      </w:r>
      <w:r w:rsidRPr="000F4EAF">
        <w:rPr>
          <w:b/>
          <w:bCs/>
          <w:color w:val="0070C0"/>
        </w:rPr>
        <w:t>de</w:t>
      </w:r>
      <w:r w:rsidRPr="007E18AE">
        <w:t xml:space="preserve"> </w:t>
      </w:r>
      <w:r w:rsidRPr="000F4EAF">
        <w:rPr>
          <w:b/>
          <w:bCs/>
          <w:color w:val="0070C0"/>
        </w:rPr>
        <w:t>l'espace disque</w:t>
      </w:r>
      <w:r w:rsidRPr="007E18AE">
        <w:t xml:space="preserve">. </w:t>
      </w:r>
      <w:r w:rsidR="006553E8">
        <w:t>I</w:t>
      </w:r>
      <w:r w:rsidRPr="007E18AE">
        <w:t xml:space="preserve">l expose également des informations telles que la </w:t>
      </w:r>
      <w:r w:rsidRPr="000F4EAF">
        <w:rPr>
          <w:b/>
          <w:bCs/>
          <w:color w:val="0070C0"/>
        </w:rPr>
        <w:t>marque du fabricant</w:t>
      </w:r>
      <w:r w:rsidRPr="007E18AE">
        <w:t xml:space="preserve">, du </w:t>
      </w:r>
      <w:r w:rsidRPr="000F4EAF">
        <w:rPr>
          <w:b/>
          <w:bCs/>
          <w:color w:val="0070C0"/>
        </w:rPr>
        <w:t>BIOS</w:t>
      </w:r>
      <w:r w:rsidRPr="007E18AE">
        <w:t xml:space="preserve"> et du </w:t>
      </w:r>
      <w:r w:rsidRPr="000F4EAF">
        <w:rPr>
          <w:b/>
          <w:bCs/>
          <w:color w:val="0070C0"/>
        </w:rPr>
        <w:t>processeur</w:t>
      </w:r>
      <w:r w:rsidRPr="007E18AE">
        <w:t xml:space="preserve"> et donne un </w:t>
      </w:r>
      <w:r w:rsidRPr="000F4EAF">
        <w:rPr>
          <w:b/>
          <w:bCs/>
          <w:color w:val="0070C0"/>
        </w:rPr>
        <w:t>aperçu détaillé des éléments matériels</w:t>
      </w:r>
      <w:r w:rsidRPr="007E18AE">
        <w:t xml:space="preserve"> tels que les </w:t>
      </w:r>
      <w:r w:rsidRPr="000F4EAF">
        <w:rPr>
          <w:b/>
          <w:bCs/>
          <w:color w:val="0070C0"/>
        </w:rPr>
        <w:t>puces northbridge et southbridge</w:t>
      </w:r>
      <w:r w:rsidRPr="007E18AE">
        <w:t xml:space="preserve"> et divers </w:t>
      </w:r>
      <w:r w:rsidRPr="000F4EAF">
        <w:rPr>
          <w:b/>
          <w:bCs/>
          <w:color w:val="0070C0"/>
        </w:rPr>
        <w:t>contrôleurs</w:t>
      </w:r>
      <w:r w:rsidRPr="007E18AE">
        <w:t>.</w:t>
      </w:r>
      <w:r w:rsidR="00615511">
        <w:br/>
      </w:r>
      <w:r w:rsidRPr="007E18AE">
        <w:t xml:space="preserve">Il répertorie les </w:t>
      </w:r>
      <w:r w:rsidRPr="000F4EAF">
        <w:rPr>
          <w:b/>
          <w:bCs/>
          <w:color w:val="0070C0"/>
        </w:rPr>
        <w:t>périphériques graphiques</w:t>
      </w:r>
      <w:r w:rsidRPr="007E18AE">
        <w:t xml:space="preserve">, de </w:t>
      </w:r>
      <w:r w:rsidRPr="000F4EAF">
        <w:rPr>
          <w:b/>
          <w:bCs/>
          <w:color w:val="0070C0"/>
        </w:rPr>
        <w:t>stockage</w:t>
      </w:r>
      <w:r w:rsidRPr="007E18AE">
        <w:t xml:space="preserve"> et de </w:t>
      </w:r>
      <w:r w:rsidRPr="000F4EAF">
        <w:rPr>
          <w:b/>
          <w:bCs/>
          <w:color w:val="0070C0"/>
        </w:rPr>
        <w:t>communication réseau</w:t>
      </w:r>
      <w:r w:rsidRPr="007E18AE">
        <w:t xml:space="preserve">, ainsi que le </w:t>
      </w:r>
      <w:r w:rsidRPr="000F4EAF">
        <w:rPr>
          <w:b/>
          <w:bCs/>
          <w:color w:val="0070C0"/>
        </w:rPr>
        <w:t>contrôleur de</w:t>
      </w:r>
      <w:r w:rsidRPr="007E18AE">
        <w:t xml:space="preserve"> </w:t>
      </w:r>
      <w:r w:rsidRPr="000F4EAF">
        <w:rPr>
          <w:b/>
          <w:bCs/>
          <w:color w:val="0070C0"/>
        </w:rPr>
        <w:t>mémoire</w:t>
      </w:r>
      <w:r w:rsidRPr="007E18AE">
        <w:t xml:space="preserve"> et le </w:t>
      </w:r>
      <w:r w:rsidRPr="000F4EAF">
        <w:rPr>
          <w:b/>
          <w:bCs/>
          <w:color w:val="0070C0"/>
        </w:rPr>
        <w:t>type de mémoire</w:t>
      </w:r>
      <w:r w:rsidRPr="007E18AE">
        <w:t xml:space="preserve">. </w:t>
      </w:r>
      <w:r w:rsidR="00615511">
        <w:br/>
      </w:r>
      <w:r w:rsidRPr="007E18AE">
        <w:t xml:space="preserve">Cockpit peut également être utilisé pour </w:t>
      </w:r>
      <w:r w:rsidRPr="000F4EAF">
        <w:rPr>
          <w:b/>
          <w:bCs/>
          <w:color w:val="0070C0"/>
        </w:rPr>
        <w:t>consulter les journaux</w:t>
      </w:r>
      <w:r w:rsidRPr="007E18AE">
        <w:t>.</w:t>
      </w:r>
    </w:p>
    <w:p w14:paraId="711168E1" w14:textId="4440A1A4" w:rsidR="00506757" w:rsidRDefault="00506757" w:rsidP="006F220B">
      <w:r w:rsidRPr="00506757">
        <w:t xml:space="preserve">Cockpit est </w:t>
      </w:r>
      <w:r w:rsidRPr="000F4EAF">
        <w:rPr>
          <w:b/>
          <w:bCs/>
          <w:color w:val="0070C0"/>
        </w:rPr>
        <w:t>inclus dans la plupart des distributions majeures</w:t>
      </w:r>
      <w:r w:rsidRPr="00506757">
        <w:t>.</w:t>
      </w:r>
    </w:p>
    <w:p w14:paraId="21AF3EEB" w14:textId="0C638015" w:rsidR="00506757" w:rsidRDefault="00506757" w:rsidP="006F220B"/>
    <w:p w14:paraId="244C13A7" w14:textId="77777777" w:rsidR="009327C9" w:rsidRDefault="009327C9">
      <w:pPr>
        <w:spacing w:line="259" w:lineRule="auto"/>
        <w:rPr>
          <w:rFonts w:eastAsiaTheme="majorEastAsia" w:cstheme="minorHAnsi"/>
          <w:b/>
          <w:bCs/>
          <w:color w:val="00B050"/>
        </w:rPr>
      </w:pPr>
      <w:r>
        <w:br w:type="page"/>
      </w:r>
    </w:p>
    <w:p w14:paraId="546BFB44" w14:textId="7A40D584" w:rsidR="009A632A" w:rsidRDefault="009A632A" w:rsidP="006F220B">
      <w:pPr>
        <w:pStyle w:val="Titre1"/>
      </w:pPr>
      <w:r>
        <w:lastRenderedPageBreak/>
        <w:t xml:space="preserve">Installation </w:t>
      </w:r>
    </w:p>
    <w:p w14:paraId="4D933AAA" w14:textId="04D7830B" w:rsidR="009A632A" w:rsidRDefault="009A632A" w:rsidP="006F220B">
      <w:r>
        <w:t xml:space="preserve">Cockpit est inclus dans la plupart des distributions majeures. </w:t>
      </w:r>
      <w:r>
        <w:br/>
        <w:t xml:space="preserve">Le site Web de l’utilitaire propose une documentation pour l'installation sur Red Hat, Fedora, Ubuntu, Debian, Arch et plusieurs autres. </w:t>
      </w:r>
      <w:r>
        <w:br/>
      </w:r>
      <w:r w:rsidR="00A71B28">
        <w:t>Il est possible de</w:t>
      </w:r>
      <w:r>
        <w:t xml:space="preserve"> l'installer avec les commandes de gestion de paquet standard sur </w:t>
      </w:r>
      <w:r w:rsidR="00A71B28">
        <w:t>sa</w:t>
      </w:r>
      <w:r>
        <w:t xml:space="preserve"> distribution Linux. </w:t>
      </w:r>
      <w:r w:rsidR="00A71B28">
        <w:br/>
        <w:t>On peut</w:t>
      </w:r>
      <w:r>
        <w:t xml:space="preserve"> également le trouver </w:t>
      </w:r>
      <w:r w:rsidR="00A71B28">
        <w:t>pour</w:t>
      </w:r>
      <w:r>
        <w:t xml:space="preserve"> </w:t>
      </w:r>
      <w:r w:rsidR="00A71B28">
        <w:t>Gnome et autres distribution de bureau Linux.</w:t>
      </w:r>
    </w:p>
    <w:p w14:paraId="25C35EE8" w14:textId="3FC8D161" w:rsidR="008706FA" w:rsidRPr="008706FA" w:rsidRDefault="00C35E28" w:rsidP="008706FA">
      <w:pPr>
        <w:rPr>
          <w:lang w:val="en-US"/>
        </w:rPr>
      </w:pPr>
      <w:r w:rsidRPr="00CF1C84">
        <w:rPr>
          <w:lang w:val="en-US"/>
        </w:rPr>
        <w:t>Pour Debian …</w:t>
      </w:r>
      <w:r w:rsidRPr="00CF1C84">
        <w:rPr>
          <w:lang w:val="en-US"/>
        </w:rPr>
        <w:br/>
      </w:r>
      <w:r w:rsidR="008706FA" w:rsidRPr="008706FA">
        <w:rPr>
          <w:b/>
          <w:bCs/>
          <w:color w:val="FFC000"/>
          <w:lang w:val="en-US"/>
        </w:rPr>
        <w:t>&gt;&gt;</w:t>
      </w:r>
      <w:r w:rsidR="008706FA" w:rsidRPr="008706FA">
        <w:rPr>
          <w:lang w:val="en-US"/>
        </w:rPr>
        <w:t xml:space="preserve"> </w:t>
      </w:r>
      <w:r w:rsidR="008706FA" w:rsidRPr="008706FA">
        <w:rPr>
          <w:b/>
          <w:bCs/>
          <w:color w:val="FF0000"/>
          <w:lang w:val="en-US"/>
        </w:rPr>
        <w:t xml:space="preserve">sudo apt </w:t>
      </w:r>
      <w:r w:rsidR="008706FA">
        <w:rPr>
          <w:b/>
          <w:bCs/>
          <w:color w:val="FF0000"/>
          <w:lang w:val="en-US"/>
        </w:rPr>
        <w:t>update &amp;&amp; sudo apt up</w:t>
      </w:r>
      <w:r w:rsidR="000A198E">
        <w:rPr>
          <w:b/>
          <w:bCs/>
          <w:color w:val="FF0000"/>
          <w:lang w:val="en-US"/>
        </w:rPr>
        <w:t xml:space="preserve">grade -y </w:t>
      </w:r>
      <w:r w:rsidR="008706FA" w:rsidRPr="008706FA">
        <w:rPr>
          <w:b/>
          <w:bCs/>
          <w:color w:val="FF0000"/>
          <w:lang w:val="en-US"/>
        </w:rPr>
        <w:t xml:space="preserve"> </w:t>
      </w:r>
      <w:r w:rsidR="000A198E">
        <w:rPr>
          <w:b/>
          <w:bCs/>
          <w:color w:val="FF0000"/>
          <w:lang w:val="en-US"/>
        </w:rPr>
        <w:t>&amp;&amp; sudo apt autoremove -y</w:t>
      </w:r>
    </w:p>
    <w:p w14:paraId="60354DCA" w14:textId="531CAD31" w:rsidR="009A632A" w:rsidRPr="00CF1C84" w:rsidRDefault="00C35E28" w:rsidP="006F220B">
      <w:r w:rsidRPr="00CF1C84">
        <w:rPr>
          <w:b/>
          <w:bCs/>
          <w:color w:val="FFC000"/>
        </w:rPr>
        <w:t>&gt;&gt;</w:t>
      </w:r>
      <w:r w:rsidRPr="00CF1C84">
        <w:t xml:space="preserve"> </w:t>
      </w:r>
      <w:r w:rsidRPr="00CF1C84">
        <w:rPr>
          <w:b/>
          <w:bCs/>
          <w:color w:val="FF0000"/>
        </w:rPr>
        <w:t xml:space="preserve">sudo </w:t>
      </w:r>
      <w:r w:rsidR="009A632A" w:rsidRPr="00CF1C84">
        <w:rPr>
          <w:b/>
          <w:bCs/>
          <w:color w:val="FF0000"/>
        </w:rPr>
        <w:t>apt install cockpit</w:t>
      </w:r>
    </w:p>
    <w:p w14:paraId="4F4065A9" w14:textId="28317721" w:rsidR="00C627CF" w:rsidRPr="0069792C" w:rsidRDefault="00C627CF" w:rsidP="0069792C">
      <w:pPr>
        <w:rPr>
          <w:b/>
          <w:bCs/>
          <w:color w:val="00B050"/>
          <w:lang w:val="en-CA"/>
        </w:rPr>
      </w:pPr>
      <w:r>
        <w:t xml:space="preserve">Une fois les paquets installés, on active et démarre </w:t>
      </w:r>
      <w:r w:rsidR="0069792C">
        <w:t xml:space="preserve">(si nécessaire) </w:t>
      </w:r>
      <w:r>
        <w:t>le service cockpit …</w:t>
      </w:r>
      <w:r w:rsidR="0069792C">
        <w:br/>
      </w:r>
      <w:r w:rsidR="0069792C" w:rsidRPr="00AC4186">
        <w:rPr>
          <w:b/>
          <w:bCs/>
          <w:color w:val="FFC000"/>
          <w:lang w:val="en-CA"/>
        </w:rPr>
        <w:t>&gt;&gt;</w:t>
      </w:r>
      <w:r w:rsidR="0069792C" w:rsidRPr="0069792C">
        <w:rPr>
          <w:lang w:val="en-CA"/>
        </w:rPr>
        <w:t xml:space="preserve"> </w:t>
      </w:r>
      <w:r w:rsidR="0069792C" w:rsidRPr="0069792C">
        <w:rPr>
          <w:b/>
          <w:bCs/>
          <w:color w:val="FF0000"/>
          <w:lang w:val="en-CA"/>
        </w:rPr>
        <w:t>sudo systemctl status cockpit.socket</w:t>
      </w:r>
      <w:r w:rsidR="0069792C" w:rsidRPr="0069792C">
        <w:rPr>
          <w:b/>
          <w:bCs/>
          <w:color w:val="FF0000"/>
          <w:lang w:val="en-CA"/>
        </w:rPr>
        <w:br/>
      </w:r>
      <w:r w:rsidR="0069792C" w:rsidRPr="0069792C">
        <w:rPr>
          <w:b/>
          <w:bCs/>
          <w:color w:val="00B050"/>
          <w:lang w:val="en-CA"/>
        </w:rPr>
        <w:t>● cockpit.socket - Cockpit Web Service Socket</w:t>
      </w:r>
      <w:r w:rsidR="0069792C" w:rsidRPr="0069792C">
        <w:rPr>
          <w:b/>
          <w:bCs/>
          <w:color w:val="00B050"/>
          <w:lang w:val="en-CA"/>
        </w:rPr>
        <w:br/>
        <w:t xml:space="preserve">   Loaded: loaded (/lib/systemd/system/cockpit.socket; </w:t>
      </w:r>
      <w:r w:rsidR="0069792C" w:rsidRPr="0069792C">
        <w:rPr>
          <w:b/>
          <w:bCs/>
          <w:color w:val="0070C0"/>
          <w:lang w:val="en-CA"/>
        </w:rPr>
        <w:t>enabled</w:t>
      </w:r>
      <w:r w:rsidR="0069792C" w:rsidRPr="0069792C">
        <w:rPr>
          <w:b/>
          <w:bCs/>
          <w:color w:val="00B050"/>
          <w:lang w:val="en-CA"/>
        </w:rPr>
        <w:t xml:space="preserve">; vendor preset: </w:t>
      </w:r>
      <w:r w:rsidR="0069792C" w:rsidRPr="0069792C">
        <w:rPr>
          <w:b/>
          <w:bCs/>
          <w:color w:val="0070C0"/>
          <w:lang w:val="en-CA"/>
        </w:rPr>
        <w:t>enabled</w:t>
      </w:r>
      <w:r w:rsidR="0069792C" w:rsidRPr="0069792C">
        <w:rPr>
          <w:b/>
          <w:bCs/>
          <w:color w:val="00B050"/>
          <w:lang w:val="en-CA"/>
        </w:rPr>
        <w:t>)</w:t>
      </w:r>
      <w:r w:rsidR="0069792C" w:rsidRPr="0069792C">
        <w:rPr>
          <w:b/>
          <w:bCs/>
          <w:color w:val="00B050"/>
          <w:lang w:val="en-CA"/>
        </w:rPr>
        <w:br/>
        <w:t xml:space="preserve">   Active: </w:t>
      </w:r>
      <w:r w:rsidR="0069792C" w:rsidRPr="0069792C">
        <w:rPr>
          <w:b/>
          <w:bCs/>
          <w:color w:val="0070C0"/>
          <w:lang w:val="en-CA"/>
        </w:rPr>
        <w:t xml:space="preserve">active </w:t>
      </w:r>
      <w:r w:rsidR="0069792C" w:rsidRPr="0069792C">
        <w:rPr>
          <w:b/>
          <w:bCs/>
          <w:color w:val="00B050"/>
          <w:lang w:val="en-CA"/>
        </w:rPr>
        <w:t>(running) since Sat 2021-07-03 10:04:11 EDT; 1h 9min ago</w:t>
      </w:r>
      <w:r w:rsidR="0069792C" w:rsidRPr="0069792C">
        <w:rPr>
          <w:b/>
          <w:bCs/>
          <w:color w:val="00B050"/>
          <w:lang w:val="en-CA"/>
        </w:rPr>
        <w:br/>
        <w:t xml:space="preserve">     Docs: man:cockpit-ws(8)</w:t>
      </w:r>
      <w:r w:rsidR="0069792C" w:rsidRPr="0069792C">
        <w:rPr>
          <w:b/>
          <w:bCs/>
          <w:color w:val="00B050"/>
          <w:lang w:val="en-CA"/>
        </w:rPr>
        <w:br/>
        <w:t xml:space="preserve">   Listen: [::]:9090 (Stream)</w:t>
      </w:r>
      <w:r w:rsidR="0069792C" w:rsidRPr="0069792C">
        <w:rPr>
          <w:b/>
          <w:bCs/>
          <w:color w:val="00B050"/>
          <w:lang w:val="en-CA"/>
        </w:rPr>
        <w:br/>
        <w:t xml:space="preserve">  Process: 8488 ExecStartPost=/usr/share/cockpit/motd/update-motd  localhost (code=exite</w:t>
      </w:r>
      <w:r w:rsidR="0069792C" w:rsidRPr="0069792C">
        <w:rPr>
          <w:b/>
          <w:bCs/>
          <w:color w:val="00B050"/>
          <w:lang w:val="en-CA"/>
        </w:rPr>
        <w:br/>
        <w:t xml:space="preserve">  Process: 8495 ExecStartPost=/bin/ln -snf active.motd /run/cockpit/motd (code=exited, s</w:t>
      </w:r>
      <w:r w:rsidR="0069792C" w:rsidRPr="0069792C">
        <w:rPr>
          <w:b/>
          <w:bCs/>
          <w:color w:val="00B050"/>
          <w:lang w:val="en-CA"/>
        </w:rPr>
        <w:br/>
        <w:t xml:space="preserve">    Tasks: 0 (limit: 2330)</w:t>
      </w:r>
      <w:r w:rsidR="0069792C" w:rsidRPr="0069792C">
        <w:rPr>
          <w:b/>
          <w:bCs/>
          <w:color w:val="00B050"/>
          <w:lang w:val="en-CA"/>
        </w:rPr>
        <w:br/>
        <w:t xml:space="preserve">   Memory: 560.0K</w:t>
      </w:r>
      <w:r w:rsidR="0069792C" w:rsidRPr="0069792C">
        <w:rPr>
          <w:b/>
          <w:bCs/>
          <w:color w:val="00B050"/>
          <w:lang w:val="en-CA"/>
        </w:rPr>
        <w:br/>
        <w:t xml:space="preserve">   CGroup: /system.slice/cockpit.socket</w:t>
      </w:r>
      <w:r w:rsidR="0069792C" w:rsidRPr="0069792C">
        <w:rPr>
          <w:b/>
          <w:bCs/>
          <w:color w:val="00B050"/>
          <w:lang w:val="en-CA"/>
        </w:rPr>
        <w:br/>
      </w:r>
      <w:r w:rsidR="0069792C" w:rsidRPr="0069792C">
        <w:rPr>
          <w:b/>
          <w:bCs/>
          <w:color w:val="00B050"/>
          <w:lang w:val="en-CA"/>
        </w:rPr>
        <w:br/>
        <w:t>jui 03 10:04:11 debian-cli systemd[1]: Starting Cockpit Web Service Socket.</w:t>
      </w:r>
      <w:r w:rsidR="0069792C" w:rsidRPr="0069792C">
        <w:rPr>
          <w:b/>
          <w:bCs/>
          <w:color w:val="00B050"/>
          <w:lang w:val="en-CA"/>
        </w:rPr>
        <w:br/>
        <w:t>jui 03 10:04:11 debian-cli systemd[1]: Listening on Cockpit Web Service Socket.</w:t>
      </w:r>
    </w:p>
    <w:p w14:paraId="79C0B8FA" w14:textId="1BE4B923" w:rsidR="00C627CF" w:rsidRPr="00C627CF" w:rsidRDefault="00352AE7" w:rsidP="00C627CF">
      <w:pPr>
        <w:rPr>
          <w:lang w:val="en-CA"/>
        </w:rPr>
      </w:pPr>
      <w:r>
        <w:t>On démarre éventuellement la prise (</w:t>
      </w:r>
      <w:r w:rsidRPr="00352AE7">
        <w:rPr>
          <w:i/>
          <w:iCs/>
        </w:rPr>
        <w:t>socket</w:t>
      </w:r>
      <w:r>
        <w:t>)</w:t>
      </w:r>
      <w:r w:rsidR="0069792C">
        <w:t xml:space="preserve"> cockpit …</w:t>
      </w:r>
      <w:r w:rsidR="0069792C">
        <w:br/>
      </w:r>
      <w:r w:rsidR="00C627CF" w:rsidRPr="00AC4186">
        <w:rPr>
          <w:b/>
          <w:bCs/>
          <w:color w:val="FFC000"/>
          <w:lang w:val="en-CA"/>
        </w:rPr>
        <w:t>&gt;&gt;</w:t>
      </w:r>
      <w:r w:rsidR="00C627CF" w:rsidRPr="00C627CF">
        <w:rPr>
          <w:lang w:val="en-CA"/>
        </w:rPr>
        <w:t xml:space="preserve"> </w:t>
      </w:r>
      <w:r w:rsidR="00C627CF" w:rsidRPr="000F4EAF">
        <w:rPr>
          <w:b/>
          <w:bCs/>
          <w:color w:val="FF0000"/>
          <w:lang w:val="en-CA"/>
        </w:rPr>
        <w:t>sudo systemctl enable cockpit.socket</w:t>
      </w:r>
      <w:r w:rsidR="00C627CF" w:rsidRPr="00C627CF">
        <w:rPr>
          <w:lang w:val="en-CA"/>
        </w:rPr>
        <w:t xml:space="preserve"> </w:t>
      </w:r>
      <w:r w:rsidR="00F7560A">
        <w:rPr>
          <w:lang w:val="en-CA"/>
        </w:rPr>
        <w:br/>
      </w:r>
      <w:r w:rsidR="00F7560A" w:rsidRPr="00AC4186">
        <w:rPr>
          <w:b/>
          <w:bCs/>
          <w:color w:val="FFC000"/>
          <w:lang w:val="en-CA"/>
        </w:rPr>
        <w:t>&gt;&gt;</w:t>
      </w:r>
      <w:r w:rsidR="00C627CF" w:rsidRPr="000F4EAF">
        <w:rPr>
          <w:b/>
          <w:bCs/>
          <w:color w:val="660033"/>
          <w:lang w:val="en-CA"/>
        </w:rPr>
        <w:t xml:space="preserve"> </w:t>
      </w:r>
      <w:r w:rsidR="00C627CF" w:rsidRPr="000F4EAF">
        <w:rPr>
          <w:b/>
          <w:bCs/>
          <w:color w:val="FF0000"/>
          <w:lang w:val="en-CA"/>
        </w:rPr>
        <w:t>sudo systemctl start cockpit.socket</w:t>
      </w:r>
    </w:p>
    <w:p w14:paraId="75015453" w14:textId="71853984" w:rsidR="00141C79" w:rsidRDefault="00C627CF" w:rsidP="00C627CF">
      <w:r>
        <w:t>Cockpit est maintenant installé et fonctionne.</w:t>
      </w:r>
    </w:p>
    <w:p w14:paraId="25CE975A" w14:textId="0191143E" w:rsidR="00D441B7" w:rsidRDefault="00D441B7" w:rsidP="006F220B"/>
    <w:p w14:paraId="019A51BD" w14:textId="77777777" w:rsidR="00E768F1" w:rsidRDefault="00E768F1">
      <w:pPr>
        <w:spacing w:line="259" w:lineRule="auto"/>
        <w:rPr>
          <w:rFonts w:eastAsiaTheme="majorEastAsia" w:cstheme="minorHAnsi"/>
          <w:b/>
          <w:bCs/>
          <w:color w:val="00B050"/>
        </w:rPr>
      </w:pPr>
      <w:r>
        <w:br w:type="page"/>
      </w:r>
    </w:p>
    <w:p w14:paraId="76FBEA20" w14:textId="325BAA20" w:rsidR="00141C79" w:rsidRDefault="00141C79" w:rsidP="006F220B">
      <w:pPr>
        <w:pStyle w:val="Titre1"/>
      </w:pPr>
      <w:r>
        <w:lastRenderedPageBreak/>
        <w:t>Accès et connexion</w:t>
      </w:r>
    </w:p>
    <w:p w14:paraId="02C6FC75" w14:textId="72B5CE8F" w:rsidR="001F30FF" w:rsidRPr="001F30FF" w:rsidRDefault="00141C79" w:rsidP="006F220B">
      <w:pPr>
        <w:rPr>
          <w:b/>
          <w:bCs/>
          <w:color w:val="FF0000"/>
        </w:rPr>
      </w:pPr>
      <w:r>
        <w:t xml:space="preserve">Le port d'écoute par défaut est 9090. </w:t>
      </w:r>
      <w:r>
        <w:br/>
        <w:t xml:space="preserve">Pour accéder à l'interface Cockpit sur un serveur, il suffit de </w:t>
      </w:r>
      <w:r w:rsidR="001F30FF">
        <w:t>d »accéder à l’interface graphique …</w:t>
      </w:r>
      <w:r w:rsidR="001F30FF">
        <w:br/>
      </w:r>
      <w:r w:rsidR="001F30FF" w:rsidRPr="00AC4186">
        <w:rPr>
          <w:b/>
          <w:bCs/>
          <w:color w:val="FFC000"/>
        </w:rPr>
        <w:t>-&gt;</w:t>
      </w:r>
      <w:r w:rsidRPr="001F30FF">
        <w:rPr>
          <w:b/>
          <w:bCs/>
          <w:color w:val="660033"/>
        </w:rPr>
        <w:t xml:space="preserve"> </w:t>
      </w:r>
      <w:hyperlink w:history="1">
        <w:r w:rsidR="001F30FF" w:rsidRPr="001F30FF">
          <w:rPr>
            <w:b/>
            <w:bCs/>
            <w:color w:val="FF0000"/>
          </w:rPr>
          <w:t>http://</w:t>
        </w:r>
        <w:r w:rsidR="001F30FF" w:rsidRPr="00A167C1">
          <w:rPr>
            <w:b/>
            <w:bCs/>
            <w:color w:val="0070C0"/>
          </w:rPr>
          <w:t>&lt;Adresse</w:t>
        </w:r>
      </w:hyperlink>
      <w:r w:rsidR="001F30FF" w:rsidRPr="00A167C1">
        <w:rPr>
          <w:b/>
          <w:bCs/>
          <w:color w:val="0070C0"/>
        </w:rPr>
        <w:t xml:space="preserve"> IP&gt;</w:t>
      </w:r>
      <w:r w:rsidR="001F30FF" w:rsidRPr="001F30FF">
        <w:rPr>
          <w:b/>
          <w:bCs/>
          <w:color w:val="FF0000"/>
        </w:rPr>
        <w:t>:9090</w:t>
      </w:r>
    </w:p>
    <w:p w14:paraId="67F7269C" w14:textId="37835165" w:rsidR="0058658E" w:rsidRDefault="00181B6B" w:rsidP="006F220B">
      <w:r>
        <w:t>Un message d’alerte, semblable au suivant, devrait apparaître …</w:t>
      </w:r>
    </w:p>
    <w:p w14:paraId="4AB2933E" w14:textId="2BC2DBB0" w:rsidR="0058658E" w:rsidRDefault="00F07299" w:rsidP="006F220B">
      <w:r>
        <w:rPr>
          <w:noProof/>
        </w:rPr>
        <w:drawing>
          <wp:inline distT="0" distB="0" distL="0" distR="0" wp14:anchorId="0C562B0B" wp14:editId="4D971166">
            <wp:extent cx="3501958" cy="152400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7743" cy="154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4E75">
        <w:br/>
      </w:r>
    </w:p>
    <w:p w14:paraId="0CC9A692" w14:textId="77777777" w:rsidR="004C4E75" w:rsidRDefault="004C4E75" w:rsidP="006F220B">
      <w:pPr>
        <w:rPr>
          <w:noProof/>
        </w:rPr>
      </w:pPr>
      <w:r>
        <w:t>On se connecte à l’aide d’un compte d’utilisateur normal.</w:t>
      </w:r>
      <w:r>
        <w:br/>
        <w:t>Il est avantageux d'avoir des privilèges root (sudo) pour ce compte</w:t>
      </w:r>
      <w:r>
        <w:rPr>
          <w:noProof/>
        </w:rPr>
        <w:t xml:space="preserve"> </w:t>
      </w:r>
    </w:p>
    <w:p w14:paraId="646E24D3" w14:textId="1101CAB1" w:rsidR="004C4E75" w:rsidRDefault="004C4E75" w:rsidP="006F220B">
      <w:r>
        <w:rPr>
          <w:noProof/>
        </w:rPr>
        <w:drawing>
          <wp:inline distT="0" distB="0" distL="0" distR="0" wp14:anchorId="2F57EE31" wp14:editId="6DA55E3E">
            <wp:extent cx="6858000" cy="14509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B938" w14:textId="672C123A" w:rsidR="00E721DE" w:rsidRDefault="00141C79" w:rsidP="006F220B">
      <w:r>
        <w:t>.</w:t>
      </w:r>
    </w:p>
    <w:p w14:paraId="16A07C9C" w14:textId="77777777" w:rsidR="00B82BA3" w:rsidRDefault="00046555" w:rsidP="006F220B">
      <w:r w:rsidRPr="00046555">
        <w:rPr>
          <w:b/>
          <w:bCs/>
          <w:color w:val="FF0000"/>
        </w:rPr>
        <w:t>Attention</w:t>
      </w:r>
      <w:r w:rsidRPr="00046555">
        <w:rPr>
          <w:color w:val="FF0000"/>
        </w:rPr>
        <w:t xml:space="preserve"> </w:t>
      </w:r>
      <w:r>
        <w:t>…</w:t>
      </w:r>
      <w:r>
        <w:br/>
      </w:r>
      <w:r w:rsidR="00B82BA3">
        <w:t xml:space="preserve">Il est possible de se </w:t>
      </w:r>
      <w:r w:rsidR="00B82BA3" w:rsidRPr="002118F8">
        <w:rPr>
          <w:b/>
          <w:bCs/>
          <w:color w:val="0070C0"/>
        </w:rPr>
        <w:t>connecter en tant que l’utilisateur root</w:t>
      </w:r>
      <w:r w:rsidR="00B82BA3" w:rsidRPr="002118F8">
        <w:rPr>
          <w:color w:val="0070C0"/>
        </w:rPr>
        <w:t xml:space="preserve"> </w:t>
      </w:r>
      <w:r w:rsidR="00B82BA3">
        <w:t>avec Cockpit.</w:t>
      </w:r>
      <w:r w:rsidR="00B82BA3">
        <w:br/>
        <w:t>Cela peut s’avérer dangereux.</w:t>
      </w:r>
    </w:p>
    <w:p w14:paraId="7D2743A0" w14:textId="48325446" w:rsidR="4CA57313" w:rsidRPr="00B5460C" w:rsidRDefault="4CA57313" w:rsidP="006F220B">
      <w:pPr>
        <w:rPr>
          <w:b/>
          <w:bCs/>
        </w:rPr>
      </w:pPr>
      <w:r>
        <w:t xml:space="preserve">Pour </w:t>
      </w:r>
      <w:r w:rsidRPr="004870EC">
        <w:rPr>
          <w:b/>
          <w:bCs/>
          <w:color w:val="0070C0"/>
        </w:rPr>
        <w:t>désactiver la connexion en tant que root</w:t>
      </w:r>
      <w:r w:rsidRPr="004870EC">
        <w:rPr>
          <w:color w:val="0070C0"/>
        </w:rPr>
        <w:t xml:space="preserve"> </w:t>
      </w:r>
      <w:r>
        <w:t>…</w:t>
      </w:r>
      <w:r>
        <w:br/>
      </w:r>
      <w:r w:rsidRPr="00AC4186">
        <w:rPr>
          <w:b/>
          <w:bCs/>
          <w:color w:val="FFC000"/>
        </w:rPr>
        <w:t>&gt;&gt;</w:t>
      </w:r>
      <w:r w:rsidRPr="00B5460C">
        <w:rPr>
          <w:b/>
          <w:bCs/>
        </w:rPr>
        <w:t xml:space="preserve"> </w:t>
      </w:r>
      <w:r w:rsidRPr="00B5460C">
        <w:rPr>
          <w:b/>
          <w:bCs/>
          <w:color w:val="FF0000"/>
        </w:rPr>
        <w:t>sudo nano /etc/pam.d/cockpit</w:t>
      </w:r>
    </w:p>
    <w:p w14:paraId="6094CB64" w14:textId="7890D5D8" w:rsidR="4CA57313" w:rsidRDefault="00666DC1" w:rsidP="006F220B">
      <w:r>
        <w:t>Com</w:t>
      </w:r>
      <w:r w:rsidR="00F124B5">
        <w:t>m</w:t>
      </w:r>
      <w:r>
        <w:t xml:space="preserve">e </w:t>
      </w:r>
      <w:r w:rsidRPr="00376060">
        <w:rPr>
          <w:b/>
          <w:bCs/>
          <w:color w:val="0070C0"/>
        </w:rPr>
        <w:t>première ligne du fichier</w:t>
      </w:r>
      <w:r>
        <w:t>, o</w:t>
      </w:r>
      <w:r w:rsidR="4CA57313">
        <w:t>n ajoute la ligne suivante …</w:t>
      </w:r>
      <w:r w:rsidR="4CA57313">
        <w:br/>
      </w:r>
      <w:r w:rsidR="4CA57313" w:rsidRPr="00BD3F91">
        <w:rPr>
          <w:b/>
          <w:bCs/>
          <w:color w:val="008080"/>
        </w:rPr>
        <w:t>auth requisite pam_succeed_if.so uid &gt;= 1000</w:t>
      </w:r>
    </w:p>
    <w:p w14:paraId="33E7CB24" w14:textId="603FC3C0" w:rsidR="00CC2C8A" w:rsidRPr="005F2A61" w:rsidRDefault="00CC2C8A" w:rsidP="006F220B">
      <w:pPr>
        <w:rPr>
          <w:b/>
          <w:bCs/>
          <w:color w:val="FF0000"/>
        </w:rPr>
      </w:pPr>
      <w:r>
        <w:t>On redémarre le service …</w:t>
      </w:r>
      <w:r>
        <w:br/>
      </w:r>
      <w:r w:rsidRPr="00AC4186">
        <w:rPr>
          <w:b/>
          <w:bCs/>
          <w:color w:val="FFC000"/>
        </w:rPr>
        <w:t>&gt;&gt;</w:t>
      </w:r>
      <w:r w:rsidRPr="00D6795E">
        <w:t xml:space="preserve"> </w:t>
      </w:r>
      <w:r w:rsidRPr="005F2A61">
        <w:rPr>
          <w:b/>
          <w:bCs/>
          <w:color w:val="FF0000"/>
        </w:rPr>
        <w:t>sudo systemctl restart cockpit.service</w:t>
      </w:r>
    </w:p>
    <w:p w14:paraId="4EA35D6C" w14:textId="77777777" w:rsidR="005F2A61" w:rsidRDefault="005F2A61" w:rsidP="006F220B"/>
    <w:p w14:paraId="7947593E" w14:textId="0BE82F67" w:rsidR="51DC2D86" w:rsidRDefault="00D6795E" w:rsidP="006F220B">
      <w:r w:rsidRPr="00D6795E">
        <w:t>Une fois connecté</w:t>
      </w:r>
      <w:r w:rsidR="00825CB4">
        <w:t xml:space="preserve"> au serveur de gestion</w:t>
      </w:r>
      <w:r w:rsidRPr="00D6795E">
        <w:t>, le premier écran qu</w:t>
      </w:r>
      <w:r w:rsidR="00DF5891">
        <w:t xml:space="preserve">i est accessible </w:t>
      </w:r>
      <w:r w:rsidRPr="00D6795E">
        <w:t xml:space="preserve">est le tableau de bord ; </w:t>
      </w:r>
      <w:r w:rsidR="00DF5891">
        <w:t>un</w:t>
      </w:r>
      <w:r w:rsidR="00915C81">
        <w:t>e</w:t>
      </w:r>
      <w:r w:rsidR="00DF5891">
        <w:t xml:space="preserve"> second</w:t>
      </w:r>
      <w:r w:rsidR="00915C81">
        <w:t>e</w:t>
      </w:r>
      <w:r w:rsidRPr="00D6795E">
        <w:t xml:space="preserve"> option</w:t>
      </w:r>
      <w:r w:rsidR="00416134">
        <w:t xml:space="preserve"> </w:t>
      </w:r>
      <w:r w:rsidRPr="00D6795E">
        <w:t>est la vue hôte.</w:t>
      </w:r>
    </w:p>
    <w:p w14:paraId="67B9EB5D" w14:textId="0C6B49B7" w:rsidR="00E13BFC" w:rsidRDefault="00E13BFC" w:rsidP="006F220B">
      <w:r w:rsidRPr="00E13BFC">
        <w:t xml:space="preserve">La vue Tableau de bord est épurée. </w:t>
      </w:r>
      <w:r w:rsidR="0013642A">
        <w:br/>
        <w:t>Elle</w:t>
      </w:r>
      <w:r w:rsidRPr="00E13BFC">
        <w:t xml:space="preserve"> présente graphiquement les E/S </w:t>
      </w:r>
      <w:r w:rsidR="00D44ADE">
        <w:t>(</w:t>
      </w:r>
      <w:r w:rsidRPr="00E13BFC">
        <w:t>processeur, mémoire, réseau et disque</w:t>
      </w:r>
      <w:r w:rsidR="00D44ADE">
        <w:t>).</w:t>
      </w:r>
    </w:p>
    <w:p w14:paraId="4EA235EE" w14:textId="64ADCC50" w:rsidR="00D44ADE" w:rsidRPr="00D6795E" w:rsidRDefault="00A80F18" w:rsidP="006F220B">
      <w:r>
        <w:rPr>
          <w:noProof/>
        </w:rPr>
        <w:lastRenderedPageBreak/>
        <w:drawing>
          <wp:inline distT="0" distB="0" distL="0" distR="0" wp14:anchorId="7A8411FE" wp14:editId="37B343EC">
            <wp:extent cx="5500688" cy="2894992"/>
            <wp:effectExtent l="0" t="0" r="508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2242" cy="290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A12F" w14:textId="39A088BF" w:rsidR="51DC2D86" w:rsidRDefault="51DC2D86" w:rsidP="006F220B"/>
    <w:p w14:paraId="41AEAFFD" w14:textId="676F3402" w:rsidR="00954EBF" w:rsidRDefault="00954EBF" w:rsidP="00954EBF">
      <w:pPr>
        <w:spacing w:line="259" w:lineRule="auto"/>
      </w:pPr>
      <w:r>
        <w:t>À partir du tableau de bord, on peut sélectionner un nom de système et consulter le menu latéral :</w:t>
      </w:r>
    </w:p>
    <w:p w14:paraId="65A24789" w14:textId="4E895CF8" w:rsidR="00954EBF" w:rsidRDefault="006E07A9" w:rsidP="00954EBF">
      <w:pPr>
        <w:spacing w:line="259" w:lineRule="auto"/>
      </w:pPr>
      <w:r>
        <w:rPr>
          <w:noProof/>
        </w:rPr>
        <w:drawing>
          <wp:inline distT="0" distB="0" distL="0" distR="0" wp14:anchorId="06C07794" wp14:editId="511CFD20">
            <wp:extent cx="5838825" cy="3369759"/>
            <wp:effectExtent l="0" t="0" r="0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6362" cy="337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4FAD" w14:textId="7F1FD7D2" w:rsidR="00954EBF" w:rsidRDefault="00954EBF" w:rsidP="00954EBF">
      <w:pPr>
        <w:spacing w:line="259" w:lineRule="auto"/>
      </w:pPr>
      <w:r w:rsidRPr="00AC4186">
        <w:rPr>
          <w:b/>
          <w:bCs/>
          <w:color w:val="0070C0"/>
        </w:rPr>
        <w:t>Système</w:t>
      </w:r>
      <w:r w:rsidR="00924FDF" w:rsidRPr="00AC4186">
        <w:rPr>
          <w:b/>
          <w:bCs/>
          <w:color w:val="0070C0"/>
        </w:rPr>
        <w:t xml:space="preserve"> </w:t>
      </w:r>
      <w:r w:rsidR="00924FDF">
        <w:t>(</w:t>
      </w:r>
      <w:r w:rsidR="00924FDF" w:rsidRPr="00924FDF">
        <w:rPr>
          <w:i/>
          <w:iCs/>
        </w:rPr>
        <w:t>system</w:t>
      </w:r>
      <w:r w:rsidR="00924FDF">
        <w:t>)</w:t>
      </w:r>
      <w:r w:rsidR="006E07A9">
        <w:br/>
      </w:r>
      <w:r w:rsidR="00323E2E">
        <w:t>La section</w:t>
      </w:r>
      <w:r w:rsidR="00553983">
        <w:t xml:space="preserve"> Système </w:t>
      </w:r>
      <w:r w:rsidR="000D15C9">
        <w:t>a</w:t>
      </w:r>
      <w:r>
        <w:t xml:space="preserve">ffiche des informations sur le système sur lequel Cockpit s'exécute. </w:t>
      </w:r>
      <w:r w:rsidR="006E07A9">
        <w:br/>
      </w:r>
      <w:r>
        <w:t>Cela inclut l'utilisation du processeur, l'utilisation de la mémoire, les E/S de disque et le trafic réseau, ainsi que les détails du matériel et du système d'exploitation.</w:t>
      </w:r>
    </w:p>
    <w:p w14:paraId="79C436BE" w14:textId="5CF6002B" w:rsidR="00954EBF" w:rsidRDefault="00954EBF" w:rsidP="00954EBF">
      <w:pPr>
        <w:spacing w:line="259" w:lineRule="auto"/>
      </w:pPr>
      <w:r w:rsidRPr="00AC4186">
        <w:rPr>
          <w:b/>
          <w:bCs/>
          <w:color w:val="0070C0"/>
        </w:rPr>
        <w:t>Journaux</w:t>
      </w:r>
      <w:r w:rsidR="00924FDF">
        <w:rPr>
          <w:b/>
          <w:bCs/>
        </w:rPr>
        <w:t xml:space="preserve"> </w:t>
      </w:r>
      <w:r w:rsidR="00924FDF" w:rsidRPr="00977D81">
        <w:t>(</w:t>
      </w:r>
      <w:r w:rsidR="00882E10" w:rsidRPr="00977D81">
        <w:rPr>
          <w:i/>
          <w:iCs/>
        </w:rPr>
        <w:t>logs</w:t>
      </w:r>
      <w:r w:rsidR="00882E10" w:rsidRPr="00977D81">
        <w:t>)</w:t>
      </w:r>
      <w:r w:rsidR="006E07A9" w:rsidRPr="00977D81">
        <w:br/>
      </w:r>
      <w:r w:rsidR="00390221">
        <w:t>La section Journaux</w:t>
      </w:r>
      <w:r w:rsidR="006E07A9">
        <w:t xml:space="preserve"> </w:t>
      </w:r>
      <w:r w:rsidR="000D15C9">
        <w:t xml:space="preserve">permet de consulter </w:t>
      </w:r>
      <w:r>
        <w:t xml:space="preserve">les messages produits par le journal systemd, y compris les erreurs, les avertissements et les avis. </w:t>
      </w:r>
      <w:r w:rsidR="000D15C9">
        <w:br/>
      </w:r>
      <w:r>
        <w:t>Le journal est similaire à la sortie de la</w:t>
      </w:r>
      <w:r w:rsidR="000D15C9">
        <w:t xml:space="preserve"> commande </w:t>
      </w:r>
      <w:r>
        <w:t xml:space="preserve">journalctl. </w:t>
      </w:r>
      <w:r w:rsidR="000D15C9">
        <w:br/>
      </w:r>
      <w:r>
        <w:t>Le journal affiche les entrées les plus récentes en premier, avec des options pour filtrer par type.</w:t>
      </w:r>
      <w:r w:rsidR="002122D8">
        <w:br/>
      </w:r>
      <w:r w:rsidR="002122D8">
        <w:lastRenderedPageBreak/>
        <w:t>Il est possible d’afficher selon l’importance des événements</w:t>
      </w:r>
      <w:r w:rsidR="00850E06">
        <w:t xml:space="preserve"> ou selon le type d’</w:t>
      </w:r>
      <w:r w:rsidR="00837136">
        <w:t>identifiant.</w:t>
      </w:r>
      <w:r w:rsidR="002122D8">
        <w:br/>
        <w:t xml:space="preserve">Il est également possible de préciser </w:t>
      </w:r>
      <w:r w:rsidR="008C6A00">
        <w:t>le période d’affichage des évén</w:t>
      </w:r>
      <w:r w:rsidR="0003306E">
        <w:t>ements …</w:t>
      </w:r>
    </w:p>
    <w:p w14:paraId="5FC78968" w14:textId="21AD2351" w:rsidR="0003306E" w:rsidRDefault="0003306E" w:rsidP="0003306E">
      <w:pPr>
        <w:pStyle w:val="Paragraphedeliste"/>
        <w:numPr>
          <w:ilvl w:val="0"/>
          <w:numId w:val="6"/>
        </w:numPr>
        <w:spacing w:line="259" w:lineRule="auto"/>
      </w:pPr>
      <w:r>
        <w:t>Démarrage actuel ;</w:t>
      </w:r>
    </w:p>
    <w:p w14:paraId="03C66856" w14:textId="3F5FB269" w:rsidR="0003306E" w:rsidRDefault="0003306E" w:rsidP="0003306E">
      <w:pPr>
        <w:pStyle w:val="Paragraphedeliste"/>
        <w:numPr>
          <w:ilvl w:val="0"/>
          <w:numId w:val="6"/>
        </w:numPr>
        <w:spacing w:line="259" w:lineRule="auto"/>
      </w:pPr>
      <w:r>
        <w:t>Démarrage précédent ;</w:t>
      </w:r>
    </w:p>
    <w:p w14:paraId="6759AE13" w14:textId="7DCCBBEF" w:rsidR="0003306E" w:rsidRDefault="0003306E" w:rsidP="0003306E">
      <w:pPr>
        <w:pStyle w:val="Paragraphedeliste"/>
        <w:numPr>
          <w:ilvl w:val="0"/>
          <w:numId w:val="6"/>
        </w:numPr>
        <w:spacing w:line="259" w:lineRule="auto"/>
      </w:pPr>
      <w:r>
        <w:t>Dernières 24 heures ;</w:t>
      </w:r>
    </w:p>
    <w:p w14:paraId="6D7E698F" w14:textId="0C249A9A" w:rsidR="00215153" w:rsidRDefault="00215153" w:rsidP="0003306E">
      <w:pPr>
        <w:pStyle w:val="Paragraphedeliste"/>
        <w:numPr>
          <w:ilvl w:val="0"/>
          <w:numId w:val="6"/>
        </w:numPr>
        <w:spacing w:line="259" w:lineRule="auto"/>
      </w:pPr>
      <w:r>
        <w:t>7 derniers jours.</w:t>
      </w:r>
    </w:p>
    <w:p w14:paraId="21B4CF46" w14:textId="458DB02C" w:rsidR="00323E2E" w:rsidRPr="00323E2E" w:rsidRDefault="00323E2E" w:rsidP="00323E2E">
      <w:pPr>
        <w:spacing w:line="259" w:lineRule="auto"/>
      </w:pPr>
      <w:r w:rsidRPr="00AC4186">
        <w:rPr>
          <w:b/>
          <w:bCs/>
          <w:color w:val="0070C0"/>
        </w:rPr>
        <w:t>Stockage</w:t>
      </w:r>
      <w:r>
        <w:t xml:space="preserve"> (</w:t>
      </w:r>
      <w:r w:rsidRPr="00977D81">
        <w:rPr>
          <w:i/>
          <w:iCs/>
        </w:rPr>
        <w:t>storage</w:t>
      </w:r>
      <w:r>
        <w:t>)</w:t>
      </w:r>
      <w:r>
        <w:br/>
      </w:r>
      <w:r w:rsidR="00AE2FCA">
        <w:t xml:space="preserve">La section </w:t>
      </w:r>
      <w:r>
        <w:t>stockage affiche les disques physiques et les périphériques RAID installés. Des détails tels que la taille et le numéro de série sont affichés. Des graphiques pour l'activité de lecture/écriture et l'utilisation réelle de l'espace sont affichés. Les journaux spécifiques au stockage sont présentés en bas.</w:t>
      </w:r>
    </w:p>
    <w:p w14:paraId="29693F92" w14:textId="6C605F5C" w:rsidR="00954EBF" w:rsidRDefault="00954EBF" w:rsidP="00954EBF">
      <w:pPr>
        <w:spacing w:line="259" w:lineRule="auto"/>
      </w:pPr>
      <w:r w:rsidRPr="00AC4186">
        <w:rPr>
          <w:b/>
          <w:bCs/>
          <w:color w:val="0070C0"/>
        </w:rPr>
        <w:t>Réseau</w:t>
      </w:r>
      <w:r w:rsidR="00977D81">
        <w:rPr>
          <w:b/>
          <w:bCs/>
        </w:rPr>
        <w:t xml:space="preserve"> </w:t>
      </w:r>
      <w:r w:rsidR="00977D81" w:rsidRPr="00977D81">
        <w:t>(</w:t>
      </w:r>
      <w:r w:rsidR="00977D81" w:rsidRPr="00977D81">
        <w:rPr>
          <w:i/>
          <w:iCs/>
        </w:rPr>
        <w:t>networking</w:t>
      </w:r>
      <w:r w:rsidR="00977D81" w:rsidRPr="00977D81">
        <w:t>)</w:t>
      </w:r>
      <w:r w:rsidR="00077514" w:rsidRPr="00077514">
        <w:rPr>
          <w:b/>
          <w:bCs/>
        </w:rPr>
        <w:br/>
      </w:r>
      <w:r w:rsidR="00B91D9A">
        <w:t xml:space="preserve">La </w:t>
      </w:r>
      <w:r w:rsidR="00B91D9A" w:rsidRPr="00B91D9A">
        <w:t xml:space="preserve">section </w:t>
      </w:r>
      <w:r w:rsidR="00B91D9A">
        <w:t xml:space="preserve">Réseau </w:t>
      </w:r>
      <w:r w:rsidR="00B91D9A" w:rsidRPr="00B91D9A">
        <w:t xml:space="preserve">affiche l'activité d'envoi et de réception, les adresses IP et les journaux spécifiques au réseau. </w:t>
      </w:r>
      <w:r w:rsidR="00B91D9A">
        <w:br/>
        <w:t xml:space="preserve">Il est </w:t>
      </w:r>
      <w:r w:rsidR="00B91D9A" w:rsidRPr="00B91D9A">
        <w:t xml:space="preserve">également </w:t>
      </w:r>
      <w:r w:rsidR="00B91D9A">
        <w:t>possible d’</w:t>
      </w:r>
      <w:r w:rsidR="00B91D9A" w:rsidRPr="00B91D9A">
        <w:t>ajouter d'autres périphériques réseau ; tels que les liaisons, les ponts et les VLAN à l'aide des boutons respectifs.</w:t>
      </w:r>
    </w:p>
    <w:p w14:paraId="2FC8A2B1" w14:textId="16538E81" w:rsidR="00954EBF" w:rsidRDefault="00954EBF" w:rsidP="00954EBF">
      <w:pPr>
        <w:spacing w:line="259" w:lineRule="auto"/>
      </w:pPr>
      <w:r w:rsidRPr="00AC4186">
        <w:rPr>
          <w:b/>
          <w:bCs/>
          <w:color w:val="0070C0"/>
        </w:rPr>
        <w:t>Comptes</w:t>
      </w:r>
      <w:r w:rsidR="00A21707" w:rsidRPr="00A21707">
        <w:t xml:space="preserve"> (</w:t>
      </w:r>
      <w:r w:rsidR="00A21707" w:rsidRPr="00A21707">
        <w:rPr>
          <w:i/>
          <w:iCs/>
        </w:rPr>
        <w:t>accounts</w:t>
      </w:r>
      <w:r w:rsidR="00A21707" w:rsidRPr="00A21707">
        <w:t>)</w:t>
      </w:r>
      <w:r w:rsidR="00077514" w:rsidRPr="00661789">
        <w:rPr>
          <w:b/>
          <w:bCs/>
        </w:rPr>
        <w:br/>
      </w:r>
      <w:r w:rsidR="00313469">
        <w:t>La section Comptes</w:t>
      </w:r>
      <w:r w:rsidR="00077514">
        <w:t xml:space="preserve"> a</w:t>
      </w:r>
      <w:r>
        <w:t xml:space="preserve">ffiche quels administrateurs (root) et autres utilisateurs (par exemple, </w:t>
      </w:r>
      <w:r w:rsidR="00742205">
        <w:t>lsavard</w:t>
      </w:r>
      <w:r>
        <w:t xml:space="preserve">, </w:t>
      </w:r>
      <w:r w:rsidR="00742205">
        <w:t>pleger</w:t>
      </w:r>
      <w:r>
        <w:t xml:space="preserve">) </w:t>
      </w:r>
      <w:r w:rsidR="00313469">
        <w:t>possèdent</w:t>
      </w:r>
      <w:r>
        <w:t xml:space="preserve"> des comptes sur le système.</w:t>
      </w:r>
      <w:r w:rsidR="00DA0CDC">
        <w:br/>
        <w:t xml:space="preserve">il est possible </w:t>
      </w:r>
      <w:r w:rsidR="00CE607D">
        <w:t xml:space="preserve">dans cette section </w:t>
      </w:r>
      <w:r w:rsidR="00DA0CDC">
        <w:t>de</w:t>
      </w:r>
      <w:r w:rsidR="00DA0CDC" w:rsidRPr="00DA0CDC">
        <w:t xml:space="preserve"> gérer </w:t>
      </w:r>
      <w:r w:rsidR="00CE607D">
        <w:t xml:space="preserve">(création, </w:t>
      </w:r>
      <w:r w:rsidR="00A30B48">
        <w:t>modification</w:t>
      </w:r>
      <w:r w:rsidR="00CE607D">
        <w:t xml:space="preserve"> et suppression) les</w:t>
      </w:r>
      <w:r w:rsidR="00DA0CDC" w:rsidRPr="00DA0CDC">
        <w:t xml:space="preserve"> compte</w:t>
      </w:r>
      <w:r w:rsidR="00A30B48">
        <w:t>s</w:t>
      </w:r>
      <w:r w:rsidR="00DA0CDC" w:rsidRPr="00DA0CDC">
        <w:t>.</w:t>
      </w:r>
    </w:p>
    <w:p w14:paraId="43914252" w14:textId="3253B8CF" w:rsidR="00954EBF" w:rsidRDefault="00742205" w:rsidP="00954EBF">
      <w:pPr>
        <w:spacing w:line="259" w:lineRule="auto"/>
      </w:pPr>
      <w:r w:rsidRPr="00AC4186">
        <w:rPr>
          <w:b/>
          <w:bCs/>
          <w:color w:val="0070C0"/>
        </w:rPr>
        <w:t>Prestation de s</w:t>
      </w:r>
      <w:r w:rsidR="00954EBF" w:rsidRPr="00AC4186">
        <w:rPr>
          <w:b/>
          <w:bCs/>
          <w:color w:val="0070C0"/>
        </w:rPr>
        <w:t>ervices</w:t>
      </w:r>
      <w:r w:rsidR="00F703C5" w:rsidRPr="00AC4186">
        <w:rPr>
          <w:b/>
          <w:bCs/>
          <w:color w:val="0070C0"/>
        </w:rPr>
        <w:t xml:space="preserve"> </w:t>
      </w:r>
      <w:r w:rsidR="00F703C5" w:rsidRPr="00F703C5">
        <w:t>(</w:t>
      </w:r>
      <w:r w:rsidR="00F703C5">
        <w:rPr>
          <w:i/>
          <w:iCs/>
        </w:rPr>
        <w:t>s</w:t>
      </w:r>
      <w:r w:rsidR="00F703C5" w:rsidRPr="00F703C5">
        <w:rPr>
          <w:i/>
          <w:iCs/>
        </w:rPr>
        <w:t>ervices</w:t>
      </w:r>
      <w:r w:rsidR="00F703C5" w:rsidRPr="00F703C5">
        <w:t>)</w:t>
      </w:r>
      <w:r w:rsidRPr="00661789">
        <w:rPr>
          <w:b/>
          <w:bCs/>
        </w:rPr>
        <w:br/>
      </w:r>
      <w:r w:rsidR="00F703C5">
        <w:t xml:space="preserve">La section </w:t>
      </w:r>
      <w:r w:rsidR="0050412A">
        <w:t xml:space="preserve">Prestation de services </w:t>
      </w:r>
      <w:r>
        <w:t xml:space="preserve">identifie </w:t>
      </w:r>
      <w:r w:rsidR="00954EBF">
        <w:t>les services systemd exécutés sur le serveur Cockpit.</w:t>
      </w:r>
      <w:r>
        <w:br/>
        <w:t>On peut voir</w:t>
      </w:r>
      <w:r w:rsidR="00954EBF">
        <w:t xml:space="preserve"> lesquels sont actifs/activés ou inactifs. </w:t>
      </w:r>
      <w:r w:rsidR="004279B8">
        <w:br/>
        <w:t>On peut</w:t>
      </w:r>
      <w:r w:rsidR="00954EBF">
        <w:t xml:space="preserve"> également voir d'autres fonctionnalités de systemd </w:t>
      </w:r>
      <w:r w:rsidR="004279B8">
        <w:t>.</w:t>
      </w:r>
      <w:r w:rsidR="004279B8">
        <w:br/>
      </w:r>
      <w:r w:rsidR="00954EBF">
        <w:t>cibles</w:t>
      </w:r>
      <w:r w:rsidR="004279B8">
        <w:t xml:space="preserve"> (</w:t>
      </w:r>
      <w:r w:rsidR="004279B8" w:rsidRPr="004279B8">
        <w:rPr>
          <w:i/>
          <w:iCs/>
        </w:rPr>
        <w:t>targets</w:t>
      </w:r>
      <w:r w:rsidR="004279B8">
        <w:t>)</w:t>
      </w:r>
      <w:r w:rsidR="00954EBF">
        <w:t xml:space="preserve">, </w:t>
      </w:r>
      <w:r w:rsidR="004279B8">
        <w:t>prises (</w:t>
      </w:r>
      <w:r w:rsidR="00954EBF" w:rsidRPr="004279B8">
        <w:rPr>
          <w:i/>
          <w:iCs/>
        </w:rPr>
        <w:t>sockets</w:t>
      </w:r>
      <w:r w:rsidR="004279B8">
        <w:t>)</w:t>
      </w:r>
      <w:r w:rsidR="00954EBF">
        <w:t>, minuteries</w:t>
      </w:r>
      <w:r w:rsidR="004279B8">
        <w:t xml:space="preserve"> (</w:t>
      </w:r>
      <w:r w:rsidR="004279B8" w:rsidRPr="001E263C">
        <w:rPr>
          <w:i/>
          <w:iCs/>
        </w:rPr>
        <w:t>timers</w:t>
      </w:r>
      <w:r w:rsidR="004279B8">
        <w:t>)</w:t>
      </w:r>
      <w:r w:rsidR="00954EBF">
        <w:t xml:space="preserve"> et chemins</w:t>
      </w:r>
      <w:r w:rsidR="004279B8">
        <w:t xml:space="preserve"> (</w:t>
      </w:r>
      <w:r w:rsidR="004279B8" w:rsidRPr="004279B8">
        <w:rPr>
          <w:i/>
          <w:iCs/>
        </w:rPr>
        <w:t>paths</w:t>
      </w:r>
      <w:r w:rsidR="004279B8">
        <w:t>)</w:t>
      </w:r>
      <w:r w:rsidR="00954EBF">
        <w:t>.</w:t>
      </w:r>
    </w:p>
    <w:p w14:paraId="77D677AE" w14:textId="2A226EF3" w:rsidR="00A23955" w:rsidRDefault="00A23955" w:rsidP="00954EBF">
      <w:pPr>
        <w:spacing w:line="259" w:lineRule="auto"/>
      </w:pPr>
      <w:r w:rsidRPr="00AC4186">
        <w:rPr>
          <w:b/>
          <w:bCs/>
          <w:color w:val="0070C0"/>
        </w:rPr>
        <w:t>Applications</w:t>
      </w:r>
      <w:r w:rsidRPr="0060590C">
        <w:rPr>
          <w:b/>
          <w:bCs/>
        </w:rPr>
        <w:t xml:space="preserve"> </w:t>
      </w:r>
      <w:r w:rsidRPr="0060590C">
        <w:rPr>
          <w:b/>
          <w:bCs/>
        </w:rPr>
        <w:br/>
      </w:r>
      <w:r>
        <w:t xml:space="preserve">Cet onglet affiche les fonctionnalités supplémentaires </w:t>
      </w:r>
      <w:r w:rsidR="00BC3502">
        <w:t>(greffons</w:t>
      </w:r>
      <w:r w:rsidR="00953618">
        <w:t>/</w:t>
      </w:r>
      <w:r w:rsidR="00BC3502" w:rsidRPr="00BC3502">
        <w:rPr>
          <w:i/>
          <w:iCs/>
        </w:rPr>
        <w:t>plug-ins</w:t>
      </w:r>
      <w:r w:rsidR="00BC3502">
        <w:t xml:space="preserve">) </w:t>
      </w:r>
      <w:r>
        <w:t>installées</w:t>
      </w:r>
    </w:p>
    <w:p w14:paraId="4E7736D3" w14:textId="6BB47789" w:rsidR="008110CD" w:rsidRDefault="00953618" w:rsidP="00954EBF">
      <w:pPr>
        <w:spacing w:line="259" w:lineRule="auto"/>
      </w:pPr>
      <w:r w:rsidRPr="00AC4186">
        <w:rPr>
          <w:b/>
          <w:bCs/>
          <w:color w:val="0070C0"/>
        </w:rPr>
        <w:t>Mise à jour logicielles</w:t>
      </w:r>
      <w:r w:rsidR="00BC1698" w:rsidRPr="00AC4186">
        <w:rPr>
          <w:b/>
          <w:bCs/>
          <w:color w:val="0070C0"/>
        </w:rPr>
        <w:t xml:space="preserve"> </w:t>
      </w:r>
      <w:r w:rsidR="00BC1698" w:rsidRPr="00BC1698">
        <w:t>(</w:t>
      </w:r>
      <w:r w:rsidR="00BC1698" w:rsidRPr="00BC1698">
        <w:rPr>
          <w:i/>
          <w:iCs/>
        </w:rPr>
        <w:t>software</w:t>
      </w:r>
      <w:r w:rsidR="00BC1698" w:rsidRPr="00BC1698">
        <w:t xml:space="preserve"> </w:t>
      </w:r>
      <w:r w:rsidR="00BC1698" w:rsidRPr="00BC1698">
        <w:rPr>
          <w:i/>
          <w:iCs/>
        </w:rPr>
        <w:t>updates</w:t>
      </w:r>
      <w:r w:rsidR="00BC1698" w:rsidRPr="00BC1698">
        <w:t>)</w:t>
      </w:r>
      <w:r w:rsidRPr="0060590C">
        <w:rPr>
          <w:b/>
          <w:bCs/>
        </w:rPr>
        <w:br/>
      </w:r>
      <w:r w:rsidR="008110CD" w:rsidRPr="008110CD">
        <w:t>La section Mises à jour logicielles vérifie et applique les mises à jour.</w:t>
      </w:r>
    </w:p>
    <w:p w14:paraId="6BB84506" w14:textId="2BC27836" w:rsidR="00954EBF" w:rsidRDefault="00954EBF" w:rsidP="00954EBF">
      <w:pPr>
        <w:spacing w:line="259" w:lineRule="auto"/>
      </w:pPr>
      <w:r w:rsidRPr="00AC4186">
        <w:rPr>
          <w:b/>
          <w:bCs/>
          <w:color w:val="0070C0"/>
        </w:rPr>
        <w:t>Terminal</w:t>
      </w:r>
      <w:r w:rsidR="00521796" w:rsidRPr="0060590C">
        <w:rPr>
          <w:b/>
          <w:bCs/>
        </w:rPr>
        <w:br/>
      </w:r>
      <w:r w:rsidR="00750171">
        <w:t>La section Terminal</w:t>
      </w:r>
      <w:r w:rsidR="00521796">
        <w:t xml:space="preserve"> o</w:t>
      </w:r>
      <w:r>
        <w:t xml:space="preserve">uvre un terminal dans le </w:t>
      </w:r>
      <w:r w:rsidR="00521796">
        <w:t>fureteur (</w:t>
      </w:r>
      <w:r w:rsidR="00521796" w:rsidRPr="00521796">
        <w:rPr>
          <w:i/>
          <w:iCs/>
        </w:rPr>
        <w:t>browser</w:t>
      </w:r>
      <w:r w:rsidR="00521796">
        <w:t>)</w:t>
      </w:r>
      <w:r>
        <w:t xml:space="preserve"> avec une session en ligne de commande vers le système Cockpit. Dans ce terminal, </w:t>
      </w:r>
      <w:r w:rsidR="0060590C">
        <w:t>il est possible d’</w:t>
      </w:r>
      <w:r>
        <w:t>exécuter des commandes à partir d</w:t>
      </w:r>
      <w:r w:rsidR="0060590C">
        <w:t>u</w:t>
      </w:r>
      <w:r>
        <w:t xml:space="preserve"> compte utilisateur connecté. </w:t>
      </w:r>
    </w:p>
    <w:p w14:paraId="4B16619C" w14:textId="070F35C7" w:rsidR="002321E1" w:rsidRDefault="002321E1" w:rsidP="00954EBF">
      <w:pPr>
        <w:spacing w:line="259" w:lineRule="auto"/>
        <w:rPr>
          <w:rFonts w:eastAsiaTheme="majorEastAsia" w:cstheme="minorHAnsi"/>
          <w:b/>
          <w:bCs/>
          <w:color w:val="7030A0"/>
        </w:rPr>
      </w:pPr>
      <w:r>
        <w:br w:type="page"/>
      </w:r>
    </w:p>
    <w:p w14:paraId="6BF886B9" w14:textId="34AB7CE8" w:rsidR="00D76D50" w:rsidRPr="006F220B" w:rsidRDefault="00D76D50" w:rsidP="009B4EBD">
      <w:pPr>
        <w:pStyle w:val="Titre2"/>
      </w:pPr>
      <w:r w:rsidRPr="006F220B">
        <w:lastRenderedPageBreak/>
        <w:t>Ajout de systèmes secondaires</w:t>
      </w:r>
    </w:p>
    <w:p w14:paraId="7A33BDF6" w14:textId="2E0B916F" w:rsidR="00FB223A" w:rsidRDefault="00D178A5" w:rsidP="006F220B">
      <w:r w:rsidRPr="00D178A5">
        <w:t>Un serveur Cockpit principal est l</w:t>
      </w:r>
      <w:r>
        <w:t xml:space="preserve">’hôte </w:t>
      </w:r>
      <w:r w:rsidRPr="00D178A5">
        <w:t xml:space="preserve">qui exécute un service Cockpit avec l'interface utilisateur. </w:t>
      </w:r>
      <w:r>
        <w:br/>
      </w:r>
      <w:r w:rsidRPr="00D178A5">
        <w:t>Un serveur secondaire est un</w:t>
      </w:r>
      <w:r>
        <w:t xml:space="preserve"> hôte </w:t>
      </w:r>
      <w:r w:rsidRPr="00D178A5">
        <w:t xml:space="preserve">qui est administré à l'aide de Cockpit. </w:t>
      </w:r>
    </w:p>
    <w:p w14:paraId="385547A4" w14:textId="66E4FFBC" w:rsidR="00D76D50" w:rsidRPr="006F220B" w:rsidRDefault="00D76D50" w:rsidP="006F220B">
      <w:r w:rsidRPr="006F220B">
        <w:t xml:space="preserve">Une fois connecté au serveur principal, </w:t>
      </w:r>
      <w:r w:rsidR="006F220B">
        <w:t>il est possible de se connecter à des</w:t>
      </w:r>
      <w:r w:rsidRPr="006F220B">
        <w:t xml:space="preserve"> serveurs secondaires. </w:t>
      </w:r>
      <w:r w:rsidR="008A0035">
        <w:br/>
      </w:r>
      <w:r w:rsidRPr="006F220B">
        <w:t>Ces systèmes secondaires doivent avoir</w:t>
      </w:r>
      <w:r w:rsidR="008A0035">
        <w:t xml:space="preserve"> …</w:t>
      </w:r>
    </w:p>
    <w:p w14:paraId="487A851F" w14:textId="77777777" w:rsidR="008A0035" w:rsidRDefault="008A0035" w:rsidP="008E74CC">
      <w:pPr>
        <w:pStyle w:val="Paragraphedeliste"/>
        <w:numPr>
          <w:ilvl w:val="0"/>
          <w:numId w:val="1"/>
        </w:numPr>
      </w:pPr>
      <w:r>
        <w:t>l</w:t>
      </w:r>
      <w:r w:rsidR="00D76D50">
        <w:t xml:space="preserve">es </w:t>
      </w:r>
      <w:r w:rsidRPr="00F82B56">
        <w:rPr>
          <w:b/>
          <w:bCs/>
          <w:color w:val="0070C0"/>
        </w:rPr>
        <w:t>paquets</w:t>
      </w:r>
      <w:r w:rsidR="00D76D50" w:rsidRPr="00F82B56">
        <w:rPr>
          <w:b/>
          <w:bCs/>
          <w:color w:val="0070C0"/>
        </w:rPr>
        <w:t xml:space="preserve"> de cockpit installés</w:t>
      </w:r>
      <w:r w:rsidRPr="00F82B56">
        <w:rPr>
          <w:color w:val="0070C0"/>
        </w:rPr>
        <w:t xml:space="preserve"> </w:t>
      </w:r>
      <w:r>
        <w:t>;</w:t>
      </w:r>
    </w:p>
    <w:p w14:paraId="480EDC92" w14:textId="5BDD2A9D" w:rsidR="00D76D50" w:rsidRDefault="008A0035" w:rsidP="008E74CC">
      <w:pPr>
        <w:pStyle w:val="Paragraphedeliste"/>
        <w:numPr>
          <w:ilvl w:val="0"/>
          <w:numId w:val="1"/>
        </w:numPr>
      </w:pPr>
      <w:r>
        <w:t>u</w:t>
      </w:r>
      <w:r w:rsidR="00D76D50">
        <w:t xml:space="preserve">n </w:t>
      </w:r>
      <w:r w:rsidR="00D76D50" w:rsidRPr="00F82B56">
        <w:rPr>
          <w:b/>
          <w:bCs/>
          <w:color w:val="0070C0"/>
        </w:rPr>
        <w:t>serveur SSH en cours d'exécution et disponible sur le port 22</w:t>
      </w:r>
      <w:r w:rsidR="006167B1">
        <w:br/>
        <w:t xml:space="preserve">SSH doit prendre en </w:t>
      </w:r>
      <w:r w:rsidR="00D76D50">
        <w:t xml:space="preserve">charge </w:t>
      </w:r>
      <w:r w:rsidR="00D76D50" w:rsidRPr="00F82B56">
        <w:rPr>
          <w:b/>
          <w:bCs/>
          <w:color w:val="0070C0"/>
        </w:rPr>
        <w:t>l'authentification par mot de passe ou par clé</w:t>
      </w:r>
      <w:r w:rsidR="00D76D50">
        <w:t>.</w:t>
      </w:r>
    </w:p>
    <w:p w14:paraId="7D30962A" w14:textId="5ACE37E4" w:rsidR="00D76D50" w:rsidRDefault="00D76D50" w:rsidP="006F220B">
      <w:r>
        <w:t xml:space="preserve">Pour ajouter un nouveau serveur secondaire </w:t>
      </w:r>
      <w:r w:rsidR="00EF72E4">
        <w:t>…</w:t>
      </w:r>
    </w:p>
    <w:p w14:paraId="52C43CFD" w14:textId="373FBEE9" w:rsidR="00EF72E4" w:rsidRDefault="00EF72E4" w:rsidP="00421C49">
      <w:pPr>
        <w:pStyle w:val="Paragraphedeliste"/>
        <w:numPr>
          <w:ilvl w:val="0"/>
          <w:numId w:val="2"/>
        </w:numPr>
      </w:pPr>
      <w:r>
        <w:t>On clique, d</w:t>
      </w:r>
      <w:r w:rsidR="00D76D50">
        <w:t xml:space="preserve">ans l'onglet Tableau de bord, sur le bouton </w:t>
      </w:r>
      <w:r w:rsidRPr="006B3B1D">
        <w:t>bleu plus ( + )</w:t>
      </w:r>
      <w:r>
        <w:t xml:space="preserve"> ;</w:t>
      </w:r>
    </w:p>
    <w:p w14:paraId="774CE289" w14:textId="77777777" w:rsidR="00E1158E" w:rsidRDefault="00EF72E4" w:rsidP="008F351A">
      <w:pPr>
        <w:pStyle w:val="Paragraphedeliste"/>
        <w:numPr>
          <w:ilvl w:val="0"/>
          <w:numId w:val="2"/>
        </w:numPr>
      </w:pPr>
      <w:r>
        <w:t>On e</w:t>
      </w:r>
      <w:r w:rsidR="00D76D50">
        <w:t>ntre l'</w:t>
      </w:r>
      <w:r>
        <w:t xml:space="preserve">adresse </w:t>
      </w:r>
      <w:r w:rsidR="00D76D50">
        <w:t xml:space="preserve">IP </w:t>
      </w:r>
      <w:r w:rsidR="00E1158E">
        <w:t xml:space="preserve">ou le nom d’hôte </w:t>
      </w:r>
      <w:r w:rsidR="00D76D50">
        <w:t xml:space="preserve">du serveur </w:t>
      </w:r>
      <w:r w:rsidR="00E1158E">
        <w:t>à</w:t>
      </w:r>
      <w:r w:rsidR="00D76D50">
        <w:t xml:space="preserve"> ajoute</w:t>
      </w:r>
      <w:r w:rsidR="00E1158E">
        <w:t>r</w:t>
      </w:r>
      <w:r w:rsidR="00D76D50">
        <w:t xml:space="preserve"> et</w:t>
      </w:r>
      <w:r w:rsidR="00E1158E">
        <w:t xml:space="preserve"> on</w:t>
      </w:r>
      <w:r w:rsidR="00D76D50">
        <w:t xml:space="preserve"> choisi</w:t>
      </w:r>
      <w:r w:rsidR="00E1158E">
        <w:t>t</w:t>
      </w:r>
      <w:r w:rsidR="00D76D50">
        <w:t xml:space="preserve"> une étiquette de couleur </w:t>
      </w:r>
      <w:r w:rsidR="00E1158E">
        <w:t>;</w:t>
      </w:r>
    </w:p>
    <w:p w14:paraId="74FBE1FE" w14:textId="7713FAFE" w:rsidR="00D76D50" w:rsidRDefault="00E1158E" w:rsidP="008F351A">
      <w:pPr>
        <w:pStyle w:val="Paragraphedeliste"/>
        <w:numPr>
          <w:ilvl w:val="0"/>
          <w:numId w:val="2"/>
        </w:numPr>
      </w:pPr>
      <w:r>
        <w:t>On c</w:t>
      </w:r>
      <w:r w:rsidR="00D76D50">
        <w:t>lique sur le bouton Ajouter</w:t>
      </w:r>
      <w:r>
        <w:t xml:space="preserve"> ;</w:t>
      </w:r>
    </w:p>
    <w:p w14:paraId="7E19B75F" w14:textId="4AD231C7" w:rsidR="00D76D50" w:rsidRDefault="00C729E5" w:rsidP="00101A6F">
      <w:pPr>
        <w:ind w:left="709"/>
      </w:pPr>
      <w:r>
        <w:rPr>
          <w:noProof/>
        </w:rPr>
        <w:drawing>
          <wp:inline distT="0" distB="0" distL="0" distR="0" wp14:anchorId="0C634566" wp14:editId="576A110D">
            <wp:extent cx="4019030" cy="1343025"/>
            <wp:effectExtent l="0" t="0" r="63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7616" cy="136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1E1">
        <w:br/>
        <w:t>Le système propose sa clé d’authentification …</w:t>
      </w:r>
      <w:r w:rsidR="002321E1">
        <w:br/>
      </w:r>
      <w:r w:rsidR="002321E1">
        <w:br/>
      </w:r>
      <w:r w:rsidR="002321E1">
        <w:rPr>
          <w:noProof/>
        </w:rPr>
        <w:drawing>
          <wp:inline distT="0" distB="0" distL="0" distR="0" wp14:anchorId="2D029F1A" wp14:editId="589E7938">
            <wp:extent cx="3956174" cy="1554630"/>
            <wp:effectExtent l="0" t="0" r="635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2820" cy="15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E50C" w14:textId="2B78BA40" w:rsidR="007F230E" w:rsidRPr="00D6795E" w:rsidRDefault="00101A6F" w:rsidP="00101A6F">
      <w:pPr>
        <w:pStyle w:val="Paragraphedeliste"/>
        <w:numPr>
          <w:ilvl w:val="0"/>
          <w:numId w:val="3"/>
        </w:numPr>
      </w:pPr>
      <w:r>
        <w:t xml:space="preserve">On se connecte </w:t>
      </w:r>
      <w:r w:rsidR="00D76D50">
        <w:t xml:space="preserve">u système avec un nom d'utilisateur et un mot de passe </w:t>
      </w:r>
      <w:r>
        <w:t>…</w:t>
      </w:r>
      <w:r w:rsidR="002321E1">
        <w:br/>
      </w:r>
      <w:r w:rsidR="002321E1">
        <w:rPr>
          <w:noProof/>
        </w:rPr>
        <w:drawing>
          <wp:inline distT="0" distB="0" distL="0" distR="0" wp14:anchorId="518DE56B" wp14:editId="4BA70E3D">
            <wp:extent cx="3990975" cy="1862085"/>
            <wp:effectExtent l="0" t="0" r="0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162" cy="188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3C8FA32" w14:textId="77777777" w:rsidR="006911BF" w:rsidRDefault="006911BF">
      <w:pPr>
        <w:spacing w:line="259" w:lineRule="auto"/>
      </w:pPr>
      <w:r>
        <w:br w:type="page"/>
      </w:r>
    </w:p>
    <w:p w14:paraId="7DB13EF1" w14:textId="2C30406B" w:rsidR="006911BF" w:rsidRDefault="00E612C1" w:rsidP="006F220B">
      <w:r>
        <w:lastRenderedPageBreak/>
        <w:t xml:space="preserve">Le nouveau serveur devrait </w:t>
      </w:r>
      <w:r w:rsidR="006911BF">
        <w:t>apparaitre dans la liste des serveurs gérés dans le Tableau de bor</w:t>
      </w:r>
      <w:r w:rsidR="002B666B">
        <w:t>d</w:t>
      </w:r>
      <w:r w:rsidR="006911BF">
        <w:t xml:space="preserve"> …</w:t>
      </w:r>
    </w:p>
    <w:p w14:paraId="754BFE77" w14:textId="0110D468" w:rsidR="00F940C6" w:rsidRDefault="00F940C6" w:rsidP="006F220B">
      <w:r>
        <w:rPr>
          <w:noProof/>
        </w:rPr>
        <w:drawing>
          <wp:inline distT="0" distB="0" distL="0" distR="0" wp14:anchorId="0A339B5C" wp14:editId="1C418C9D">
            <wp:extent cx="5222476" cy="976313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1227" cy="99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4B7A" w14:textId="25545446" w:rsidR="00565767" w:rsidRDefault="00565767" w:rsidP="006F220B"/>
    <w:p w14:paraId="2F31C9D0" w14:textId="7A5E9D40" w:rsidR="00565767" w:rsidRDefault="002B666B" w:rsidP="00593ACA">
      <w:pPr>
        <w:pStyle w:val="Titre1"/>
      </w:pPr>
      <w:r>
        <w:t>Port d’écoute</w:t>
      </w:r>
    </w:p>
    <w:p w14:paraId="51DD7B39" w14:textId="5136E29F" w:rsidR="00373F97" w:rsidRDefault="00E76B42" w:rsidP="00E76B42">
      <w:r>
        <w:t>Pour modifier le port d’écoute (</w:t>
      </w:r>
      <w:r w:rsidRPr="00E76B42">
        <w:rPr>
          <w:i/>
          <w:iCs/>
        </w:rPr>
        <w:t>socket</w:t>
      </w:r>
      <w:r>
        <w:t>) de cockpit</w:t>
      </w:r>
      <w:r w:rsidR="00373F97">
        <w:t>, il faut effectuer les étapes suivantes</w:t>
      </w:r>
      <w:r w:rsidR="00B5477F">
        <w:t xml:space="preserve"> …</w:t>
      </w:r>
    </w:p>
    <w:p w14:paraId="206156B9" w14:textId="69CFF52B" w:rsidR="00FD5827" w:rsidRPr="00B5477F" w:rsidRDefault="007C06DC" w:rsidP="00B5477F">
      <w:pPr>
        <w:rPr>
          <w:b/>
          <w:bCs/>
          <w:color w:val="FF0000"/>
          <w:lang w:val="en-CA"/>
        </w:rPr>
      </w:pPr>
      <w:r>
        <w:t>On c</w:t>
      </w:r>
      <w:r w:rsidR="00840D20">
        <w:t>ré</w:t>
      </w:r>
      <w:r>
        <w:t>e le</w:t>
      </w:r>
      <w:r w:rsidR="00840D20">
        <w:t xml:space="preserve"> répertoire </w:t>
      </w:r>
      <w:r w:rsidR="00FD5827">
        <w:t>/</w:t>
      </w:r>
      <w:r w:rsidR="00840D20" w:rsidRPr="00840D20">
        <w:t>etc/systemd/system/cockpit.socket.d/</w:t>
      </w:r>
      <w:r w:rsidR="00840D20">
        <w:t xml:space="preserve"> …</w:t>
      </w:r>
      <w:r w:rsidR="00840D20">
        <w:br/>
      </w:r>
      <w:r w:rsidR="00840D20" w:rsidRPr="00B5477F">
        <w:rPr>
          <w:b/>
          <w:bCs/>
          <w:color w:val="FFC000"/>
          <w:lang w:val="en-CA"/>
        </w:rPr>
        <w:t>&gt;&gt;</w:t>
      </w:r>
      <w:r w:rsidR="00840D20" w:rsidRPr="00B5477F">
        <w:rPr>
          <w:b/>
          <w:bCs/>
          <w:lang w:val="en-CA"/>
        </w:rPr>
        <w:t xml:space="preserve"> </w:t>
      </w:r>
      <w:r w:rsidR="00840D20" w:rsidRPr="00B5477F">
        <w:rPr>
          <w:b/>
          <w:bCs/>
          <w:color w:val="FF0000"/>
          <w:lang w:val="en-CA"/>
        </w:rPr>
        <w:t>su</w:t>
      </w:r>
      <w:r w:rsidR="00373F97" w:rsidRPr="00B5477F">
        <w:rPr>
          <w:b/>
          <w:bCs/>
          <w:color w:val="FF0000"/>
          <w:lang w:val="en-CA"/>
        </w:rPr>
        <w:t>do mkdir /etc/systemd/system/cockpit.socket.d/</w:t>
      </w:r>
    </w:p>
    <w:p w14:paraId="35D45B93" w14:textId="0E97BC90" w:rsidR="00FD5827" w:rsidRPr="00B5477F" w:rsidRDefault="007C06DC" w:rsidP="00B5477F">
      <w:pPr>
        <w:rPr>
          <w:b/>
          <w:bCs/>
          <w:color w:val="FF0000"/>
          <w:lang w:val="en-CA"/>
        </w:rPr>
      </w:pPr>
      <w:r>
        <w:t>On crée le</w:t>
      </w:r>
      <w:r w:rsidR="00FD5827">
        <w:t xml:space="preserve"> fichier de configuration …</w:t>
      </w:r>
      <w:r w:rsidR="00FD5827">
        <w:br/>
      </w:r>
      <w:r w:rsidR="00FD5827" w:rsidRPr="00B5477F">
        <w:rPr>
          <w:b/>
          <w:bCs/>
          <w:color w:val="FFC000"/>
          <w:lang w:val="en-CA"/>
        </w:rPr>
        <w:t>&gt;&gt;</w:t>
      </w:r>
      <w:r w:rsidR="00FD5827" w:rsidRPr="00B5477F">
        <w:rPr>
          <w:b/>
          <w:bCs/>
          <w:lang w:val="en-CA"/>
        </w:rPr>
        <w:t xml:space="preserve"> </w:t>
      </w:r>
      <w:r w:rsidR="00373F97" w:rsidRPr="00B5477F">
        <w:rPr>
          <w:b/>
          <w:bCs/>
          <w:color w:val="FF0000"/>
          <w:lang w:val="en-CA"/>
        </w:rPr>
        <w:t>sudo nano /etc/systemd/system/cockpit.socket.d/listen.conf</w:t>
      </w:r>
    </w:p>
    <w:p w14:paraId="2D050649" w14:textId="3F3D887D" w:rsidR="004D2D29" w:rsidRPr="000F4EAF" w:rsidRDefault="007C06DC" w:rsidP="00B5477F">
      <w:r>
        <w:t>On a</w:t>
      </w:r>
      <w:r w:rsidR="00003D7E" w:rsidRPr="00003D7E">
        <w:t>jout</w:t>
      </w:r>
      <w:r>
        <w:t>e</w:t>
      </w:r>
      <w:r w:rsidR="00003D7E" w:rsidRPr="00003D7E">
        <w:t xml:space="preserve"> </w:t>
      </w:r>
      <w:r>
        <w:t>l</w:t>
      </w:r>
      <w:r w:rsidR="00003D7E" w:rsidRPr="00003D7E">
        <w:t xml:space="preserve">es lignes suivantes au </w:t>
      </w:r>
      <w:r w:rsidR="00003D7E">
        <w:t>fichier …</w:t>
      </w:r>
      <w:r w:rsidR="00003D7E">
        <w:br/>
      </w:r>
      <w:r w:rsidR="00003D7E" w:rsidRPr="00B5477F">
        <w:rPr>
          <w:b/>
          <w:bCs/>
          <w:color w:val="008080"/>
          <w:lang w:val="en-CA"/>
        </w:rPr>
        <w:t>[Socket]</w:t>
      </w:r>
      <w:r w:rsidR="00003D7E" w:rsidRPr="00B5477F">
        <w:rPr>
          <w:b/>
          <w:bCs/>
          <w:color w:val="008080"/>
          <w:lang w:val="en-CA"/>
        </w:rPr>
        <w:br/>
        <w:t>ListenStream=</w:t>
      </w:r>
      <w:r w:rsidR="00003D7E" w:rsidRPr="00B5477F">
        <w:rPr>
          <w:b/>
          <w:bCs/>
          <w:color w:val="008080"/>
          <w:lang w:val="en-CA"/>
        </w:rPr>
        <w:br/>
        <w:t>ListenStream=8000</w:t>
      </w:r>
      <w:r w:rsidR="00003D7E" w:rsidRPr="00B5477F">
        <w:rPr>
          <w:b/>
          <w:bCs/>
          <w:color w:val="008080"/>
          <w:lang w:val="en-CA"/>
        </w:rPr>
        <w:br/>
        <w:t>ListenStream=8001</w:t>
      </w:r>
      <w:r w:rsidR="003D6A09" w:rsidRPr="00B5477F">
        <w:rPr>
          <w:b/>
          <w:bCs/>
          <w:lang w:val="en-CA"/>
        </w:rPr>
        <w:br/>
        <w:t>Remarque</w:t>
      </w:r>
      <w:r w:rsidR="003D6A09" w:rsidRPr="00B5477F">
        <w:rPr>
          <w:lang w:val="en-CA"/>
        </w:rPr>
        <w:t xml:space="preserve"> …</w:t>
      </w:r>
      <w:r w:rsidR="003D6A09" w:rsidRPr="00B5477F">
        <w:rPr>
          <w:lang w:val="en-CA"/>
        </w:rPr>
        <w:br/>
      </w:r>
      <w:r w:rsidR="003D6A09">
        <w:t>L</w:t>
      </w:r>
      <w:r w:rsidR="003D6A09" w:rsidRPr="003D6A09">
        <w:t>a première ligne vide est intentionnelle. systemd permet à plusieurs  directives Listen d'être déclarées dans une seule unité de socket.</w:t>
      </w:r>
    </w:p>
    <w:p w14:paraId="72539646" w14:textId="77777777" w:rsidR="004D2D29" w:rsidRDefault="004D2D29" w:rsidP="00F059B3">
      <w:pPr>
        <w:spacing w:after="0"/>
      </w:pPr>
      <w:r w:rsidRPr="004D2D29">
        <w:t>Pour appliquer les modifications</w:t>
      </w:r>
      <w:r>
        <w:t xml:space="preserve"> …</w:t>
      </w:r>
    </w:p>
    <w:p w14:paraId="4AF338C1" w14:textId="30E29610" w:rsidR="00373F97" w:rsidRPr="00CF1C84" w:rsidRDefault="004D2D29" w:rsidP="00A77D7C">
      <w:pPr>
        <w:rPr>
          <w:b/>
          <w:bCs/>
          <w:color w:val="FF0000"/>
        </w:rPr>
      </w:pPr>
      <w:r w:rsidRPr="00CF1C84">
        <w:rPr>
          <w:b/>
          <w:bCs/>
          <w:color w:val="FFC000"/>
        </w:rPr>
        <w:t>&gt;&gt;</w:t>
      </w:r>
      <w:r w:rsidRPr="00CF1C84">
        <w:rPr>
          <w:b/>
          <w:bCs/>
        </w:rPr>
        <w:t xml:space="preserve"> </w:t>
      </w:r>
      <w:r w:rsidR="00373F97" w:rsidRPr="00CF1C84">
        <w:rPr>
          <w:b/>
          <w:bCs/>
          <w:color w:val="FF0000"/>
        </w:rPr>
        <w:t>sudo systemctl daemon-reloa</w:t>
      </w:r>
      <w:r w:rsidR="00020EB1" w:rsidRPr="00CF1C84">
        <w:rPr>
          <w:b/>
          <w:bCs/>
          <w:color w:val="FF0000"/>
        </w:rPr>
        <w:t>d</w:t>
      </w:r>
      <w:r w:rsidR="00A77D7C" w:rsidRPr="00CF1C84">
        <w:rPr>
          <w:b/>
          <w:bCs/>
          <w:color w:val="FF0000"/>
        </w:rPr>
        <w:br/>
      </w:r>
      <w:r w:rsidR="00020EB1" w:rsidRPr="00CF1C84">
        <w:rPr>
          <w:b/>
          <w:bCs/>
          <w:color w:val="FFC000"/>
        </w:rPr>
        <w:t>&gt;&gt;</w:t>
      </w:r>
      <w:r w:rsidR="00373F97" w:rsidRPr="00CF1C84">
        <w:rPr>
          <w:b/>
          <w:bCs/>
        </w:rPr>
        <w:t xml:space="preserve"> </w:t>
      </w:r>
      <w:r w:rsidR="00373F97" w:rsidRPr="00CF1C84">
        <w:rPr>
          <w:b/>
          <w:bCs/>
          <w:color w:val="FF0000"/>
        </w:rPr>
        <w:t>sudo systemctl restart cockpit.socket</w:t>
      </w:r>
    </w:p>
    <w:p w14:paraId="6DBD07FB" w14:textId="77777777" w:rsidR="00020EB1" w:rsidRPr="00CF1C84" w:rsidRDefault="00020EB1" w:rsidP="00373F97"/>
    <w:p w14:paraId="09780918" w14:textId="77777777" w:rsidR="00020EB1" w:rsidRPr="00020EB1" w:rsidRDefault="00020EB1" w:rsidP="00593ACA">
      <w:pPr>
        <w:pStyle w:val="Titre2"/>
      </w:pPr>
      <w:r w:rsidRPr="00020EB1">
        <w:t>Vérification</w:t>
      </w:r>
    </w:p>
    <w:p w14:paraId="07FA73AD" w14:textId="0EFBF73B" w:rsidR="00020EB1" w:rsidRDefault="00020EB1" w:rsidP="00020EB1">
      <w:pPr>
        <w:rPr>
          <w:b/>
          <w:bCs/>
          <w:color w:val="00B050"/>
          <w:lang w:val="en-CA"/>
        </w:rPr>
      </w:pPr>
      <w:r w:rsidRPr="00020EB1">
        <w:t>Pour valider si les modifications ont été apportées</w:t>
      </w:r>
      <w:r w:rsidR="001E690E">
        <w:t xml:space="preserve"> …</w:t>
      </w:r>
      <w:r w:rsidR="001E690E">
        <w:br/>
      </w:r>
      <w:r w:rsidR="001E690E" w:rsidRPr="00D97DFE">
        <w:rPr>
          <w:b/>
          <w:bCs/>
          <w:color w:val="FFC000"/>
          <w:lang w:val="en-CA"/>
        </w:rPr>
        <w:t>&gt;&gt;</w:t>
      </w:r>
      <w:r w:rsidR="001E690E" w:rsidRPr="00F059B3">
        <w:rPr>
          <w:b/>
          <w:bCs/>
          <w:lang w:val="en-CA"/>
        </w:rPr>
        <w:t xml:space="preserve"> </w:t>
      </w:r>
      <w:r w:rsidR="00855945">
        <w:rPr>
          <w:b/>
          <w:bCs/>
          <w:color w:val="FF0000"/>
          <w:lang w:val="en-CA"/>
        </w:rPr>
        <w:t>ss</w:t>
      </w:r>
      <w:r w:rsidRPr="007C06DC">
        <w:rPr>
          <w:b/>
          <w:bCs/>
          <w:color w:val="FF0000"/>
          <w:lang w:val="en-CA"/>
        </w:rPr>
        <w:t xml:space="preserve"> -</w:t>
      </w:r>
      <w:r w:rsidR="00855945">
        <w:rPr>
          <w:b/>
          <w:bCs/>
          <w:color w:val="FF0000"/>
          <w:lang w:val="en-CA"/>
        </w:rPr>
        <w:t>-tcp --udp --</w:t>
      </w:r>
      <w:r w:rsidR="00EF6D3E">
        <w:rPr>
          <w:b/>
          <w:bCs/>
          <w:color w:val="FF0000"/>
          <w:lang w:val="en-CA"/>
        </w:rPr>
        <w:t>l</w:t>
      </w:r>
      <w:r w:rsidR="00855945">
        <w:rPr>
          <w:b/>
          <w:bCs/>
          <w:color w:val="FF0000"/>
          <w:lang w:val="en-CA"/>
        </w:rPr>
        <w:t>istening --</w:t>
      </w:r>
      <w:r w:rsidR="00FC59E7">
        <w:rPr>
          <w:b/>
          <w:bCs/>
          <w:color w:val="FF0000"/>
          <w:lang w:val="en-CA"/>
        </w:rPr>
        <w:t>n</w:t>
      </w:r>
      <w:r w:rsidR="00855945">
        <w:rPr>
          <w:b/>
          <w:bCs/>
          <w:color w:val="FF0000"/>
          <w:lang w:val="en-CA"/>
        </w:rPr>
        <w:t>umeric</w:t>
      </w:r>
      <w:r w:rsidRPr="007C06DC">
        <w:rPr>
          <w:b/>
          <w:bCs/>
          <w:color w:val="FF0000"/>
          <w:lang w:val="en-CA"/>
        </w:rPr>
        <w:t xml:space="preserve"> | grep </w:t>
      </w:r>
      <w:r w:rsidR="00DE6392" w:rsidRPr="00DE6392">
        <w:rPr>
          <w:b/>
          <w:bCs/>
          <w:color w:val="FF0000"/>
          <w:lang w:val="en-CA"/>
        </w:rPr>
        <w:t>--ignore-case</w:t>
      </w:r>
      <w:r w:rsidRPr="007C06DC">
        <w:rPr>
          <w:b/>
          <w:bCs/>
          <w:color w:val="FF0000"/>
          <w:lang w:val="en-CA"/>
        </w:rPr>
        <w:t xml:space="preserve"> 8001</w:t>
      </w:r>
      <w:r w:rsidR="001E690E" w:rsidRPr="007C06DC">
        <w:rPr>
          <w:b/>
          <w:bCs/>
          <w:color w:val="FF0000"/>
          <w:lang w:val="en-CA"/>
        </w:rPr>
        <w:br/>
      </w:r>
      <w:r w:rsidR="00900753" w:rsidRPr="00900753">
        <w:rPr>
          <w:b/>
          <w:bCs/>
          <w:color w:val="00B050"/>
          <w:lang w:val="en-CA"/>
        </w:rPr>
        <w:t>tcp</w:t>
      </w:r>
      <w:r w:rsidR="00900753">
        <w:rPr>
          <w:b/>
          <w:bCs/>
          <w:color w:val="00B050"/>
          <w:lang w:val="en-CA"/>
        </w:rPr>
        <w:tab/>
      </w:r>
      <w:r w:rsidR="00900753" w:rsidRPr="00900753">
        <w:rPr>
          <w:b/>
          <w:bCs/>
          <w:color w:val="00B050"/>
          <w:lang w:val="en-CA"/>
        </w:rPr>
        <w:t>LISTEN</w:t>
      </w:r>
      <w:r w:rsidR="00900753">
        <w:rPr>
          <w:b/>
          <w:bCs/>
          <w:color w:val="00B050"/>
          <w:lang w:val="en-CA"/>
        </w:rPr>
        <w:tab/>
      </w:r>
      <w:r w:rsidR="00900753" w:rsidRPr="00900753">
        <w:rPr>
          <w:b/>
          <w:bCs/>
          <w:color w:val="00B050"/>
          <w:lang w:val="en-CA"/>
        </w:rPr>
        <w:t>0      4096</w:t>
      </w:r>
      <w:r w:rsidR="003E336A">
        <w:rPr>
          <w:b/>
          <w:bCs/>
          <w:color w:val="00B050"/>
          <w:lang w:val="en-CA"/>
        </w:rPr>
        <w:tab/>
      </w:r>
      <w:r w:rsidR="00900753" w:rsidRPr="00900753">
        <w:rPr>
          <w:b/>
          <w:bCs/>
          <w:color w:val="0070C0"/>
          <w:lang w:val="en-CA"/>
        </w:rPr>
        <w:t>*:</w:t>
      </w:r>
      <w:r w:rsidR="005D6A7A">
        <w:rPr>
          <w:b/>
          <w:bCs/>
          <w:color w:val="0070C0"/>
          <w:lang w:val="en-CA"/>
        </w:rPr>
        <w:t>8000</w:t>
      </w:r>
      <w:r w:rsidR="003E336A">
        <w:rPr>
          <w:b/>
          <w:bCs/>
          <w:color w:val="00B050"/>
          <w:lang w:val="en-CA"/>
        </w:rPr>
        <w:tab/>
      </w:r>
      <w:r w:rsidR="003E336A">
        <w:rPr>
          <w:b/>
          <w:bCs/>
          <w:color w:val="00B050"/>
          <w:lang w:val="en-CA"/>
        </w:rPr>
        <w:tab/>
      </w:r>
      <w:r w:rsidR="00900753" w:rsidRPr="00900753">
        <w:rPr>
          <w:b/>
          <w:bCs/>
          <w:color w:val="00B050"/>
          <w:lang w:val="en-CA"/>
        </w:rPr>
        <w:t>*:*</w:t>
      </w:r>
    </w:p>
    <w:p w14:paraId="0FCB0A9A" w14:textId="77777777" w:rsidR="006E7B8C" w:rsidRDefault="001218D9" w:rsidP="00020EB1">
      <w:r w:rsidRPr="001218D9">
        <w:t xml:space="preserve">Les options pour la commande </w:t>
      </w:r>
      <w:r w:rsidRPr="001218D9">
        <w:rPr>
          <w:b/>
          <w:bCs/>
        </w:rPr>
        <w:t>netstat</w:t>
      </w:r>
      <w:r w:rsidRPr="001218D9">
        <w:t xml:space="preserve"> pr</w:t>
      </w:r>
      <w:r>
        <w:t>é</w:t>
      </w:r>
      <w:r w:rsidRPr="001218D9">
        <w:t>cise</w:t>
      </w:r>
      <w:r>
        <w:t>nt</w:t>
      </w:r>
      <w:r w:rsidRPr="001218D9">
        <w:t xml:space="preserve"> … </w:t>
      </w:r>
    </w:p>
    <w:p w14:paraId="2EB66B89" w14:textId="77777777" w:rsidR="006E7B8C" w:rsidRDefault="006E7B8C" w:rsidP="006E7B8C">
      <w:pPr>
        <w:pStyle w:val="Paragraphedeliste"/>
        <w:numPr>
          <w:ilvl w:val="0"/>
          <w:numId w:val="3"/>
        </w:numPr>
      </w:pPr>
      <w:r>
        <w:t>--tcp affiche les ports TCP ;</w:t>
      </w:r>
    </w:p>
    <w:p w14:paraId="03169CF8" w14:textId="77777777" w:rsidR="006E7B8C" w:rsidRDefault="006E7B8C" w:rsidP="006E7B8C">
      <w:pPr>
        <w:pStyle w:val="Paragraphedeliste"/>
        <w:numPr>
          <w:ilvl w:val="0"/>
          <w:numId w:val="3"/>
        </w:numPr>
      </w:pPr>
      <w:r>
        <w:t>--udp affiche les ports UDP ;</w:t>
      </w:r>
    </w:p>
    <w:p w14:paraId="72852CF3" w14:textId="77777777" w:rsidR="006E7B8C" w:rsidRDefault="00EF6D3E" w:rsidP="006E7B8C">
      <w:pPr>
        <w:pStyle w:val="Paragraphedeliste"/>
        <w:numPr>
          <w:ilvl w:val="0"/>
          <w:numId w:val="3"/>
        </w:numPr>
      </w:pPr>
      <w:r>
        <w:t>-</w:t>
      </w:r>
      <w:r w:rsidR="002C72F1">
        <w:t>-</w:t>
      </w:r>
      <w:r>
        <w:t>l</w:t>
      </w:r>
      <w:r w:rsidR="002C72F1">
        <w:t>istening</w:t>
      </w:r>
      <w:r>
        <w:t xml:space="preserve"> affiche les ports en écoute</w:t>
      </w:r>
      <w:r w:rsidR="006E7B8C">
        <w:t xml:space="preserve"> ;</w:t>
      </w:r>
    </w:p>
    <w:p w14:paraId="5A2F2A8E" w14:textId="77777777" w:rsidR="00034954" w:rsidRDefault="00FC59E7" w:rsidP="006E7B8C">
      <w:pPr>
        <w:pStyle w:val="Paragraphedeliste"/>
        <w:numPr>
          <w:ilvl w:val="0"/>
          <w:numId w:val="3"/>
        </w:numPr>
      </w:pPr>
      <w:r>
        <w:t>-</w:t>
      </w:r>
      <w:r w:rsidR="002C72F1">
        <w:t>-</w:t>
      </w:r>
      <w:r>
        <w:t>n</w:t>
      </w:r>
      <w:r w:rsidR="002C72F1">
        <w:t>umeric</w:t>
      </w:r>
      <w:r>
        <w:t xml:space="preserve"> affiche les adresses sans résoudre le nom d’hôte</w:t>
      </w:r>
      <w:r w:rsidR="00034954">
        <w:t>.</w:t>
      </w:r>
      <w:r>
        <w:t xml:space="preserve"> </w:t>
      </w:r>
    </w:p>
    <w:p w14:paraId="55F08BCA" w14:textId="5EEA363A" w:rsidR="009A088C" w:rsidRDefault="00901919" w:rsidP="00034954">
      <w:r w:rsidRPr="001218D9">
        <w:t>L</w:t>
      </w:r>
      <w:r>
        <w:t>’</w:t>
      </w:r>
      <w:r w:rsidRPr="001218D9">
        <w:t>option</w:t>
      </w:r>
      <w:r>
        <w:t xml:space="preserve"> </w:t>
      </w:r>
      <w:r w:rsidR="002C72F1">
        <w:t>--ignore-case</w:t>
      </w:r>
      <w:r w:rsidRPr="001218D9">
        <w:t xml:space="preserve"> </w:t>
      </w:r>
      <w:r>
        <w:t>(ou -i</w:t>
      </w:r>
      <w:r w:rsidR="002C72F1">
        <w:t>)</w:t>
      </w:r>
      <w:r>
        <w:t xml:space="preserve"> </w:t>
      </w:r>
      <w:r w:rsidRPr="001218D9">
        <w:t xml:space="preserve">pour la commande </w:t>
      </w:r>
      <w:r w:rsidRPr="00034954">
        <w:rPr>
          <w:b/>
          <w:bCs/>
        </w:rPr>
        <w:t>grep</w:t>
      </w:r>
      <w:r w:rsidRPr="001218D9">
        <w:t xml:space="preserve"> </w:t>
      </w:r>
      <w:r w:rsidR="00266482">
        <w:t xml:space="preserve">ne tient pas </w:t>
      </w:r>
      <w:r w:rsidR="006E7B8C">
        <w:t>compte</w:t>
      </w:r>
      <w:r w:rsidR="00266482">
        <w:t xml:space="preserve"> de la casse (minuscule/MAJUSCULE).</w:t>
      </w:r>
    </w:p>
    <w:sectPr w:rsidR="009A088C" w:rsidSect="001F1A26">
      <w:footerReference w:type="default" r:id="rId1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CF116" w14:textId="77777777" w:rsidR="002D1169" w:rsidRDefault="002D1169" w:rsidP="006F220B">
      <w:r>
        <w:separator/>
      </w:r>
    </w:p>
  </w:endnote>
  <w:endnote w:type="continuationSeparator" w:id="0">
    <w:p w14:paraId="285209C5" w14:textId="77777777" w:rsidR="002D1169" w:rsidRDefault="002D1169" w:rsidP="006F2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2936906"/>
      <w:docPartObj>
        <w:docPartGallery w:val="Page Numbers (Bottom of Page)"/>
        <w:docPartUnique/>
      </w:docPartObj>
    </w:sdtPr>
    <w:sdtContent>
      <w:p w14:paraId="23440186" w14:textId="70C23E69" w:rsidR="002321E1" w:rsidRDefault="002321E1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48EE99D" wp14:editId="1B4055B8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2" name="Grou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9A50341" w14:textId="77777777" w:rsidR="002321E1" w:rsidRPr="002321E1" w:rsidRDefault="002321E1">
                                <w:pPr>
                                  <w:pStyle w:val="Pieddepage"/>
                                  <w:jc w:val="center"/>
                                  <w:rPr>
                                    <w:rFonts w:ascii="Arial Black" w:hAnsi="Arial Black"/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  <w:r w:rsidRPr="002321E1">
                                  <w:rPr>
                                    <w:rFonts w:ascii="Arial Black" w:hAnsi="Arial Black"/>
                                    <w:color w:val="0070C0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2321E1">
                                  <w:rPr>
                                    <w:rFonts w:ascii="Arial Black" w:hAnsi="Arial Black"/>
                                    <w:color w:val="0070C0"/>
                                    <w:sz w:val="28"/>
                                    <w:szCs w:val="28"/>
                                  </w:rPr>
                                  <w:instrText>PAGE    \* MERGEFORMAT</w:instrText>
                                </w:r>
                                <w:r w:rsidRPr="002321E1">
                                  <w:rPr>
                                    <w:rFonts w:ascii="Arial Black" w:hAnsi="Arial Black"/>
                                    <w:color w:val="0070C0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Pr="002321E1">
                                  <w:rPr>
                                    <w:rFonts w:ascii="Arial Black" w:hAnsi="Arial Black"/>
                                    <w:color w:val="0070C0"/>
                                    <w:sz w:val="20"/>
                                    <w:szCs w:val="20"/>
                                    <w:lang w:val="fr-FR"/>
                                  </w:rPr>
                                  <w:t>2</w:t>
                                </w:r>
                                <w:r w:rsidRPr="002321E1">
                                  <w:rPr>
                                    <w:rFonts w:ascii="Arial Black" w:hAnsi="Arial Black"/>
                                    <w:color w:val="0070C0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48EE99D" id="Groupe 12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Cusf1m7gIAAFY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" filled="f" strokecolor="#7f7f7f">
                    <v:textbox>
                      <w:txbxContent>
                        <w:p w14:paraId="39A50341" w14:textId="77777777" w:rsidR="002321E1" w:rsidRPr="002321E1" w:rsidRDefault="002321E1">
                          <w:pPr>
                            <w:pStyle w:val="Pieddepage"/>
                            <w:jc w:val="center"/>
                            <w:rPr>
                              <w:rFonts w:ascii="Arial Black" w:hAnsi="Arial Black"/>
                              <w:color w:val="0070C0"/>
                              <w:sz w:val="20"/>
                              <w:szCs w:val="20"/>
                            </w:rPr>
                          </w:pPr>
                          <w:r w:rsidRPr="002321E1">
                            <w:rPr>
                              <w:rFonts w:ascii="Arial Black" w:hAnsi="Arial Black"/>
                              <w:color w:val="0070C0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321E1">
                            <w:rPr>
                              <w:rFonts w:ascii="Arial Black" w:hAnsi="Arial Black"/>
                              <w:color w:val="0070C0"/>
                              <w:sz w:val="28"/>
                              <w:szCs w:val="28"/>
                            </w:rPr>
                            <w:instrText>PAGE    \* MERGEFORMAT</w:instrText>
                          </w:r>
                          <w:r w:rsidRPr="002321E1">
                            <w:rPr>
                              <w:rFonts w:ascii="Arial Black" w:hAnsi="Arial Black"/>
                              <w:color w:val="0070C0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2321E1">
                            <w:rPr>
                              <w:rFonts w:ascii="Arial Black" w:hAnsi="Arial Black"/>
                              <w:color w:val="0070C0"/>
                              <w:sz w:val="20"/>
                              <w:szCs w:val="20"/>
                              <w:lang w:val="fr-FR"/>
                            </w:rPr>
                            <w:t>2</w:t>
                          </w:r>
                          <w:r w:rsidRPr="002321E1">
                            <w:rPr>
                              <w:rFonts w:ascii="Arial Black" w:hAnsi="Arial Black"/>
                              <w:color w:val="0070C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477F5" w14:textId="77777777" w:rsidR="002D1169" w:rsidRDefault="002D1169" w:rsidP="006F220B">
      <w:r>
        <w:separator/>
      </w:r>
    </w:p>
  </w:footnote>
  <w:footnote w:type="continuationSeparator" w:id="0">
    <w:p w14:paraId="75913169" w14:textId="77777777" w:rsidR="002D1169" w:rsidRDefault="002D1169" w:rsidP="006F2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0998"/>
    <w:multiLevelType w:val="hybridMultilevel"/>
    <w:tmpl w:val="786AE55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852DB"/>
    <w:multiLevelType w:val="hybridMultilevel"/>
    <w:tmpl w:val="D81E789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A1D94"/>
    <w:multiLevelType w:val="hybridMultilevel"/>
    <w:tmpl w:val="DF0EABC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9167F"/>
    <w:multiLevelType w:val="hybridMultilevel"/>
    <w:tmpl w:val="74DC77C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7289B"/>
    <w:multiLevelType w:val="hybridMultilevel"/>
    <w:tmpl w:val="01E4D73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70C7"/>
    <w:multiLevelType w:val="hybridMultilevel"/>
    <w:tmpl w:val="921821E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035852">
    <w:abstractNumId w:val="5"/>
  </w:num>
  <w:num w:numId="2" w16cid:durableId="1503199995">
    <w:abstractNumId w:val="4"/>
  </w:num>
  <w:num w:numId="3" w16cid:durableId="1472358064">
    <w:abstractNumId w:val="0"/>
  </w:num>
  <w:num w:numId="4" w16cid:durableId="2144960342">
    <w:abstractNumId w:val="3"/>
  </w:num>
  <w:num w:numId="5" w16cid:durableId="2131435099">
    <w:abstractNumId w:val="1"/>
  </w:num>
  <w:num w:numId="6" w16cid:durableId="714545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03D7E"/>
    <w:rsid w:val="00020EB1"/>
    <w:rsid w:val="0003306E"/>
    <w:rsid w:val="00034954"/>
    <w:rsid w:val="00046555"/>
    <w:rsid w:val="00046B65"/>
    <w:rsid w:val="00077514"/>
    <w:rsid w:val="000A198E"/>
    <w:rsid w:val="000A1A43"/>
    <w:rsid w:val="000A6A2A"/>
    <w:rsid w:val="000D15C9"/>
    <w:rsid w:val="000E3F99"/>
    <w:rsid w:val="000F4EAF"/>
    <w:rsid w:val="00101A6F"/>
    <w:rsid w:val="001218D9"/>
    <w:rsid w:val="0012601F"/>
    <w:rsid w:val="0013642A"/>
    <w:rsid w:val="00141C79"/>
    <w:rsid w:val="00181B6B"/>
    <w:rsid w:val="001823ED"/>
    <w:rsid w:val="00185B7A"/>
    <w:rsid w:val="001D6BC1"/>
    <w:rsid w:val="001E263C"/>
    <w:rsid w:val="001E690E"/>
    <w:rsid w:val="001F1A26"/>
    <w:rsid w:val="001F30FF"/>
    <w:rsid w:val="002118F8"/>
    <w:rsid w:val="002122D8"/>
    <w:rsid w:val="00215153"/>
    <w:rsid w:val="002321E1"/>
    <w:rsid w:val="00266482"/>
    <w:rsid w:val="00283C54"/>
    <w:rsid w:val="002A4364"/>
    <w:rsid w:val="002B666B"/>
    <w:rsid w:val="002C72F1"/>
    <w:rsid w:val="002D1169"/>
    <w:rsid w:val="002D1708"/>
    <w:rsid w:val="002E470A"/>
    <w:rsid w:val="00313469"/>
    <w:rsid w:val="00323E2E"/>
    <w:rsid w:val="00336E84"/>
    <w:rsid w:val="00352AE7"/>
    <w:rsid w:val="00373F97"/>
    <w:rsid w:val="00376060"/>
    <w:rsid w:val="00386BEE"/>
    <w:rsid w:val="00390221"/>
    <w:rsid w:val="003912D5"/>
    <w:rsid w:val="003D2C1E"/>
    <w:rsid w:val="003D6A09"/>
    <w:rsid w:val="003E2199"/>
    <w:rsid w:val="003E336A"/>
    <w:rsid w:val="00416134"/>
    <w:rsid w:val="004279B8"/>
    <w:rsid w:val="00456BE1"/>
    <w:rsid w:val="004610B9"/>
    <w:rsid w:val="004870EC"/>
    <w:rsid w:val="004C4E75"/>
    <w:rsid w:val="004D2D29"/>
    <w:rsid w:val="004E607A"/>
    <w:rsid w:val="0050412A"/>
    <w:rsid w:val="00506757"/>
    <w:rsid w:val="00521796"/>
    <w:rsid w:val="00521A21"/>
    <w:rsid w:val="00553983"/>
    <w:rsid w:val="00565767"/>
    <w:rsid w:val="0058658E"/>
    <w:rsid w:val="00593ACA"/>
    <w:rsid w:val="005A1884"/>
    <w:rsid w:val="005C0F40"/>
    <w:rsid w:val="005D6A7A"/>
    <w:rsid w:val="005F2A61"/>
    <w:rsid w:val="0060590C"/>
    <w:rsid w:val="00615511"/>
    <w:rsid w:val="006167B1"/>
    <w:rsid w:val="00641F7D"/>
    <w:rsid w:val="006553E8"/>
    <w:rsid w:val="00661789"/>
    <w:rsid w:val="00666DC1"/>
    <w:rsid w:val="006911BF"/>
    <w:rsid w:val="0069792C"/>
    <w:rsid w:val="006B299E"/>
    <w:rsid w:val="006B3B1D"/>
    <w:rsid w:val="006C03A9"/>
    <w:rsid w:val="006E07A9"/>
    <w:rsid w:val="006E7B8C"/>
    <w:rsid w:val="006F0618"/>
    <w:rsid w:val="006F220B"/>
    <w:rsid w:val="00742205"/>
    <w:rsid w:val="00750171"/>
    <w:rsid w:val="00755EE6"/>
    <w:rsid w:val="007C06DC"/>
    <w:rsid w:val="007E18AE"/>
    <w:rsid w:val="007F230E"/>
    <w:rsid w:val="008110CD"/>
    <w:rsid w:val="0081497E"/>
    <w:rsid w:val="00825CB4"/>
    <w:rsid w:val="00826731"/>
    <w:rsid w:val="00837136"/>
    <w:rsid w:val="00840D20"/>
    <w:rsid w:val="008446B0"/>
    <w:rsid w:val="00850E06"/>
    <w:rsid w:val="00855945"/>
    <w:rsid w:val="008706FA"/>
    <w:rsid w:val="00882E10"/>
    <w:rsid w:val="008A0035"/>
    <w:rsid w:val="008C6A00"/>
    <w:rsid w:val="008E5517"/>
    <w:rsid w:val="00900753"/>
    <w:rsid w:val="00901919"/>
    <w:rsid w:val="00915C81"/>
    <w:rsid w:val="00924FDF"/>
    <w:rsid w:val="009260A8"/>
    <w:rsid w:val="009327C9"/>
    <w:rsid w:val="00953618"/>
    <w:rsid w:val="00954EBF"/>
    <w:rsid w:val="009648C6"/>
    <w:rsid w:val="00977D81"/>
    <w:rsid w:val="009A088C"/>
    <w:rsid w:val="009A632A"/>
    <w:rsid w:val="009B4EBD"/>
    <w:rsid w:val="009B64C5"/>
    <w:rsid w:val="009F48BF"/>
    <w:rsid w:val="00A167C1"/>
    <w:rsid w:val="00A21707"/>
    <w:rsid w:val="00A23955"/>
    <w:rsid w:val="00A30B48"/>
    <w:rsid w:val="00A444EB"/>
    <w:rsid w:val="00A71B28"/>
    <w:rsid w:val="00A77D7C"/>
    <w:rsid w:val="00A80F18"/>
    <w:rsid w:val="00AB4B12"/>
    <w:rsid w:val="00AB76CD"/>
    <w:rsid w:val="00AC4186"/>
    <w:rsid w:val="00AD5676"/>
    <w:rsid w:val="00AE2FCA"/>
    <w:rsid w:val="00B14B19"/>
    <w:rsid w:val="00B43C67"/>
    <w:rsid w:val="00B5460C"/>
    <w:rsid w:val="00B5477F"/>
    <w:rsid w:val="00B673CE"/>
    <w:rsid w:val="00B82BA3"/>
    <w:rsid w:val="00B84319"/>
    <w:rsid w:val="00B91D9A"/>
    <w:rsid w:val="00B92E1B"/>
    <w:rsid w:val="00B96E1F"/>
    <w:rsid w:val="00BC1698"/>
    <w:rsid w:val="00BC3502"/>
    <w:rsid w:val="00BD3F91"/>
    <w:rsid w:val="00C35E28"/>
    <w:rsid w:val="00C627CF"/>
    <w:rsid w:val="00C729E5"/>
    <w:rsid w:val="00C84596"/>
    <w:rsid w:val="00CC2C8A"/>
    <w:rsid w:val="00CE607D"/>
    <w:rsid w:val="00CE6DF9"/>
    <w:rsid w:val="00CF1C84"/>
    <w:rsid w:val="00D178A5"/>
    <w:rsid w:val="00D404D8"/>
    <w:rsid w:val="00D441B7"/>
    <w:rsid w:val="00D44ADE"/>
    <w:rsid w:val="00D6795E"/>
    <w:rsid w:val="00D76D50"/>
    <w:rsid w:val="00D83259"/>
    <w:rsid w:val="00D94397"/>
    <w:rsid w:val="00D97DFE"/>
    <w:rsid w:val="00DA0CDC"/>
    <w:rsid w:val="00DE6392"/>
    <w:rsid w:val="00DF5891"/>
    <w:rsid w:val="00E1158E"/>
    <w:rsid w:val="00E13BFC"/>
    <w:rsid w:val="00E612C1"/>
    <w:rsid w:val="00E721DE"/>
    <w:rsid w:val="00E768F1"/>
    <w:rsid w:val="00E76B42"/>
    <w:rsid w:val="00E94C6C"/>
    <w:rsid w:val="00EF2C4C"/>
    <w:rsid w:val="00EF6D3E"/>
    <w:rsid w:val="00EF72E4"/>
    <w:rsid w:val="00F059B3"/>
    <w:rsid w:val="00F07299"/>
    <w:rsid w:val="00F124B5"/>
    <w:rsid w:val="00F33FC3"/>
    <w:rsid w:val="00F655A3"/>
    <w:rsid w:val="00F703C5"/>
    <w:rsid w:val="00F7560A"/>
    <w:rsid w:val="00F82B56"/>
    <w:rsid w:val="00F85C9F"/>
    <w:rsid w:val="00F940C6"/>
    <w:rsid w:val="00F94611"/>
    <w:rsid w:val="00FA760D"/>
    <w:rsid w:val="00FB223A"/>
    <w:rsid w:val="00FC27DD"/>
    <w:rsid w:val="00FC59E7"/>
    <w:rsid w:val="00FD5827"/>
    <w:rsid w:val="12DE9B1D"/>
    <w:rsid w:val="3C8761C3"/>
    <w:rsid w:val="4002CA84"/>
    <w:rsid w:val="40C5894E"/>
    <w:rsid w:val="4CA57313"/>
    <w:rsid w:val="51DC2D86"/>
    <w:rsid w:val="61B9A7A2"/>
    <w:rsid w:val="74228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C5894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20B"/>
    <w:pPr>
      <w:spacing w:line="240" w:lineRule="auto"/>
    </w:pPr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9A632A"/>
    <w:pPr>
      <w:keepNext/>
      <w:keepLines/>
      <w:spacing w:before="240" w:after="0"/>
      <w:outlineLvl w:val="0"/>
    </w:pPr>
    <w:rPr>
      <w:rFonts w:eastAsiaTheme="majorEastAsia" w:cstheme="minorHAnsi"/>
      <w:b/>
      <w:bCs/>
      <w:color w:val="00B05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4EBD"/>
    <w:pPr>
      <w:keepNext/>
      <w:keepLines/>
      <w:spacing w:before="40"/>
      <w:outlineLvl w:val="1"/>
    </w:pPr>
    <w:rPr>
      <w:rFonts w:eastAsiaTheme="majorEastAsia" w:cstheme="minorHAnsi"/>
      <w:b/>
      <w:bCs/>
      <w:color w:val="7030A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8E5517"/>
  </w:style>
  <w:style w:type="character" w:styleId="Lienhypertexte">
    <w:name w:val="Hyperlink"/>
    <w:basedOn w:val="Policepardfaut"/>
    <w:uiPriority w:val="99"/>
    <w:unhideWhenUsed/>
    <w:rsid w:val="001D6BC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D6BC1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9A632A"/>
    <w:rPr>
      <w:rFonts w:eastAsiaTheme="majorEastAsia" w:cstheme="minorHAnsi"/>
      <w:b/>
      <w:bCs/>
      <w:color w:val="00B050"/>
    </w:rPr>
  </w:style>
  <w:style w:type="character" w:customStyle="1" w:styleId="Titre2Car">
    <w:name w:val="Titre 2 Car"/>
    <w:basedOn w:val="Policepardfaut"/>
    <w:link w:val="Titre2"/>
    <w:uiPriority w:val="9"/>
    <w:rsid w:val="009B4EBD"/>
    <w:rPr>
      <w:rFonts w:eastAsiaTheme="majorEastAsia" w:cstheme="minorHAnsi"/>
      <w:b/>
      <w:bCs/>
      <w:color w:val="7030A0"/>
    </w:rPr>
  </w:style>
  <w:style w:type="paragraph" w:styleId="Paragraphedeliste">
    <w:name w:val="List Paragraph"/>
    <w:basedOn w:val="Normal"/>
    <w:uiPriority w:val="34"/>
    <w:qFormat/>
    <w:rsid w:val="008A0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1412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2021-06-24T22:13:00Z</dcterms:created>
  <dcterms:modified xsi:type="dcterms:W3CDTF">2023-05-13T18:53:00Z</dcterms:modified>
</cp:coreProperties>
</file>