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F23" w14:textId="4EBC7A2E" w:rsidR="00A275AC" w:rsidRPr="00A275AC" w:rsidRDefault="00A275AC" w:rsidP="00692A2D">
      <w:pPr>
        <w:rPr>
          <w:b/>
          <w:bCs/>
          <w:color w:val="7030A0"/>
        </w:rPr>
      </w:pPr>
      <w:proofErr w:type="spellStart"/>
      <w:r w:rsidRPr="00A275AC">
        <w:rPr>
          <w:b/>
          <w:bCs/>
          <w:color w:val="7030A0"/>
        </w:rPr>
        <w:t>MobaXterm</w:t>
      </w:r>
      <w:proofErr w:type="spellEnd"/>
      <w:r w:rsidRPr="00A275AC">
        <w:rPr>
          <w:b/>
          <w:bCs/>
          <w:color w:val="7030A0"/>
        </w:rPr>
        <w:t xml:space="preserve"> et clés SSH</w:t>
      </w:r>
    </w:p>
    <w:p w14:paraId="1A806577" w14:textId="7DAF2028" w:rsidR="0002706F" w:rsidRDefault="0002706F" w:rsidP="0002706F">
      <w:r>
        <w:t xml:space="preserve">Une </w:t>
      </w:r>
      <w:r w:rsidR="00427C2B">
        <w:t xml:space="preserve">paire de </w:t>
      </w:r>
      <w:r>
        <w:t>clé</w:t>
      </w:r>
      <w:r w:rsidR="00427C2B">
        <w:t>s</w:t>
      </w:r>
      <w:r>
        <w:t xml:space="preserve"> SSH</w:t>
      </w:r>
      <w:r>
        <w:t xml:space="preserve"> </w:t>
      </w:r>
      <w:r w:rsidR="0076410C">
        <w:t>(</w:t>
      </w:r>
      <w:r w:rsidRPr="0076410C">
        <w:rPr>
          <w:i/>
          <w:iCs/>
        </w:rPr>
        <w:t>Secure Shell</w:t>
      </w:r>
      <w:r w:rsidR="0076410C">
        <w:t>)</w:t>
      </w:r>
      <w:r>
        <w:t xml:space="preserve"> permet d</w:t>
      </w:r>
      <w:r w:rsidR="0076410C">
        <w:t>’établir</w:t>
      </w:r>
      <w:r>
        <w:t xml:space="preserve"> une connexion sécurisée sur un réseau </w:t>
      </w:r>
      <w:r w:rsidR="0076410C">
        <w:t>qui ne l’est pas (dont le réseau Internet)</w:t>
      </w:r>
      <w:r>
        <w:t>.</w:t>
      </w:r>
    </w:p>
    <w:p w14:paraId="74452A1A" w14:textId="51635365" w:rsidR="0002706F" w:rsidRDefault="0002706F" w:rsidP="0002706F">
      <w:r>
        <w:t xml:space="preserve">Une </w:t>
      </w:r>
      <w:r w:rsidR="00427C2B">
        <w:t xml:space="preserve">paire de </w:t>
      </w:r>
      <w:r>
        <w:t xml:space="preserve">clé SSH est composée de deux </w:t>
      </w:r>
      <w:r w:rsidR="00427C2B">
        <w:t>entités …</w:t>
      </w:r>
    </w:p>
    <w:p w14:paraId="352E1B52" w14:textId="77777777" w:rsidR="0037423C" w:rsidRDefault="0002706F" w:rsidP="00133D1A">
      <w:pPr>
        <w:pStyle w:val="Paragraphedeliste"/>
        <w:numPr>
          <w:ilvl w:val="0"/>
          <w:numId w:val="6"/>
        </w:numPr>
      </w:pPr>
      <w:r>
        <w:t>Une clé publique qui est à la disponibilité de tous</w:t>
      </w:r>
      <w:r w:rsidR="00427C2B">
        <w:t xml:space="preserve"> ;</w:t>
      </w:r>
    </w:p>
    <w:p w14:paraId="1B047C48" w14:textId="1AB1715C" w:rsidR="0002706F" w:rsidRDefault="0002706F" w:rsidP="00133D1A">
      <w:pPr>
        <w:pStyle w:val="Paragraphedeliste"/>
        <w:numPr>
          <w:ilvl w:val="0"/>
          <w:numId w:val="6"/>
        </w:numPr>
      </w:pPr>
      <w:r>
        <w:t>Une clé privée qui est</w:t>
      </w:r>
      <w:r w:rsidR="00AE2314">
        <w:t>,</w:t>
      </w:r>
      <w:r>
        <w:t xml:space="preserve"> </w:t>
      </w:r>
      <w:r w:rsidR="0037423C">
        <w:t>qua</w:t>
      </w:r>
      <w:r w:rsidR="00AE2314">
        <w:t xml:space="preserve">nt à elle, </w:t>
      </w:r>
      <w:r>
        <w:t xml:space="preserve">gardée secrète. </w:t>
      </w:r>
      <w:r w:rsidR="005B1D0D">
        <w:br/>
        <w:t xml:space="preserve">Cette </w:t>
      </w:r>
      <w:r>
        <w:t>clé privée est utilisée pour le déchiffrement de messages chiffrés à l'aide d'une clé publique correspondante.</w:t>
      </w:r>
    </w:p>
    <w:p w14:paraId="5918B0EC" w14:textId="3F301DD0" w:rsidR="00A275AC" w:rsidRDefault="0002706F" w:rsidP="0002706F">
      <w:r>
        <w:t xml:space="preserve">L'avantage d'utiliser une clé SSH </w:t>
      </w:r>
      <w:r w:rsidR="00EF7BF0">
        <w:t xml:space="preserve">lors des </w:t>
      </w:r>
      <w:r>
        <w:t>connexion</w:t>
      </w:r>
      <w:r w:rsidR="00EF7BF0">
        <w:t>s</w:t>
      </w:r>
      <w:r>
        <w:t xml:space="preserve"> entre </w:t>
      </w:r>
      <w:r w:rsidR="00EF7BF0">
        <w:t>hôtes</w:t>
      </w:r>
      <w:r>
        <w:t xml:space="preserve"> </w:t>
      </w:r>
      <w:r w:rsidR="00EF7BF0">
        <w:t xml:space="preserve">distants </w:t>
      </w:r>
      <w:r>
        <w:t xml:space="preserve">est que seulement la clé publique </w:t>
      </w:r>
      <w:r w:rsidR="00677830">
        <w:t>nécessite</w:t>
      </w:r>
      <w:r>
        <w:t xml:space="preserve"> d'être échangée</w:t>
      </w:r>
      <w:r w:rsidR="00C13EC4">
        <w:t xml:space="preserve"> sur</w:t>
      </w:r>
      <w:r>
        <w:t xml:space="preserve"> le réseau</w:t>
      </w:r>
      <w:r w:rsidR="00C13EC4">
        <w:t xml:space="preserve"> où les données transitent</w:t>
      </w:r>
      <w:r>
        <w:t xml:space="preserve">. </w:t>
      </w:r>
      <w:r w:rsidR="00C13EC4">
        <w:br/>
      </w:r>
      <w:r>
        <w:t xml:space="preserve">Les transmissions chiffrées avec une clé publique peuvent uniquement être décodées avec la clé privée correspondante et un mot de passe. </w:t>
      </w:r>
      <w:r w:rsidR="00DC3E97">
        <w:br/>
      </w:r>
      <w:r>
        <w:t xml:space="preserve">Seule la clé publique est échangée sur le réseau. </w:t>
      </w:r>
      <w:r w:rsidR="00DC3E97">
        <w:br/>
      </w:r>
      <w:r>
        <w:t xml:space="preserve">Le mot de passe correspondant à la clé </w:t>
      </w:r>
      <w:r w:rsidR="00472BA8">
        <w:t xml:space="preserve">secrète </w:t>
      </w:r>
      <w:r>
        <w:t>est quant à lui maintenu secret.</w:t>
      </w:r>
    </w:p>
    <w:p w14:paraId="318BB94F" w14:textId="77777777" w:rsidR="00A275AC" w:rsidRDefault="00692A2D" w:rsidP="00692A2D">
      <w:pPr>
        <w:rPr>
          <w:b/>
          <w:bCs/>
        </w:rPr>
      </w:pPr>
      <w:proofErr w:type="spellStart"/>
      <w:r>
        <w:t>MobaXterm</w:t>
      </w:r>
      <w:proofErr w:type="spellEnd"/>
      <w:r>
        <w:t xml:space="preserve"> permet de gérer</w:t>
      </w:r>
      <w:r w:rsidR="00623F00" w:rsidRPr="00623F00">
        <w:t xml:space="preserve"> l’authentification par échange de clé SSH avec </w:t>
      </w:r>
      <w:r w:rsidR="00623F00" w:rsidRPr="00A275AC">
        <w:t>les</w:t>
      </w:r>
      <w:r w:rsidR="00623F00" w:rsidRPr="00623F00">
        <w:rPr>
          <w:b/>
          <w:bCs/>
        </w:rPr>
        <w:t xml:space="preserve"> algorithmes</w:t>
      </w:r>
      <w:r w:rsidR="00A275AC">
        <w:rPr>
          <w:b/>
          <w:bCs/>
        </w:rPr>
        <w:t xml:space="preserve"> …</w:t>
      </w:r>
    </w:p>
    <w:p w14:paraId="0EDC7353" w14:textId="21920E51" w:rsidR="00270B97" w:rsidRPr="00270B97" w:rsidRDefault="00623F00" w:rsidP="00A275AC">
      <w:pPr>
        <w:pStyle w:val="Paragraphedeliste"/>
        <w:numPr>
          <w:ilvl w:val="0"/>
          <w:numId w:val="5"/>
        </w:numPr>
      </w:pPr>
      <w:r w:rsidRPr="00235F35">
        <w:rPr>
          <w:b/>
          <w:bCs/>
          <w:color w:val="0070C0"/>
        </w:rPr>
        <w:t>RSA</w:t>
      </w:r>
      <w:r w:rsidR="00270B97" w:rsidRPr="00235F35">
        <w:rPr>
          <w:color w:val="0070C0"/>
        </w:rPr>
        <w:t xml:space="preserve"> </w:t>
      </w:r>
      <w:r w:rsidR="00270B97" w:rsidRPr="00270B97">
        <w:t>;</w:t>
      </w:r>
    </w:p>
    <w:p w14:paraId="15FCAC3D" w14:textId="54A4EBA2" w:rsidR="00270B97" w:rsidRPr="00270B97" w:rsidRDefault="00623F00" w:rsidP="00A275AC">
      <w:pPr>
        <w:pStyle w:val="Paragraphedeliste"/>
        <w:numPr>
          <w:ilvl w:val="0"/>
          <w:numId w:val="5"/>
        </w:numPr>
      </w:pPr>
      <w:r w:rsidRPr="00235F35">
        <w:rPr>
          <w:b/>
          <w:bCs/>
          <w:color w:val="0070C0"/>
        </w:rPr>
        <w:t>DSA</w:t>
      </w:r>
      <w:r w:rsidR="00270B97" w:rsidRPr="00270B97">
        <w:t xml:space="preserve"> ;</w:t>
      </w:r>
    </w:p>
    <w:p w14:paraId="133C762C" w14:textId="77777777" w:rsidR="00270B97" w:rsidRPr="00270B97" w:rsidRDefault="00623F00" w:rsidP="00A275AC">
      <w:pPr>
        <w:pStyle w:val="Paragraphedeliste"/>
        <w:numPr>
          <w:ilvl w:val="0"/>
          <w:numId w:val="5"/>
        </w:numPr>
      </w:pPr>
      <w:r w:rsidRPr="00235F35">
        <w:rPr>
          <w:b/>
          <w:bCs/>
          <w:color w:val="0070C0"/>
        </w:rPr>
        <w:t>ECDSA</w:t>
      </w:r>
      <w:r w:rsidR="00270B97" w:rsidRPr="00270B97">
        <w:t xml:space="preserve"> ;</w:t>
      </w:r>
    </w:p>
    <w:p w14:paraId="2C451F11" w14:textId="77777777" w:rsidR="00270B97" w:rsidRDefault="00623F00" w:rsidP="00A275AC">
      <w:pPr>
        <w:pStyle w:val="Paragraphedeliste"/>
        <w:numPr>
          <w:ilvl w:val="0"/>
          <w:numId w:val="5"/>
        </w:numPr>
      </w:pPr>
      <w:proofErr w:type="gramStart"/>
      <w:r w:rsidRPr="00235F35">
        <w:rPr>
          <w:b/>
          <w:bCs/>
          <w:color w:val="0070C0"/>
        </w:rPr>
        <w:t>ed</w:t>
      </w:r>
      <w:proofErr w:type="gramEnd"/>
      <w:r w:rsidRPr="00235F35">
        <w:rPr>
          <w:b/>
          <w:bCs/>
          <w:color w:val="0070C0"/>
        </w:rPr>
        <w:t>25519</w:t>
      </w:r>
      <w:r w:rsidRPr="00270B97">
        <w:t xml:space="preserve"> </w:t>
      </w:r>
      <w:r w:rsidR="00270B97" w:rsidRPr="00270B97">
        <w:br/>
      </w:r>
      <w:r w:rsidRPr="00270B97">
        <w:t xml:space="preserve">et </w:t>
      </w:r>
    </w:p>
    <w:p w14:paraId="6AA642A8" w14:textId="484C2570" w:rsidR="00623F00" w:rsidRPr="00270B97" w:rsidRDefault="00623F00" w:rsidP="00A275AC">
      <w:pPr>
        <w:pStyle w:val="Paragraphedeliste"/>
        <w:numPr>
          <w:ilvl w:val="0"/>
          <w:numId w:val="5"/>
        </w:numPr>
      </w:pPr>
      <w:r w:rsidRPr="00235F35">
        <w:rPr>
          <w:b/>
          <w:bCs/>
          <w:color w:val="0070C0"/>
        </w:rPr>
        <w:t>SSH1</w:t>
      </w:r>
      <w:r w:rsidRPr="00270B97">
        <w:t xml:space="preserve"> (RSA).</w:t>
      </w:r>
    </w:p>
    <w:p w14:paraId="65D2E64A" w14:textId="77777777" w:rsidR="006230D4" w:rsidRDefault="006230D4" w:rsidP="00C83243"/>
    <w:p w14:paraId="168A593F" w14:textId="473978AA" w:rsidR="0086185E" w:rsidRDefault="005511BE" w:rsidP="00C83243">
      <w:pPr>
        <w:rPr>
          <w:b/>
          <w:bCs/>
          <w:color w:val="7030A0"/>
        </w:rPr>
      </w:pPr>
      <w:r w:rsidRPr="00306455">
        <w:rPr>
          <w:b/>
          <w:bCs/>
        </w:rPr>
        <w:t>Remarque</w:t>
      </w:r>
      <w:r w:rsidRPr="00C83243">
        <w:t xml:space="preserve"> …</w:t>
      </w:r>
      <w:r w:rsidRPr="00C83243">
        <w:br/>
      </w:r>
      <w:r w:rsidR="00C83243">
        <w:t>Ce</w:t>
      </w:r>
      <w:r w:rsidRPr="00C83243">
        <w:t xml:space="preserve"> tutoriel</w:t>
      </w:r>
      <w:r w:rsidRPr="00306455">
        <w:t xml:space="preserve"> </w:t>
      </w:r>
      <w:r w:rsidR="00306455" w:rsidRPr="00306455">
        <w:t xml:space="preserve">est pour une connexion SSH pour l’utilisateur </w:t>
      </w:r>
      <w:proofErr w:type="spellStart"/>
      <w:r w:rsidR="00306455" w:rsidRPr="00306455">
        <w:t>tux</w:t>
      </w:r>
      <w:proofErr w:type="spellEnd"/>
      <w:r w:rsidR="00306455" w:rsidRPr="00306455">
        <w:t>.</w:t>
      </w:r>
    </w:p>
    <w:p w14:paraId="65F27101" w14:textId="77777777" w:rsidR="00306455" w:rsidRDefault="00306455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C4E0E83" w14:textId="50D3BC7A" w:rsidR="006230D4" w:rsidRPr="00512D80" w:rsidRDefault="006230D4" w:rsidP="00C83243">
      <w:pPr>
        <w:rPr>
          <w:b/>
          <w:bCs/>
          <w:color w:val="7030A0"/>
        </w:rPr>
      </w:pPr>
      <w:r w:rsidRPr="00512D80">
        <w:rPr>
          <w:b/>
          <w:bCs/>
          <w:color w:val="7030A0"/>
        </w:rPr>
        <w:lastRenderedPageBreak/>
        <w:t xml:space="preserve">Génération des clés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634"/>
        <w:gridCol w:w="6156"/>
      </w:tblGrid>
      <w:tr w:rsidR="00BE1FFD" w:rsidRPr="00C17721" w14:paraId="1FCD1509" w14:textId="77777777" w:rsidTr="00F56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1DB3C2C" w14:textId="4CEFA580" w:rsidR="00BE1FFD" w:rsidRPr="00C17721" w:rsidRDefault="00C17721" w:rsidP="000F3179">
            <w:pPr>
              <w:spacing w:before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Accéder </w:t>
            </w:r>
            <w:r w:rsidR="00A342E3">
              <w:rPr>
                <w:b w:val="0"/>
                <w:bCs w:val="0"/>
              </w:rPr>
              <w:t>à</w:t>
            </w:r>
            <w:r w:rsidR="00BE1FFD" w:rsidRPr="00C17721">
              <w:rPr>
                <w:b w:val="0"/>
                <w:bCs w:val="0"/>
              </w:rPr>
              <w:t xml:space="preserve"> l’utilitaire </w:t>
            </w:r>
            <w:proofErr w:type="spellStart"/>
            <w:r w:rsidR="00BE1FFD" w:rsidRPr="00F568B8">
              <w:rPr>
                <w:color w:val="0070C0"/>
              </w:rPr>
              <w:t>MobaXTerm</w:t>
            </w:r>
            <w:proofErr w:type="spellEnd"/>
          </w:p>
          <w:p w14:paraId="2AE8FCE0" w14:textId="77777777" w:rsidR="00C17721" w:rsidRPr="00C17721" w:rsidRDefault="00C17721" w:rsidP="00692A2D">
            <w:pPr>
              <w:rPr>
                <w:b w:val="0"/>
                <w:bCs w:val="0"/>
              </w:rPr>
            </w:pPr>
          </w:p>
          <w:p w14:paraId="2CBE666B" w14:textId="17E3AE51" w:rsidR="00C17721" w:rsidRPr="00A275AC" w:rsidRDefault="00A342E3" w:rsidP="00692A2D">
            <w:pPr>
              <w:rPr>
                <w:lang w:val="en-CA"/>
              </w:rPr>
            </w:pPr>
            <w:proofErr w:type="spellStart"/>
            <w:r w:rsidRPr="00A275AC">
              <w:rPr>
                <w:b w:val="0"/>
                <w:bCs w:val="0"/>
                <w:lang w:val="en-CA"/>
              </w:rPr>
              <w:t>S</w:t>
            </w:r>
            <w:r w:rsidR="00C17721" w:rsidRPr="00A275AC">
              <w:rPr>
                <w:b w:val="0"/>
                <w:bCs w:val="0"/>
                <w:lang w:val="en-CA"/>
              </w:rPr>
              <w:t>électionne</w:t>
            </w:r>
            <w:r w:rsidRPr="00A275AC">
              <w:rPr>
                <w:b w:val="0"/>
                <w:bCs w:val="0"/>
                <w:lang w:val="en-CA"/>
              </w:rPr>
              <w:t>r</w:t>
            </w:r>
            <w:proofErr w:type="spellEnd"/>
            <w:r w:rsidR="00C17721" w:rsidRPr="00A275AC">
              <w:rPr>
                <w:b w:val="0"/>
                <w:bCs w:val="0"/>
                <w:lang w:val="en-CA"/>
              </w:rPr>
              <w:t xml:space="preserve"> le menu </w:t>
            </w:r>
            <w:r w:rsidRPr="00A275AC">
              <w:rPr>
                <w:b w:val="0"/>
                <w:bCs w:val="0"/>
                <w:lang w:val="en-CA"/>
              </w:rPr>
              <w:br/>
            </w:r>
            <w:r w:rsidR="00C17721" w:rsidRPr="00F568B8">
              <w:rPr>
                <w:color w:val="0070C0"/>
                <w:lang w:val="en-CA"/>
              </w:rPr>
              <w:t>Tools --</w:t>
            </w:r>
            <w:proofErr w:type="gramStart"/>
            <w:r w:rsidR="00C17721" w:rsidRPr="00F568B8">
              <w:rPr>
                <w:color w:val="0070C0"/>
                <w:lang w:val="en-CA"/>
              </w:rPr>
              <w:t>&gt;  </w:t>
            </w:r>
            <w:proofErr w:type="spellStart"/>
            <w:r w:rsidR="00C17721" w:rsidRPr="00F568B8">
              <w:rPr>
                <w:color w:val="0070C0"/>
                <w:lang w:val="en-CA"/>
              </w:rPr>
              <w:t>MobaKeyGen</w:t>
            </w:r>
            <w:proofErr w:type="spellEnd"/>
            <w:proofErr w:type="gramEnd"/>
            <w:r w:rsidR="00C17721" w:rsidRPr="00F568B8">
              <w:rPr>
                <w:color w:val="0070C0"/>
                <w:lang w:val="en-CA"/>
              </w:rPr>
              <w:t xml:space="preserve"> SSH (SH Key Generator)</w:t>
            </w:r>
          </w:p>
          <w:p w14:paraId="0A23D19F" w14:textId="77777777" w:rsidR="00C17721" w:rsidRPr="00A275AC" w:rsidRDefault="00C17721" w:rsidP="00692A2D">
            <w:pPr>
              <w:rPr>
                <w:lang w:val="en-CA"/>
              </w:rPr>
            </w:pPr>
          </w:p>
          <w:p w14:paraId="18176B4B" w14:textId="3F21DE07" w:rsidR="00C17721" w:rsidRPr="00E91171" w:rsidRDefault="00A342E3" w:rsidP="00692A2D">
            <w:pPr>
              <w:rPr>
                <w:b w:val="0"/>
                <w:bCs w:val="0"/>
                <w:color w:val="0070C0"/>
              </w:rPr>
            </w:pPr>
            <w:r w:rsidRPr="00627E51">
              <w:rPr>
                <w:b w:val="0"/>
                <w:bCs w:val="0"/>
              </w:rPr>
              <w:t>S</w:t>
            </w:r>
            <w:r w:rsidR="00C17721" w:rsidRPr="00627E51">
              <w:rPr>
                <w:b w:val="0"/>
                <w:bCs w:val="0"/>
              </w:rPr>
              <w:t>électionne</w:t>
            </w:r>
            <w:r w:rsidR="00627E51" w:rsidRPr="00627E51">
              <w:rPr>
                <w:b w:val="0"/>
                <w:bCs w:val="0"/>
              </w:rPr>
              <w:t>r</w:t>
            </w:r>
            <w:r w:rsidR="00C17721" w:rsidRPr="00627E51">
              <w:rPr>
                <w:b w:val="0"/>
                <w:bCs w:val="0"/>
              </w:rPr>
              <w:t xml:space="preserve"> le </w:t>
            </w:r>
            <w:r w:rsidR="00C17721" w:rsidRPr="00EC3DCE">
              <w:rPr>
                <w:color w:val="0070C0"/>
              </w:rPr>
              <w:t>type</w:t>
            </w:r>
            <w:r w:rsidR="00C17721" w:rsidRPr="00E91171">
              <w:rPr>
                <w:b w:val="0"/>
                <w:bCs w:val="0"/>
                <w:color w:val="0070C0"/>
              </w:rPr>
              <w:t xml:space="preserve"> </w:t>
            </w:r>
            <w:r w:rsidR="00C17721" w:rsidRPr="00627E51">
              <w:rPr>
                <w:b w:val="0"/>
                <w:bCs w:val="0"/>
              </w:rPr>
              <w:t xml:space="preserve">ainsi que </w:t>
            </w:r>
            <w:r w:rsidR="00EC3DCE">
              <w:rPr>
                <w:b w:val="0"/>
                <w:bCs w:val="0"/>
              </w:rPr>
              <w:br/>
            </w:r>
            <w:r w:rsidR="00C17721" w:rsidRPr="00627E51">
              <w:rPr>
                <w:b w:val="0"/>
                <w:bCs w:val="0"/>
              </w:rPr>
              <w:t xml:space="preserve">la </w:t>
            </w:r>
            <w:r w:rsidR="00C17721" w:rsidRPr="00EC3DCE">
              <w:rPr>
                <w:color w:val="0070C0"/>
              </w:rPr>
              <w:t>longueur des</w:t>
            </w:r>
            <w:r w:rsidR="00C17721" w:rsidRPr="00E91171">
              <w:rPr>
                <w:b w:val="0"/>
                <w:bCs w:val="0"/>
                <w:color w:val="0070C0"/>
              </w:rPr>
              <w:t xml:space="preserve"> </w:t>
            </w:r>
            <w:r w:rsidR="00C17721" w:rsidRPr="00EC3DCE">
              <w:rPr>
                <w:color w:val="0070C0"/>
              </w:rPr>
              <w:t>clés</w:t>
            </w:r>
          </w:p>
          <w:p w14:paraId="3A3F3378" w14:textId="77777777" w:rsidR="00C17721" w:rsidRDefault="00C17721" w:rsidP="00692A2D"/>
          <w:p w14:paraId="2416CF82" w14:textId="77777777" w:rsidR="00C17721" w:rsidRDefault="00C17721" w:rsidP="00692A2D">
            <w:pPr>
              <w:rPr>
                <w:color w:val="0070C0"/>
              </w:rPr>
            </w:pPr>
            <w:r w:rsidRPr="00627E51">
              <w:rPr>
                <w:b w:val="0"/>
                <w:bCs w:val="0"/>
              </w:rPr>
              <w:t>Confirmer en cliquant sur</w:t>
            </w:r>
            <w:r w:rsidRPr="00623F00">
              <w:t> </w:t>
            </w:r>
            <w:proofErr w:type="spellStart"/>
            <w:r w:rsidRPr="00E91171">
              <w:rPr>
                <w:color w:val="0070C0"/>
              </w:rPr>
              <w:t>Generate</w:t>
            </w:r>
            <w:proofErr w:type="spellEnd"/>
          </w:p>
          <w:p w14:paraId="5F9AEC2F" w14:textId="6B93D1FF" w:rsidR="00E91171" w:rsidRDefault="00E91171" w:rsidP="00692A2D">
            <w:pPr>
              <w:rPr>
                <w:b w:val="0"/>
                <w:bCs w:val="0"/>
                <w:color w:val="0070C0"/>
              </w:rPr>
            </w:pPr>
          </w:p>
          <w:p w14:paraId="20EC0280" w14:textId="77777777" w:rsidR="00E91171" w:rsidRDefault="00E91171" w:rsidP="00692A2D">
            <w:pPr>
              <w:rPr>
                <w:color w:val="0070C0"/>
              </w:rPr>
            </w:pPr>
          </w:p>
          <w:p w14:paraId="2F446A04" w14:textId="1A238466" w:rsidR="00E91171" w:rsidRPr="00C17721" w:rsidRDefault="00E91171" w:rsidP="00D74030">
            <w:pPr>
              <w:rPr>
                <w:b w:val="0"/>
                <w:bCs w:val="0"/>
              </w:rPr>
            </w:pPr>
          </w:p>
        </w:tc>
        <w:tc>
          <w:tcPr>
            <w:tcW w:w="6117" w:type="dxa"/>
          </w:tcPr>
          <w:p w14:paraId="30744C36" w14:textId="7AAF1A11" w:rsidR="00627E51" w:rsidRDefault="000F3179" w:rsidP="00692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</w:p>
          <w:p w14:paraId="223534AF" w14:textId="77777777" w:rsidR="00BE1FFD" w:rsidRDefault="00627E51" w:rsidP="00692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EABD8E4" wp14:editId="13E8F8FC">
                  <wp:extent cx="3767336" cy="2960483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197" cy="298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3DFC9" w14:textId="6BA48953" w:rsidR="00693313" w:rsidRPr="00C17721" w:rsidRDefault="00693313" w:rsidP="00692A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A0CDD7" w14:textId="1736E3E7" w:rsidR="00BE1FFD" w:rsidRDefault="00BE1FFD" w:rsidP="00692A2D"/>
    <w:p w14:paraId="2FD1E04C" w14:textId="2196931C" w:rsidR="00D74030" w:rsidRDefault="00D74030" w:rsidP="00692A2D"/>
    <w:p w14:paraId="2896684C" w14:textId="2D2BFE42" w:rsidR="00D74030" w:rsidRDefault="00D74030" w:rsidP="00692A2D"/>
    <w:p w14:paraId="0BC5EADE" w14:textId="42D005AA" w:rsidR="00D74030" w:rsidRDefault="00D74030" w:rsidP="00692A2D"/>
    <w:p w14:paraId="41761B62" w14:textId="6B054329" w:rsidR="00D74030" w:rsidRDefault="00D74030" w:rsidP="00692A2D"/>
    <w:p w14:paraId="43EE5D74" w14:textId="2A83F1CD" w:rsidR="00D74030" w:rsidRDefault="00D74030" w:rsidP="00692A2D"/>
    <w:p w14:paraId="22E003F7" w14:textId="0704E0F1" w:rsidR="00D74030" w:rsidRDefault="00D74030" w:rsidP="00692A2D"/>
    <w:p w14:paraId="61363898" w14:textId="7825FE26" w:rsidR="00D74030" w:rsidRDefault="00D74030" w:rsidP="00692A2D"/>
    <w:p w14:paraId="6493FD53" w14:textId="77777777" w:rsidR="00D74030" w:rsidRDefault="00D74030" w:rsidP="00692A2D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604"/>
        <w:gridCol w:w="6186"/>
      </w:tblGrid>
      <w:tr w:rsidR="007A6EB2" w:rsidRPr="00C17721" w14:paraId="28D60396" w14:textId="77777777" w:rsidTr="00AD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203B12E" w14:textId="36E9C0EE" w:rsidR="00D74030" w:rsidRPr="000F3179" w:rsidRDefault="002A3C0B" w:rsidP="000F3179">
            <w:pPr>
              <w:spacing w:before="120"/>
              <w:rPr>
                <w:b w:val="0"/>
                <w:bCs w:val="0"/>
              </w:rPr>
            </w:pPr>
            <w:r w:rsidRPr="000F3179">
              <w:rPr>
                <w:b w:val="0"/>
                <w:bCs w:val="0"/>
              </w:rPr>
              <w:lastRenderedPageBreak/>
              <w:t xml:space="preserve">L’utilitaire commence </w:t>
            </w:r>
            <w:r w:rsidR="00BE7798">
              <w:rPr>
                <w:b w:val="0"/>
                <w:bCs w:val="0"/>
              </w:rPr>
              <w:t>à</w:t>
            </w:r>
            <w:r w:rsidRPr="000F3179">
              <w:rPr>
                <w:b w:val="0"/>
                <w:bCs w:val="0"/>
              </w:rPr>
              <w:t xml:space="preserve"> générer les clés</w:t>
            </w:r>
          </w:p>
          <w:p w14:paraId="1A666C31" w14:textId="77777777" w:rsidR="002A3C0B" w:rsidRDefault="002A3C0B" w:rsidP="00D74030">
            <w:pPr>
              <w:rPr>
                <w:b w:val="0"/>
                <w:bCs w:val="0"/>
              </w:rPr>
            </w:pPr>
          </w:p>
          <w:p w14:paraId="63E51F00" w14:textId="409B3BD5" w:rsidR="00D74030" w:rsidRDefault="00D74030" w:rsidP="00D74030">
            <w:r w:rsidRPr="00FD682F">
              <w:t>Remarque</w:t>
            </w:r>
            <w:r>
              <w:t xml:space="preserve"> ...</w:t>
            </w:r>
            <w:r>
              <w:br/>
            </w:r>
            <w:r w:rsidRPr="00E91171">
              <w:rPr>
                <w:b w:val="0"/>
                <w:bCs w:val="0"/>
              </w:rPr>
              <w:t>Le fait de déplacer la souris sur la surface grise du générateur de clés permet de générer des données aléatoires afin de créer des clés uniques.</w:t>
            </w:r>
            <w:r w:rsidRPr="00E91171">
              <w:rPr>
                <w:b w:val="0"/>
                <w:bCs w:val="0"/>
              </w:rPr>
              <w:br/>
              <w:t>Le fait de déplacer le pointeur de la souris permet de générer plus rapidement les clés.</w:t>
            </w:r>
          </w:p>
          <w:p w14:paraId="1E533E43" w14:textId="7A8848AF" w:rsidR="00BE7798" w:rsidRDefault="00BE7798" w:rsidP="00D74030"/>
          <w:p w14:paraId="59595231" w14:textId="52B2FBF0" w:rsidR="00BE7798" w:rsidRDefault="00BE7798" w:rsidP="00D74030"/>
          <w:p w14:paraId="377813BC" w14:textId="1499DC35" w:rsidR="00BE7798" w:rsidRDefault="00BE7798" w:rsidP="00D74030"/>
          <w:p w14:paraId="6DA1869D" w14:textId="77777777" w:rsidR="00BE7798" w:rsidRPr="00E91171" w:rsidRDefault="00BE7798" w:rsidP="00D74030">
            <w:pPr>
              <w:rPr>
                <w:b w:val="0"/>
                <w:bCs w:val="0"/>
              </w:rPr>
            </w:pPr>
          </w:p>
          <w:p w14:paraId="2BFEC6C8" w14:textId="77777777" w:rsidR="007A6EB2" w:rsidRDefault="007A6EB2" w:rsidP="00D74030"/>
          <w:p w14:paraId="2FD6F207" w14:textId="77777777" w:rsidR="00EC4C2A" w:rsidRDefault="00EC4C2A" w:rsidP="00D74030"/>
          <w:p w14:paraId="4AAC3473" w14:textId="77777777" w:rsidR="00EC4C2A" w:rsidRDefault="00EC4C2A" w:rsidP="00D74030"/>
          <w:p w14:paraId="7CF9A65C" w14:textId="77777777" w:rsidR="00EC4C2A" w:rsidRDefault="00EC4C2A" w:rsidP="00D74030"/>
          <w:p w14:paraId="34FCC141" w14:textId="77777777" w:rsidR="00EC4C2A" w:rsidRDefault="00EC4C2A" w:rsidP="00D74030"/>
          <w:p w14:paraId="01293241" w14:textId="77777777" w:rsidR="00EC4C2A" w:rsidRDefault="00EC4C2A" w:rsidP="00D74030"/>
          <w:p w14:paraId="6A5EDA95" w14:textId="77777777" w:rsidR="00EC4C2A" w:rsidRDefault="00EC4C2A" w:rsidP="00D74030"/>
          <w:p w14:paraId="5B415D2A" w14:textId="77777777" w:rsidR="0044652A" w:rsidRDefault="00192153" w:rsidP="00192153">
            <w:r w:rsidRPr="002F4EFF">
              <w:rPr>
                <w:b w:val="0"/>
                <w:bCs w:val="0"/>
              </w:rPr>
              <w:t>L</w:t>
            </w:r>
            <w:r w:rsidR="00C12176" w:rsidRPr="002F4EFF">
              <w:rPr>
                <w:b w:val="0"/>
                <w:bCs w:val="0"/>
              </w:rPr>
              <w:t>a</w:t>
            </w:r>
            <w:r w:rsidRPr="002F4EFF">
              <w:rPr>
                <w:b w:val="0"/>
                <w:bCs w:val="0"/>
              </w:rPr>
              <w:t xml:space="preserve"> génération de la clé terminée, </w:t>
            </w:r>
            <w:r w:rsidR="0044652A">
              <w:rPr>
                <w:b w:val="0"/>
                <w:bCs w:val="0"/>
              </w:rPr>
              <w:t xml:space="preserve">la clé publique est affichée dans sous la rubrique </w:t>
            </w:r>
            <w:r w:rsidR="0044652A" w:rsidRPr="00621EF7">
              <w:rPr>
                <w:color w:val="0070C0"/>
              </w:rPr>
              <w:t>Key</w:t>
            </w:r>
          </w:p>
          <w:p w14:paraId="462299AB" w14:textId="02D2A2EF" w:rsidR="00F67C39" w:rsidRPr="00D95FD4" w:rsidRDefault="006C0A12" w:rsidP="00192153">
            <w:pPr>
              <w:rPr>
                <w:b w:val="0"/>
                <w:bCs w:val="0"/>
              </w:rPr>
            </w:pPr>
            <w:r w:rsidRPr="00621EF7">
              <w:rPr>
                <w:b w:val="0"/>
                <w:bCs w:val="0"/>
              </w:rPr>
              <w:t xml:space="preserve">Comme indiqué, cette clé devra être </w:t>
            </w:r>
            <w:r w:rsidR="005B6FD5" w:rsidRPr="00621EF7">
              <w:rPr>
                <w:b w:val="0"/>
                <w:bCs w:val="0"/>
              </w:rPr>
              <w:t>copiée dans le répertoire</w:t>
            </w:r>
            <w:r w:rsidR="005B6FD5">
              <w:t xml:space="preserve"> ~/.</w:t>
            </w:r>
            <w:proofErr w:type="spellStart"/>
            <w:r w:rsidR="005B6FD5">
              <w:t>ssh</w:t>
            </w:r>
            <w:proofErr w:type="spellEnd"/>
            <w:r w:rsidR="005B6FD5">
              <w:t>/</w:t>
            </w:r>
            <w:proofErr w:type="spellStart"/>
            <w:r w:rsidR="005B6FD5">
              <w:t>authorized</w:t>
            </w:r>
            <w:r w:rsidR="00F67C39">
              <w:t>_keys</w:t>
            </w:r>
            <w:proofErr w:type="spellEnd"/>
            <w:r w:rsidR="00621EF7">
              <w:t xml:space="preserve"> </w:t>
            </w:r>
            <w:r w:rsidR="00D95FD4">
              <w:br/>
            </w:r>
            <w:r w:rsidR="00621EF7" w:rsidRPr="00D95FD4">
              <w:rPr>
                <w:b w:val="0"/>
                <w:bCs w:val="0"/>
              </w:rPr>
              <w:t>sur le serveur</w:t>
            </w:r>
          </w:p>
          <w:p w14:paraId="75FC73EF" w14:textId="116AEA01" w:rsidR="006C0A12" w:rsidRDefault="006C0A12" w:rsidP="00192153">
            <w:pPr>
              <w:rPr>
                <w:b w:val="0"/>
                <w:bCs w:val="0"/>
              </w:rPr>
            </w:pPr>
          </w:p>
          <w:p w14:paraId="175776F9" w14:textId="3F6CED33" w:rsidR="00C12176" w:rsidRDefault="000D113D" w:rsidP="001921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192153" w:rsidRPr="002F4EFF">
              <w:rPr>
                <w:b w:val="0"/>
                <w:bCs w:val="0"/>
              </w:rPr>
              <w:t>l</w:t>
            </w:r>
            <w:r w:rsidR="00C12176" w:rsidRPr="002F4EFF">
              <w:rPr>
                <w:b w:val="0"/>
                <w:bCs w:val="0"/>
              </w:rPr>
              <w:t xml:space="preserve"> </w:t>
            </w:r>
            <w:r w:rsidR="00192153" w:rsidRPr="002F4EFF">
              <w:rPr>
                <w:b w:val="0"/>
                <w:bCs w:val="0"/>
              </w:rPr>
              <w:t>est possible de</w:t>
            </w:r>
            <w:r w:rsidR="00C12176" w:rsidRPr="002F4EFF">
              <w:rPr>
                <w:b w:val="0"/>
                <w:bCs w:val="0"/>
              </w:rPr>
              <w:t xml:space="preserve"> préciser un mot de passe dans le champ</w:t>
            </w:r>
            <w:r w:rsidR="00C12176">
              <w:t xml:space="preserve"> </w:t>
            </w:r>
            <w:r w:rsidR="00192153" w:rsidRPr="002F4EFF">
              <w:rPr>
                <w:color w:val="0070C0"/>
              </w:rPr>
              <w:t xml:space="preserve">Key </w:t>
            </w:r>
            <w:proofErr w:type="spellStart"/>
            <w:r w:rsidR="00192153" w:rsidRPr="002F4EFF">
              <w:rPr>
                <w:color w:val="0070C0"/>
              </w:rPr>
              <w:t>passphrase</w:t>
            </w:r>
            <w:proofErr w:type="spellEnd"/>
          </w:p>
          <w:p w14:paraId="16BFA284" w14:textId="16C158CB" w:rsidR="00192153" w:rsidRPr="002F4EFF" w:rsidRDefault="00C12176" w:rsidP="00192153">
            <w:pPr>
              <w:rPr>
                <w:b w:val="0"/>
                <w:bCs w:val="0"/>
              </w:rPr>
            </w:pPr>
            <w:r w:rsidRPr="002F4EFF">
              <w:rPr>
                <w:b w:val="0"/>
                <w:bCs w:val="0"/>
              </w:rPr>
              <w:t>Ce mot de passe sera demandé lors de la connexion au serveur SSH distant</w:t>
            </w:r>
            <w:r w:rsidR="00DC18D2">
              <w:rPr>
                <w:b w:val="0"/>
                <w:bCs w:val="0"/>
              </w:rPr>
              <w:br/>
              <w:t>Ceci permet une double authentif</w:t>
            </w:r>
            <w:r w:rsidR="00475641">
              <w:rPr>
                <w:b w:val="0"/>
                <w:bCs w:val="0"/>
              </w:rPr>
              <w:t xml:space="preserve">ication </w:t>
            </w:r>
            <w:r w:rsidR="00475641">
              <w:rPr>
                <w:b w:val="0"/>
                <w:bCs w:val="0"/>
              </w:rPr>
              <w:br/>
              <w:t>(clé et mot de passe)</w:t>
            </w:r>
          </w:p>
          <w:p w14:paraId="192E392B" w14:textId="50CA57E7" w:rsidR="00EC4C2A" w:rsidRPr="00C17721" w:rsidRDefault="00EC4C2A" w:rsidP="00D74030">
            <w:pPr>
              <w:rPr>
                <w:b w:val="0"/>
                <w:bCs w:val="0"/>
              </w:rPr>
            </w:pPr>
          </w:p>
        </w:tc>
        <w:tc>
          <w:tcPr>
            <w:tcW w:w="6117" w:type="dxa"/>
          </w:tcPr>
          <w:p w14:paraId="15732CD4" w14:textId="2EC703CE" w:rsidR="007A6EB2" w:rsidRDefault="00D74030" w:rsidP="000F3179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3E9D1A0" wp14:editId="5C1BAE28">
                  <wp:extent cx="3787496" cy="2979336"/>
                  <wp:effectExtent l="0" t="0" r="3810" b="0"/>
                  <wp:docPr id="7" name="Image 7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texte&#10;&#10;Description générée automatiquement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880" cy="2985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B778F" w14:textId="77777777" w:rsidR="007A6EB2" w:rsidRDefault="007A6EB2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776B225" w14:textId="77777777" w:rsidR="007A6EB2" w:rsidRDefault="007A6EB2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F9CFF66" w14:textId="3D76C6BA" w:rsidR="007A6EB2" w:rsidRDefault="00EC4C2A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0B29B33" wp14:editId="3D66D802">
                  <wp:extent cx="3762842" cy="2944048"/>
                  <wp:effectExtent l="0" t="0" r="9525" b="8890"/>
                  <wp:docPr id="9" name="Image 9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texte&#10;&#10;Description générée automatiquement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74" cy="295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EAA3F" w14:textId="77777777" w:rsidR="007A6EB2" w:rsidRPr="00C17721" w:rsidRDefault="007A6EB2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84A41C" w14:textId="418D5F85" w:rsidR="007A6EB2" w:rsidRDefault="007A6EB2" w:rsidP="00692A2D"/>
    <w:p w14:paraId="67965319" w14:textId="0CFEC17F" w:rsidR="007A6EB2" w:rsidRDefault="007A6EB2" w:rsidP="00692A2D"/>
    <w:p w14:paraId="2451EFB1" w14:textId="4998DD94" w:rsidR="0086185E" w:rsidRDefault="0086185E">
      <w:r>
        <w:br w:type="page"/>
      </w:r>
    </w:p>
    <w:p w14:paraId="31F931C4" w14:textId="4293D840" w:rsidR="0086185E" w:rsidRPr="00512D80" w:rsidRDefault="0086185E" w:rsidP="0086185E">
      <w:p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Sauvegarde des clés</w:t>
      </w:r>
      <w:r w:rsidRPr="00512D80">
        <w:rPr>
          <w:b/>
          <w:bCs/>
          <w:color w:val="7030A0"/>
        </w:rPr>
        <w:t xml:space="preserve">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634"/>
        <w:gridCol w:w="6156"/>
      </w:tblGrid>
      <w:tr w:rsidR="0086185E" w:rsidRPr="00C17721" w14:paraId="68F7DD0F" w14:textId="77777777" w:rsidTr="00AD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797CCB0" w14:textId="77777777" w:rsidR="00E9324B" w:rsidRDefault="00841430" w:rsidP="00E9324B">
            <w:pPr>
              <w:spacing w:before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paire de clé étant générée, </w:t>
            </w:r>
            <w:r w:rsidR="00ED166E">
              <w:rPr>
                <w:b w:val="0"/>
                <w:bCs w:val="0"/>
              </w:rPr>
              <w:t>il faut la sauvegarde</w:t>
            </w:r>
            <w:r w:rsidR="00E9324B">
              <w:rPr>
                <w:b w:val="0"/>
                <w:bCs w:val="0"/>
              </w:rPr>
              <w:t>r</w:t>
            </w:r>
          </w:p>
          <w:p w14:paraId="65386086" w14:textId="67F8ABF2" w:rsidR="0086185E" w:rsidRPr="001E1F7C" w:rsidRDefault="00E9324B" w:rsidP="00E9324B">
            <w:pPr>
              <w:spacing w:before="120"/>
              <w:rPr>
                <w:b w:val="0"/>
                <w:bCs w:val="0"/>
              </w:rPr>
            </w:pPr>
            <w:r w:rsidRPr="001E1F7C">
              <w:rPr>
                <w:b w:val="0"/>
                <w:bCs w:val="0"/>
              </w:rPr>
              <w:t xml:space="preserve">On </w:t>
            </w:r>
            <w:r w:rsidR="0026416B" w:rsidRPr="001E1F7C">
              <w:rPr>
                <w:b w:val="0"/>
                <w:bCs w:val="0"/>
              </w:rPr>
              <w:t>sélectionne le</w:t>
            </w:r>
            <w:r w:rsidR="007415EB" w:rsidRPr="001E1F7C">
              <w:rPr>
                <w:b w:val="0"/>
                <w:bCs w:val="0"/>
              </w:rPr>
              <w:t>s</w:t>
            </w:r>
            <w:r w:rsidR="0026416B" w:rsidRPr="001E1F7C">
              <w:rPr>
                <w:b w:val="0"/>
                <w:bCs w:val="0"/>
              </w:rPr>
              <w:t xml:space="preserve"> bouton</w:t>
            </w:r>
            <w:r w:rsidR="007415EB" w:rsidRPr="001E1F7C">
              <w:rPr>
                <w:b w:val="0"/>
                <w:bCs w:val="0"/>
              </w:rPr>
              <w:t>s</w:t>
            </w:r>
            <w:r w:rsidR="0026416B">
              <w:t xml:space="preserve"> </w:t>
            </w:r>
            <w:proofErr w:type="spellStart"/>
            <w:r w:rsidRPr="001E1F7C">
              <w:rPr>
                <w:color w:val="0070C0"/>
              </w:rPr>
              <w:t>save</w:t>
            </w:r>
            <w:proofErr w:type="spellEnd"/>
            <w:r w:rsidRPr="001E1F7C">
              <w:rPr>
                <w:color w:val="0070C0"/>
              </w:rPr>
              <w:t xml:space="preserve"> </w:t>
            </w:r>
            <w:proofErr w:type="spellStart"/>
            <w:r w:rsidRPr="001E1F7C">
              <w:rPr>
                <w:color w:val="0070C0"/>
              </w:rPr>
              <w:t>private</w:t>
            </w:r>
            <w:proofErr w:type="spellEnd"/>
            <w:r w:rsidRPr="001E1F7C">
              <w:rPr>
                <w:color w:val="0070C0"/>
              </w:rPr>
              <w:t xml:space="preserve"> key </w:t>
            </w:r>
            <w:r w:rsidR="007415EB" w:rsidRPr="001E1F7C">
              <w:rPr>
                <w:b w:val="0"/>
                <w:bCs w:val="0"/>
              </w:rPr>
              <w:t>et</w:t>
            </w:r>
            <w:r w:rsidR="007415EB">
              <w:t xml:space="preserve"> </w:t>
            </w:r>
            <w:proofErr w:type="spellStart"/>
            <w:r w:rsidR="007415EB" w:rsidRPr="001E1F7C">
              <w:rPr>
                <w:color w:val="0070C0"/>
              </w:rPr>
              <w:t>save</w:t>
            </w:r>
            <w:proofErr w:type="spellEnd"/>
            <w:r w:rsidR="007415EB" w:rsidRPr="001E1F7C">
              <w:rPr>
                <w:color w:val="0070C0"/>
              </w:rPr>
              <w:t xml:space="preserve"> </w:t>
            </w:r>
            <w:proofErr w:type="spellStart"/>
            <w:r w:rsidR="007415EB" w:rsidRPr="001E1F7C">
              <w:rPr>
                <w:color w:val="0070C0"/>
              </w:rPr>
              <w:t>private</w:t>
            </w:r>
            <w:proofErr w:type="spellEnd"/>
            <w:r w:rsidR="007415EB" w:rsidRPr="001E1F7C">
              <w:rPr>
                <w:color w:val="0070C0"/>
              </w:rPr>
              <w:t xml:space="preserve"> key </w:t>
            </w:r>
            <w:r w:rsidRPr="001E1F7C">
              <w:rPr>
                <w:b w:val="0"/>
                <w:bCs w:val="0"/>
              </w:rPr>
              <w:t xml:space="preserve">afin </w:t>
            </w:r>
            <w:r w:rsidR="00263E66" w:rsidRPr="001E1F7C">
              <w:rPr>
                <w:b w:val="0"/>
                <w:bCs w:val="0"/>
              </w:rPr>
              <w:t>de sauvegarder</w:t>
            </w:r>
            <w:r w:rsidRPr="001E1F7C">
              <w:rPr>
                <w:b w:val="0"/>
                <w:bCs w:val="0"/>
              </w:rPr>
              <w:t xml:space="preserve"> le</w:t>
            </w:r>
            <w:r w:rsidR="00263E66" w:rsidRPr="001E1F7C">
              <w:rPr>
                <w:b w:val="0"/>
                <w:bCs w:val="0"/>
              </w:rPr>
              <w:t>s</w:t>
            </w:r>
            <w:r w:rsidRPr="001E1F7C">
              <w:rPr>
                <w:b w:val="0"/>
                <w:bCs w:val="0"/>
              </w:rPr>
              <w:t xml:space="preserve"> fichiers de</w:t>
            </w:r>
            <w:r w:rsidR="00263E66" w:rsidRPr="001E1F7C">
              <w:rPr>
                <w:b w:val="0"/>
                <w:bCs w:val="0"/>
              </w:rPr>
              <w:t>s</w:t>
            </w:r>
            <w:r w:rsidRPr="001E1F7C">
              <w:rPr>
                <w:b w:val="0"/>
                <w:bCs w:val="0"/>
              </w:rPr>
              <w:t xml:space="preserve"> clé</w:t>
            </w:r>
            <w:r w:rsidR="00263E66" w:rsidRPr="001E1F7C">
              <w:rPr>
                <w:b w:val="0"/>
                <w:bCs w:val="0"/>
              </w:rPr>
              <w:t>s</w:t>
            </w:r>
            <w:r w:rsidRPr="001E1F7C">
              <w:rPr>
                <w:b w:val="0"/>
                <w:bCs w:val="0"/>
              </w:rPr>
              <w:t xml:space="preserve"> privée</w:t>
            </w:r>
            <w:r w:rsidR="00263E66" w:rsidRPr="001E1F7C">
              <w:rPr>
                <w:b w:val="0"/>
                <w:bCs w:val="0"/>
              </w:rPr>
              <w:t xml:space="preserve"> et publique</w:t>
            </w:r>
            <w:r w:rsidRPr="001E1F7C">
              <w:rPr>
                <w:b w:val="0"/>
                <w:bCs w:val="0"/>
              </w:rPr>
              <w:t xml:space="preserve"> dans un </w:t>
            </w:r>
            <w:r w:rsidR="00263E66" w:rsidRPr="001E1F7C">
              <w:rPr>
                <w:b w:val="0"/>
                <w:bCs w:val="0"/>
              </w:rPr>
              <w:t xml:space="preserve">dossier </w:t>
            </w:r>
            <w:r w:rsidRPr="001E1F7C">
              <w:rPr>
                <w:b w:val="0"/>
                <w:bCs w:val="0"/>
              </w:rPr>
              <w:t xml:space="preserve">sûr de </w:t>
            </w:r>
            <w:r w:rsidR="001E1F7C">
              <w:rPr>
                <w:b w:val="0"/>
                <w:bCs w:val="0"/>
              </w:rPr>
              <w:t>l’hôte local</w:t>
            </w:r>
          </w:p>
          <w:p w14:paraId="3EDBE29A" w14:textId="77777777" w:rsidR="0086185E" w:rsidRDefault="0086185E" w:rsidP="00AD077C">
            <w:pPr>
              <w:rPr>
                <w:color w:val="0070C0"/>
              </w:rPr>
            </w:pPr>
          </w:p>
          <w:p w14:paraId="1490F355" w14:textId="77777777" w:rsidR="0086185E" w:rsidRPr="00C17721" w:rsidRDefault="0086185E" w:rsidP="00AD077C">
            <w:pPr>
              <w:rPr>
                <w:b w:val="0"/>
                <w:bCs w:val="0"/>
              </w:rPr>
            </w:pPr>
          </w:p>
        </w:tc>
        <w:tc>
          <w:tcPr>
            <w:tcW w:w="6117" w:type="dxa"/>
          </w:tcPr>
          <w:p w14:paraId="17D3BF00" w14:textId="6F2FB06F" w:rsidR="0086185E" w:rsidRDefault="00E0334C" w:rsidP="00E0334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9114F1D" wp14:editId="1814E2D4">
                  <wp:extent cx="3768132" cy="2328217"/>
                  <wp:effectExtent l="0" t="0" r="381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36" cy="233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185E">
              <w:rPr>
                <w:b w:val="0"/>
                <w:bCs w:val="0"/>
              </w:rPr>
              <w:br/>
            </w:r>
          </w:p>
          <w:p w14:paraId="3153228A" w14:textId="29168E04" w:rsidR="0086185E" w:rsidRDefault="0086185E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D60E32B" w14:textId="77777777" w:rsidR="0086185E" w:rsidRPr="00C17721" w:rsidRDefault="0086185E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795687" w14:textId="39DCFBE0" w:rsidR="007A6EB2" w:rsidRDefault="007A6EB2" w:rsidP="00692A2D"/>
    <w:p w14:paraId="6DB79FC2" w14:textId="0D62A80D" w:rsidR="003245F0" w:rsidRDefault="003245F0" w:rsidP="00692A2D"/>
    <w:p w14:paraId="4E715637" w14:textId="7776C5FF" w:rsidR="000D4D66" w:rsidRPr="00512D80" w:rsidRDefault="00A307ED" w:rsidP="000D4D66">
      <w:pPr>
        <w:rPr>
          <w:b/>
          <w:bCs/>
          <w:color w:val="7030A0"/>
        </w:rPr>
      </w:pPr>
      <w:r>
        <w:rPr>
          <w:b/>
          <w:bCs/>
          <w:color w:val="7030A0"/>
        </w:rPr>
        <w:t>Copie de la clé publique sur le serveur SSH</w:t>
      </w:r>
      <w:r w:rsidR="000D4D66" w:rsidRPr="00512D80">
        <w:rPr>
          <w:b/>
          <w:bCs/>
          <w:color w:val="7030A0"/>
        </w:rPr>
        <w:t xml:space="preserve">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673"/>
        <w:gridCol w:w="6117"/>
      </w:tblGrid>
      <w:tr w:rsidR="000D4D66" w:rsidRPr="00C17721" w14:paraId="06B6D195" w14:textId="77777777" w:rsidTr="00AD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E1F26E7" w14:textId="65C4708E" w:rsidR="0062128C" w:rsidRDefault="00E06412" w:rsidP="00AD077C">
            <w:pPr>
              <w:spacing w:before="120"/>
            </w:pPr>
            <w:r>
              <w:rPr>
                <w:b w:val="0"/>
                <w:bCs w:val="0"/>
              </w:rPr>
              <w:t xml:space="preserve">Pour copier la clé publique </w:t>
            </w:r>
            <w:r w:rsidR="0062128C">
              <w:rPr>
                <w:b w:val="0"/>
                <w:bCs w:val="0"/>
              </w:rPr>
              <w:t xml:space="preserve">qui vient d’être générée </w:t>
            </w:r>
            <w:r>
              <w:rPr>
                <w:b w:val="0"/>
                <w:bCs w:val="0"/>
              </w:rPr>
              <w:t xml:space="preserve">sur le serveur </w:t>
            </w:r>
            <w:r w:rsidR="0062128C">
              <w:rPr>
                <w:b w:val="0"/>
                <w:bCs w:val="0"/>
              </w:rPr>
              <w:t>SS</w:t>
            </w:r>
            <w:r w:rsidR="00A50F8E">
              <w:rPr>
                <w:b w:val="0"/>
                <w:bCs w:val="0"/>
              </w:rPr>
              <w:t>H</w:t>
            </w:r>
            <w:r w:rsidR="0062128C">
              <w:rPr>
                <w:b w:val="0"/>
                <w:bCs w:val="0"/>
              </w:rPr>
              <w:t xml:space="preserve"> distant, il faut se connecter </w:t>
            </w:r>
            <w:r w:rsidR="006D4BA2">
              <w:rPr>
                <w:b w:val="0"/>
                <w:bCs w:val="0"/>
              </w:rPr>
              <w:t xml:space="preserve">(en tant que </w:t>
            </w:r>
            <w:proofErr w:type="spellStart"/>
            <w:r w:rsidR="006D4BA2">
              <w:rPr>
                <w:b w:val="0"/>
                <w:bCs w:val="0"/>
              </w:rPr>
              <w:t>tux</w:t>
            </w:r>
            <w:proofErr w:type="spellEnd"/>
            <w:r w:rsidR="006D4BA2">
              <w:rPr>
                <w:b w:val="0"/>
                <w:bCs w:val="0"/>
              </w:rPr>
              <w:t xml:space="preserve">) </w:t>
            </w:r>
            <w:r w:rsidR="0062128C">
              <w:rPr>
                <w:b w:val="0"/>
                <w:bCs w:val="0"/>
              </w:rPr>
              <w:t>dans un premier tem</w:t>
            </w:r>
            <w:r w:rsidR="00BD6B61">
              <w:rPr>
                <w:b w:val="0"/>
                <w:bCs w:val="0"/>
              </w:rPr>
              <w:t xml:space="preserve">ps se connecter </w:t>
            </w:r>
            <w:r w:rsidR="005511BE">
              <w:rPr>
                <w:b w:val="0"/>
                <w:bCs w:val="0"/>
              </w:rPr>
              <w:t>à</w:t>
            </w:r>
            <w:r w:rsidR="00BD6B61">
              <w:rPr>
                <w:b w:val="0"/>
                <w:bCs w:val="0"/>
              </w:rPr>
              <w:t xml:space="preserve"> ce serveur</w:t>
            </w:r>
          </w:p>
          <w:p w14:paraId="008443C1" w14:textId="77777777" w:rsidR="00A667C2" w:rsidRDefault="00A50F8E" w:rsidP="00A667C2">
            <w:pPr>
              <w:spacing w:before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CB1957">
              <w:rPr>
                <w:b w:val="0"/>
                <w:bCs w:val="0"/>
              </w:rPr>
              <w:t>ccéder,</w:t>
            </w:r>
            <w:r w:rsidR="00BD6B61" w:rsidRPr="00290A62">
              <w:rPr>
                <w:b w:val="0"/>
                <w:bCs w:val="0"/>
              </w:rPr>
              <w:t xml:space="preserve"> avec un éditeur (</w:t>
            </w:r>
            <w:proofErr w:type="spellStart"/>
            <w:r w:rsidR="00BD6B61" w:rsidRPr="00290A62">
              <w:rPr>
                <w:b w:val="0"/>
                <w:bCs w:val="0"/>
              </w:rPr>
              <w:t>vim</w:t>
            </w:r>
            <w:proofErr w:type="spellEnd"/>
            <w:r w:rsidR="00BD6B61" w:rsidRPr="00290A62">
              <w:rPr>
                <w:b w:val="0"/>
                <w:bCs w:val="0"/>
              </w:rPr>
              <w:t xml:space="preserve"> ou nano)</w:t>
            </w:r>
            <w:r>
              <w:rPr>
                <w:b w:val="0"/>
                <w:bCs w:val="0"/>
              </w:rPr>
              <w:t>,</w:t>
            </w:r>
            <w:r w:rsidR="00BD6B61" w:rsidRPr="00290A62">
              <w:rPr>
                <w:b w:val="0"/>
                <w:bCs w:val="0"/>
              </w:rPr>
              <w:t xml:space="preserve"> </w:t>
            </w:r>
            <w:r w:rsidR="00C9337F" w:rsidRPr="00290A62">
              <w:rPr>
                <w:b w:val="0"/>
                <w:bCs w:val="0"/>
              </w:rPr>
              <w:t xml:space="preserve">au fichier </w:t>
            </w:r>
            <w:r w:rsidR="00290A62" w:rsidRPr="00290A62">
              <w:rPr>
                <w:color w:val="0070C0"/>
              </w:rPr>
              <w:t>~/.</w:t>
            </w:r>
            <w:proofErr w:type="spellStart"/>
            <w:r w:rsidR="00290A62" w:rsidRPr="00290A62">
              <w:rPr>
                <w:color w:val="0070C0"/>
              </w:rPr>
              <w:t>ssh</w:t>
            </w:r>
            <w:proofErr w:type="spellEnd"/>
            <w:r w:rsidR="00290A62" w:rsidRPr="00290A62">
              <w:rPr>
                <w:color w:val="0070C0"/>
              </w:rPr>
              <w:t>/</w:t>
            </w:r>
            <w:proofErr w:type="spellStart"/>
            <w:r w:rsidR="00290A62" w:rsidRPr="00290A62">
              <w:rPr>
                <w:color w:val="0070C0"/>
              </w:rPr>
              <w:t>authorized_keys</w:t>
            </w:r>
            <w:proofErr w:type="spellEnd"/>
          </w:p>
          <w:p w14:paraId="115320FD" w14:textId="259707C6" w:rsidR="008376D1" w:rsidRDefault="008376D1" w:rsidP="00074B31">
            <w:pPr>
              <w:spacing w:before="120"/>
            </w:pPr>
            <w:r>
              <w:t>R</w:t>
            </w:r>
            <w:r w:rsidR="003B59F4">
              <w:t>emarque …</w:t>
            </w:r>
            <w:r w:rsidR="003B59F4">
              <w:br/>
            </w:r>
            <w:r w:rsidR="003B59F4" w:rsidRPr="003B59F4">
              <w:rPr>
                <w:b w:val="0"/>
                <w:bCs w:val="0"/>
              </w:rPr>
              <w:t>Il faut créer ce fichier et ce répertoire s’il</w:t>
            </w:r>
            <w:r w:rsidR="003B59F4">
              <w:rPr>
                <w:b w:val="0"/>
                <w:bCs w:val="0"/>
              </w:rPr>
              <w:t>s</w:t>
            </w:r>
            <w:r w:rsidR="003B59F4" w:rsidRPr="003B59F4">
              <w:rPr>
                <w:b w:val="0"/>
                <w:bCs w:val="0"/>
              </w:rPr>
              <w:t xml:space="preserve"> sont absent sur le serveur distant</w:t>
            </w:r>
          </w:p>
          <w:p w14:paraId="34D6CE42" w14:textId="7C52D8C6" w:rsidR="00B7494D" w:rsidRPr="00B7494D" w:rsidRDefault="00A667C2" w:rsidP="00074B31">
            <w:pPr>
              <w:spacing w:before="120"/>
              <w:rPr>
                <w:b w:val="0"/>
                <w:bCs w:val="0"/>
              </w:rPr>
            </w:pPr>
            <w:r w:rsidRPr="00B7494D">
              <w:rPr>
                <w:b w:val="0"/>
                <w:bCs w:val="0"/>
              </w:rPr>
              <w:t>Copie</w:t>
            </w:r>
            <w:r w:rsidR="00074B31" w:rsidRPr="00B7494D">
              <w:rPr>
                <w:b w:val="0"/>
                <w:bCs w:val="0"/>
              </w:rPr>
              <w:t>r</w:t>
            </w:r>
            <w:r w:rsidRPr="00B7494D">
              <w:rPr>
                <w:b w:val="0"/>
                <w:bCs w:val="0"/>
              </w:rPr>
              <w:t>/colle</w:t>
            </w:r>
            <w:r w:rsidR="00074B31" w:rsidRPr="00B7494D">
              <w:rPr>
                <w:b w:val="0"/>
                <w:bCs w:val="0"/>
              </w:rPr>
              <w:t>r</w:t>
            </w:r>
            <w:r w:rsidRPr="00B7494D">
              <w:rPr>
                <w:b w:val="0"/>
                <w:bCs w:val="0"/>
              </w:rPr>
              <w:t xml:space="preserve"> le contenu de clé SSH publique qui se trouve dans</w:t>
            </w:r>
            <w:r w:rsidR="00074B31" w:rsidRPr="00B7494D">
              <w:rPr>
                <w:b w:val="0"/>
                <w:bCs w:val="0"/>
              </w:rPr>
              <w:t xml:space="preserve"> la </w:t>
            </w:r>
            <w:r w:rsidR="00074B31" w:rsidRPr="00B7494D">
              <w:rPr>
                <w:color w:val="0070C0"/>
              </w:rPr>
              <w:t>section</w:t>
            </w:r>
            <w:r w:rsidRPr="00B7494D">
              <w:rPr>
                <w:color w:val="0070C0"/>
              </w:rPr>
              <w:t xml:space="preserve"> key</w:t>
            </w:r>
            <w:r w:rsidR="00074B31" w:rsidRPr="00B7494D">
              <w:rPr>
                <w:b w:val="0"/>
                <w:bCs w:val="0"/>
              </w:rPr>
              <w:br/>
              <w:t>Ce</w:t>
            </w:r>
            <w:r w:rsidRPr="00B7494D">
              <w:rPr>
                <w:b w:val="0"/>
                <w:bCs w:val="0"/>
              </w:rPr>
              <w:t xml:space="preserve"> contenu débute par </w:t>
            </w:r>
            <w:proofErr w:type="spellStart"/>
            <w:r w:rsidRPr="00B7494D">
              <w:rPr>
                <w:b w:val="0"/>
                <w:bCs w:val="0"/>
              </w:rPr>
              <w:t>ssh-rsa</w:t>
            </w:r>
            <w:proofErr w:type="spellEnd"/>
            <w:r w:rsidR="00074B31" w:rsidRPr="00B7494D">
              <w:rPr>
                <w:b w:val="0"/>
                <w:bCs w:val="0"/>
              </w:rPr>
              <w:t>,</w:t>
            </w:r>
            <w:r w:rsidRPr="00B7494D">
              <w:rPr>
                <w:b w:val="0"/>
                <w:bCs w:val="0"/>
              </w:rPr>
              <w:t xml:space="preserve"> </w:t>
            </w:r>
            <w:proofErr w:type="spellStart"/>
            <w:r w:rsidRPr="00B7494D">
              <w:rPr>
                <w:b w:val="0"/>
                <w:bCs w:val="0"/>
              </w:rPr>
              <w:t>ssh-dsa</w:t>
            </w:r>
            <w:proofErr w:type="spellEnd"/>
            <w:r w:rsidRPr="00B7494D">
              <w:rPr>
                <w:b w:val="0"/>
                <w:bCs w:val="0"/>
              </w:rPr>
              <w:t xml:space="preserve">, </w:t>
            </w:r>
            <w:r w:rsidR="00B7494D">
              <w:rPr>
                <w:b w:val="0"/>
                <w:bCs w:val="0"/>
              </w:rPr>
              <w:br/>
            </w:r>
            <w:proofErr w:type="spellStart"/>
            <w:r w:rsidRPr="00B7494D">
              <w:rPr>
                <w:b w:val="0"/>
                <w:bCs w:val="0"/>
              </w:rPr>
              <w:t>ssh-ecdsa</w:t>
            </w:r>
            <w:proofErr w:type="spellEnd"/>
            <w:r w:rsidRPr="00B7494D">
              <w:rPr>
                <w:b w:val="0"/>
                <w:bCs w:val="0"/>
              </w:rPr>
              <w:t>,</w:t>
            </w:r>
            <w:r w:rsidR="00B7494D" w:rsidRPr="00B7494D">
              <w:rPr>
                <w:b w:val="0"/>
                <w:bCs w:val="0"/>
              </w:rPr>
              <w:t xml:space="preserve"> …</w:t>
            </w:r>
          </w:p>
          <w:p w14:paraId="13C711F6" w14:textId="5DB88152" w:rsidR="00A667C2" w:rsidRPr="00B7494D" w:rsidRDefault="00B7494D" w:rsidP="00074B31">
            <w:pPr>
              <w:spacing w:before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 w:rsidR="00A667C2" w:rsidRPr="00B7494D">
              <w:rPr>
                <w:b w:val="0"/>
                <w:bCs w:val="0"/>
              </w:rPr>
              <w:t>nregistre</w:t>
            </w:r>
            <w:r w:rsidRPr="00B7494D">
              <w:rPr>
                <w:b w:val="0"/>
                <w:bCs w:val="0"/>
              </w:rPr>
              <w:t>r</w:t>
            </w:r>
            <w:r w:rsidR="00A667C2" w:rsidRPr="00B7494D">
              <w:rPr>
                <w:b w:val="0"/>
                <w:bCs w:val="0"/>
              </w:rPr>
              <w:t xml:space="preserve"> le contenu du </w:t>
            </w:r>
            <w:r w:rsidR="00A667C2" w:rsidRPr="00B7494D">
              <w:rPr>
                <w:color w:val="0070C0"/>
              </w:rPr>
              <w:t>fichier </w:t>
            </w:r>
            <w:proofErr w:type="spellStart"/>
            <w:r w:rsidR="00A667C2" w:rsidRPr="00B7494D">
              <w:rPr>
                <w:color w:val="0070C0"/>
              </w:rPr>
              <w:t>authorized_keys</w:t>
            </w:r>
            <w:proofErr w:type="spellEnd"/>
          </w:p>
          <w:p w14:paraId="328D1037" w14:textId="77777777" w:rsidR="000D4D66" w:rsidRDefault="000D4D66" w:rsidP="00AD077C">
            <w:pPr>
              <w:rPr>
                <w:color w:val="0070C0"/>
              </w:rPr>
            </w:pPr>
          </w:p>
          <w:p w14:paraId="68B3DC21" w14:textId="77777777" w:rsidR="000D4D66" w:rsidRPr="00C17721" w:rsidRDefault="000D4D66" w:rsidP="00AD077C">
            <w:pPr>
              <w:rPr>
                <w:b w:val="0"/>
                <w:bCs w:val="0"/>
              </w:rPr>
            </w:pPr>
          </w:p>
        </w:tc>
        <w:tc>
          <w:tcPr>
            <w:tcW w:w="6117" w:type="dxa"/>
          </w:tcPr>
          <w:p w14:paraId="28AAAE62" w14:textId="7A9A3261" w:rsidR="00296530" w:rsidRDefault="00296530" w:rsidP="00AD0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</w:p>
          <w:p w14:paraId="4B7D3447" w14:textId="088BAB0D" w:rsidR="00296530" w:rsidRDefault="00296530" w:rsidP="00AD0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12DD648" wp14:editId="60E881FF">
                  <wp:extent cx="3717890" cy="1886486"/>
                  <wp:effectExtent l="0" t="0" r="0" b="0"/>
                  <wp:docPr id="1" name="Image 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298" cy="191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113D0" w14:textId="77777777" w:rsidR="000D4D66" w:rsidRDefault="000D4D66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661F312" w14:textId="77777777" w:rsidR="000D4D66" w:rsidRPr="00C17721" w:rsidRDefault="000D4D66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30504" w14:textId="64890005" w:rsidR="000D4D66" w:rsidRDefault="000D4D66" w:rsidP="000D4D66"/>
    <w:p w14:paraId="76D29DD9" w14:textId="44289798" w:rsidR="003F233C" w:rsidRDefault="003F233C" w:rsidP="000D4D66"/>
    <w:p w14:paraId="7DCDE049" w14:textId="77777777" w:rsidR="00CF135C" w:rsidRDefault="00CF135C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53B9885F" w14:textId="7A5DDC00" w:rsidR="00DC2617" w:rsidRPr="003F233C" w:rsidRDefault="00DC2617" w:rsidP="000D4D66">
      <w:pPr>
        <w:rPr>
          <w:b/>
          <w:bCs/>
          <w:color w:val="7030A0"/>
        </w:rPr>
      </w:pPr>
      <w:r w:rsidRPr="003F233C">
        <w:rPr>
          <w:b/>
          <w:bCs/>
          <w:color w:val="7030A0"/>
        </w:rPr>
        <w:lastRenderedPageBreak/>
        <w:t>Connexion sur le serveur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664"/>
        <w:gridCol w:w="6126"/>
      </w:tblGrid>
      <w:tr w:rsidR="00CF135C" w:rsidRPr="00C17721" w14:paraId="37E00821" w14:textId="77777777" w:rsidTr="00AD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521964F" w14:textId="6F2C7432" w:rsidR="00CF135C" w:rsidRPr="00897E46" w:rsidRDefault="00897E46" w:rsidP="00897E46">
            <w:pPr>
              <w:rPr>
                <w:b w:val="0"/>
                <w:bCs w:val="0"/>
                <w:color w:val="0070C0"/>
              </w:rPr>
            </w:pPr>
            <w:r w:rsidRPr="00897E46">
              <w:rPr>
                <w:b w:val="0"/>
                <w:bCs w:val="0"/>
              </w:rPr>
              <w:t xml:space="preserve">À partir de maintenant, </w:t>
            </w:r>
            <w:r w:rsidR="000857A2">
              <w:rPr>
                <w:b w:val="0"/>
                <w:bCs w:val="0"/>
              </w:rPr>
              <w:br/>
            </w:r>
            <w:proofErr w:type="spellStart"/>
            <w:r w:rsidRPr="00897E46">
              <w:rPr>
                <w:b w:val="0"/>
                <w:bCs w:val="0"/>
              </w:rPr>
              <w:t>MobaXterm</w:t>
            </w:r>
            <w:proofErr w:type="spellEnd"/>
            <w:r w:rsidRPr="00897E46">
              <w:rPr>
                <w:b w:val="0"/>
                <w:bCs w:val="0"/>
              </w:rPr>
              <w:t xml:space="preserve"> va utiliser cette clé afin de se connecter sur le serveur distant</w:t>
            </w:r>
          </w:p>
          <w:p w14:paraId="749017FB" w14:textId="77777777" w:rsidR="00CF135C" w:rsidRPr="00C17721" w:rsidRDefault="00CF135C" w:rsidP="00AD077C">
            <w:pPr>
              <w:rPr>
                <w:b w:val="0"/>
                <w:bCs w:val="0"/>
              </w:rPr>
            </w:pPr>
          </w:p>
        </w:tc>
        <w:tc>
          <w:tcPr>
            <w:tcW w:w="6117" w:type="dxa"/>
          </w:tcPr>
          <w:p w14:paraId="0F907837" w14:textId="22EDEB42" w:rsidR="00CF135C" w:rsidRDefault="00897E46" w:rsidP="00AD0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C66F914" wp14:editId="5D10F8FA">
                  <wp:extent cx="3753060" cy="2097211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846" b="15128"/>
                          <a:stretch/>
                        </pic:blipFill>
                        <pic:spPr bwMode="auto">
                          <a:xfrm>
                            <a:off x="0" y="0"/>
                            <a:ext cx="3821151" cy="213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608722" w14:textId="77777777" w:rsidR="00CF135C" w:rsidRDefault="00CF135C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62D032F" w14:textId="77777777" w:rsidR="00CF135C" w:rsidRPr="00C17721" w:rsidRDefault="00CF135C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2B51C2" w14:textId="77777777" w:rsidR="00CF135C" w:rsidRDefault="00CF135C" w:rsidP="000D4D66"/>
    <w:p w14:paraId="697EACF8" w14:textId="22AD1FC8" w:rsidR="00DC2617" w:rsidRDefault="00DC2617" w:rsidP="000D4D66">
      <w:r>
        <w:t>.</w:t>
      </w:r>
    </w:p>
    <w:p w14:paraId="065A3442" w14:textId="4B81B3F2" w:rsidR="00CF135C" w:rsidRDefault="00CF135C" w:rsidP="000D4D66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673"/>
        <w:gridCol w:w="6117"/>
      </w:tblGrid>
      <w:tr w:rsidR="00CF135C" w:rsidRPr="00C17721" w14:paraId="3C9B5E5F" w14:textId="77777777" w:rsidTr="00AD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C463D8D" w14:textId="77777777" w:rsidR="00CF135C" w:rsidRDefault="00CF135C" w:rsidP="00AD077C">
            <w:pPr>
              <w:spacing w:before="120"/>
            </w:pPr>
            <w:r>
              <w:rPr>
                <w:b w:val="0"/>
                <w:bCs w:val="0"/>
              </w:rPr>
              <w:t xml:space="preserve">Pour copier la clé publique qui vient d’être générée sur le serveur SSH distant, il faut se connecter (en tant que </w:t>
            </w:r>
            <w:proofErr w:type="spellStart"/>
            <w:r>
              <w:rPr>
                <w:b w:val="0"/>
                <w:bCs w:val="0"/>
              </w:rPr>
              <w:t>tux</w:t>
            </w:r>
            <w:proofErr w:type="spellEnd"/>
            <w:r>
              <w:rPr>
                <w:b w:val="0"/>
                <w:bCs w:val="0"/>
              </w:rPr>
              <w:t>) dans un premier temps se connecter à ce serveur</w:t>
            </w:r>
          </w:p>
          <w:p w14:paraId="0DB4415D" w14:textId="77777777" w:rsidR="00CF135C" w:rsidRDefault="00CF135C" w:rsidP="00AD077C">
            <w:pPr>
              <w:spacing w:before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Accéder,</w:t>
            </w:r>
            <w:r w:rsidRPr="00290A62">
              <w:rPr>
                <w:b w:val="0"/>
                <w:bCs w:val="0"/>
              </w:rPr>
              <w:t xml:space="preserve"> avec un éditeur (</w:t>
            </w:r>
            <w:proofErr w:type="spellStart"/>
            <w:r w:rsidRPr="00290A62">
              <w:rPr>
                <w:b w:val="0"/>
                <w:bCs w:val="0"/>
              </w:rPr>
              <w:t>vim</w:t>
            </w:r>
            <w:proofErr w:type="spellEnd"/>
            <w:r w:rsidRPr="00290A62">
              <w:rPr>
                <w:b w:val="0"/>
                <w:bCs w:val="0"/>
              </w:rPr>
              <w:t xml:space="preserve"> ou nano)</w:t>
            </w:r>
            <w:r>
              <w:rPr>
                <w:b w:val="0"/>
                <w:bCs w:val="0"/>
              </w:rPr>
              <w:t>,</w:t>
            </w:r>
            <w:r w:rsidRPr="00290A62">
              <w:rPr>
                <w:b w:val="0"/>
                <w:bCs w:val="0"/>
              </w:rPr>
              <w:t xml:space="preserve"> au fichier </w:t>
            </w:r>
            <w:r w:rsidRPr="00290A62">
              <w:rPr>
                <w:color w:val="0070C0"/>
              </w:rPr>
              <w:t>~/.</w:t>
            </w:r>
            <w:proofErr w:type="spellStart"/>
            <w:r w:rsidRPr="00290A62">
              <w:rPr>
                <w:color w:val="0070C0"/>
              </w:rPr>
              <w:t>ssh</w:t>
            </w:r>
            <w:proofErr w:type="spellEnd"/>
            <w:r w:rsidRPr="00290A62">
              <w:rPr>
                <w:color w:val="0070C0"/>
              </w:rPr>
              <w:t>/</w:t>
            </w:r>
            <w:proofErr w:type="spellStart"/>
            <w:r w:rsidRPr="00290A62">
              <w:rPr>
                <w:color w:val="0070C0"/>
              </w:rPr>
              <w:t>authorized_keys</w:t>
            </w:r>
            <w:proofErr w:type="spellEnd"/>
          </w:p>
          <w:p w14:paraId="573C38EB" w14:textId="77777777" w:rsidR="00CF135C" w:rsidRDefault="00CF135C" w:rsidP="00AD077C">
            <w:pPr>
              <w:spacing w:before="120"/>
            </w:pPr>
            <w:r>
              <w:t>Remarque …</w:t>
            </w:r>
            <w:r>
              <w:br/>
            </w:r>
            <w:r w:rsidRPr="003B59F4">
              <w:rPr>
                <w:b w:val="0"/>
                <w:bCs w:val="0"/>
              </w:rPr>
              <w:t>Il faut créer ce fichier et ce répertoire s’il</w:t>
            </w:r>
            <w:r>
              <w:rPr>
                <w:b w:val="0"/>
                <w:bCs w:val="0"/>
              </w:rPr>
              <w:t>s</w:t>
            </w:r>
            <w:r w:rsidRPr="003B59F4">
              <w:rPr>
                <w:b w:val="0"/>
                <w:bCs w:val="0"/>
              </w:rPr>
              <w:t xml:space="preserve"> sont absent sur le serveur distant</w:t>
            </w:r>
          </w:p>
          <w:p w14:paraId="3C6068B0" w14:textId="77777777" w:rsidR="00CF135C" w:rsidRPr="00B7494D" w:rsidRDefault="00CF135C" w:rsidP="00AD077C">
            <w:pPr>
              <w:spacing w:before="120"/>
              <w:rPr>
                <w:b w:val="0"/>
                <w:bCs w:val="0"/>
              </w:rPr>
            </w:pPr>
            <w:r w:rsidRPr="00B7494D">
              <w:rPr>
                <w:b w:val="0"/>
                <w:bCs w:val="0"/>
              </w:rPr>
              <w:t xml:space="preserve">Copier/coller le contenu de clé SSH publique qui se trouve dans la </w:t>
            </w:r>
            <w:r w:rsidRPr="00B7494D">
              <w:rPr>
                <w:color w:val="0070C0"/>
              </w:rPr>
              <w:t>section key</w:t>
            </w:r>
            <w:r w:rsidRPr="00B7494D">
              <w:rPr>
                <w:b w:val="0"/>
                <w:bCs w:val="0"/>
              </w:rPr>
              <w:br/>
              <w:t xml:space="preserve">Ce contenu débute par </w:t>
            </w:r>
            <w:proofErr w:type="spellStart"/>
            <w:r w:rsidRPr="00B7494D">
              <w:rPr>
                <w:b w:val="0"/>
                <w:bCs w:val="0"/>
              </w:rPr>
              <w:t>ssh-rsa</w:t>
            </w:r>
            <w:proofErr w:type="spellEnd"/>
            <w:r w:rsidRPr="00B7494D">
              <w:rPr>
                <w:b w:val="0"/>
                <w:bCs w:val="0"/>
              </w:rPr>
              <w:t xml:space="preserve">, </w:t>
            </w:r>
            <w:proofErr w:type="spellStart"/>
            <w:r w:rsidRPr="00B7494D">
              <w:rPr>
                <w:b w:val="0"/>
                <w:bCs w:val="0"/>
              </w:rPr>
              <w:t>ssh-dsa</w:t>
            </w:r>
            <w:proofErr w:type="spellEnd"/>
            <w:r w:rsidRPr="00B7494D">
              <w:rPr>
                <w:b w:val="0"/>
                <w:bCs w:val="0"/>
              </w:rPr>
              <w:t xml:space="preserve">, </w:t>
            </w:r>
            <w:r>
              <w:rPr>
                <w:b w:val="0"/>
                <w:bCs w:val="0"/>
              </w:rPr>
              <w:br/>
            </w:r>
            <w:proofErr w:type="spellStart"/>
            <w:r w:rsidRPr="00B7494D">
              <w:rPr>
                <w:b w:val="0"/>
                <w:bCs w:val="0"/>
              </w:rPr>
              <w:t>ssh-ecdsa</w:t>
            </w:r>
            <w:proofErr w:type="spellEnd"/>
            <w:r w:rsidRPr="00B7494D">
              <w:rPr>
                <w:b w:val="0"/>
                <w:bCs w:val="0"/>
              </w:rPr>
              <w:t>, …</w:t>
            </w:r>
          </w:p>
          <w:p w14:paraId="599CEF31" w14:textId="77777777" w:rsidR="00CF135C" w:rsidRPr="00B7494D" w:rsidRDefault="00CF135C" w:rsidP="00AD077C">
            <w:pPr>
              <w:spacing w:before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 w:rsidRPr="00B7494D">
              <w:rPr>
                <w:b w:val="0"/>
                <w:bCs w:val="0"/>
              </w:rPr>
              <w:t xml:space="preserve">nregistrer le contenu du </w:t>
            </w:r>
            <w:r w:rsidRPr="00B7494D">
              <w:rPr>
                <w:color w:val="0070C0"/>
              </w:rPr>
              <w:t>fichier </w:t>
            </w:r>
            <w:proofErr w:type="spellStart"/>
            <w:r w:rsidRPr="00B7494D">
              <w:rPr>
                <w:color w:val="0070C0"/>
              </w:rPr>
              <w:t>authorized_keys</w:t>
            </w:r>
            <w:proofErr w:type="spellEnd"/>
          </w:p>
          <w:p w14:paraId="74912109" w14:textId="77777777" w:rsidR="00CF135C" w:rsidRDefault="00CF135C" w:rsidP="00AD077C">
            <w:pPr>
              <w:rPr>
                <w:color w:val="0070C0"/>
              </w:rPr>
            </w:pPr>
          </w:p>
          <w:p w14:paraId="7EAD483B" w14:textId="77777777" w:rsidR="00CF135C" w:rsidRPr="00C17721" w:rsidRDefault="00CF135C" w:rsidP="00AD077C">
            <w:pPr>
              <w:rPr>
                <w:b w:val="0"/>
                <w:bCs w:val="0"/>
              </w:rPr>
            </w:pPr>
          </w:p>
        </w:tc>
        <w:tc>
          <w:tcPr>
            <w:tcW w:w="6117" w:type="dxa"/>
          </w:tcPr>
          <w:p w14:paraId="58B90A46" w14:textId="77777777" w:rsidR="00CF135C" w:rsidRDefault="00CF135C" w:rsidP="00AD0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</w:p>
          <w:p w14:paraId="4DCC0F99" w14:textId="77777777" w:rsidR="00CF135C" w:rsidRDefault="00CF135C" w:rsidP="00AD0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8046FE" wp14:editId="67304800">
                  <wp:extent cx="3717890" cy="1886486"/>
                  <wp:effectExtent l="0" t="0" r="0" b="0"/>
                  <wp:docPr id="16" name="Image 1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298" cy="1911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F3733" w14:textId="77777777" w:rsidR="00CF135C" w:rsidRDefault="00CF135C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3757878" w14:textId="77777777" w:rsidR="00CF135C" w:rsidRPr="00C17721" w:rsidRDefault="00CF135C" w:rsidP="00AD07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E11DEF" w14:textId="77777777" w:rsidR="00CF135C" w:rsidRDefault="00CF135C" w:rsidP="000D4D66"/>
    <w:sectPr w:rsidR="00CF135C" w:rsidSect="00964D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007"/>
    <w:multiLevelType w:val="multilevel"/>
    <w:tmpl w:val="0AA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91B88"/>
    <w:multiLevelType w:val="hybridMultilevel"/>
    <w:tmpl w:val="B942948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40957"/>
    <w:multiLevelType w:val="hybridMultilevel"/>
    <w:tmpl w:val="1ADE14D0"/>
    <w:lvl w:ilvl="0" w:tplc="0C0C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4C895A13"/>
    <w:multiLevelType w:val="multilevel"/>
    <w:tmpl w:val="8B4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B272EC"/>
    <w:multiLevelType w:val="multilevel"/>
    <w:tmpl w:val="2136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0847BC"/>
    <w:multiLevelType w:val="multilevel"/>
    <w:tmpl w:val="514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103152">
    <w:abstractNumId w:val="4"/>
  </w:num>
  <w:num w:numId="2" w16cid:durableId="212083836">
    <w:abstractNumId w:val="5"/>
  </w:num>
  <w:num w:numId="3" w16cid:durableId="1895577854">
    <w:abstractNumId w:val="3"/>
  </w:num>
  <w:num w:numId="4" w16cid:durableId="888031080">
    <w:abstractNumId w:val="0"/>
  </w:num>
  <w:num w:numId="5" w16cid:durableId="829444636">
    <w:abstractNumId w:val="2"/>
  </w:num>
  <w:num w:numId="6" w16cid:durableId="76021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0"/>
    <w:rsid w:val="0002706F"/>
    <w:rsid w:val="0002796E"/>
    <w:rsid w:val="00074B31"/>
    <w:rsid w:val="000857A2"/>
    <w:rsid w:val="0009289A"/>
    <w:rsid w:val="000D113D"/>
    <w:rsid w:val="000D4D66"/>
    <w:rsid w:val="000F3179"/>
    <w:rsid w:val="00192153"/>
    <w:rsid w:val="001E1F7C"/>
    <w:rsid w:val="00235F35"/>
    <w:rsid w:val="0025360C"/>
    <w:rsid w:val="00263E66"/>
    <w:rsid w:val="0026416B"/>
    <w:rsid w:val="00265FA4"/>
    <w:rsid w:val="00270B97"/>
    <w:rsid w:val="00290A62"/>
    <w:rsid w:val="00296530"/>
    <w:rsid w:val="002A3C0B"/>
    <w:rsid w:val="002D43ED"/>
    <w:rsid w:val="002F4EFF"/>
    <w:rsid w:val="00306455"/>
    <w:rsid w:val="003245F0"/>
    <w:rsid w:val="0037423C"/>
    <w:rsid w:val="003B59F4"/>
    <w:rsid w:val="003F233C"/>
    <w:rsid w:val="00406E3A"/>
    <w:rsid w:val="00427C2B"/>
    <w:rsid w:val="004310B2"/>
    <w:rsid w:val="0044652A"/>
    <w:rsid w:val="00472BA8"/>
    <w:rsid w:val="00475641"/>
    <w:rsid w:val="00512D80"/>
    <w:rsid w:val="005312B2"/>
    <w:rsid w:val="005511BE"/>
    <w:rsid w:val="005B1D0D"/>
    <w:rsid w:val="005B6FD5"/>
    <w:rsid w:val="0062128C"/>
    <w:rsid w:val="00621EF7"/>
    <w:rsid w:val="006230D4"/>
    <w:rsid w:val="00623F00"/>
    <w:rsid w:val="00627E51"/>
    <w:rsid w:val="00677830"/>
    <w:rsid w:val="00692A2D"/>
    <w:rsid w:val="00693313"/>
    <w:rsid w:val="006C0A12"/>
    <w:rsid w:val="006D4BA2"/>
    <w:rsid w:val="00707427"/>
    <w:rsid w:val="007415EB"/>
    <w:rsid w:val="0076410C"/>
    <w:rsid w:val="007A6EB2"/>
    <w:rsid w:val="008376D1"/>
    <w:rsid w:val="00841430"/>
    <w:rsid w:val="0085299A"/>
    <w:rsid w:val="0086185E"/>
    <w:rsid w:val="00897E46"/>
    <w:rsid w:val="00964D2B"/>
    <w:rsid w:val="00A275AC"/>
    <w:rsid w:val="00A307ED"/>
    <w:rsid w:val="00A342E3"/>
    <w:rsid w:val="00A50F8E"/>
    <w:rsid w:val="00A667C2"/>
    <w:rsid w:val="00AE2314"/>
    <w:rsid w:val="00AF4EE4"/>
    <w:rsid w:val="00B7494D"/>
    <w:rsid w:val="00BD6B61"/>
    <w:rsid w:val="00BE1FFD"/>
    <w:rsid w:val="00BE7798"/>
    <w:rsid w:val="00C12176"/>
    <w:rsid w:val="00C13EC4"/>
    <w:rsid w:val="00C17721"/>
    <w:rsid w:val="00C83243"/>
    <w:rsid w:val="00C854A5"/>
    <w:rsid w:val="00C9337F"/>
    <w:rsid w:val="00CB1957"/>
    <w:rsid w:val="00CF135C"/>
    <w:rsid w:val="00D74030"/>
    <w:rsid w:val="00D95FD4"/>
    <w:rsid w:val="00DC18D2"/>
    <w:rsid w:val="00DC2617"/>
    <w:rsid w:val="00DC3E97"/>
    <w:rsid w:val="00E0334C"/>
    <w:rsid w:val="00E06412"/>
    <w:rsid w:val="00E312EB"/>
    <w:rsid w:val="00E43424"/>
    <w:rsid w:val="00E91171"/>
    <w:rsid w:val="00E9324B"/>
    <w:rsid w:val="00E96C50"/>
    <w:rsid w:val="00EC3DCE"/>
    <w:rsid w:val="00EC4C2A"/>
    <w:rsid w:val="00ED166E"/>
    <w:rsid w:val="00EF7BF0"/>
    <w:rsid w:val="00F13A13"/>
    <w:rsid w:val="00F568B8"/>
    <w:rsid w:val="00F67C39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7D1D"/>
  <w15:chartTrackingRefBased/>
  <w15:docId w15:val="{B10BD12E-4026-4BAF-A1F0-3BDC038D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2D"/>
    <w:rPr>
      <w:color w:val="002060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623F00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23F00"/>
    <w:rPr>
      <w:b/>
      <w:bCs/>
    </w:rPr>
  </w:style>
  <w:style w:type="table" w:styleId="Grilledutableau">
    <w:name w:val="Table Grid"/>
    <w:basedOn w:val="TableauNormal"/>
    <w:uiPriority w:val="39"/>
    <w:rsid w:val="00BE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BE1FF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2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5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2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543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94</cp:revision>
  <dcterms:created xsi:type="dcterms:W3CDTF">2023-02-02T18:54:00Z</dcterms:created>
  <dcterms:modified xsi:type="dcterms:W3CDTF">2023-02-02T20:36:00Z</dcterms:modified>
</cp:coreProperties>
</file>