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B5247" w14:paraId="03C71420" w14:textId="77777777" w:rsidTr="008B5247">
        <w:tc>
          <w:tcPr>
            <w:tcW w:w="5395" w:type="dxa"/>
          </w:tcPr>
          <w:p w14:paraId="327D1BB4" w14:textId="227DD175" w:rsidR="008B5247" w:rsidRDefault="008B5247" w:rsidP="004A2195">
            <w:pPr>
              <w:spacing w:after="0"/>
            </w:pPr>
            <w:r>
              <w:rPr>
                <w:noProof/>
                <w:lang w:eastAsia="fr-CA"/>
              </w:rPr>
              <w:drawing>
                <wp:inline distT="0" distB="0" distL="0" distR="0" wp14:anchorId="4FD942E7" wp14:editId="5CE88A1B">
                  <wp:extent cx="1596846" cy="460005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CM_300-CMY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746" cy="53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49C85D6" w14:textId="0AAACA86" w:rsidR="008B5247" w:rsidRDefault="008B5247" w:rsidP="004A2195">
            <w:pPr>
              <w:spacing w:after="0"/>
              <w:jc w:val="right"/>
            </w:pPr>
          </w:p>
        </w:tc>
      </w:tr>
    </w:tbl>
    <w:p w14:paraId="2C15563C" w14:textId="4999F737" w:rsidR="00CC5BEA" w:rsidRDefault="00CC5BEA" w:rsidP="004A2195">
      <w:pPr>
        <w:spacing w:after="0"/>
      </w:pPr>
    </w:p>
    <w:p w14:paraId="32ADD465" w14:textId="71C60F69" w:rsidR="00CC5BEA" w:rsidRDefault="00CC5BEA" w:rsidP="004A2195">
      <w:pPr>
        <w:spacing w:after="0"/>
      </w:pPr>
    </w:p>
    <w:p w14:paraId="5B85D633" w14:textId="77777777" w:rsidR="004A2195" w:rsidRDefault="004A2195" w:rsidP="004A2195">
      <w:pPr>
        <w:spacing w:after="0"/>
      </w:pPr>
    </w:p>
    <w:p w14:paraId="38773BC5" w14:textId="77777777" w:rsidR="004A2195" w:rsidRDefault="004A2195" w:rsidP="004A2195">
      <w:pPr>
        <w:spacing w:after="0"/>
      </w:pPr>
    </w:p>
    <w:p w14:paraId="450D7962" w14:textId="387E1201" w:rsidR="007D5048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</w:rPr>
        <w:t>Exercice</w:t>
      </w:r>
    </w:p>
    <w:p w14:paraId="513CB4DB" w14:textId="578571C6" w:rsidR="004A2195" w:rsidRDefault="004A2195" w:rsidP="004A2195">
      <w:pPr>
        <w:spacing w:after="0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</w:rPr>
        <w:t>L</w:t>
      </w:r>
      <w:r w:rsidRPr="7F31E828">
        <w:rPr>
          <w:rFonts w:ascii="Arial Black" w:eastAsia="Arial Black" w:hAnsi="Arial Black" w:cs="Arial Black"/>
          <w:b/>
          <w:bCs/>
        </w:rPr>
        <w:t>inux</w:t>
      </w:r>
      <w:r w:rsidR="00694664">
        <w:rPr>
          <w:rFonts w:ascii="Arial Black" w:eastAsia="Arial Black" w:hAnsi="Arial Black" w:cs="Arial Black"/>
          <w:b/>
          <w:bCs/>
        </w:rPr>
        <w:br/>
      </w:r>
      <w:r w:rsidR="003D569E" w:rsidRPr="003D569E">
        <w:rPr>
          <w:rFonts w:ascii="Arial Black" w:eastAsia="Arial Black" w:hAnsi="Arial Black" w:cs="Arial Black"/>
          <w:b/>
          <w:bCs/>
        </w:rPr>
        <w:t>Droits sur les répertoires et fichiers</w:t>
      </w:r>
    </w:p>
    <w:p w14:paraId="20F3098E" w14:textId="77777777" w:rsidR="004A2195" w:rsidRDefault="004A2195" w:rsidP="004A2195">
      <w:pPr>
        <w:spacing w:after="0"/>
        <w:rPr>
          <w:rFonts w:eastAsia="Arial" w:cs="Arial"/>
          <w:sz w:val="14"/>
          <w:szCs w:val="14"/>
        </w:rPr>
      </w:pPr>
    </w:p>
    <w:p w14:paraId="7DB36BD2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EEA2610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DADBF86" w14:textId="77777777" w:rsidR="002B7A51" w:rsidRDefault="002B7A51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6B4B4C6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3F3D3D7A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72393056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7E18E193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88A6042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32A5AE35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DD33854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333FF6A8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1CD82F43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288FDE30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1AB1FB6D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923B2DA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73C8C6CA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41894312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7F0C477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351F0995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628E014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9421A5B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3FD21FBA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63A269A6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DA83ADF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586B9B9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4E59FB50" w14:textId="77777777" w:rsidR="00866C1C" w:rsidRDefault="00866C1C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16E10EAB" w14:textId="77777777" w:rsidR="00866C1C" w:rsidRDefault="00866C1C" w:rsidP="004A2195">
      <w:pPr>
        <w:spacing w:after="0"/>
        <w:rPr>
          <w:rFonts w:eastAsiaTheme="minorEastAsia"/>
          <w:sz w:val="20"/>
          <w:szCs w:val="20"/>
        </w:rPr>
      </w:pPr>
    </w:p>
    <w:p w14:paraId="3DA32688" w14:textId="3302BA1D" w:rsidR="004A2195" w:rsidRPr="009A393E" w:rsidRDefault="00866C1C" w:rsidP="004A2195">
      <w:pPr>
        <w:spacing w:after="0"/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>Enseignant</w:t>
      </w:r>
      <w:r w:rsidR="004A2195" w:rsidRPr="00BF4563">
        <w:rPr>
          <w:rFonts w:eastAsiaTheme="minorEastAsia"/>
          <w:b/>
          <w:bCs/>
          <w:sz w:val="20"/>
          <w:szCs w:val="20"/>
        </w:rPr>
        <w:t xml:space="preserve"> </w:t>
      </w:r>
      <w:r w:rsidR="004A2195" w:rsidRPr="00BF4563">
        <w:rPr>
          <w:b/>
          <w:bCs/>
        </w:rPr>
        <w:br/>
      </w:r>
      <w:r w:rsidR="004A2195" w:rsidRPr="34B774A9">
        <w:rPr>
          <w:rFonts w:eastAsiaTheme="minorEastAsia"/>
          <w:sz w:val="20"/>
          <w:szCs w:val="20"/>
        </w:rPr>
        <w:t xml:space="preserve">Louis Savard, M. </w:t>
      </w:r>
      <w:proofErr w:type="spellStart"/>
      <w:r w:rsidR="004A2195" w:rsidRPr="34B774A9">
        <w:rPr>
          <w:rFonts w:eastAsiaTheme="minorEastAsia"/>
          <w:sz w:val="20"/>
          <w:szCs w:val="20"/>
        </w:rPr>
        <w:t>Ing</w:t>
      </w:r>
      <w:proofErr w:type="spellEnd"/>
      <w:r w:rsidR="004A2195" w:rsidRPr="34B774A9">
        <w:rPr>
          <w:rFonts w:eastAsiaTheme="minorEastAsia"/>
          <w:sz w:val="20"/>
          <w:szCs w:val="20"/>
        </w:rPr>
        <w:t>. TI</w:t>
      </w:r>
      <w:r w:rsidR="004A2195">
        <w:br/>
      </w:r>
      <w:r w:rsidR="004A2195" w:rsidRPr="34B774A9">
        <w:rPr>
          <w:rFonts w:eastAsiaTheme="minorEastAsia"/>
          <w:sz w:val="20"/>
          <w:szCs w:val="20"/>
        </w:rPr>
        <w:t>Certifié LPI Essentials. LPIC 1 et LPIC 2</w:t>
      </w:r>
      <w:r w:rsidR="004A2195">
        <w:br/>
      </w:r>
      <w:hyperlink r:id="rId8">
        <w:r w:rsidR="004A2195" w:rsidRPr="34B774A9">
          <w:rPr>
            <w:rStyle w:val="Lienhypertexte"/>
            <w:rFonts w:eastAsiaTheme="minorEastAsia"/>
            <w:sz w:val="20"/>
            <w:szCs w:val="20"/>
          </w:rPr>
          <w:t>lsavard@cmaisonneuve.qc.ca</w:t>
        </w:r>
      </w:hyperlink>
    </w:p>
    <w:p w14:paraId="3709F22B" w14:textId="77777777" w:rsidR="004A2195" w:rsidRDefault="004A2195" w:rsidP="004A2195">
      <w:pPr>
        <w:spacing w:after="0"/>
        <w:rPr>
          <w:rFonts w:eastAsiaTheme="minorEastAsia"/>
          <w:b/>
          <w:bCs/>
          <w:sz w:val="20"/>
          <w:szCs w:val="20"/>
        </w:rPr>
      </w:pPr>
    </w:p>
    <w:p w14:paraId="139C2F65" w14:textId="51D05D01" w:rsidR="004A2195" w:rsidRDefault="004A2195" w:rsidP="004A2195">
      <w:pPr>
        <w:spacing w:after="0"/>
        <w:rPr>
          <w:rFonts w:eastAsiaTheme="minorEastAsia"/>
        </w:rPr>
      </w:pPr>
      <w:r w:rsidRPr="2D7B4FB5">
        <w:rPr>
          <w:rFonts w:eastAsiaTheme="minorEastAsia"/>
          <w:b/>
          <w:bCs/>
          <w:sz w:val="20"/>
          <w:szCs w:val="20"/>
        </w:rPr>
        <w:t>Reconnaissance des acquis et des compétences (RAC)</w:t>
      </w:r>
      <w:r>
        <w:br/>
      </w:r>
      <w:r w:rsidRPr="2D7B4FB5">
        <w:rPr>
          <w:rFonts w:eastAsiaTheme="minorEastAsia"/>
          <w:b/>
          <w:bCs/>
          <w:sz w:val="20"/>
          <w:szCs w:val="20"/>
        </w:rPr>
        <w:t>Collège de Maisonneuve</w:t>
      </w:r>
      <w:r>
        <w:br/>
      </w:r>
      <w:r w:rsidRPr="2D7B4FB5">
        <w:rPr>
          <w:rFonts w:eastAsiaTheme="minorEastAsia"/>
          <w:b/>
          <w:bCs/>
          <w:sz w:val="20"/>
          <w:szCs w:val="20"/>
        </w:rPr>
        <w:t>Formation continue</w:t>
      </w:r>
      <w:r>
        <w:br/>
      </w:r>
      <w:r w:rsidRPr="2D7B4FB5">
        <w:rPr>
          <w:rFonts w:eastAsiaTheme="minorEastAsia"/>
          <w:sz w:val="20"/>
          <w:szCs w:val="20"/>
        </w:rPr>
        <w:t xml:space="preserve">2030, boulevard Pie-IX, 4e étage </w:t>
      </w:r>
      <w:r>
        <w:br/>
      </w:r>
      <w:r w:rsidRPr="2D7B4FB5">
        <w:rPr>
          <w:rFonts w:eastAsiaTheme="minorEastAsia"/>
          <w:sz w:val="20"/>
          <w:szCs w:val="20"/>
        </w:rPr>
        <w:t xml:space="preserve">Montréal (Québec)  </w:t>
      </w:r>
      <w:r>
        <w:br/>
      </w:r>
      <w:r w:rsidRPr="2D7B4FB5">
        <w:rPr>
          <w:rFonts w:eastAsiaTheme="minorEastAsia"/>
          <w:sz w:val="20"/>
          <w:szCs w:val="20"/>
        </w:rPr>
        <w:t>H1V 2C8</w:t>
      </w:r>
      <w:r w:rsidRPr="2D7B4FB5">
        <w:rPr>
          <w:rFonts w:eastAsiaTheme="minorEastAsia"/>
        </w:rPr>
        <w:t xml:space="preserve"> </w:t>
      </w:r>
    </w:p>
    <w:p w14:paraId="18FC6720" w14:textId="7ACEE89F" w:rsidR="004A2195" w:rsidRDefault="004A2195" w:rsidP="004A2195">
      <w:pPr>
        <w:spacing w:after="0"/>
      </w:pPr>
    </w:p>
    <w:p w14:paraId="01BCA0F4" w14:textId="6E50F15C" w:rsidR="00E240A5" w:rsidRDefault="00E240A5" w:rsidP="00E240A5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Droits sur les répertoires et fichiers</w:t>
      </w:r>
    </w:p>
    <w:p w14:paraId="58B8E016" w14:textId="477982D5" w:rsidR="00D610CE" w:rsidRDefault="00D610CE" w:rsidP="00246164">
      <w:pPr>
        <w:spacing w:after="0"/>
      </w:pPr>
    </w:p>
    <w:p w14:paraId="1B9D133A" w14:textId="77777777" w:rsidR="00D610CE" w:rsidRDefault="00D610CE" w:rsidP="00246164">
      <w:pPr>
        <w:spacing w:after="0"/>
      </w:pPr>
    </w:p>
    <w:p w14:paraId="429E999F" w14:textId="1C59627A" w:rsidR="00F5596F" w:rsidRDefault="00C053A0" w:rsidP="00560ACA">
      <w:pPr>
        <w:spacing w:after="0"/>
      </w:pPr>
      <w:r w:rsidRPr="004E54AD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4E54AD">
        <w:rPr>
          <w:b/>
          <w:bCs/>
          <w:color w:val="7030A0"/>
        </w:rPr>
        <w:t>.01</w:t>
      </w:r>
      <w:r w:rsidRPr="004E54AD">
        <w:rPr>
          <w:color w:val="7030A0"/>
        </w:rPr>
        <w:br/>
      </w:r>
      <w:r w:rsidRPr="00C053A0">
        <w:t>Inspectez les permissions du répertoire / (de la racine).</w:t>
      </w:r>
    </w:p>
    <w:p w14:paraId="76AB3396" w14:textId="46B2CA0E" w:rsidR="00F5596F" w:rsidRDefault="00554F16" w:rsidP="00560ACA">
      <w:pPr>
        <w:spacing w:after="0"/>
      </w:pPr>
      <w:r w:rsidRPr="00554F16">
        <w:t>Quelle commande avez-vous saisie</w:t>
      </w:r>
      <w:r>
        <w:t xml:space="preserve"> ?</w:t>
      </w:r>
    </w:p>
    <w:p w14:paraId="0FF1A3F8" w14:textId="3AFF038F" w:rsidR="00E66F80" w:rsidRDefault="005A1738" w:rsidP="00E66F8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2E3CE2E" w14:textId="77777777" w:rsidR="005A1738" w:rsidRPr="005140BA" w:rsidRDefault="005A1738" w:rsidP="00E66F80">
      <w:pPr>
        <w:spacing w:after="0"/>
        <w:rPr>
          <w:b/>
          <w:bCs/>
          <w:color w:val="00B050"/>
        </w:rPr>
      </w:pPr>
    </w:p>
    <w:p w14:paraId="040B30C7" w14:textId="0AAD0BDC" w:rsidR="00417118" w:rsidRDefault="00417118" w:rsidP="00560ACA">
      <w:pPr>
        <w:spacing w:after="0"/>
      </w:pPr>
      <w:r w:rsidRPr="004E54AD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4E54AD">
        <w:rPr>
          <w:b/>
          <w:bCs/>
          <w:color w:val="7030A0"/>
        </w:rPr>
        <w:t>.02</w:t>
      </w:r>
      <w:r w:rsidRPr="004E54AD">
        <w:rPr>
          <w:b/>
          <w:bCs/>
          <w:color w:val="7030A0"/>
        </w:rPr>
        <w:br/>
      </w:r>
      <w:r>
        <w:t>R</w:t>
      </w:r>
      <w:r w:rsidRPr="00417118">
        <w:t>emplissez le tableau suivant en indiquant l’utilisateur et le groupe propriétaire de la racine</w:t>
      </w:r>
      <w:r>
        <w:t xml:space="preserve"> …</w:t>
      </w:r>
    </w:p>
    <w:p w14:paraId="38C48B42" w14:textId="77777777" w:rsidR="00417118" w:rsidRDefault="00417118" w:rsidP="00560ACA">
      <w:pPr>
        <w:spacing w:after="0"/>
      </w:pPr>
    </w:p>
    <w:p w14:paraId="542495FE" w14:textId="51EE29C0" w:rsidR="00554F16" w:rsidRPr="0042685F" w:rsidRDefault="00E66F80" w:rsidP="0042685F">
      <w:pPr>
        <w:rPr>
          <w:b/>
          <w:bCs/>
        </w:rPr>
      </w:pPr>
      <w:r w:rsidRPr="0042685F">
        <w:rPr>
          <w:b/>
          <w:bCs/>
        </w:rPr>
        <w:t>Racine d</w:t>
      </w:r>
      <w:r w:rsidR="00857541" w:rsidRPr="0042685F">
        <w:rPr>
          <w:b/>
          <w:bCs/>
        </w:rPr>
        <w:t>u</w:t>
      </w:r>
      <w:r w:rsidRPr="0042685F">
        <w:rPr>
          <w:b/>
          <w:bCs/>
        </w:rPr>
        <w:t xml:space="preserve"> systè</w:t>
      </w:r>
      <w:r w:rsidR="00857541" w:rsidRPr="0042685F">
        <w:rPr>
          <w:b/>
          <w:bCs/>
        </w:rPr>
        <w:t>me de fichier (/)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E66F80" w:rsidRPr="00DD5960" w14:paraId="53E0EE48" w14:textId="77777777" w:rsidTr="0085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443A0F" w14:textId="5DAB2AAD" w:rsidR="00E66F80" w:rsidRPr="00DD5960" w:rsidRDefault="00857541" w:rsidP="001D1BA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Utilisateur propriétaire</w:t>
            </w:r>
          </w:p>
        </w:tc>
        <w:tc>
          <w:tcPr>
            <w:tcW w:w="2835" w:type="dxa"/>
          </w:tcPr>
          <w:p w14:paraId="267439FA" w14:textId="48757F71" w:rsidR="00E66F80" w:rsidRPr="00DD5960" w:rsidRDefault="00E66F80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 xml:space="preserve">Groupe </w:t>
            </w:r>
            <w:r w:rsidR="00857541">
              <w:rPr>
                <w:color w:val="0070C0"/>
              </w:rPr>
              <w:t>propriétaire</w:t>
            </w:r>
          </w:p>
        </w:tc>
      </w:tr>
      <w:tr w:rsidR="00E66F80" w14:paraId="5747A0B6" w14:textId="77777777" w:rsidTr="0085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221E6A" w14:textId="43C2A523" w:rsidR="00E66F80" w:rsidRPr="00DD5960" w:rsidRDefault="005A1738" w:rsidP="00857541">
            <w:pPr>
              <w:spacing w:after="0"/>
            </w:pPr>
            <w:r>
              <w:rPr>
                <w:b w:val="0"/>
                <w:bCs w:val="0"/>
                <w:color w:val="00B050"/>
              </w:rPr>
              <w:t>…</w:t>
            </w:r>
          </w:p>
        </w:tc>
        <w:tc>
          <w:tcPr>
            <w:tcW w:w="2835" w:type="dxa"/>
          </w:tcPr>
          <w:p w14:paraId="72F5B5AD" w14:textId="2ED2DB72" w:rsidR="00E66F80" w:rsidRPr="00DD5960" w:rsidRDefault="005A1738" w:rsidP="008575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</w:rPr>
              <w:t>…</w:t>
            </w:r>
          </w:p>
        </w:tc>
      </w:tr>
    </w:tbl>
    <w:p w14:paraId="48A46D9B" w14:textId="3DBBB2F3" w:rsidR="00554F16" w:rsidRDefault="00554F16" w:rsidP="00560ACA">
      <w:pPr>
        <w:spacing w:after="0"/>
      </w:pPr>
    </w:p>
    <w:p w14:paraId="2C85F3E6" w14:textId="77777777" w:rsidR="00623238" w:rsidRDefault="00623238" w:rsidP="00560ACA">
      <w:pPr>
        <w:spacing w:after="0"/>
      </w:pPr>
    </w:p>
    <w:p w14:paraId="7C3C8C76" w14:textId="6D41D8C0" w:rsidR="00FF71B6" w:rsidRDefault="00417118" w:rsidP="00FF71B6">
      <w:pPr>
        <w:spacing w:after="0"/>
      </w:pPr>
      <w:r w:rsidRPr="004E54AD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4E54AD">
        <w:rPr>
          <w:b/>
          <w:bCs/>
          <w:color w:val="7030A0"/>
        </w:rPr>
        <w:t>.03</w:t>
      </w:r>
      <w:r w:rsidRPr="004E54AD">
        <w:rPr>
          <w:b/>
          <w:bCs/>
          <w:color w:val="7030A0"/>
        </w:rPr>
        <w:br/>
      </w:r>
      <w:r w:rsidR="00FF71B6">
        <w:t xml:space="preserve">Remplissez le tableau suivant en indiquant dans la colonne appropriée les permissions du répertoire / (racine) pour chaque catégorie d’utilisateurs. </w:t>
      </w:r>
    </w:p>
    <w:p w14:paraId="57041DD7" w14:textId="34BC12CE" w:rsidR="00417118" w:rsidRDefault="00FF71B6" w:rsidP="00FF71B6">
      <w:pPr>
        <w:spacing w:after="0"/>
      </w:pPr>
      <w:r>
        <w:t>Par exemple: (r) lecture, (w) écriture, (x) exécution, ...</w:t>
      </w:r>
    </w:p>
    <w:p w14:paraId="57F407E4" w14:textId="47DF8E18" w:rsidR="00F36AE6" w:rsidRDefault="00F36AE6" w:rsidP="00560ACA">
      <w:pPr>
        <w:spacing w:after="0"/>
      </w:pPr>
    </w:p>
    <w:p w14:paraId="3A38B880" w14:textId="77777777" w:rsidR="00AC49AD" w:rsidRPr="0042685F" w:rsidRDefault="00AC49AD" w:rsidP="0042685F">
      <w:pPr>
        <w:rPr>
          <w:b/>
          <w:bCs/>
        </w:rPr>
      </w:pPr>
      <w:r w:rsidRPr="0042685F">
        <w:rPr>
          <w:b/>
          <w:bCs/>
        </w:rPr>
        <w:t>Racine du système de fichier (/)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2835"/>
      </w:tblGrid>
      <w:tr w:rsidR="00AC49AD" w:rsidRPr="00DD5960" w14:paraId="121F999A" w14:textId="7D0CB52B" w:rsidTr="0085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0AD5C7" w14:textId="77777777" w:rsidR="00AC49AD" w:rsidRPr="00DD5960" w:rsidRDefault="00AC49AD" w:rsidP="001D1BA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Utilisateur propriétaire</w:t>
            </w:r>
          </w:p>
        </w:tc>
        <w:tc>
          <w:tcPr>
            <w:tcW w:w="2835" w:type="dxa"/>
          </w:tcPr>
          <w:p w14:paraId="13B7ED84" w14:textId="77777777" w:rsidR="00AC49AD" w:rsidRPr="00DD5960" w:rsidRDefault="00AC49AD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 xml:space="preserve">Groupe </w:t>
            </w:r>
            <w:r>
              <w:rPr>
                <w:color w:val="0070C0"/>
              </w:rPr>
              <w:t>propriétaire</w:t>
            </w:r>
          </w:p>
        </w:tc>
        <w:tc>
          <w:tcPr>
            <w:tcW w:w="2835" w:type="dxa"/>
          </w:tcPr>
          <w:p w14:paraId="6B8F3DD6" w14:textId="633A267D" w:rsidR="00AC49AD" w:rsidRPr="00DD5960" w:rsidRDefault="0042685F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Autres utilisateurs</w:t>
            </w:r>
          </w:p>
        </w:tc>
      </w:tr>
      <w:tr w:rsidR="00AC49AD" w14:paraId="3EFCAFBD" w14:textId="58F8D341" w:rsidTr="008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5468B5" w14:textId="2E232DA2" w:rsidR="00AC49AD" w:rsidRPr="00DD5960" w:rsidRDefault="005A1738" w:rsidP="001D1BAD">
            <w:pPr>
              <w:spacing w:after="0"/>
            </w:pPr>
            <w:r>
              <w:rPr>
                <w:b w:val="0"/>
                <w:bCs w:val="0"/>
                <w:color w:val="00B050"/>
              </w:rPr>
              <w:t>…</w:t>
            </w:r>
          </w:p>
        </w:tc>
        <w:tc>
          <w:tcPr>
            <w:tcW w:w="2835" w:type="dxa"/>
          </w:tcPr>
          <w:p w14:paraId="7E41D7B1" w14:textId="120C80B4" w:rsidR="00AC49AD" w:rsidRPr="00DD5960" w:rsidRDefault="005A1738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</w:rPr>
              <w:t>…</w:t>
            </w:r>
          </w:p>
        </w:tc>
        <w:tc>
          <w:tcPr>
            <w:tcW w:w="2835" w:type="dxa"/>
          </w:tcPr>
          <w:p w14:paraId="5CCD475E" w14:textId="0F375754" w:rsidR="00AC49AD" w:rsidRPr="005140BA" w:rsidRDefault="005A1738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</w:tbl>
    <w:p w14:paraId="665B0782" w14:textId="77777777" w:rsidR="00F36AE6" w:rsidRDefault="00F36AE6" w:rsidP="00560ACA">
      <w:pPr>
        <w:spacing w:after="0"/>
      </w:pPr>
    </w:p>
    <w:p w14:paraId="10A77447" w14:textId="7EA98A76" w:rsidR="00554F16" w:rsidRDefault="00554F16" w:rsidP="00560ACA">
      <w:pPr>
        <w:spacing w:after="0"/>
      </w:pPr>
    </w:p>
    <w:p w14:paraId="22DFB5F5" w14:textId="39C3AB98" w:rsidR="008070E6" w:rsidRDefault="003F30BC" w:rsidP="008070E6">
      <w:pPr>
        <w:spacing w:after="0"/>
      </w:pPr>
      <w:r w:rsidRPr="004E54AD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4E54AD">
        <w:rPr>
          <w:b/>
          <w:bCs/>
          <w:color w:val="7030A0"/>
        </w:rPr>
        <w:t>.04</w:t>
      </w:r>
      <w:r w:rsidRPr="004E54AD">
        <w:rPr>
          <w:color w:val="7030A0"/>
        </w:rPr>
        <w:br/>
      </w:r>
      <w:r w:rsidR="008070E6">
        <w:t>En tant qu’utilisateur normal (non root), tentez de créer le répertoire /</w:t>
      </w:r>
      <w:proofErr w:type="spellStart"/>
      <w:r w:rsidR="008070E6">
        <w:t>etudiant</w:t>
      </w:r>
      <w:proofErr w:type="spellEnd"/>
      <w:r w:rsidR="008070E6">
        <w:t xml:space="preserve"> à la racine de votre système.</w:t>
      </w:r>
    </w:p>
    <w:p w14:paraId="7B543FDB" w14:textId="549FDE77" w:rsidR="008070E6" w:rsidRPr="00722EC0" w:rsidRDefault="008070E6" w:rsidP="008070E6">
      <w:pPr>
        <w:spacing w:after="0"/>
        <w:rPr>
          <w:b/>
          <w:bCs/>
          <w:color w:val="00B050"/>
        </w:rPr>
      </w:pPr>
      <w:r>
        <w:t>Quelle commande avez-vous saisie ?</w:t>
      </w:r>
      <w:r w:rsidR="00871CAC">
        <w:t xml:space="preserve"> </w:t>
      </w:r>
      <w:r w:rsidR="00264235">
        <w:rPr>
          <w:b/>
          <w:bCs/>
          <w:color w:val="00B050"/>
        </w:rPr>
        <w:br/>
        <w:t>…</w:t>
      </w:r>
    </w:p>
    <w:p w14:paraId="4931DA5C" w14:textId="47D437E2" w:rsidR="008070E6" w:rsidRDefault="008070E6" w:rsidP="008070E6">
      <w:pPr>
        <w:spacing w:after="0"/>
      </w:pPr>
      <w:r>
        <w:t>Quel résultat avez-vous obtenu ?</w:t>
      </w:r>
    </w:p>
    <w:p w14:paraId="57C130B0" w14:textId="31E0E337" w:rsidR="003D6FC3" w:rsidRPr="005140BA" w:rsidRDefault="00623238" w:rsidP="003D6FC3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370C30D" w14:textId="19CAC742" w:rsidR="003F30BC" w:rsidRDefault="003F30BC" w:rsidP="008070E6">
      <w:pPr>
        <w:spacing w:after="0"/>
      </w:pPr>
    </w:p>
    <w:p w14:paraId="68383B82" w14:textId="22AA94F2" w:rsidR="005B441B" w:rsidRDefault="005B441B" w:rsidP="005B441B">
      <w:pPr>
        <w:spacing w:after="0"/>
      </w:pPr>
      <w:r w:rsidRPr="004E54AD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4E54AD">
        <w:rPr>
          <w:b/>
          <w:bCs/>
          <w:color w:val="7030A0"/>
        </w:rPr>
        <w:t>.05</w:t>
      </w:r>
      <w:r w:rsidRPr="004E54AD">
        <w:rPr>
          <w:color w:val="7030A0"/>
        </w:rPr>
        <w:br/>
      </w:r>
      <w:r>
        <w:t>Donner les permissions RWX à tous les utilisateurs sur le répertoire /</w:t>
      </w:r>
      <w:r w:rsidR="000F7EE5">
        <w:t>labo7.</w:t>
      </w:r>
      <w:r w:rsidR="000F7EE5">
        <w:br/>
        <w:t>Quelle commande avez-vous saisie ?</w:t>
      </w:r>
    </w:p>
    <w:p w14:paraId="49728CB6" w14:textId="222C0499" w:rsidR="000F7EE5" w:rsidRPr="005140BA" w:rsidRDefault="00264235" w:rsidP="000F7EE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04FE7A8" w14:textId="77777777" w:rsidR="005B441B" w:rsidRDefault="005B441B" w:rsidP="005B441B">
      <w:pPr>
        <w:spacing w:after="0"/>
      </w:pPr>
    </w:p>
    <w:p w14:paraId="2476F46B" w14:textId="5808EBBA" w:rsidR="005B441B" w:rsidRDefault="000F7EE5" w:rsidP="005B441B">
      <w:pPr>
        <w:spacing w:after="0"/>
      </w:pPr>
      <w:r w:rsidRPr="004E54AD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4E54AD">
        <w:rPr>
          <w:b/>
          <w:bCs/>
          <w:color w:val="7030A0"/>
        </w:rPr>
        <w:t>.06</w:t>
      </w:r>
      <w:r w:rsidRPr="004E54AD">
        <w:rPr>
          <w:color w:val="7030A0"/>
        </w:rPr>
        <w:br/>
      </w:r>
      <w:r w:rsidR="005B441B">
        <w:t>Interdire aux autres utilisateurs (</w:t>
      </w:r>
      <w:proofErr w:type="spellStart"/>
      <w:r w:rsidR="005B441B" w:rsidRPr="000F7EE5">
        <w:rPr>
          <w:i/>
          <w:iCs/>
        </w:rPr>
        <w:t>others</w:t>
      </w:r>
      <w:proofErr w:type="spellEnd"/>
      <w:r w:rsidR="005B441B">
        <w:t>) d’entrer dans le répertoire /</w:t>
      </w:r>
      <w:r>
        <w:t>labo7.</w:t>
      </w:r>
      <w:r>
        <w:br/>
        <w:t>Quelle commande avez-vous saisie ?</w:t>
      </w:r>
    </w:p>
    <w:p w14:paraId="0EEAB3CB" w14:textId="0D08C2B8" w:rsidR="000F7EE5" w:rsidRPr="005140BA" w:rsidRDefault="00264235" w:rsidP="000F7EE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28B854A" w14:textId="00DEFCF4" w:rsidR="005B441B" w:rsidRDefault="005B441B" w:rsidP="005B441B">
      <w:pPr>
        <w:spacing w:after="0"/>
      </w:pPr>
    </w:p>
    <w:p w14:paraId="3D85283F" w14:textId="0E3661D0" w:rsidR="005B441B" w:rsidRDefault="000F7EE5" w:rsidP="005B441B">
      <w:pPr>
        <w:spacing w:after="0"/>
      </w:pPr>
      <w:r w:rsidRPr="004E54AD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4E54AD">
        <w:rPr>
          <w:b/>
          <w:bCs/>
          <w:color w:val="7030A0"/>
        </w:rPr>
        <w:t>.07</w:t>
      </w:r>
      <w:r w:rsidRPr="004E54AD">
        <w:rPr>
          <w:color w:val="7030A0"/>
        </w:rPr>
        <w:br/>
      </w:r>
      <w:r w:rsidR="005B441B">
        <w:t xml:space="preserve">Interdire aux utilisateurs du groupe </w:t>
      </w:r>
      <w:proofErr w:type="spellStart"/>
      <w:r>
        <w:t>etudiant</w:t>
      </w:r>
      <w:proofErr w:type="spellEnd"/>
      <w:r w:rsidR="005B441B">
        <w:t xml:space="preserve"> de renommer les fichiers du répertoire /</w:t>
      </w:r>
      <w:r>
        <w:t>labo7.</w:t>
      </w:r>
      <w:r>
        <w:br/>
        <w:t>Quelle commande avez-vous saisie ?</w:t>
      </w:r>
    </w:p>
    <w:p w14:paraId="71CDF150" w14:textId="1DC241EF" w:rsidR="000F7EE5" w:rsidRPr="005140BA" w:rsidRDefault="00264235" w:rsidP="000F7EE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865D3DA" w14:textId="77777777" w:rsidR="005B441B" w:rsidRDefault="005B441B" w:rsidP="005B441B">
      <w:pPr>
        <w:spacing w:after="0"/>
      </w:pPr>
    </w:p>
    <w:p w14:paraId="357D304E" w14:textId="287073F0" w:rsidR="005B441B" w:rsidRDefault="000F7EE5" w:rsidP="005B441B">
      <w:pPr>
        <w:spacing w:after="0"/>
      </w:pPr>
      <w:r w:rsidRPr="00623238">
        <w:rPr>
          <w:b/>
          <w:bCs/>
          <w:color w:val="7030A0"/>
        </w:rPr>
        <w:lastRenderedPageBreak/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.08</w:t>
      </w:r>
      <w:r w:rsidRPr="00623238">
        <w:rPr>
          <w:color w:val="7030A0"/>
        </w:rPr>
        <w:br/>
      </w:r>
      <w:r w:rsidR="005B441B">
        <w:t>Il est impossible de supprimer un fichier si on n’a pas la permission W sur le fichier.</w:t>
      </w:r>
    </w:p>
    <w:p w14:paraId="1EB2FF92" w14:textId="3529D841" w:rsidR="005B441B" w:rsidRPr="003954D5" w:rsidRDefault="00264235" w:rsidP="005B441B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26748E2" w14:textId="77777777" w:rsidR="003954D5" w:rsidRDefault="003954D5" w:rsidP="005B441B">
      <w:pPr>
        <w:spacing w:after="0"/>
        <w:rPr>
          <w:b/>
          <w:bCs/>
        </w:rPr>
      </w:pPr>
    </w:p>
    <w:p w14:paraId="1F6EFB56" w14:textId="4BC7C450" w:rsidR="005B441B" w:rsidRDefault="000F7EE5" w:rsidP="005B441B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.0</w:t>
      </w:r>
      <w:r w:rsidR="008E4586" w:rsidRPr="00623238">
        <w:rPr>
          <w:b/>
          <w:bCs/>
          <w:color w:val="7030A0"/>
        </w:rPr>
        <w:t>9</w:t>
      </w:r>
      <w:r w:rsidRPr="00623238">
        <w:rPr>
          <w:color w:val="7030A0"/>
        </w:rPr>
        <w:br/>
      </w:r>
      <w:r w:rsidR="005B441B">
        <w:t>Si on a la permission R sur un fichier alors on peut toujours lire le contenu du fichier.</w:t>
      </w:r>
    </w:p>
    <w:p w14:paraId="61B7BEF9" w14:textId="3E489ED1" w:rsidR="0069035D" w:rsidRPr="003954D5" w:rsidRDefault="00264235" w:rsidP="0069035D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1659E34" w14:textId="77777777" w:rsidR="003954D5" w:rsidRDefault="003954D5" w:rsidP="005B441B">
      <w:pPr>
        <w:spacing w:after="0"/>
        <w:rPr>
          <w:b/>
          <w:bCs/>
        </w:rPr>
      </w:pPr>
    </w:p>
    <w:p w14:paraId="0D1F6E02" w14:textId="58CB6581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8E4586" w:rsidRPr="00623238">
        <w:rPr>
          <w:b/>
          <w:bCs/>
          <w:color w:val="7030A0"/>
        </w:rPr>
        <w:t>10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3954D5">
        <w:t>…</w:t>
      </w:r>
      <w:r w:rsidR="003954D5">
        <w:br/>
      </w:r>
      <w:r w:rsidR="005B441B" w:rsidRPr="0069035D">
        <w:rPr>
          <w:b/>
          <w:bCs/>
        </w:rPr>
        <w:t xml:space="preserve">chmod  </w:t>
      </w:r>
      <w:proofErr w:type="spellStart"/>
      <w:r w:rsidR="005B441B" w:rsidRPr="0069035D">
        <w:rPr>
          <w:b/>
          <w:bCs/>
        </w:rPr>
        <w:t>a+rwx</w:t>
      </w:r>
      <w:proofErr w:type="spellEnd"/>
      <w:r w:rsidR="005B441B" w:rsidRPr="0069035D">
        <w:rPr>
          <w:b/>
          <w:bCs/>
        </w:rPr>
        <w:t xml:space="preserve">  /</w:t>
      </w:r>
      <w:r w:rsidR="008E4586" w:rsidRPr="0069035D">
        <w:rPr>
          <w:b/>
          <w:bCs/>
        </w:rPr>
        <w:t>labo7</w:t>
      </w:r>
    </w:p>
    <w:p w14:paraId="1F3F1E56" w14:textId="6527CC23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9CBF1A3" w14:textId="77777777" w:rsidR="005B441B" w:rsidRDefault="005B441B" w:rsidP="005B441B">
      <w:pPr>
        <w:spacing w:after="0"/>
      </w:pPr>
    </w:p>
    <w:p w14:paraId="7001A273" w14:textId="7BFDAAE2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8E4586" w:rsidRPr="00623238">
        <w:rPr>
          <w:b/>
          <w:bCs/>
          <w:color w:val="7030A0"/>
        </w:rPr>
        <w:t>11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8E4586">
        <w:t xml:space="preserve"> …</w:t>
      </w:r>
      <w:r w:rsidR="008E4586">
        <w:br/>
      </w:r>
      <w:r w:rsidR="005B441B" w:rsidRPr="0069035D">
        <w:rPr>
          <w:b/>
          <w:bCs/>
        </w:rPr>
        <w:t>chmod  a-</w:t>
      </w:r>
      <w:proofErr w:type="spellStart"/>
      <w:r w:rsidR="005B441B" w:rsidRPr="0069035D">
        <w:rPr>
          <w:b/>
          <w:bCs/>
        </w:rPr>
        <w:t>rwx</w:t>
      </w:r>
      <w:proofErr w:type="spellEnd"/>
      <w:r w:rsidR="005B441B" w:rsidRPr="0069035D">
        <w:rPr>
          <w:b/>
          <w:bCs/>
        </w:rPr>
        <w:t xml:space="preserve">  /</w:t>
      </w:r>
      <w:r w:rsidR="008E4586" w:rsidRPr="0069035D">
        <w:rPr>
          <w:b/>
          <w:bCs/>
        </w:rPr>
        <w:t>labo7</w:t>
      </w:r>
    </w:p>
    <w:p w14:paraId="537B8FC0" w14:textId="76ECD7CE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9C20460" w14:textId="77777777" w:rsidR="005B441B" w:rsidRDefault="005B441B" w:rsidP="005B441B">
      <w:pPr>
        <w:spacing w:after="0"/>
      </w:pPr>
    </w:p>
    <w:p w14:paraId="732E8E3F" w14:textId="656C7157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8E4586" w:rsidRPr="00623238">
        <w:rPr>
          <w:b/>
          <w:bCs/>
          <w:color w:val="7030A0"/>
        </w:rPr>
        <w:t>12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8E4586">
        <w:t>…</w:t>
      </w:r>
      <w:r w:rsidR="008E4586">
        <w:br/>
      </w:r>
      <w:r w:rsidR="005B441B" w:rsidRPr="0069035D">
        <w:rPr>
          <w:b/>
          <w:bCs/>
        </w:rPr>
        <w:t>chmod  a=</w:t>
      </w:r>
      <w:proofErr w:type="spellStart"/>
      <w:r w:rsidR="005B441B" w:rsidRPr="0069035D">
        <w:rPr>
          <w:b/>
          <w:bCs/>
        </w:rPr>
        <w:t>rwx</w:t>
      </w:r>
      <w:proofErr w:type="spellEnd"/>
      <w:r w:rsidR="005B441B" w:rsidRPr="0069035D">
        <w:rPr>
          <w:b/>
          <w:bCs/>
        </w:rPr>
        <w:t xml:space="preserve">  /</w:t>
      </w:r>
      <w:r w:rsidR="008E4586" w:rsidRPr="0069035D">
        <w:rPr>
          <w:b/>
          <w:bCs/>
        </w:rPr>
        <w:t>labo7</w:t>
      </w:r>
    </w:p>
    <w:p w14:paraId="46468FAB" w14:textId="4870364A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C13E9A4" w14:textId="77777777" w:rsidR="005B441B" w:rsidRDefault="005B441B" w:rsidP="005B441B">
      <w:pPr>
        <w:spacing w:after="0"/>
      </w:pPr>
    </w:p>
    <w:p w14:paraId="02F72202" w14:textId="1476FFF8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8E4586" w:rsidRPr="00623238">
        <w:rPr>
          <w:b/>
          <w:bCs/>
          <w:color w:val="7030A0"/>
        </w:rPr>
        <w:t>13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8E4586">
        <w:t>…</w:t>
      </w:r>
      <w:r w:rsidR="008E4586">
        <w:br/>
      </w:r>
      <w:r w:rsidR="005B441B" w:rsidRPr="0069035D">
        <w:rPr>
          <w:b/>
          <w:bCs/>
        </w:rPr>
        <w:t>chmod  a=</w:t>
      </w:r>
      <w:proofErr w:type="spellStart"/>
      <w:r w:rsidR="005B441B" w:rsidRPr="0069035D">
        <w:rPr>
          <w:b/>
          <w:bCs/>
        </w:rPr>
        <w:t>rw</w:t>
      </w:r>
      <w:proofErr w:type="spellEnd"/>
      <w:r w:rsidR="005B441B" w:rsidRPr="0069035D">
        <w:rPr>
          <w:b/>
          <w:bCs/>
        </w:rPr>
        <w:t xml:space="preserve">  /</w:t>
      </w:r>
      <w:r w:rsidR="00B64DD2" w:rsidRPr="0069035D">
        <w:rPr>
          <w:b/>
          <w:bCs/>
        </w:rPr>
        <w:t>labo7</w:t>
      </w:r>
    </w:p>
    <w:p w14:paraId="1C026193" w14:textId="2B0ACA59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DE049A4" w14:textId="77777777" w:rsidR="005B441B" w:rsidRDefault="005B441B" w:rsidP="005B441B">
      <w:pPr>
        <w:spacing w:after="0"/>
      </w:pPr>
    </w:p>
    <w:p w14:paraId="00760B26" w14:textId="50A5BF16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8E4586" w:rsidRPr="00623238">
        <w:rPr>
          <w:b/>
          <w:bCs/>
          <w:color w:val="7030A0"/>
        </w:rPr>
        <w:t>14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B64DD2">
        <w:t>…</w:t>
      </w:r>
      <w:r w:rsidR="00B64DD2">
        <w:br/>
      </w:r>
      <w:r w:rsidR="005B441B" w:rsidRPr="0069035D">
        <w:rPr>
          <w:b/>
          <w:bCs/>
        </w:rPr>
        <w:t>chmod  a=r /</w:t>
      </w:r>
      <w:r w:rsidR="00B64DD2" w:rsidRPr="0069035D">
        <w:rPr>
          <w:b/>
          <w:bCs/>
        </w:rPr>
        <w:t>labo7</w:t>
      </w:r>
    </w:p>
    <w:p w14:paraId="2265FEB3" w14:textId="53C349D2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B9670DE" w14:textId="77777777" w:rsidR="005B441B" w:rsidRDefault="005B441B" w:rsidP="005B441B">
      <w:pPr>
        <w:spacing w:after="0"/>
      </w:pPr>
    </w:p>
    <w:p w14:paraId="6574DA1A" w14:textId="0968A5A1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69035D" w:rsidRPr="00623238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5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69035D">
        <w:br/>
      </w:r>
      <w:r w:rsidR="005B441B" w:rsidRPr="0069035D">
        <w:rPr>
          <w:b/>
          <w:bCs/>
        </w:rPr>
        <w:t>chmod a=w /</w:t>
      </w:r>
      <w:r w:rsidR="0069035D" w:rsidRPr="0069035D">
        <w:rPr>
          <w:b/>
          <w:bCs/>
        </w:rPr>
        <w:t>labo7</w:t>
      </w:r>
    </w:p>
    <w:p w14:paraId="32665D73" w14:textId="348539BF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8CBED96" w14:textId="77777777" w:rsidR="003954D5" w:rsidRDefault="003954D5" w:rsidP="005B441B">
      <w:pPr>
        <w:spacing w:after="0"/>
      </w:pPr>
    </w:p>
    <w:p w14:paraId="484E58BB" w14:textId="2E357C89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947675" w:rsidRPr="00623238">
        <w:rPr>
          <w:b/>
          <w:bCs/>
          <w:color w:val="7030A0"/>
        </w:rPr>
        <w:t>16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69035D">
        <w:t>…</w:t>
      </w:r>
      <w:r w:rsidR="0069035D">
        <w:br/>
      </w:r>
      <w:r w:rsidR="005B441B" w:rsidRPr="0069035D">
        <w:rPr>
          <w:b/>
          <w:bCs/>
        </w:rPr>
        <w:t>chmod a= /</w:t>
      </w:r>
      <w:r w:rsidR="0069035D" w:rsidRPr="0069035D">
        <w:rPr>
          <w:b/>
          <w:bCs/>
        </w:rPr>
        <w:t>labo7</w:t>
      </w:r>
    </w:p>
    <w:p w14:paraId="17A4A2E8" w14:textId="19D32CCE" w:rsidR="0069035D" w:rsidRPr="005140BA" w:rsidRDefault="00264235" w:rsidP="0069035D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CC8E440" w14:textId="51E9429E" w:rsidR="00A45593" w:rsidRDefault="00A45593" w:rsidP="00560ACA">
      <w:pPr>
        <w:spacing w:after="0"/>
      </w:pPr>
    </w:p>
    <w:p w14:paraId="2CCD3130" w14:textId="77777777" w:rsidR="00623238" w:rsidRDefault="00623238">
      <w:pPr>
        <w:spacing w:after="0" w:line="276" w:lineRule="auto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5DEFED94" w14:textId="3544D5DC" w:rsidR="00A45593" w:rsidRPr="00623238" w:rsidRDefault="00A45593" w:rsidP="00A45593">
      <w:pPr>
        <w:spacing w:after="0"/>
        <w:rPr>
          <w:b/>
          <w:bCs/>
          <w:color w:val="0070C0"/>
        </w:rPr>
      </w:pPr>
      <w:r w:rsidRPr="00623238">
        <w:rPr>
          <w:b/>
          <w:bCs/>
          <w:color w:val="0070C0"/>
        </w:rPr>
        <w:lastRenderedPageBreak/>
        <w:t xml:space="preserve">Dans ce qui suit, on considère de deux utilisateurs </w:t>
      </w:r>
      <w:proofErr w:type="spellStart"/>
      <w:r w:rsidR="00B442B2" w:rsidRPr="00623238">
        <w:rPr>
          <w:b/>
          <w:bCs/>
          <w:color w:val="0070C0"/>
        </w:rPr>
        <w:t>kermit</w:t>
      </w:r>
      <w:proofErr w:type="spellEnd"/>
      <w:r w:rsidRPr="00623238">
        <w:rPr>
          <w:b/>
          <w:bCs/>
          <w:color w:val="0070C0"/>
        </w:rPr>
        <w:t xml:space="preserve"> et </w:t>
      </w:r>
      <w:proofErr w:type="spellStart"/>
      <w:r w:rsidR="00B442B2" w:rsidRPr="00623238">
        <w:rPr>
          <w:b/>
          <w:bCs/>
          <w:color w:val="0070C0"/>
        </w:rPr>
        <w:t>squid</w:t>
      </w:r>
      <w:r w:rsidR="00B15DEE" w:rsidRPr="00623238">
        <w:rPr>
          <w:b/>
          <w:bCs/>
          <w:color w:val="0070C0"/>
        </w:rPr>
        <w:t>dly</w:t>
      </w:r>
      <w:proofErr w:type="spellEnd"/>
      <w:r w:rsidRPr="00623238">
        <w:rPr>
          <w:b/>
          <w:bCs/>
          <w:color w:val="0070C0"/>
        </w:rPr>
        <w:t xml:space="preserve"> font partie du groupe </w:t>
      </w:r>
      <w:r w:rsidR="00B15DEE" w:rsidRPr="00623238">
        <w:rPr>
          <w:b/>
          <w:bCs/>
          <w:color w:val="0070C0"/>
        </w:rPr>
        <w:t>directeurs</w:t>
      </w:r>
      <w:r w:rsidRPr="00623238">
        <w:rPr>
          <w:b/>
          <w:bCs/>
          <w:color w:val="0070C0"/>
        </w:rPr>
        <w:t xml:space="preserve"> seulement.</w:t>
      </w:r>
    </w:p>
    <w:p w14:paraId="587A397B" w14:textId="52AF08AB" w:rsidR="00A45593" w:rsidRPr="00623238" w:rsidRDefault="00A45593" w:rsidP="00A45593">
      <w:pPr>
        <w:spacing w:after="0"/>
        <w:rPr>
          <w:b/>
          <w:bCs/>
          <w:color w:val="0070C0"/>
        </w:rPr>
      </w:pPr>
      <w:r w:rsidRPr="00623238">
        <w:rPr>
          <w:b/>
          <w:bCs/>
          <w:color w:val="0070C0"/>
        </w:rPr>
        <w:t xml:space="preserve">L’utilisateur </w:t>
      </w:r>
      <w:proofErr w:type="spellStart"/>
      <w:r w:rsidR="00EE2817" w:rsidRPr="00623238">
        <w:rPr>
          <w:b/>
          <w:bCs/>
          <w:color w:val="0070C0"/>
        </w:rPr>
        <w:t>kermit</w:t>
      </w:r>
      <w:proofErr w:type="spellEnd"/>
      <w:r w:rsidRPr="00623238">
        <w:rPr>
          <w:b/>
          <w:bCs/>
          <w:color w:val="0070C0"/>
        </w:rPr>
        <w:t xml:space="preserve"> </w:t>
      </w:r>
      <w:r w:rsidR="00EE2817" w:rsidRPr="00623238">
        <w:rPr>
          <w:b/>
          <w:bCs/>
          <w:color w:val="0070C0"/>
        </w:rPr>
        <w:t>a</w:t>
      </w:r>
      <w:r w:rsidRPr="00623238">
        <w:rPr>
          <w:b/>
          <w:bCs/>
          <w:color w:val="0070C0"/>
        </w:rPr>
        <w:t xml:space="preserve"> cré</w:t>
      </w:r>
      <w:r w:rsidR="00EE2817" w:rsidRPr="00623238">
        <w:rPr>
          <w:b/>
          <w:bCs/>
          <w:color w:val="0070C0"/>
        </w:rPr>
        <w:t>é</w:t>
      </w:r>
      <w:r w:rsidRPr="00623238">
        <w:rPr>
          <w:b/>
          <w:bCs/>
          <w:color w:val="0070C0"/>
        </w:rPr>
        <w:t xml:space="preserve"> deux fichiers </w:t>
      </w:r>
      <w:r w:rsidR="00EE2817" w:rsidRPr="00623238">
        <w:rPr>
          <w:b/>
          <w:bCs/>
          <w:color w:val="0070C0"/>
        </w:rPr>
        <w:t>(</w:t>
      </w:r>
      <w:r w:rsidR="00947675" w:rsidRPr="00623238">
        <w:rPr>
          <w:b/>
          <w:bCs/>
          <w:color w:val="0070C0"/>
        </w:rPr>
        <w:t>doc1.texte et doc2.texte)</w:t>
      </w:r>
      <w:r w:rsidRPr="00623238">
        <w:rPr>
          <w:b/>
          <w:bCs/>
          <w:color w:val="0070C0"/>
        </w:rPr>
        <w:t xml:space="preserve"> dans le répertoire /home/</w:t>
      </w:r>
      <w:proofErr w:type="spellStart"/>
      <w:r w:rsidR="00947675" w:rsidRPr="00623238">
        <w:rPr>
          <w:b/>
          <w:bCs/>
          <w:color w:val="0070C0"/>
        </w:rPr>
        <w:t>kermit</w:t>
      </w:r>
      <w:proofErr w:type="spellEnd"/>
      <w:r w:rsidR="00947675" w:rsidRPr="00623238">
        <w:rPr>
          <w:b/>
          <w:bCs/>
          <w:color w:val="0070C0"/>
        </w:rPr>
        <w:t>.</w:t>
      </w:r>
    </w:p>
    <w:p w14:paraId="63FC010B" w14:textId="77777777" w:rsidR="00A45593" w:rsidRDefault="00A45593" w:rsidP="00A45593">
      <w:pPr>
        <w:spacing w:after="0"/>
      </w:pPr>
    </w:p>
    <w:p w14:paraId="55C0E946" w14:textId="31870EAE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.16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5D4729">
        <w:t>kermit</w:t>
      </w:r>
      <w:proofErr w:type="spellEnd"/>
      <w:r w:rsidR="00A45593">
        <w:t xml:space="preserve"> doit modifier les permissions de son fichier </w:t>
      </w:r>
      <w:r w:rsidR="00D94F47">
        <w:t>doc1.texte</w:t>
      </w:r>
      <w:r w:rsidR="00A45593">
        <w:t xml:space="preserve"> comme suit </w:t>
      </w:r>
      <w:r w:rsidR="00D94F47">
        <w:t>….</w:t>
      </w:r>
    </w:p>
    <w:p w14:paraId="64C1F9F2" w14:textId="55EC83B5" w:rsidR="00A45593" w:rsidRDefault="00A45593" w:rsidP="00D94F47">
      <w:pPr>
        <w:pStyle w:val="Paragraphedeliste"/>
        <w:numPr>
          <w:ilvl w:val="0"/>
          <w:numId w:val="2"/>
        </w:numPr>
        <w:spacing w:after="0"/>
      </w:pPr>
      <w:r>
        <w:t xml:space="preserve">L’utilisateur </w:t>
      </w:r>
      <w:proofErr w:type="spellStart"/>
      <w:r w:rsidR="00D94F47">
        <w:t>kermit</w:t>
      </w:r>
      <w:proofErr w:type="spellEnd"/>
      <w:r>
        <w:t xml:space="preserve"> doit avoir toutes les permissions</w:t>
      </w:r>
      <w:r w:rsidR="00D94F47">
        <w:t xml:space="preserve"> ;</w:t>
      </w:r>
    </w:p>
    <w:p w14:paraId="009E98C0" w14:textId="2081D044" w:rsidR="00A45593" w:rsidRDefault="00A45593" w:rsidP="00D94F47">
      <w:pPr>
        <w:pStyle w:val="Paragraphedeliste"/>
        <w:numPr>
          <w:ilvl w:val="0"/>
          <w:numId w:val="2"/>
        </w:numPr>
        <w:spacing w:after="0"/>
      </w:pPr>
      <w:r>
        <w:t xml:space="preserve">Le groupe </w:t>
      </w:r>
      <w:proofErr w:type="spellStart"/>
      <w:r w:rsidR="00835135">
        <w:t>diecteurs</w:t>
      </w:r>
      <w:proofErr w:type="spellEnd"/>
      <w:r>
        <w:t xml:space="preserve"> doit avoir la permission de lecture seulement</w:t>
      </w:r>
      <w:r w:rsidR="00D94F47">
        <w:t> ;</w:t>
      </w:r>
    </w:p>
    <w:p w14:paraId="5F56BD70" w14:textId="645283D6" w:rsidR="00A45593" w:rsidRDefault="00A45593" w:rsidP="00D94F47">
      <w:pPr>
        <w:pStyle w:val="Paragraphedeliste"/>
        <w:numPr>
          <w:ilvl w:val="0"/>
          <w:numId w:val="2"/>
        </w:numPr>
        <w:spacing w:after="0"/>
      </w:pPr>
      <w:r>
        <w:t>Les autres utilisateurs ne doivent avoir aucune permission.</w:t>
      </w:r>
    </w:p>
    <w:p w14:paraId="6A299D65" w14:textId="3E4DD85B" w:rsidR="005D4729" w:rsidRDefault="005D4729" w:rsidP="005D4729">
      <w:pPr>
        <w:spacing w:after="0"/>
      </w:pPr>
      <w:r>
        <w:t xml:space="preserve">Quelles commandes </w:t>
      </w:r>
      <w:r w:rsidR="00264235">
        <w:t>a</w:t>
      </w:r>
      <w:r>
        <w:t>vez-vous saisie ?</w:t>
      </w:r>
    </w:p>
    <w:p w14:paraId="11F72475" w14:textId="60F8A7E5" w:rsidR="00835135" w:rsidRPr="00CD17EC" w:rsidRDefault="00264235" w:rsidP="00835135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  <w:r w:rsidRPr="00CD17EC">
        <w:rPr>
          <w:b/>
          <w:bCs/>
          <w:color w:val="00B050"/>
        </w:rPr>
        <w:br/>
        <w:t>…</w:t>
      </w:r>
      <w:r w:rsidRPr="00CD17EC">
        <w:rPr>
          <w:b/>
          <w:bCs/>
          <w:color w:val="00B050"/>
        </w:rPr>
        <w:br/>
        <w:t>…</w:t>
      </w:r>
    </w:p>
    <w:p w14:paraId="619572FE" w14:textId="3D6956F6" w:rsidR="005D4729" w:rsidRPr="00CD17EC" w:rsidRDefault="005D4729" w:rsidP="00A45593">
      <w:pPr>
        <w:spacing w:after="0"/>
      </w:pPr>
    </w:p>
    <w:p w14:paraId="44D8FD0E" w14:textId="4728D945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.1</w:t>
      </w:r>
      <w:r w:rsidR="003C7050" w:rsidRPr="00623238">
        <w:rPr>
          <w:b/>
          <w:bCs/>
          <w:color w:val="7030A0"/>
        </w:rPr>
        <w:t>7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3C7050">
        <w:t>kermit</w:t>
      </w:r>
      <w:proofErr w:type="spellEnd"/>
      <w:r w:rsidR="00A45593">
        <w:t xml:space="preserve"> doit modifier les permissions de son fichier </w:t>
      </w:r>
      <w:r w:rsidR="003C7050">
        <w:t>doc</w:t>
      </w:r>
      <w:r w:rsidR="00A47A99">
        <w:t>2</w:t>
      </w:r>
      <w:r w:rsidR="005D4729">
        <w:t>.texte</w:t>
      </w:r>
      <w:r w:rsidR="00A45593">
        <w:t xml:space="preserve"> comme suit </w:t>
      </w:r>
      <w:r w:rsidR="00835135">
        <w:t>…</w:t>
      </w:r>
    </w:p>
    <w:p w14:paraId="5370DEFF" w14:textId="06A488A5" w:rsidR="00A45593" w:rsidRDefault="00A45593" w:rsidP="00A45593">
      <w:pPr>
        <w:spacing w:after="0"/>
      </w:pPr>
      <w:r>
        <w:t>•</w:t>
      </w:r>
      <w:r>
        <w:tab/>
        <w:t xml:space="preserve">L’utilisateur </w:t>
      </w:r>
      <w:proofErr w:type="spellStart"/>
      <w:r w:rsidR="00835135">
        <w:t>kermit</w:t>
      </w:r>
      <w:proofErr w:type="spellEnd"/>
      <w:r>
        <w:t xml:space="preserve"> doit avoir les permissions de lecture et d’écriture seulement</w:t>
      </w:r>
      <w:r w:rsidR="00835135">
        <w:t xml:space="preserve"> ;</w:t>
      </w:r>
    </w:p>
    <w:p w14:paraId="2C27BF78" w14:textId="180CE16B" w:rsidR="00A45593" w:rsidRDefault="00A45593" w:rsidP="00A45593">
      <w:pPr>
        <w:spacing w:after="0"/>
      </w:pPr>
      <w:r>
        <w:t>•</w:t>
      </w:r>
      <w:r>
        <w:tab/>
        <w:t xml:space="preserve">Le groupe </w:t>
      </w:r>
      <w:r w:rsidR="00835135">
        <w:t>directeurs</w:t>
      </w:r>
      <w:r>
        <w:t xml:space="preserve"> doit avoir la permission d’écriture seulement</w:t>
      </w:r>
      <w:r w:rsidR="00835135">
        <w:t xml:space="preserve"> ;</w:t>
      </w:r>
    </w:p>
    <w:p w14:paraId="0BE9287A" w14:textId="77777777" w:rsidR="00A45593" w:rsidRDefault="00A45593" w:rsidP="00A45593">
      <w:pPr>
        <w:spacing w:after="0"/>
      </w:pPr>
      <w:r>
        <w:t>•</w:t>
      </w:r>
      <w:r>
        <w:tab/>
        <w:t>Les autres utilisateurs doivent avoir la permission de lecture seulement.</w:t>
      </w:r>
    </w:p>
    <w:p w14:paraId="3A1B01DA" w14:textId="3464219E" w:rsidR="004E48D1" w:rsidRDefault="004E48D1" w:rsidP="004E48D1">
      <w:pPr>
        <w:spacing w:after="0"/>
      </w:pPr>
      <w:r>
        <w:t>Quelles commandes avez-vous saisie ?</w:t>
      </w:r>
    </w:p>
    <w:p w14:paraId="3922EC3A" w14:textId="634D1C38" w:rsidR="004E48D1" w:rsidRPr="00CD17EC" w:rsidRDefault="00FD06E5" w:rsidP="004E48D1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  <w:r w:rsidRPr="00CD17EC">
        <w:rPr>
          <w:b/>
          <w:bCs/>
          <w:color w:val="00B050"/>
        </w:rPr>
        <w:br/>
        <w:t>…</w:t>
      </w:r>
    </w:p>
    <w:p w14:paraId="3253FF0E" w14:textId="5B6C9207" w:rsidR="00926C62" w:rsidRPr="00CD17EC" w:rsidRDefault="00926C62" w:rsidP="00A45593">
      <w:pPr>
        <w:spacing w:after="0"/>
      </w:pPr>
    </w:p>
    <w:p w14:paraId="63D6B450" w14:textId="50E11404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.1</w:t>
      </w:r>
      <w:r w:rsidR="004E48D1" w:rsidRPr="00623238">
        <w:rPr>
          <w:b/>
          <w:bCs/>
          <w:color w:val="7030A0"/>
        </w:rPr>
        <w:t>8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kermit</w:t>
      </w:r>
      <w:proofErr w:type="spellEnd"/>
      <w:r w:rsidR="00A45593">
        <w:t xml:space="preserve"> doit modifier les permissions de son répertoire /home/</w:t>
      </w:r>
      <w:proofErr w:type="spellStart"/>
      <w:r w:rsidR="004E48D1">
        <w:t>kermit</w:t>
      </w:r>
      <w:proofErr w:type="spellEnd"/>
      <w:r w:rsidR="00A45593">
        <w:t xml:space="preserve"> comme suit </w:t>
      </w:r>
      <w:r w:rsidR="004E48D1">
        <w:t>…</w:t>
      </w:r>
    </w:p>
    <w:p w14:paraId="3ED05294" w14:textId="52877FB0" w:rsidR="00A45593" w:rsidRDefault="00A45593" w:rsidP="00A45593">
      <w:pPr>
        <w:spacing w:after="0"/>
      </w:pPr>
      <w:r>
        <w:t>•</w:t>
      </w:r>
      <w:r>
        <w:tab/>
        <w:t xml:space="preserve">L’utilisateur </w:t>
      </w:r>
      <w:proofErr w:type="spellStart"/>
      <w:r w:rsidR="004E48D1">
        <w:t>kermit</w:t>
      </w:r>
      <w:proofErr w:type="spellEnd"/>
      <w:r>
        <w:t xml:space="preserve"> doit avoir toutes les permissions.</w:t>
      </w:r>
    </w:p>
    <w:p w14:paraId="58FCD8B9" w14:textId="72B79E45" w:rsidR="00A45593" w:rsidRDefault="00A45593" w:rsidP="00A45593">
      <w:pPr>
        <w:spacing w:after="0"/>
      </w:pPr>
      <w:r>
        <w:t>•</w:t>
      </w:r>
      <w:r>
        <w:tab/>
        <w:t xml:space="preserve">Le groupe </w:t>
      </w:r>
      <w:r w:rsidR="004E48D1">
        <w:t>directeurs</w:t>
      </w:r>
      <w:r>
        <w:t xml:space="preserve"> doit avoir la permission d’entrer dans le répertoire seulement.</w:t>
      </w:r>
    </w:p>
    <w:p w14:paraId="77130CB1" w14:textId="77777777" w:rsidR="00A45593" w:rsidRDefault="00A45593" w:rsidP="00A45593">
      <w:pPr>
        <w:spacing w:after="0"/>
      </w:pPr>
      <w:r>
        <w:t>•</w:t>
      </w:r>
      <w:r>
        <w:tab/>
        <w:t>Les autres utilisateurs ne doivent avoir aucune permission.</w:t>
      </w:r>
    </w:p>
    <w:p w14:paraId="58BDE6F3" w14:textId="15C2CF2B" w:rsidR="00DD0849" w:rsidRDefault="00DD0849" w:rsidP="00DD0849">
      <w:pPr>
        <w:spacing w:after="0"/>
      </w:pPr>
      <w:r>
        <w:t>Quelles commandes avez-vous saisie ?</w:t>
      </w:r>
    </w:p>
    <w:p w14:paraId="30DADA30" w14:textId="6745532F" w:rsidR="00A45593" w:rsidRPr="00CD17EC" w:rsidRDefault="00FD06E5" w:rsidP="00A45593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  <w:r w:rsidRPr="00CD17EC">
        <w:rPr>
          <w:b/>
          <w:bCs/>
          <w:color w:val="00B050"/>
        </w:rPr>
        <w:br/>
        <w:t>…</w:t>
      </w:r>
    </w:p>
    <w:p w14:paraId="609F10D8" w14:textId="77777777" w:rsidR="00170FA2" w:rsidRPr="00CD17EC" w:rsidRDefault="00170FA2" w:rsidP="00A45593">
      <w:pPr>
        <w:spacing w:after="0"/>
      </w:pPr>
    </w:p>
    <w:p w14:paraId="56F12EE4" w14:textId="059AF4A8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19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lire le contenu du fichier </w:t>
      </w:r>
      <w:r w:rsidR="004E48D1">
        <w:t>docs1.texte</w:t>
      </w:r>
      <w:r w:rsidR="00A45593">
        <w:t>.</w:t>
      </w:r>
    </w:p>
    <w:p w14:paraId="47954884" w14:textId="1BB805FE" w:rsidR="004E48D1" w:rsidRPr="003954D5" w:rsidRDefault="00FD06E5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6B03FB0" w14:textId="77777777" w:rsidR="00A45593" w:rsidRDefault="00A45593" w:rsidP="00A45593">
      <w:pPr>
        <w:spacing w:after="0"/>
      </w:pPr>
      <w:r>
        <w:t> </w:t>
      </w:r>
    </w:p>
    <w:p w14:paraId="52880F97" w14:textId="6F63673C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20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lire le contenu du fichier </w:t>
      </w:r>
      <w:r w:rsidR="004E48D1">
        <w:t>doc2.texte</w:t>
      </w:r>
      <w:r w:rsidR="00A45593">
        <w:t>.</w:t>
      </w:r>
    </w:p>
    <w:p w14:paraId="4266E3F1" w14:textId="2EEABDC0" w:rsidR="004E48D1" w:rsidRPr="003954D5" w:rsidRDefault="00FD06E5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E7DEACA" w14:textId="77777777" w:rsidR="004E48D1" w:rsidRDefault="004E48D1" w:rsidP="00A45593">
      <w:pPr>
        <w:spacing w:after="0"/>
        <w:rPr>
          <w:b/>
          <w:bCs/>
        </w:rPr>
      </w:pPr>
    </w:p>
    <w:p w14:paraId="10DF1FCE" w14:textId="62880834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21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modifier le contenu du fichier </w:t>
      </w:r>
      <w:r w:rsidR="004E48D1">
        <w:t>doc1.texte</w:t>
      </w:r>
      <w:r w:rsidR="00A45593">
        <w:t>.</w:t>
      </w:r>
    </w:p>
    <w:p w14:paraId="7A6BC29A" w14:textId="5A2C545E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8AE4AC7" w14:textId="77777777" w:rsidR="004E48D1" w:rsidRDefault="004E48D1" w:rsidP="00A45593">
      <w:pPr>
        <w:spacing w:after="0"/>
        <w:rPr>
          <w:b/>
          <w:bCs/>
        </w:rPr>
      </w:pPr>
    </w:p>
    <w:p w14:paraId="3B9E6C7F" w14:textId="45774AF1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22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modifier le contenu du fichier </w:t>
      </w:r>
      <w:r w:rsidR="004E48D1">
        <w:t>doc2.texte</w:t>
      </w:r>
      <w:r w:rsidR="00A45593">
        <w:t>.</w:t>
      </w:r>
    </w:p>
    <w:p w14:paraId="7DF33FB3" w14:textId="32E0EC9D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54FA807" w14:textId="77777777" w:rsidR="004E48D1" w:rsidRDefault="004E48D1" w:rsidP="00A45593">
      <w:pPr>
        <w:spacing w:after="0"/>
        <w:rPr>
          <w:b/>
          <w:bCs/>
        </w:rPr>
      </w:pPr>
    </w:p>
    <w:p w14:paraId="455AF62C" w14:textId="11A710D7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23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supprimer le fichier </w:t>
      </w:r>
      <w:r w:rsidR="004E48D1">
        <w:t>doc1.texte</w:t>
      </w:r>
      <w:r w:rsidR="00A45593">
        <w:t>.</w:t>
      </w:r>
    </w:p>
    <w:p w14:paraId="415B32E5" w14:textId="1D19B4E7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ADE7992" w14:textId="4B1814DB" w:rsidR="00A45593" w:rsidRDefault="00947675" w:rsidP="00A45593">
      <w:pPr>
        <w:spacing w:after="0"/>
      </w:pPr>
      <w:r w:rsidRPr="00623238">
        <w:rPr>
          <w:b/>
          <w:bCs/>
          <w:color w:val="7030A0"/>
        </w:rPr>
        <w:lastRenderedPageBreak/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24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supprimer le fichier </w:t>
      </w:r>
      <w:r w:rsidR="004E48D1">
        <w:t>doc2.texte</w:t>
      </w:r>
      <w:r w:rsidR="00A45593">
        <w:t>.</w:t>
      </w:r>
    </w:p>
    <w:p w14:paraId="241EB3D7" w14:textId="0C3DB9DF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75B6FD09" w14:textId="77777777" w:rsidR="000E2AB3" w:rsidRDefault="000E2AB3" w:rsidP="00A45593">
      <w:pPr>
        <w:spacing w:after="0"/>
        <w:rPr>
          <w:b/>
          <w:bCs/>
        </w:rPr>
      </w:pPr>
    </w:p>
    <w:p w14:paraId="0E05B38B" w14:textId="41818D87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92CE9">
        <w:rPr>
          <w:b/>
          <w:bCs/>
          <w:color w:val="7030A0"/>
        </w:rPr>
        <w:t>25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créer un fichier dans répertoire /home/</w:t>
      </w:r>
      <w:proofErr w:type="spellStart"/>
      <w:r w:rsidR="004E48D1">
        <w:t>kermit</w:t>
      </w:r>
      <w:proofErr w:type="spellEnd"/>
    </w:p>
    <w:p w14:paraId="7F757AC1" w14:textId="3D662248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3F5045B" w14:textId="77777777" w:rsidR="000E2AB3" w:rsidRDefault="000E2AB3" w:rsidP="00A45593">
      <w:pPr>
        <w:spacing w:after="0"/>
        <w:rPr>
          <w:b/>
          <w:bCs/>
        </w:rPr>
      </w:pPr>
    </w:p>
    <w:p w14:paraId="441FE238" w14:textId="267FE2D4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2</w:t>
      </w:r>
      <w:r w:rsidR="00492CE9">
        <w:rPr>
          <w:b/>
          <w:bCs/>
          <w:color w:val="7030A0"/>
        </w:rPr>
        <w:t>6</w:t>
      </w:r>
      <w:r w:rsidRPr="00623238">
        <w:rPr>
          <w:color w:val="7030A0"/>
        </w:rPr>
        <w:br/>
      </w:r>
      <w:r w:rsidR="00A45593">
        <w:t>Si on a la permission x sur répertoire alors on peut toujours renommer un fichier dans ce répertoire</w:t>
      </w:r>
    </w:p>
    <w:p w14:paraId="04849BE5" w14:textId="1A6C2B9B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10E2D878" w14:textId="77777777" w:rsidR="000E2AB3" w:rsidRDefault="000E2AB3" w:rsidP="00A45593">
      <w:pPr>
        <w:spacing w:after="0"/>
        <w:rPr>
          <w:b/>
          <w:bCs/>
        </w:rPr>
      </w:pPr>
    </w:p>
    <w:p w14:paraId="641B61F4" w14:textId="569EBA57" w:rsidR="00A45593" w:rsidRDefault="00947675" w:rsidP="00A45593">
      <w:pPr>
        <w:spacing w:after="0"/>
      </w:pPr>
      <w:r w:rsidRPr="00623238">
        <w:rPr>
          <w:b/>
          <w:bCs/>
          <w:color w:val="7030A0"/>
        </w:rPr>
        <w:t xml:space="preserve">Question </w:t>
      </w:r>
      <w:r w:rsidR="00492CE9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.</w:t>
      </w:r>
      <w:r w:rsidR="004E48D1" w:rsidRPr="00623238">
        <w:rPr>
          <w:b/>
          <w:bCs/>
          <w:color w:val="7030A0"/>
        </w:rPr>
        <w:t>2</w:t>
      </w:r>
      <w:r w:rsidR="00492CE9">
        <w:rPr>
          <w:b/>
          <w:bCs/>
          <w:color w:val="7030A0"/>
        </w:rPr>
        <w:t>7</w:t>
      </w:r>
      <w:r w:rsidRPr="00623238">
        <w:rPr>
          <w:color w:val="7030A0"/>
        </w:rPr>
        <w:br/>
      </w:r>
      <w:r w:rsidR="00A45593">
        <w:t>Si on a la permission w sur répertoire alors on peut supprimer un fichier dans ce répertoire</w:t>
      </w:r>
    </w:p>
    <w:p w14:paraId="46D4365C" w14:textId="611F9680" w:rsidR="00A45593" w:rsidRDefault="00650BF3" w:rsidP="004E48D1">
      <w:pPr>
        <w:spacing w:after="0"/>
      </w:pPr>
      <w:r>
        <w:rPr>
          <w:b/>
          <w:bCs/>
          <w:color w:val="00B050"/>
        </w:rPr>
        <w:t>…</w:t>
      </w:r>
    </w:p>
    <w:sectPr w:rsidR="00A45593" w:rsidSect="00011F79">
      <w:footerReference w:type="default" r:id="rId9"/>
      <w:pgSz w:w="12240" w:h="15840"/>
      <w:pgMar w:top="720" w:right="720" w:bottom="720" w:left="720" w:header="708" w:footer="1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0A16" w14:textId="77777777" w:rsidR="00D55C65" w:rsidRDefault="00D55C65" w:rsidP="006813CE">
      <w:pPr>
        <w:spacing w:after="0"/>
      </w:pPr>
      <w:r>
        <w:separator/>
      </w:r>
    </w:p>
  </w:endnote>
  <w:endnote w:type="continuationSeparator" w:id="0">
    <w:p w14:paraId="174195E8" w14:textId="77777777" w:rsidR="00D55C65" w:rsidRDefault="00D55C65" w:rsidP="00681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669292"/>
      <w:docPartObj>
        <w:docPartGallery w:val="Page Numbers (Bottom of Page)"/>
        <w:docPartUnique/>
      </w:docPartObj>
    </w:sdtPr>
    <w:sdtEndPr/>
    <w:sdtContent>
      <w:p w14:paraId="56FBF797" w14:textId="02058725" w:rsidR="006813CE" w:rsidRDefault="006813C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9EB469" wp14:editId="6C4CC70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77BDD5C" w14:textId="77777777" w:rsidR="006813CE" w:rsidRPr="00343414" w:rsidRDefault="006813C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</w:pP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instrText>PAGE    \* MERGEFORMAT</w:instrText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9EB469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477BDD5C" w14:textId="77777777" w:rsidR="006813CE" w:rsidRPr="00343414" w:rsidRDefault="006813C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</w:pPr>
                          <w:r w:rsidRPr="00343414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343414">
                            <w:rPr>
                              <w:rFonts w:ascii="Arial Black" w:hAnsi="Arial Black"/>
                            </w:rPr>
                            <w:instrText>PAGE    \* MERGEFORMAT</w:instrText>
                          </w:r>
                          <w:r w:rsidRPr="00343414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FD52" w14:textId="77777777" w:rsidR="00D55C65" w:rsidRDefault="00D55C65" w:rsidP="006813CE">
      <w:pPr>
        <w:spacing w:after="0"/>
      </w:pPr>
      <w:r>
        <w:separator/>
      </w:r>
    </w:p>
  </w:footnote>
  <w:footnote w:type="continuationSeparator" w:id="0">
    <w:p w14:paraId="3215F512" w14:textId="77777777" w:rsidR="00D55C65" w:rsidRDefault="00D55C65" w:rsidP="006813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1204"/>
    <w:multiLevelType w:val="hybridMultilevel"/>
    <w:tmpl w:val="9918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5AC"/>
    <w:multiLevelType w:val="multilevel"/>
    <w:tmpl w:val="8804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178956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444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EA"/>
    <w:rsid w:val="00004617"/>
    <w:rsid w:val="00011F79"/>
    <w:rsid w:val="00030782"/>
    <w:rsid w:val="000363C5"/>
    <w:rsid w:val="0004146D"/>
    <w:rsid w:val="0004226C"/>
    <w:rsid w:val="00053AAD"/>
    <w:rsid w:val="00061354"/>
    <w:rsid w:val="00062482"/>
    <w:rsid w:val="00066CEA"/>
    <w:rsid w:val="000727AB"/>
    <w:rsid w:val="000747A1"/>
    <w:rsid w:val="000856EE"/>
    <w:rsid w:val="00087416"/>
    <w:rsid w:val="00096DAE"/>
    <w:rsid w:val="000A237A"/>
    <w:rsid w:val="000A4E75"/>
    <w:rsid w:val="000A5DBA"/>
    <w:rsid w:val="000B68AC"/>
    <w:rsid w:val="000C1653"/>
    <w:rsid w:val="000C245D"/>
    <w:rsid w:val="000C5270"/>
    <w:rsid w:val="000D2D8E"/>
    <w:rsid w:val="000D3676"/>
    <w:rsid w:val="000D3A92"/>
    <w:rsid w:val="000D50D1"/>
    <w:rsid w:val="000D615F"/>
    <w:rsid w:val="000E1376"/>
    <w:rsid w:val="000E2AB3"/>
    <w:rsid w:val="000E3D67"/>
    <w:rsid w:val="000F0574"/>
    <w:rsid w:val="000F6D1A"/>
    <w:rsid w:val="000F7EE5"/>
    <w:rsid w:val="00101294"/>
    <w:rsid w:val="0010175E"/>
    <w:rsid w:val="00102F0E"/>
    <w:rsid w:val="00103CB4"/>
    <w:rsid w:val="00127666"/>
    <w:rsid w:val="00132D11"/>
    <w:rsid w:val="00137717"/>
    <w:rsid w:val="00142974"/>
    <w:rsid w:val="001431E7"/>
    <w:rsid w:val="00157121"/>
    <w:rsid w:val="00157439"/>
    <w:rsid w:val="0016087F"/>
    <w:rsid w:val="00162B81"/>
    <w:rsid w:val="00164143"/>
    <w:rsid w:val="00170FA2"/>
    <w:rsid w:val="001711D0"/>
    <w:rsid w:val="00172D8B"/>
    <w:rsid w:val="00180590"/>
    <w:rsid w:val="001818C1"/>
    <w:rsid w:val="001827DF"/>
    <w:rsid w:val="00185BFF"/>
    <w:rsid w:val="00195D22"/>
    <w:rsid w:val="001A067D"/>
    <w:rsid w:val="001C67CD"/>
    <w:rsid w:val="001E1090"/>
    <w:rsid w:val="001F1A29"/>
    <w:rsid w:val="001F6737"/>
    <w:rsid w:val="001F7BAF"/>
    <w:rsid w:val="002035A6"/>
    <w:rsid w:val="00215C49"/>
    <w:rsid w:val="002160D9"/>
    <w:rsid w:val="002213F4"/>
    <w:rsid w:val="00222050"/>
    <w:rsid w:val="0022571A"/>
    <w:rsid w:val="00231515"/>
    <w:rsid w:val="00237BC0"/>
    <w:rsid w:val="00242C7B"/>
    <w:rsid w:val="00246164"/>
    <w:rsid w:val="0025196C"/>
    <w:rsid w:val="00264235"/>
    <w:rsid w:val="0027093F"/>
    <w:rsid w:val="00271001"/>
    <w:rsid w:val="00274668"/>
    <w:rsid w:val="002752C0"/>
    <w:rsid w:val="00284F04"/>
    <w:rsid w:val="00285B0F"/>
    <w:rsid w:val="00292390"/>
    <w:rsid w:val="002957C9"/>
    <w:rsid w:val="002B6C5C"/>
    <w:rsid w:val="002B7A51"/>
    <w:rsid w:val="002E6ED7"/>
    <w:rsid w:val="002F1287"/>
    <w:rsid w:val="0030144D"/>
    <w:rsid w:val="00320B20"/>
    <w:rsid w:val="00324AF3"/>
    <w:rsid w:val="003305D6"/>
    <w:rsid w:val="00331B1C"/>
    <w:rsid w:val="00340614"/>
    <w:rsid w:val="003430FA"/>
    <w:rsid w:val="00343414"/>
    <w:rsid w:val="00346E13"/>
    <w:rsid w:val="00347A6A"/>
    <w:rsid w:val="00355156"/>
    <w:rsid w:val="0035686A"/>
    <w:rsid w:val="00365CC2"/>
    <w:rsid w:val="003737D7"/>
    <w:rsid w:val="003772C5"/>
    <w:rsid w:val="003954D5"/>
    <w:rsid w:val="00395909"/>
    <w:rsid w:val="00397378"/>
    <w:rsid w:val="003B2CEB"/>
    <w:rsid w:val="003B60BB"/>
    <w:rsid w:val="003B77E3"/>
    <w:rsid w:val="003C3626"/>
    <w:rsid w:val="003C7050"/>
    <w:rsid w:val="003D465C"/>
    <w:rsid w:val="003D569E"/>
    <w:rsid w:val="003D6B75"/>
    <w:rsid w:val="003D6FC3"/>
    <w:rsid w:val="003E7C9C"/>
    <w:rsid w:val="003F30BC"/>
    <w:rsid w:val="0040070D"/>
    <w:rsid w:val="00403094"/>
    <w:rsid w:val="00405B70"/>
    <w:rsid w:val="004125A7"/>
    <w:rsid w:val="004128BD"/>
    <w:rsid w:val="004131E8"/>
    <w:rsid w:val="00414104"/>
    <w:rsid w:val="0041585F"/>
    <w:rsid w:val="00417118"/>
    <w:rsid w:val="004226EB"/>
    <w:rsid w:val="0042685F"/>
    <w:rsid w:val="00432D38"/>
    <w:rsid w:val="004347D3"/>
    <w:rsid w:val="004354C8"/>
    <w:rsid w:val="00440788"/>
    <w:rsid w:val="00441640"/>
    <w:rsid w:val="00471AE3"/>
    <w:rsid w:val="00477D51"/>
    <w:rsid w:val="00482190"/>
    <w:rsid w:val="0048237C"/>
    <w:rsid w:val="00484232"/>
    <w:rsid w:val="00492CE9"/>
    <w:rsid w:val="004A07F1"/>
    <w:rsid w:val="004A11B6"/>
    <w:rsid w:val="004A2195"/>
    <w:rsid w:val="004B0474"/>
    <w:rsid w:val="004B1264"/>
    <w:rsid w:val="004C68C3"/>
    <w:rsid w:val="004C76CF"/>
    <w:rsid w:val="004D370B"/>
    <w:rsid w:val="004D4336"/>
    <w:rsid w:val="004E3E72"/>
    <w:rsid w:val="004E48D1"/>
    <w:rsid w:val="004E4F8D"/>
    <w:rsid w:val="004E54AD"/>
    <w:rsid w:val="004E718A"/>
    <w:rsid w:val="004F2FF7"/>
    <w:rsid w:val="004F4143"/>
    <w:rsid w:val="0050460D"/>
    <w:rsid w:val="005140BA"/>
    <w:rsid w:val="00515A9E"/>
    <w:rsid w:val="00517776"/>
    <w:rsid w:val="0052444A"/>
    <w:rsid w:val="00524486"/>
    <w:rsid w:val="005305BF"/>
    <w:rsid w:val="00534B3E"/>
    <w:rsid w:val="00541609"/>
    <w:rsid w:val="00543E61"/>
    <w:rsid w:val="0055158B"/>
    <w:rsid w:val="00554F16"/>
    <w:rsid w:val="005567B5"/>
    <w:rsid w:val="00560ACA"/>
    <w:rsid w:val="00563744"/>
    <w:rsid w:val="00564E9F"/>
    <w:rsid w:val="00565A2F"/>
    <w:rsid w:val="00573193"/>
    <w:rsid w:val="00573BA4"/>
    <w:rsid w:val="00575B86"/>
    <w:rsid w:val="00577E8C"/>
    <w:rsid w:val="00591AD6"/>
    <w:rsid w:val="00591F18"/>
    <w:rsid w:val="005A1738"/>
    <w:rsid w:val="005A180D"/>
    <w:rsid w:val="005A20D1"/>
    <w:rsid w:val="005A71E5"/>
    <w:rsid w:val="005B2515"/>
    <w:rsid w:val="005B3135"/>
    <w:rsid w:val="005B441B"/>
    <w:rsid w:val="005B4713"/>
    <w:rsid w:val="005C7E5B"/>
    <w:rsid w:val="005D17D3"/>
    <w:rsid w:val="005D2D77"/>
    <w:rsid w:val="005D4729"/>
    <w:rsid w:val="005F0605"/>
    <w:rsid w:val="005F3647"/>
    <w:rsid w:val="005F6455"/>
    <w:rsid w:val="00610785"/>
    <w:rsid w:val="00611073"/>
    <w:rsid w:val="006168A8"/>
    <w:rsid w:val="00623238"/>
    <w:rsid w:val="00626DDD"/>
    <w:rsid w:val="00633BF8"/>
    <w:rsid w:val="00650BF3"/>
    <w:rsid w:val="00651AC2"/>
    <w:rsid w:val="00653C6A"/>
    <w:rsid w:val="006616BF"/>
    <w:rsid w:val="006622F0"/>
    <w:rsid w:val="0066336F"/>
    <w:rsid w:val="00663928"/>
    <w:rsid w:val="006713C7"/>
    <w:rsid w:val="006813CE"/>
    <w:rsid w:val="0069035D"/>
    <w:rsid w:val="006942E1"/>
    <w:rsid w:val="00694664"/>
    <w:rsid w:val="006B2CC6"/>
    <w:rsid w:val="006E0DF9"/>
    <w:rsid w:val="006E5FD0"/>
    <w:rsid w:val="00710520"/>
    <w:rsid w:val="00715CFB"/>
    <w:rsid w:val="00722EC0"/>
    <w:rsid w:val="0073236B"/>
    <w:rsid w:val="00742A7C"/>
    <w:rsid w:val="00752D18"/>
    <w:rsid w:val="00757A4C"/>
    <w:rsid w:val="00760B5F"/>
    <w:rsid w:val="007723FE"/>
    <w:rsid w:val="00774C1A"/>
    <w:rsid w:val="00790D34"/>
    <w:rsid w:val="00794EB5"/>
    <w:rsid w:val="00795B2D"/>
    <w:rsid w:val="007B38A4"/>
    <w:rsid w:val="007C5BBE"/>
    <w:rsid w:val="007D0B15"/>
    <w:rsid w:val="007D5048"/>
    <w:rsid w:val="007E3086"/>
    <w:rsid w:val="007F10FE"/>
    <w:rsid w:val="007F23F2"/>
    <w:rsid w:val="00802052"/>
    <w:rsid w:val="008070E6"/>
    <w:rsid w:val="00834512"/>
    <w:rsid w:val="00835135"/>
    <w:rsid w:val="00835FB3"/>
    <w:rsid w:val="00841241"/>
    <w:rsid w:val="008454C2"/>
    <w:rsid w:val="008569FA"/>
    <w:rsid w:val="00857541"/>
    <w:rsid w:val="00860C7B"/>
    <w:rsid w:val="00866C1C"/>
    <w:rsid w:val="0086774F"/>
    <w:rsid w:val="00867FB2"/>
    <w:rsid w:val="00871CAC"/>
    <w:rsid w:val="00876A08"/>
    <w:rsid w:val="008850F9"/>
    <w:rsid w:val="00892778"/>
    <w:rsid w:val="008A5506"/>
    <w:rsid w:val="008B5247"/>
    <w:rsid w:val="008C480C"/>
    <w:rsid w:val="008C5F23"/>
    <w:rsid w:val="008D54E7"/>
    <w:rsid w:val="008D6DD0"/>
    <w:rsid w:val="008E1E8A"/>
    <w:rsid w:val="008E38A7"/>
    <w:rsid w:val="008E4586"/>
    <w:rsid w:val="008F3F1D"/>
    <w:rsid w:val="009034DC"/>
    <w:rsid w:val="00906FE3"/>
    <w:rsid w:val="00920DE1"/>
    <w:rsid w:val="00924BDD"/>
    <w:rsid w:val="00926C62"/>
    <w:rsid w:val="00927056"/>
    <w:rsid w:val="009354CF"/>
    <w:rsid w:val="00943A83"/>
    <w:rsid w:val="00944A13"/>
    <w:rsid w:val="00947675"/>
    <w:rsid w:val="00952873"/>
    <w:rsid w:val="00952F6E"/>
    <w:rsid w:val="00957A61"/>
    <w:rsid w:val="009710D7"/>
    <w:rsid w:val="00976ACC"/>
    <w:rsid w:val="00983198"/>
    <w:rsid w:val="00984EBC"/>
    <w:rsid w:val="009946C2"/>
    <w:rsid w:val="009A0425"/>
    <w:rsid w:val="009A4A32"/>
    <w:rsid w:val="009A71AB"/>
    <w:rsid w:val="009B2896"/>
    <w:rsid w:val="009B28A5"/>
    <w:rsid w:val="009B59DA"/>
    <w:rsid w:val="009C266C"/>
    <w:rsid w:val="009C6029"/>
    <w:rsid w:val="009C7B9E"/>
    <w:rsid w:val="009D15B5"/>
    <w:rsid w:val="009E2FAE"/>
    <w:rsid w:val="009E692A"/>
    <w:rsid w:val="009F7A60"/>
    <w:rsid w:val="00A02544"/>
    <w:rsid w:val="00A05433"/>
    <w:rsid w:val="00A0788D"/>
    <w:rsid w:val="00A125E3"/>
    <w:rsid w:val="00A27717"/>
    <w:rsid w:val="00A349D7"/>
    <w:rsid w:val="00A3699B"/>
    <w:rsid w:val="00A4064A"/>
    <w:rsid w:val="00A45593"/>
    <w:rsid w:val="00A47A99"/>
    <w:rsid w:val="00A53B44"/>
    <w:rsid w:val="00A56AFF"/>
    <w:rsid w:val="00A81D40"/>
    <w:rsid w:val="00A87E58"/>
    <w:rsid w:val="00A93F8E"/>
    <w:rsid w:val="00A94A93"/>
    <w:rsid w:val="00AA53FC"/>
    <w:rsid w:val="00AA6062"/>
    <w:rsid w:val="00AB3B1C"/>
    <w:rsid w:val="00AB647D"/>
    <w:rsid w:val="00AB7801"/>
    <w:rsid w:val="00AC2DA3"/>
    <w:rsid w:val="00AC32C7"/>
    <w:rsid w:val="00AC49AD"/>
    <w:rsid w:val="00AC7166"/>
    <w:rsid w:val="00AD2CE2"/>
    <w:rsid w:val="00AD7996"/>
    <w:rsid w:val="00AE3418"/>
    <w:rsid w:val="00AE7029"/>
    <w:rsid w:val="00AF1461"/>
    <w:rsid w:val="00B1404E"/>
    <w:rsid w:val="00B15DEE"/>
    <w:rsid w:val="00B22F1F"/>
    <w:rsid w:val="00B235BF"/>
    <w:rsid w:val="00B34F89"/>
    <w:rsid w:val="00B442B2"/>
    <w:rsid w:val="00B44997"/>
    <w:rsid w:val="00B470C3"/>
    <w:rsid w:val="00B472FA"/>
    <w:rsid w:val="00B547E3"/>
    <w:rsid w:val="00B64DD2"/>
    <w:rsid w:val="00B711B1"/>
    <w:rsid w:val="00B720BA"/>
    <w:rsid w:val="00B80797"/>
    <w:rsid w:val="00B8368B"/>
    <w:rsid w:val="00B84A7B"/>
    <w:rsid w:val="00B8616F"/>
    <w:rsid w:val="00BA2C0A"/>
    <w:rsid w:val="00BB0CAD"/>
    <w:rsid w:val="00BB1742"/>
    <w:rsid w:val="00BB5431"/>
    <w:rsid w:val="00BC1129"/>
    <w:rsid w:val="00BC1BFA"/>
    <w:rsid w:val="00BD2F05"/>
    <w:rsid w:val="00BE4288"/>
    <w:rsid w:val="00BE4631"/>
    <w:rsid w:val="00BF4563"/>
    <w:rsid w:val="00C053A0"/>
    <w:rsid w:val="00C05B79"/>
    <w:rsid w:val="00C15B27"/>
    <w:rsid w:val="00C16F48"/>
    <w:rsid w:val="00C204A7"/>
    <w:rsid w:val="00C32953"/>
    <w:rsid w:val="00C33700"/>
    <w:rsid w:val="00C33DB6"/>
    <w:rsid w:val="00C52DD4"/>
    <w:rsid w:val="00C64C79"/>
    <w:rsid w:val="00C74779"/>
    <w:rsid w:val="00CA0A82"/>
    <w:rsid w:val="00CA1CCA"/>
    <w:rsid w:val="00CA1DC6"/>
    <w:rsid w:val="00CA3508"/>
    <w:rsid w:val="00CB45E9"/>
    <w:rsid w:val="00CB4845"/>
    <w:rsid w:val="00CB654E"/>
    <w:rsid w:val="00CC158B"/>
    <w:rsid w:val="00CC5BEA"/>
    <w:rsid w:val="00CC6417"/>
    <w:rsid w:val="00CD17EC"/>
    <w:rsid w:val="00CE2E68"/>
    <w:rsid w:val="00CE2F17"/>
    <w:rsid w:val="00CE50BD"/>
    <w:rsid w:val="00CE6EE4"/>
    <w:rsid w:val="00CF2905"/>
    <w:rsid w:val="00D07242"/>
    <w:rsid w:val="00D104A5"/>
    <w:rsid w:val="00D1331E"/>
    <w:rsid w:val="00D22971"/>
    <w:rsid w:val="00D31591"/>
    <w:rsid w:val="00D36EBC"/>
    <w:rsid w:val="00D55C65"/>
    <w:rsid w:val="00D610CE"/>
    <w:rsid w:val="00D647C8"/>
    <w:rsid w:val="00D66C91"/>
    <w:rsid w:val="00D74096"/>
    <w:rsid w:val="00D806EE"/>
    <w:rsid w:val="00D81B06"/>
    <w:rsid w:val="00D8795F"/>
    <w:rsid w:val="00D94F47"/>
    <w:rsid w:val="00D9634B"/>
    <w:rsid w:val="00DA1BAD"/>
    <w:rsid w:val="00DB4113"/>
    <w:rsid w:val="00DC1689"/>
    <w:rsid w:val="00DC2B20"/>
    <w:rsid w:val="00DC7986"/>
    <w:rsid w:val="00DD0849"/>
    <w:rsid w:val="00DD5960"/>
    <w:rsid w:val="00DE21F7"/>
    <w:rsid w:val="00DF52E0"/>
    <w:rsid w:val="00DF7B33"/>
    <w:rsid w:val="00E2142B"/>
    <w:rsid w:val="00E240A5"/>
    <w:rsid w:val="00E40CCC"/>
    <w:rsid w:val="00E42544"/>
    <w:rsid w:val="00E5048D"/>
    <w:rsid w:val="00E571EC"/>
    <w:rsid w:val="00E6189B"/>
    <w:rsid w:val="00E62EDD"/>
    <w:rsid w:val="00E66F80"/>
    <w:rsid w:val="00E701D9"/>
    <w:rsid w:val="00E71FE5"/>
    <w:rsid w:val="00E756E3"/>
    <w:rsid w:val="00E87BD4"/>
    <w:rsid w:val="00E927B8"/>
    <w:rsid w:val="00EA051F"/>
    <w:rsid w:val="00EA7637"/>
    <w:rsid w:val="00EB5DBF"/>
    <w:rsid w:val="00ED68BD"/>
    <w:rsid w:val="00EE2817"/>
    <w:rsid w:val="00EE287C"/>
    <w:rsid w:val="00EF0B35"/>
    <w:rsid w:val="00EF77BF"/>
    <w:rsid w:val="00F12F0E"/>
    <w:rsid w:val="00F15B3C"/>
    <w:rsid w:val="00F241FE"/>
    <w:rsid w:val="00F2684F"/>
    <w:rsid w:val="00F3201B"/>
    <w:rsid w:val="00F33A04"/>
    <w:rsid w:val="00F36AE6"/>
    <w:rsid w:val="00F41841"/>
    <w:rsid w:val="00F5596F"/>
    <w:rsid w:val="00F84516"/>
    <w:rsid w:val="00F950B8"/>
    <w:rsid w:val="00F97D98"/>
    <w:rsid w:val="00FA3995"/>
    <w:rsid w:val="00FA5D06"/>
    <w:rsid w:val="00FA69C6"/>
    <w:rsid w:val="00FA712B"/>
    <w:rsid w:val="00FB51E1"/>
    <w:rsid w:val="00FC10E4"/>
    <w:rsid w:val="00FC63AD"/>
    <w:rsid w:val="00FD06E5"/>
    <w:rsid w:val="00FD243B"/>
    <w:rsid w:val="00FD69FE"/>
    <w:rsid w:val="00FF4881"/>
    <w:rsid w:val="00FF5B84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B3537"/>
  <w15:chartTrackingRefBased/>
  <w15:docId w15:val="{D6517B92-5A46-41C3-BCF3-CACE334F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4B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avard@cmaisonneuve.q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3</cp:revision>
  <dcterms:created xsi:type="dcterms:W3CDTF">2023-05-23T21:52:00Z</dcterms:created>
  <dcterms:modified xsi:type="dcterms:W3CDTF">2023-05-23T21:53:00Z</dcterms:modified>
</cp:coreProperties>
</file>