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50CD" w:rsidR="006B5553" w:rsidP="009510A2" w:rsidRDefault="006B5553" w14:paraId="2DE459B5" w14:textId="15E145CB">
      <w:pPr>
        <w:rPr>
          <w:b/>
          <w:bCs/>
          <w:color w:val="0070C0"/>
        </w:rPr>
      </w:pPr>
      <w:r w:rsidRPr="00B050CD">
        <w:rPr>
          <w:b/>
          <w:bCs/>
          <w:color w:val="0070C0"/>
        </w:rPr>
        <w:t>Exercice</w:t>
      </w:r>
      <w:r w:rsidR="00AC716E">
        <w:rPr>
          <w:b/>
          <w:bCs/>
          <w:color w:val="0070C0"/>
        </w:rPr>
        <w:t xml:space="preserve"> 01</w:t>
      </w:r>
      <w:r w:rsidRPr="00B050CD">
        <w:rPr>
          <w:b/>
          <w:bCs/>
          <w:color w:val="0070C0"/>
        </w:rPr>
        <w:t xml:space="preserve"> – Cours 04</w:t>
      </w:r>
      <w:r w:rsidRPr="00B050CD">
        <w:rPr>
          <w:b/>
          <w:bCs/>
          <w:color w:val="0070C0"/>
        </w:rPr>
        <w:br/>
      </w:r>
      <w:r w:rsidRPr="00B050CD" w:rsidR="00B050CD">
        <w:rPr>
          <w:b/>
          <w:bCs/>
          <w:color w:val="0070C0"/>
        </w:rPr>
        <w:t>Opérations sur les fichiers et répertoires</w:t>
      </w:r>
    </w:p>
    <w:p w:rsidR="006B5553" w:rsidP="009510A2" w:rsidRDefault="006B5553" w14:paraId="6811C344" w14:textId="77777777"/>
    <w:p w:rsidRPr="00B050CD" w:rsidR="009C0033" w:rsidP="009510A2" w:rsidRDefault="009C0033" w14:paraId="4A9D2BDA" w14:textId="2C523040">
      <w:pPr>
        <w:rPr>
          <w:b/>
          <w:bCs/>
          <w:color w:val="0070C0"/>
        </w:rPr>
      </w:pPr>
      <w:r w:rsidRPr="00B050CD">
        <w:rPr>
          <w:b/>
          <w:bCs/>
          <w:color w:val="0070C0"/>
        </w:rPr>
        <w:t>Objectifs</w:t>
      </w:r>
    </w:p>
    <w:p w:rsidRPr="009510A2" w:rsidR="009C0033" w:rsidP="009510A2" w:rsidRDefault="009C0033" w14:paraId="07D36880" w14:textId="6F620DF3">
      <w:r w:rsidRPr="009510A2">
        <w:t xml:space="preserve">Dans cet exercice, vous vous familiariserez avec les différentes commandes Linux qui permettent de manipuler les fichiers et les répertoires. </w:t>
      </w:r>
      <w:r w:rsidR="00B050CD">
        <w:br/>
      </w:r>
      <w:r w:rsidRPr="009510A2">
        <w:t xml:space="preserve">Souvenez-vous que, sous Linux, tout est fichier. </w:t>
      </w:r>
      <w:r w:rsidR="00B050CD">
        <w:br/>
      </w:r>
      <w:r w:rsidRPr="009510A2">
        <w:t xml:space="preserve">Un fichier peut contenir du texte ou un programme exécutable, être un répertoire, </w:t>
      </w:r>
      <w:proofErr w:type="gramStart"/>
      <w:r w:rsidRPr="009510A2">
        <w:t>voire même</w:t>
      </w:r>
      <w:proofErr w:type="gramEnd"/>
      <w:r w:rsidRPr="009510A2">
        <w:t xml:space="preserve"> un périphérique tel qu'un disque ou un port USB.</w:t>
      </w:r>
    </w:p>
    <w:p w:rsidRPr="009510A2" w:rsidR="009C0033" w:rsidP="009510A2" w:rsidRDefault="009C0033" w14:paraId="545CB297" w14:textId="77777777">
      <w:r w:rsidRPr="009510A2">
        <w:t xml:space="preserve">Pour manipuler les fichiers et les répertoires, nous utiliserons fréquemment les commandes </w:t>
      </w:r>
      <w:r w:rsidRPr="00197A36">
        <w:rPr>
          <w:b/>
          <w:bCs/>
        </w:rPr>
        <w:t>ls</w:t>
      </w:r>
      <w:r w:rsidRPr="009510A2">
        <w:t xml:space="preserve">, </w:t>
      </w:r>
      <w:r w:rsidRPr="00197A36">
        <w:rPr>
          <w:b/>
          <w:bCs/>
        </w:rPr>
        <w:t>cp</w:t>
      </w:r>
      <w:r w:rsidRPr="009510A2">
        <w:t xml:space="preserve">, </w:t>
      </w:r>
      <w:r w:rsidRPr="00197A36">
        <w:rPr>
          <w:b/>
          <w:bCs/>
        </w:rPr>
        <w:t>mv</w:t>
      </w:r>
      <w:r w:rsidRPr="009510A2">
        <w:t xml:space="preserve">, </w:t>
      </w:r>
      <w:r w:rsidRPr="00197A36">
        <w:rPr>
          <w:b/>
          <w:bCs/>
        </w:rPr>
        <w:t>mkdir</w:t>
      </w:r>
      <w:r w:rsidRPr="009510A2">
        <w:t xml:space="preserve"> et </w:t>
      </w:r>
      <w:r w:rsidRPr="00197A36">
        <w:rPr>
          <w:b/>
          <w:bCs/>
        </w:rPr>
        <w:t>rm</w:t>
      </w:r>
      <w:r w:rsidRPr="009510A2">
        <w:t>.</w:t>
      </w:r>
    </w:p>
    <w:p w:rsidRPr="00197A36" w:rsidR="009C0033" w:rsidP="009510A2" w:rsidRDefault="009C0033" w14:paraId="0F476FFE" w14:textId="69A9B2A0">
      <w:pPr>
        <w:rPr>
          <w:b/>
          <w:bCs/>
        </w:rPr>
      </w:pPr>
      <w:r w:rsidRPr="00197A36">
        <w:rPr>
          <w:b/>
          <w:bCs/>
        </w:rPr>
        <w:t>Rappel</w:t>
      </w:r>
      <w:r w:rsidRPr="009510A2">
        <w:t xml:space="preserve"> …</w:t>
      </w:r>
      <w:r w:rsidR="00197A36">
        <w:br/>
      </w:r>
      <w:r w:rsidRPr="009510A2">
        <w:t>On peut toujours obtenir de l’aide sur une commande à l’aide des modules d’ai</w:t>
      </w:r>
      <w:r w:rsidR="00197A36">
        <w:t>d</w:t>
      </w:r>
      <w:r w:rsidRPr="009510A2">
        <w:t>e.</w:t>
      </w:r>
      <w:r w:rsidR="00197A36">
        <w:br/>
      </w:r>
      <w:r w:rsidRPr="009510A2">
        <w:t xml:space="preserve">Comme exemple, pour obtenir de l’aide sur la commande uname … </w:t>
      </w:r>
      <w:r w:rsidR="00197A36">
        <w:br/>
      </w:r>
      <w:r w:rsidRPr="00197A36">
        <w:rPr>
          <w:b/>
          <w:bCs/>
          <w:color w:val="FFC000"/>
        </w:rPr>
        <w:t>&gt;&gt;</w:t>
      </w:r>
      <w:r w:rsidRPr="00197A36">
        <w:rPr>
          <w:b/>
          <w:bCs/>
        </w:rPr>
        <w:t xml:space="preserve"> </w:t>
      </w:r>
      <w:r w:rsidRPr="00197A36">
        <w:rPr>
          <w:b/>
          <w:bCs/>
          <w:color w:val="FF0000"/>
        </w:rPr>
        <w:t>uname --help</w:t>
      </w:r>
    </w:p>
    <w:p w:rsidR="00197A36" w:rsidP="009510A2" w:rsidRDefault="00197A36" w14:paraId="4B170119" w14:textId="77777777"/>
    <w:p w:rsidRPr="009510A2" w:rsidR="009C0033" w:rsidP="009510A2" w:rsidRDefault="009C0033" w14:paraId="42A00FDB" w14:textId="72FC10A2">
      <w:r w:rsidRPr="00197A36">
        <w:rPr>
          <w:b/>
          <w:bCs/>
          <w:color w:val="0070C0"/>
        </w:rPr>
        <w:t>Déroulement</w:t>
      </w:r>
    </w:p>
    <w:p w:rsidRPr="00197A36" w:rsidR="009C0033" w:rsidP="009510A2" w:rsidRDefault="009C0033" w14:paraId="4E05F95D" w14:textId="7A93B6A3">
      <w:pPr>
        <w:rPr>
          <w:b/>
          <w:bCs/>
          <w:color w:val="FF0000"/>
        </w:rPr>
      </w:pPr>
      <w:r w:rsidRPr="00197A36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00197A36">
        <w:rPr>
          <w:b/>
          <w:bCs/>
          <w:color w:val="7030A0"/>
        </w:rPr>
        <w:t>1</w:t>
      </w:r>
      <w:r w:rsidR="00197A36">
        <w:rPr>
          <w:b/>
          <w:bCs/>
          <w:color w:val="7030A0"/>
        </w:rPr>
        <w:br/>
      </w:r>
      <w:r w:rsidRPr="009510A2">
        <w:t xml:space="preserve">La commande ls permet de lister les fichiers. </w:t>
      </w:r>
      <w:r w:rsidR="00197A36">
        <w:br/>
      </w:r>
      <w:r w:rsidRPr="009510A2">
        <w:t>Elle accepte un nombre arbitraire d'arguments, puis elle liste le contenu de chacun des répertoires qui lui ont été fourni</w:t>
      </w:r>
      <w:r w:rsidR="00197A36">
        <w:t> ...</w:t>
      </w:r>
      <w:r w:rsidR="00197A36">
        <w:br/>
      </w:r>
      <w:r w:rsidRPr="00197A36">
        <w:rPr>
          <w:b/>
          <w:bCs/>
          <w:color w:val="FFC000"/>
        </w:rPr>
        <w:t xml:space="preserve">&gt;&gt; </w:t>
      </w:r>
      <w:r w:rsidRPr="00197A36">
        <w:rPr>
          <w:b/>
          <w:bCs/>
          <w:color w:val="FF0000"/>
        </w:rPr>
        <w:t xml:space="preserve">ls </w:t>
      </w:r>
      <w:r w:rsidRPr="00197A36" w:rsidR="00197A36">
        <w:rPr>
          <w:b/>
          <w:bCs/>
          <w:color w:val="FF0000"/>
        </w:rPr>
        <w:t>&lt;</w:t>
      </w:r>
      <w:r w:rsidRPr="00197A36">
        <w:rPr>
          <w:b/>
          <w:bCs/>
          <w:color w:val="FF0000"/>
        </w:rPr>
        <w:t>O</w:t>
      </w:r>
      <w:r w:rsidRPr="00197A36" w:rsidR="00197A36">
        <w:rPr>
          <w:b/>
          <w:bCs/>
          <w:color w:val="FF0000"/>
        </w:rPr>
        <w:t xml:space="preserve">ptions&gt; </w:t>
      </w:r>
      <w:r w:rsidRPr="00197A36">
        <w:rPr>
          <w:b/>
          <w:bCs/>
          <w:color w:val="FF0000"/>
        </w:rPr>
        <w:t xml:space="preserve">... </w:t>
      </w:r>
      <w:r w:rsidRPr="00197A36" w:rsidR="00197A36">
        <w:rPr>
          <w:b/>
          <w:bCs/>
          <w:color w:val="FF0000"/>
        </w:rPr>
        <w:t>&lt;</w:t>
      </w:r>
      <w:r w:rsidRPr="00197A36">
        <w:rPr>
          <w:b/>
          <w:bCs/>
          <w:color w:val="FF0000"/>
        </w:rPr>
        <w:t>F</w:t>
      </w:r>
      <w:r w:rsidRPr="00197A36" w:rsidR="00197A36">
        <w:rPr>
          <w:b/>
          <w:bCs/>
          <w:color w:val="FF0000"/>
        </w:rPr>
        <w:t xml:space="preserve">ichier&gt; </w:t>
      </w:r>
      <w:r w:rsidRPr="00197A36">
        <w:rPr>
          <w:b/>
          <w:bCs/>
          <w:color w:val="FF0000"/>
        </w:rPr>
        <w:t>...</w:t>
      </w:r>
    </w:p>
    <w:p w:rsidRPr="009510A2" w:rsidR="009C0033" w:rsidP="009510A2" w:rsidRDefault="009C0033" w14:paraId="4F487DC6" w14:textId="779F56A3">
      <w:r w:rsidRPr="009510A2">
        <w:t>Utilisée seule, sans option ni argument, la commande ls liste les fichiers du répertoire courant …</w:t>
      </w:r>
      <w:r w:rsidR="00197A36">
        <w:br/>
      </w:r>
      <w:r w:rsidRPr="00197A36" w:rsidR="00197A36">
        <w:rPr>
          <w:b/>
          <w:bCs/>
          <w:color w:val="FFC000"/>
        </w:rPr>
        <w:t xml:space="preserve">&gt;&gt; </w:t>
      </w:r>
      <w:r w:rsidRPr="00197A36" w:rsidR="00197A36">
        <w:rPr>
          <w:b/>
          <w:bCs/>
          <w:color w:val="FF0000"/>
        </w:rPr>
        <w:t>ls</w:t>
      </w:r>
    </w:p>
    <w:p w:rsidR="00197A36" w:rsidP="009510A2" w:rsidRDefault="00197A36" w14:paraId="4B08B850" w14:textId="77777777"/>
    <w:p w:rsidRPr="009510A2" w:rsidR="009C0033" w:rsidP="5CAA75D9" w:rsidRDefault="009C0033" w14:paraId="1CE88D78" w14:textId="0FD282E1"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2</w:t>
      </w:r>
      <w:r>
        <w:br/>
      </w:r>
      <w:r>
        <w:t xml:space="preserve">Pour lister tous les fichiers de votre répertoire personnel, incluant les fichiers cachés, utilisez le commutateur </w:t>
      </w:r>
      <w:r w:rsidRPr="5CAA75D9">
        <w:rPr>
          <w:b/>
          <w:bCs/>
        </w:rPr>
        <w:t>--all</w:t>
      </w:r>
      <w:r>
        <w:t xml:space="preserve"> (forme courte </w:t>
      </w:r>
      <w:r w:rsidRPr="5CAA75D9">
        <w:rPr>
          <w:b/>
          <w:bCs/>
        </w:rPr>
        <w:t>-a</w:t>
      </w:r>
      <w:r>
        <w:t>).</w:t>
      </w:r>
      <w:r>
        <w:br/>
      </w:r>
      <w:r w:rsidRPr="5CAA75D9" w:rsidR="3DE8FFFB">
        <w:rPr>
          <w:b/>
          <w:bCs/>
          <w:color w:val="FFC000" w:themeColor="accent4"/>
        </w:rPr>
        <w:t xml:space="preserve">&gt;&gt; </w:t>
      </w:r>
      <w:r w:rsidRPr="5CAA75D9" w:rsidR="3DE8FFFB">
        <w:rPr>
          <w:b/>
          <w:bCs/>
          <w:color w:val="FF0000"/>
        </w:rPr>
        <w:t>ls --all</w:t>
      </w:r>
    </w:p>
    <w:p w:rsidRPr="009510A2" w:rsidR="009C0033" w:rsidP="009510A2" w:rsidRDefault="009C0033" w14:paraId="2087F6C2" w14:textId="77777777">
      <w:r w:rsidRPr="009510A2">
        <w:t xml:space="preserve">On peut aisément repérer les fichiers cachés : ils débutent par le caractère </w:t>
      </w:r>
      <w:proofErr w:type="gramStart"/>
      <w:r w:rsidRPr="009510A2">
        <w:t>point .</w:t>
      </w:r>
      <w:proofErr w:type="gramEnd"/>
      <w:r w:rsidRPr="009510A2">
        <w:t xml:space="preserve"> .</w:t>
      </w:r>
    </w:p>
    <w:p w:rsidRPr="009510A2" w:rsidR="009C0033" w:rsidP="009510A2" w:rsidRDefault="009C0033" w14:paraId="1B1232DE" w14:textId="77777777"/>
    <w:p w:rsidRPr="009510A2" w:rsidR="009C0033" w:rsidP="009510A2" w:rsidRDefault="009C0033" w14:paraId="4B663BB2" w14:textId="19F3A85D"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3</w:t>
      </w:r>
      <w:r>
        <w:br/>
      </w:r>
      <w:r>
        <w:t xml:space="preserve">Pour obtenir davantage d'informations sur les fichiers, </w:t>
      </w:r>
      <w:proofErr w:type="gramStart"/>
      <w:r>
        <w:t>comme par exemple</w:t>
      </w:r>
      <w:proofErr w:type="gramEnd"/>
      <w:r>
        <w:t xml:space="preserve"> le type, le propriétaire ou la date de dernière modification, on utilise le commutateur </w:t>
      </w:r>
      <w:r w:rsidRPr="5CAA75D9">
        <w:rPr>
          <w:b/>
          <w:bCs/>
        </w:rPr>
        <w:t>-l</w:t>
      </w:r>
      <w:r>
        <w:t xml:space="preserve"> de la commande </w:t>
      </w:r>
      <w:r w:rsidRPr="5CAA75D9">
        <w:rPr>
          <w:b/>
          <w:bCs/>
        </w:rPr>
        <w:t>ls</w:t>
      </w:r>
      <w:r>
        <w:t>.</w:t>
      </w:r>
    </w:p>
    <w:p w:rsidRPr="009510A2" w:rsidR="009C0033" w:rsidP="5CAA75D9" w:rsidRDefault="009C0033" w14:paraId="2C0CE7B8" w14:textId="7A40CD80">
      <w:r>
        <w:t xml:space="preserve">Nous allons maintenant lister le contenu du répertoire </w:t>
      </w:r>
      <w:r w:rsidRPr="5CAA75D9">
        <w:rPr>
          <w:b/>
          <w:bCs/>
        </w:rPr>
        <w:t>/usr/lib/openssh</w:t>
      </w:r>
      <w:r>
        <w:t xml:space="preserve"> au format détaillé</w:t>
      </w:r>
      <w:r w:rsidR="32C62D56">
        <w:t xml:space="preserve"> …</w:t>
      </w:r>
      <w:r>
        <w:br/>
      </w:r>
      <w:r w:rsidRPr="5CAA75D9" w:rsidR="0AEE795A">
        <w:rPr>
          <w:b/>
          <w:bCs/>
          <w:color w:val="FFC000" w:themeColor="accent4"/>
        </w:rPr>
        <w:t xml:space="preserve">&gt;&gt; </w:t>
      </w:r>
      <w:r w:rsidRPr="5CAA75D9" w:rsidR="0AEE795A">
        <w:rPr>
          <w:b/>
          <w:bCs/>
          <w:color w:val="FF0000"/>
        </w:rPr>
        <w:t>ls -l /usr/lib/openssh</w:t>
      </w:r>
    </w:p>
    <w:p w:rsidR="0AEE795A" w:rsidRDefault="0AEE795A" w14:paraId="5A63B999" w14:textId="103C5F54">
      <w:r w:rsidRPr="5CAA75D9">
        <w:rPr>
          <w:b/>
          <w:bCs/>
        </w:rPr>
        <w:t>Remarque</w:t>
      </w:r>
      <w:r>
        <w:t xml:space="preserve"> …</w:t>
      </w:r>
      <w:r>
        <w:br/>
      </w:r>
      <w:r w:rsidR="12189FEF">
        <w:t xml:space="preserve">Il n’existe pas vraiment de forme longue pour le commutateur </w:t>
      </w:r>
      <w:r w:rsidRPr="5CAA75D9" w:rsidR="12189FEF">
        <w:rPr>
          <w:b/>
          <w:bCs/>
        </w:rPr>
        <w:t>-l</w:t>
      </w:r>
      <w:r w:rsidR="12189FEF">
        <w:t>.</w:t>
      </w:r>
    </w:p>
    <w:p w:rsidRPr="009510A2" w:rsidR="009C0033" w:rsidP="5CAA75D9" w:rsidRDefault="009C0033" w14:paraId="2D9BBCBD" w14:textId="1F81DA83">
      <w:pPr>
        <w:rPr>
          <w:b/>
          <w:bCs/>
          <w:color w:val="00B050"/>
        </w:rPr>
      </w:pPr>
      <w:r>
        <w:lastRenderedPageBreak/>
        <w:t>Le premier champ indique le type de fichier avec les permissions</w:t>
      </w:r>
      <w:r w:rsidR="300FF7B9">
        <w:t xml:space="preserve"> …</w:t>
      </w:r>
      <w:r>
        <w:br/>
      </w:r>
      <w:r w:rsidRPr="5CAA75D9">
        <w:rPr>
          <w:b/>
          <w:bCs/>
          <w:color w:val="0070C0"/>
        </w:rPr>
        <w:t xml:space="preserve">-rwxr-xr-x </w:t>
      </w:r>
      <w:r w:rsidRPr="5CAA75D9">
        <w:rPr>
          <w:b/>
          <w:bCs/>
          <w:color w:val="00B050"/>
        </w:rPr>
        <w:t>1 root root 105608 mar 4 2019 sftp-server</w:t>
      </w:r>
    </w:p>
    <w:p w:rsidRPr="009510A2" w:rsidR="009C0033" w:rsidP="009510A2" w:rsidRDefault="009C0033" w14:paraId="1FB01AB4" w14:textId="17875E19">
      <w:r>
        <w:t xml:space="preserve">Le deuxième champ indique le nombre de </w:t>
      </w:r>
      <w:r w:rsidR="14F9FD38">
        <w:t xml:space="preserve">liens </w:t>
      </w:r>
      <w:r w:rsidR="723E57ED">
        <w:t>physiques</w:t>
      </w:r>
      <w:r w:rsidR="14F9FD38">
        <w:t xml:space="preserve"> (</w:t>
      </w:r>
      <w:r w:rsidRPr="5CAA75D9">
        <w:rPr>
          <w:i/>
          <w:iCs/>
        </w:rPr>
        <w:t>hard links</w:t>
      </w:r>
      <w:r w:rsidR="1B5E3E36">
        <w:t>)</w:t>
      </w:r>
      <w:r>
        <w:t xml:space="preserve"> vers le fichier</w:t>
      </w:r>
      <w:r w:rsidR="551AF69B">
        <w:t xml:space="preserve"> …</w:t>
      </w:r>
      <w:r>
        <w:br/>
      </w:r>
      <w:r w:rsidRPr="5CAA75D9">
        <w:rPr>
          <w:b/>
          <w:bCs/>
          <w:color w:val="00B050"/>
        </w:rPr>
        <w:t xml:space="preserve">-rwxr-xr-x </w:t>
      </w:r>
      <w:r w:rsidRPr="5CAA75D9">
        <w:rPr>
          <w:b/>
          <w:bCs/>
          <w:color w:val="0070C0"/>
        </w:rPr>
        <w:t>1</w:t>
      </w:r>
      <w:r w:rsidRPr="5CAA75D9">
        <w:rPr>
          <w:b/>
          <w:bCs/>
          <w:color w:val="00B050"/>
        </w:rPr>
        <w:t xml:space="preserve"> root root 105608 mar 4 2019 sftp-server</w:t>
      </w:r>
    </w:p>
    <w:p w:rsidRPr="009510A2" w:rsidR="009C0033" w:rsidP="009510A2" w:rsidRDefault="009C0033" w14:paraId="2A6FEFF7" w14:textId="7B34EB8E">
      <w:r>
        <w:t xml:space="preserve">Les troisième et </w:t>
      </w:r>
      <w:proofErr w:type="gramStart"/>
      <w:r>
        <w:t>quatrième champs</w:t>
      </w:r>
      <w:proofErr w:type="gramEnd"/>
      <w:r>
        <w:t xml:space="preserve"> représentent respectivement l'utilisateur propriétaire et le groupe propriétaire du fichier</w:t>
      </w:r>
      <w:r w:rsidR="59D6CCC3">
        <w:t xml:space="preserve"> …</w:t>
      </w:r>
      <w:r>
        <w:br/>
      </w:r>
      <w:r w:rsidRPr="5CAA75D9">
        <w:rPr>
          <w:b/>
          <w:bCs/>
          <w:color w:val="00B050"/>
        </w:rPr>
        <w:t xml:space="preserve">-rwxr-xr-x 1 </w:t>
      </w:r>
      <w:r w:rsidRPr="5CAA75D9">
        <w:rPr>
          <w:b/>
          <w:bCs/>
          <w:color w:val="0070C0"/>
        </w:rPr>
        <w:t>root root</w:t>
      </w:r>
      <w:r w:rsidRPr="5CAA75D9">
        <w:rPr>
          <w:b/>
          <w:bCs/>
          <w:color w:val="00B050"/>
        </w:rPr>
        <w:t xml:space="preserve"> 105608 mar 4 2019 sftp-server</w:t>
      </w:r>
    </w:p>
    <w:p w:rsidRPr="009510A2" w:rsidR="009C0033" w:rsidP="009510A2" w:rsidRDefault="009C0033" w14:paraId="2475BB7D" w14:textId="6663E6DB">
      <w:r>
        <w:t>Le cinquième champ indique la taille en octet du fichier</w:t>
      </w:r>
      <w:r w:rsidR="39293F5C">
        <w:t xml:space="preserve"> …</w:t>
      </w:r>
      <w:r>
        <w:br/>
      </w:r>
      <w:r w:rsidRPr="5CAA75D9">
        <w:rPr>
          <w:b/>
          <w:bCs/>
          <w:color w:val="00B050"/>
        </w:rPr>
        <w:t xml:space="preserve">-rwxr-xr-x 1 root root </w:t>
      </w:r>
      <w:r w:rsidRPr="5CAA75D9">
        <w:rPr>
          <w:b/>
          <w:bCs/>
          <w:color w:val="0070C0"/>
        </w:rPr>
        <w:t>105608</w:t>
      </w:r>
      <w:r w:rsidRPr="5CAA75D9">
        <w:rPr>
          <w:b/>
          <w:bCs/>
          <w:color w:val="00B050"/>
        </w:rPr>
        <w:t xml:space="preserve"> mar 4 2019 sftp-server</w:t>
      </w:r>
    </w:p>
    <w:p w:rsidRPr="009510A2" w:rsidR="009C0033" w:rsidP="009510A2" w:rsidRDefault="009C0033" w14:paraId="31443570" w14:textId="13F8C348">
      <w:r>
        <w:t>Le sixième champ représente la date de dernière modification (horodatage) du fichier</w:t>
      </w:r>
      <w:r w:rsidR="0E2493F7">
        <w:t xml:space="preserve"> …</w:t>
      </w:r>
      <w:r>
        <w:br/>
      </w:r>
      <w:r w:rsidRPr="5CAA75D9">
        <w:rPr>
          <w:b/>
          <w:bCs/>
          <w:color w:val="00B050"/>
        </w:rPr>
        <w:t xml:space="preserve">-rwxr-xr-x 1 root root 105608 </w:t>
      </w:r>
      <w:r w:rsidRPr="5CAA75D9">
        <w:rPr>
          <w:b/>
          <w:bCs/>
          <w:color w:val="0070C0"/>
        </w:rPr>
        <w:t>mar 4 2019</w:t>
      </w:r>
      <w:r w:rsidRPr="5CAA75D9">
        <w:rPr>
          <w:b/>
          <w:bCs/>
          <w:color w:val="00B050"/>
        </w:rPr>
        <w:t xml:space="preserve"> sftp-server</w:t>
      </w:r>
    </w:p>
    <w:p w:rsidRPr="009510A2" w:rsidR="009C0033" w:rsidP="5CAA75D9" w:rsidRDefault="009C0033" w14:paraId="6F3AE83D" w14:textId="1CFDAC40">
      <w:pPr>
        <w:rPr>
          <w:b/>
          <w:bCs/>
          <w:color w:val="00B050"/>
        </w:rPr>
      </w:pPr>
      <w:r>
        <w:t>Finalement le dernier champ indique le nom du fichier ou du répertoire</w:t>
      </w:r>
      <w:r w:rsidR="62E55FAA">
        <w:t xml:space="preserve"> …</w:t>
      </w:r>
      <w:r>
        <w:br/>
      </w:r>
      <w:r w:rsidRPr="5CAA75D9">
        <w:rPr>
          <w:b/>
          <w:bCs/>
          <w:color w:val="00B050"/>
        </w:rPr>
        <w:t xml:space="preserve">-rwxr-xr-x 1 root root 105608 mar 4 2019 </w:t>
      </w:r>
      <w:r w:rsidRPr="5CAA75D9">
        <w:rPr>
          <w:b/>
          <w:bCs/>
          <w:color w:val="0070C0"/>
        </w:rPr>
        <w:t>sftp-server</w:t>
      </w:r>
    </w:p>
    <w:p w:rsidRPr="009510A2" w:rsidR="009C0033" w:rsidP="009510A2" w:rsidRDefault="009C0033" w14:paraId="41EC62B2" w14:textId="373E6427">
      <w:r>
        <w:t xml:space="preserve">La sortie de la commande </w:t>
      </w:r>
      <w:r w:rsidRPr="5CAA75D9">
        <w:rPr>
          <w:b/>
          <w:bCs/>
        </w:rPr>
        <w:t>ls -l</w:t>
      </w:r>
      <w:r>
        <w:t xml:space="preserve"> est présentée en ordre alphabétique du nom de fichier. </w:t>
      </w:r>
      <w:r>
        <w:br/>
      </w:r>
      <w:r>
        <w:t xml:space="preserve">Il existe d'autres options qui permettent de trier la sortie de la commande </w:t>
      </w:r>
      <w:r w:rsidRPr="5CAA75D9">
        <w:rPr>
          <w:b/>
          <w:bCs/>
        </w:rPr>
        <w:t>ls -l</w:t>
      </w:r>
      <w:r>
        <w:t xml:space="preserve">, notamment l'option </w:t>
      </w:r>
      <w:r w:rsidRPr="5CAA75D9">
        <w:rPr>
          <w:b/>
          <w:bCs/>
        </w:rPr>
        <w:t>-S</w:t>
      </w:r>
      <w:r>
        <w:t xml:space="preserve"> pour trier par taille et </w:t>
      </w:r>
      <w:r w:rsidRPr="5CAA75D9">
        <w:rPr>
          <w:b/>
          <w:bCs/>
        </w:rPr>
        <w:t>-t</w:t>
      </w:r>
      <w:r>
        <w:t xml:space="preserve"> pour trier par date de modification.</w:t>
      </w:r>
    </w:p>
    <w:p w:rsidR="5CAA75D9" w:rsidP="5CAA75D9" w:rsidRDefault="5CAA75D9" w14:paraId="2849512F" w14:textId="22D77C4B"/>
    <w:p w:rsidRPr="009510A2" w:rsidR="009C0033" w:rsidP="5CAA75D9" w:rsidRDefault="009C0033" w14:paraId="3D63AEBD" w14:textId="338EBB39">
      <w:pPr>
        <w:rPr>
          <w:b/>
          <w:bCs/>
          <w:color w:val="FF0000"/>
        </w:rPr>
      </w:pPr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4</w:t>
      </w:r>
      <w:r>
        <w:br/>
      </w:r>
      <w:r>
        <w:t xml:space="preserve">Nous allons maintenant afficher la liste des fichiers du répertoire </w:t>
      </w:r>
      <w:r w:rsidRPr="5CAA75D9">
        <w:rPr>
          <w:b/>
          <w:bCs/>
        </w:rPr>
        <w:t>/etc/ssh</w:t>
      </w:r>
      <w:r>
        <w:t xml:space="preserve"> au format long et triée par taille</w:t>
      </w:r>
      <w:r w:rsidR="08F84F90">
        <w:t xml:space="preserve"> …</w:t>
      </w:r>
      <w:r>
        <w:br/>
      </w:r>
      <w:r w:rsidRPr="5CAA75D9" w:rsidR="04BB3ED4">
        <w:rPr>
          <w:b/>
          <w:bCs/>
          <w:color w:val="FFC000" w:themeColor="accent4"/>
        </w:rPr>
        <w:t xml:space="preserve">&gt;&gt; </w:t>
      </w:r>
      <w:r w:rsidRPr="5CAA75D9" w:rsidR="04BB3ED4">
        <w:rPr>
          <w:b/>
          <w:bCs/>
          <w:color w:val="FF0000"/>
        </w:rPr>
        <w:t>ls -lS /etc/ssh</w:t>
      </w:r>
    </w:p>
    <w:p w:rsidR="5CAA75D9" w:rsidP="5CAA75D9" w:rsidRDefault="5CAA75D9" w14:paraId="5F6868E6" w14:textId="04FE40A5">
      <w:pPr>
        <w:rPr>
          <w:b/>
          <w:bCs/>
          <w:color w:val="FF0000"/>
        </w:rPr>
      </w:pPr>
    </w:p>
    <w:p w:rsidRPr="009510A2" w:rsidR="009C0033" w:rsidP="5CAA75D9" w:rsidRDefault="009C0033" w14:paraId="050B2DFB" w14:textId="05B13F78">
      <w:pPr>
        <w:rPr>
          <w:b/>
          <w:bCs/>
          <w:color w:val="FF0000"/>
        </w:rPr>
      </w:pPr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5</w:t>
      </w:r>
      <w:r>
        <w:br/>
      </w:r>
      <w:r>
        <w:t>Pour inverser le tri de la commande lancée à l'étape 4, on ajoutera l</w:t>
      </w:r>
      <w:r w:rsidR="1BA7E09A">
        <w:t>e</w:t>
      </w:r>
      <w:r>
        <w:t xml:space="preserve"> </w:t>
      </w:r>
      <w:r w:rsidR="1BA7E09A">
        <w:t xml:space="preserve">commutateur </w:t>
      </w:r>
      <w:r w:rsidRPr="5CAA75D9" w:rsidR="1BA7E09A">
        <w:rPr>
          <w:b/>
          <w:bCs/>
        </w:rPr>
        <w:t>--reverse</w:t>
      </w:r>
      <w:r w:rsidR="1BA7E09A">
        <w:t xml:space="preserve"> </w:t>
      </w:r>
      <w:r>
        <w:t>(</w:t>
      </w:r>
      <w:r w:rsidR="479D34C1">
        <w:t>forme courte -r</w:t>
      </w:r>
      <w:r>
        <w:t>)</w:t>
      </w:r>
      <w:r w:rsidR="054CB381">
        <w:t xml:space="preserve"> …</w:t>
      </w:r>
      <w:r>
        <w:br/>
      </w:r>
      <w:r w:rsidRPr="5CAA75D9" w:rsidR="09C100C3">
        <w:rPr>
          <w:b/>
          <w:bCs/>
          <w:color w:val="FFC000" w:themeColor="accent4"/>
        </w:rPr>
        <w:t xml:space="preserve">&gt;&gt; </w:t>
      </w:r>
      <w:r w:rsidRPr="5CAA75D9" w:rsidR="09C100C3">
        <w:rPr>
          <w:b/>
          <w:bCs/>
          <w:color w:val="FF0000"/>
        </w:rPr>
        <w:t>ls -lS --reverse /etc/ssh</w:t>
      </w:r>
      <w:r>
        <w:br/>
      </w:r>
      <w:r w:rsidRPr="5CAA75D9" w:rsidR="4E03CB25">
        <w:t>ou</w:t>
      </w:r>
      <w:r>
        <w:br/>
      </w:r>
      <w:r w:rsidRPr="5CAA75D9" w:rsidR="34BCDDB9">
        <w:rPr>
          <w:b/>
          <w:bCs/>
          <w:color w:val="FFC000" w:themeColor="accent4"/>
        </w:rPr>
        <w:t xml:space="preserve">&gt;&gt; </w:t>
      </w:r>
      <w:r w:rsidRPr="5CAA75D9" w:rsidR="34BCDDB9">
        <w:rPr>
          <w:b/>
          <w:bCs/>
          <w:color w:val="FF0000"/>
        </w:rPr>
        <w:t>ls -lSr /etc/ssh</w:t>
      </w:r>
      <w:r>
        <w:br/>
      </w:r>
    </w:p>
    <w:p w:rsidRPr="009510A2" w:rsidR="009C0033" w:rsidP="5CAA75D9" w:rsidRDefault="009C0033" w14:paraId="32D01BE4" w14:textId="7BDC9630">
      <w:pPr>
        <w:rPr>
          <w:b/>
          <w:bCs/>
          <w:color w:val="FF0000"/>
        </w:rPr>
      </w:pPr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6</w:t>
      </w:r>
      <w:r>
        <w:br/>
      </w:r>
      <w:r>
        <w:t xml:space="preserve">L'option </w:t>
      </w:r>
      <w:r w:rsidRPr="5CAA75D9">
        <w:rPr>
          <w:b/>
          <w:bCs/>
        </w:rPr>
        <w:t>-</w:t>
      </w:r>
      <w:r w:rsidRPr="5CAA75D9" w:rsidR="064219F3">
        <w:rPr>
          <w:b/>
          <w:bCs/>
        </w:rPr>
        <w:t>-recursive</w:t>
      </w:r>
      <w:r w:rsidR="064219F3">
        <w:t xml:space="preserve"> (forme courte </w:t>
      </w:r>
      <w:r w:rsidRPr="5CAA75D9" w:rsidR="064219F3">
        <w:rPr>
          <w:b/>
          <w:bCs/>
        </w:rPr>
        <w:t>-</w:t>
      </w:r>
      <w:r w:rsidRPr="5CAA75D9">
        <w:rPr>
          <w:b/>
          <w:bCs/>
        </w:rPr>
        <w:t>R</w:t>
      </w:r>
      <w:r w:rsidR="65948C8B">
        <w:t>)</w:t>
      </w:r>
      <w:r>
        <w:t xml:space="preserve"> de la commande </w:t>
      </w:r>
      <w:r w:rsidRPr="5CAA75D9">
        <w:rPr>
          <w:b/>
          <w:bCs/>
        </w:rPr>
        <w:t>ls</w:t>
      </w:r>
      <w:r>
        <w:t xml:space="preserve"> est utilisée pour lister de manière récursive le contenu d'un répertoire. </w:t>
      </w:r>
      <w:r>
        <w:br/>
      </w:r>
      <w:r>
        <w:t>Cet</w:t>
      </w:r>
      <w:r w:rsidR="5149A3A9">
        <w:t>te</w:t>
      </w:r>
      <w:r>
        <w:t xml:space="preserve"> option aura pour effet de lister non seulement le contenu d'un répertoire, mais également le contenu des </w:t>
      </w:r>
      <w:r>
        <w:br/>
      </w:r>
      <w:r>
        <w:t>sous</w:t>
      </w:r>
      <w:r w:rsidR="78441D95">
        <w:t>-</w:t>
      </w:r>
      <w:r>
        <w:t>répertoires et de leurs sous-répertoires</w:t>
      </w:r>
      <w:r w:rsidR="51DB185C">
        <w:t xml:space="preserve"> …</w:t>
      </w:r>
      <w:r>
        <w:br/>
      </w:r>
      <w:r w:rsidRPr="5CAA75D9" w:rsidR="51FF1415">
        <w:rPr>
          <w:b/>
          <w:bCs/>
          <w:color w:val="FFC000" w:themeColor="accent4"/>
        </w:rPr>
        <w:t xml:space="preserve">&gt;&gt; </w:t>
      </w:r>
      <w:r w:rsidRPr="5CAA75D9" w:rsidR="51FF1415">
        <w:rPr>
          <w:b/>
          <w:bCs/>
          <w:color w:val="FF0000"/>
        </w:rPr>
        <w:t>ls --recursive /usr/lib/systemd</w:t>
      </w:r>
    </w:p>
    <w:p w:rsidR="5CAA75D9" w:rsidP="5CAA75D9" w:rsidRDefault="5CAA75D9" w14:paraId="5E8AA451" w14:textId="6A67B1D3">
      <w:pPr>
        <w:rPr>
          <w:b/>
          <w:bCs/>
          <w:color w:val="7030A0"/>
        </w:rPr>
      </w:pPr>
    </w:p>
    <w:p w:rsidRPr="009510A2" w:rsidR="009C0033" w:rsidP="5CAA75D9" w:rsidRDefault="009C0033" w14:paraId="7DBBAEBB" w14:textId="587AA719">
      <w:pPr>
        <w:rPr>
          <w:b/>
          <w:bCs/>
          <w:color w:val="FF0000"/>
        </w:rPr>
      </w:pPr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7</w:t>
      </w:r>
      <w:r>
        <w:br/>
      </w:r>
      <w:r>
        <w:t>Pour lister le répertoire lui-même, sans afficher son contenu, on utilise l</w:t>
      </w:r>
      <w:r w:rsidR="038BE456">
        <w:t xml:space="preserve">e commutateur </w:t>
      </w:r>
      <w:r w:rsidRPr="5CAA75D9" w:rsidR="038BE456">
        <w:rPr>
          <w:b/>
          <w:bCs/>
        </w:rPr>
        <w:t>--directory</w:t>
      </w:r>
      <w:r w:rsidR="038BE456">
        <w:t xml:space="preserve"> (forme courte</w:t>
      </w:r>
      <w:r w:rsidR="18D24690">
        <w:t xml:space="preserve"> </w:t>
      </w:r>
      <w:r w:rsidRPr="5CAA75D9" w:rsidR="18D24690">
        <w:rPr>
          <w:b/>
          <w:bCs/>
        </w:rPr>
        <w:t>-</w:t>
      </w:r>
      <w:r w:rsidRPr="5CAA75D9">
        <w:rPr>
          <w:b/>
          <w:bCs/>
        </w:rPr>
        <w:t>d</w:t>
      </w:r>
      <w:r w:rsidR="18D24690">
        <w:t>)</w:t>
      </w:r>
      <w:r>
        <w:t xml:space="preserve">. Cette option est souvent combinée avec </w:t>
      </w:r>
      <w:r w:rsidR="2DB165B3">
        <w:t xml:space="preserve">le commutateur </w:t>
      </w:r>
      <w:r w:rsidRPr="5CAA75D9">
        <w:rPr>
          <w:b/>
          <w:bCs/>
        </w:rPr>
        <w:t>-l</w:t>
      </w:r>
      <w:r>
        <w:t xml:space="preserve"> pour afficher les permissions d'un répertoire spécifique</w:t>
      </w:r>
      <w:r w:rsidR="2CBF37E3">
        <w:t xml:space="preserve"> …</w:t>
      </w:r>
      <w:r>
        <w:br/>
      </w:r>
      <w:r w:rsidRPr="5CAA75D9" w:rsidR="27CF0171">
        <w:rPr>
          <w:b/>
          <w:bCs/>
          <w:color w:val="FFC000" w:themeColor="accent4"/>
        </w:rPr>
        <w:t xml:space="preserve">&gt;&gt; </w:t>
      </w:r>
      <w:r w:rsidRPr="5CAA75D9" w:rsidR="27CF0171">
        <w:rPr>
          <w:b/>
          <w:bCs/>
          <w:color w:val="FF0000"/>
        </w:rPr>
        <w:t>ls --</w:t>
      </w:r>
      <w:r w:rsidRPr="5CAA75D9" w:rsidR="48F287E0">
        <w:rPr>
          <w:b/>
          <w:bCs/>
          <w:color w:val="FF0000"/>
        </w:rPr>
        <w:t xml:space="preserve">directory /usr/lib  </w:t>
      </w:r>
      <w:r>
        <w:br/>
      </w:r>
    </w:p>
    <w:p w:rsidRPr="009510A2" w:rsidR="009C0033" w:rsidP="5CAA75D9" w:rsidRDefault="009C0033" w14:paraId="16DCD3EC" w14:textId="74694711">
      <w:pPr>
        <w:rPr>
          <w:b/>
          <w:bCs/>
          <w:color w:val="7030A0"/>
        </w:rPr>
      </w:pPr>
      <w:r w:rsidRPr="5CAA75D9">
        <w:rPr>
          <w:b/>
          <w:bCs/>
          <w:color w:val="7030A0"/>
        </w:rPr>
        <w:lastRenderedPageBreak/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8</w:t>
      </w:r>
    </w:p>
    <w:p w:rsidR="009C0033" w:rsidRDefault="009C0033" w14:paraId="522A00FD" w14:textId="3143548F">
      <w:r>
        <w:t>Certains caractères d'englobement (</w:t>
      </w:r>
      <w:r w:rsidRPr="5CAA75D9">
        <w:rPr>
          <w:i/>
          <w:iCs/>
        </w:rPr>
        <w:t>wildcard</w:t>
      </w:r>
      <w:r>
        <w:t xml:space="preserve">), </w:t>
      </w:r>
      <w:proofErr w:type="gramStart"/>
      <w:r>
        <w:t>comme par exemple</w:t>
      </w:r>
      <w:proofErr w:type="gramEnd"/>
      <w:r>
        <w:t xml:space="preserve"> l'astérisque </w:t>
      </w:r>
      <w:r w:rsidRPr="5CAA75D9">
        <w:rPr>
          <w:b/>
          <w:bCs/>
        </w:rPr>
        <w:t>*</w:t>
      </w:r>
      <w:r>
        <w:t xml:space="preserve">, sont utilisés avec la commande </w:t>
      </w:r>
      <w:r w:rsidRPr="5CAA75D9">
        <w:rPr>
          <w:b/>
          <w:bCs/>
        </w:rPr>
        <w:t>ls</w:t>
      </w:r>
      <w:r>
        <w:t xml:space="preserve">. </w:t>
      </w:r>
      <w:r>
        <w:br/>
      </w:r>
      <w:r>
        <w:t xml:space="preserve">Par exemple, pour lister tous les fichiers qui commencent par la lettre </w:t>
      </w:r>
      <w:r w:rsidRPr="5CAA75D9">
        <w:rPr>
          <w:b/>
          <w:bCs/>
        </w:rPr>
        <w:t>l</w:t>
      </w:r>
      <w:r>
        <w:t xml:space="preserve"> dans le répertoire </w:t>
      </w:r>
      <w:r w:rsidRPr="5CAA75D9">
        <w:rPr>
          <w:b/>
          <w:bCs/>
        </w:rPr>
        <w:t>/etc</w:t>
      </w:r>
      <w:r>
        <w:t xml:space="preserve"> </w:t>
      </w:r>
      <w:r w:rsidR="0130D6AE">
        <w:t>…</w:t>
      </w:r>
      <w:r>
        <w:br/>
      </w:r>
      <w:r w:rsidRPr="5CAA75D9" w:rsidR="02257D2F">
        <w:rPr>
          <w:b/>
          <w:bCs/>
          <w:color w:val="FFC000" w:themeColor="accent4"/>
        </w:rPr>
        <w:t xml:space="preserve">&gt;&gt; </w:t>
      </w:r>
      <w:r w:rsidRPr="5CAA75D9" w:rsidR="02257D2F">
        <w:rPr>
          <w:b/>
          <w:bCs/>
          <w:color w:val="FF0000"/>
        </w:rPr>
        <w:t>ls /</w:t>
      </w:r>
      <w:r w:rsidRPr="5CAA75D9" w:rsidR="585D439A">
        <w:rPr>
          <w:b/>
          <w:bCs/>
          <w:color w:val="FF0000"/>
        </w:rPr>
        <w:t>etc</w:t>
      </w:r>
      <w:r w:rsidRPr="5CAA75D9" w:rsidR="02257D2F">
        <w:rPr>
          <w:b/>
          <w:bCs/>
          <w:color w:val="FF0000"/>
        </w:rPr>
        <w:t>/l</w:t>
      </w:r>
      <w:r w:rsidRPr="5CAA75D9" w:rsidR="7C7698D9">
        <w:rPr>
          <w:b/>
          <w:bCs/>
          <w:color w:val="FF0000"/>
        </w:rPr>
        <w:t>*</w:t>
      </w:r>
      <w:r w:rsidR="02257D2F">
        <w:t xml:space="preserve"> </w:t>
      </w:r>
    </w:p>
    <w:p w:rsidRPr="009510A2" w:rsidR="009C0033" w:rsidP="009510A2" w:rsidRDefault="009C0033" w14:paraId="61A9E3B5" w14:textId="0B77608F">
      <w:r>
        <w:t xml:space="preserve">Remarquez ici que le caractère </w:t>
      </w:r>
      <w:r w:rsidRPr="5CAA75D9">
        <w:rPr>
          <w:b/>
          <w:bCs/>
        </w:rPr>
        <w:t>*</w:t>
      </w:r>
      <w:r>
        <w:t xml:space="preserve"> fait en sorte que ls répertorie de manière récursive. </w:t>
      </w:r>
      <w:r>
        <w:br/>
      </w:r>
      <w:r>
        <w:t>Autrement dit, elle liste le contenu des répertoires et des sous-répertoires qui débutent par la l</w:t>
      </w:r>
      <w:r w:rsidR="31538D60">
        <w:t>e</w:t>
      </w:r>
      <w:r>
        <w:t xml:space="preserve">ttre </w:t>
      </w:r>
      <w:r w:rsidRPr="5CAA75D9">
        <w:rPr>
          <w:b/>
          <w:bCs/>
        </w:rPr>
        <w:t>l</w:t>
      </w:r>
      <w:r>
        <w:t>.</w:t>
      </w:r>
    </w:p>
    <w:p w:rsidR="5CAA75D9" w:rsidP="5CAA75D9" w:rsidRDefault="5CAA75D9" w14:paraId="183732E0" w14:textId="16256292"/>
    <w:p w:rsidR="009C0033" w:rsidP="5CAA75D9" w:rsidRDefault="009C0033" w14:paraId="2FA9D446" w14:textId="05D840FA"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9</w:t>
      </w:r>
      <w:r>
        <w:br/>
      </w:r>
      <w:r>
        <w:t>Pour empêcher la commande ls de lister le contenu des répertoires dans l'exemple précédent</w:t>
      </w:r>
      <w:r w:rsidR="201538F2">
        <w:t>, on</w:t>
      </w:r>
      <w:r>
        <w:t xml:space="preserve"> utilise l</w:t>
      </w:r>
      <w:r w:rsidR="2B71291E">
        <w:t xml:space="preserve">e commutateur </w:t>
      </w:r>
      <w:r w:rsidRPr="5CAA75D9" w:rsidR="757B7E3D">
        <w:rPr>
          <w:b/>
          <w:bCs/>
        </w:rPr>
        <w:t>--</w:t>
      </w:r>
      <w:r w:rsidRPr="5CAA75D9" w:rsidR="2B71291E">
        <w:rPr>
          <w:b/>
          <w:bCs/>
        </w:rPr>
        <w:t>directory</w:t>
      </w:r>
      <w:r w:rsidR="2B71291E">
        <w:t xml:space="preserve"> (forme courte </w:t>
      </w:r>
      <w:r w:rsidRPr="5CAA75D9">
        <w:rPr>
          <w:b/>
          <w:bCs/>
        </w:rPr>
        <w:t>-d</w:t>
      </w:r>
      <w:r w:rsidR="5ED1907A">
        <w:t>)</w:t>
      </w:r>
      <w:r w:rsidR="7E7AA110">
        <w:t xml:space="preserve"> …</w:t>
      </w:r>
      <w:r>
        <w:br/>
      </w:r>
      <w:r w:rsidRPr="5CAA75D9" w:rsidR="38A9A336">
        <w:rPr>
          <w:b/>
          <w:bCs/>
          <w:color w:val="FFC000" w:themeColor="accent4"/>
        </w:rPr>
        <w:t xml:space="preserve">&gt;&gt; </w:t>
      </w:r>
      <w:r w:rsidRPr="5CAA75D9" w:rsidR="38A9A336">
        <w:rPr>
          <w:b/>
          <w:bCs/>
          <w:color w:val="FF0000"/>
        </w:rPr>
        <w:t>ls --</w:t>
      </w:r>
      <w:r w:rsidRPr="5CAA75D9" w:rsidR="6268C778">
        <w:rPr>
          <w:b/>
          <w:bCs/>
          <w:color w:val="FF0000"/>
        </w:rPr>
        <w:t>directory</w:t>
      </w:r>
      <w:r w:rsidRPr="5CAA75D9" w:rsidR="38A9A336">
        <w:rPr>
          <w:b/>
          <w:bCs/>
          <w:color w:val="FF0000"/>
        </w:rPr>
        <w:t xml:space="preserve"> /</w:t>
      </w:r>
      <w:r w:rsidRPr="5CAA75D9" w:rsidR="6A160E4F">
        <w:rPr>
          <w:b/>
          <w:bCs/>
          <w:color w:val="FF0000"/>
        </w:rPr>
        <w:t>etc</w:t>
      </w:r>
      <w:r w:rsidRPr="5CAA75D9" w:rsidR="38A9A336">
        <w:rPr>
          <w:b/>
          <w:bCs/>
          <w:color w:val="FF0000"/>
        </w:rPr>
        <w:t>/l</w:t>
      </w:r>
      <w:r w:rsidRPr="5CAA75D9" w:rsidR="7A81402C">
        <w:rPr>
          <w:b/>
          <w:bCs/>
          <w:color w:val="FF0000"/>
        </w:rPr>
        <w:t>*</w:t>
      </w:r>
      <w:r w:rsidR="38A9A336">
        <w:t xml:space="preserve"> </w:t>
      </w:r>
    </w:p>
    <w:p w:rsidR="5CAA75D9" w:rsidP="5CAA75D9" w:rsidRDefault="5CAA75D9" w14:paraId="58340241" w14:textId="71C62224"/>
    <w:p w:rsidRPr="009510A2" w:rsidR="009C0033" w:rsidP="5CAA75D9" w:rsidRDefault="009C0033" w14:paraId="35BDC975" w14:textId="77777777">
      <w:pPr>
        <w:rPr>
          <w:b/>
          <w:bCs/>
          <w:color w:val="7030A0"/>
        </w:rPr>
      </w:pPr>
      <w:r w:rsidRPr="5CAA75D9">
        <w:rPr>
          <w:b/>
          <w:bCs/>
          <w:color w:val="7030A0"/>
        </w:rPr>
        <w:t>Étape 10</w:t>
      </w:r>
    </w:p>
    <w:p w:rsidRPr="009510A2" w:rsidR="009C0033" w:rsidP="5CAA75D9" w:rsidRDefault="009C0033" w14:paraId="3A65B731" w14:textId="6CD5575D">
      <w:r>
        <w:t>La command</w:t>
      </w:r>
      <w:r w:rsidR="166D84AE">
        <w:t>e</w:t>
      </w:r>
      <w:r>
        <w:t xml:space="preserve"> </w:t>
      </w:r>
      <w:r w:rsidRPr="5CAA75D9">
        <w:rPr>
          <w:b/>
          <w:bCs/>
        </w:rPr>
        <w:t>file</w:t>
      </w:r>
      <w:r>
        <w:t xml:space="preserve"> permet d'inspecter le contenu d'un fichier pour indiquer à l'utilisateur quel est son type. </w:t>
      </w:r>
      <w:r>
        <w:br/>
      </w:r>
      <w:r>
        <w:t xml:space="preserve">Par exemple, pour vérifier le type du fichier </w:t>
      </w:r>
      <w:r w:rsidRPr="5CAA75D9">
        <w:rPr>
          <w:b/>
          <w:bCs/>
        </w:rPr>
        <w:t>/etc/hosts</w:t>
      </w:r>
      <w:r w:rsidRPr="5CAA75D9" w:rsidR="3AE761D6">
        <w:rPr>
          <w:b/>
          <w:bCs/>
        </w:rPr>
        <w:t xml:space="preserve"> </w:t>
      </w:r>
      <w:r w:rsidR="3AE761D6">
        <w:t>...</w:t>
      </w:r>
      <w:r>
        <w:t xml:space="preserve"> </w:t>
      </w:r>
      <w:r>
        <w:br/>
      </w:r>
      <w:r w:rsidRPr="5CAA75D9" w:rsidR="2706A456">
        <w:rPr>
          <w:b/>
          <w:bCs/>
          <w:color w:val="FFC000" w:themeColor="accent4"/>
        </w:rPr>
        <w:t xml:space="preserve">&gt;&gt; </w:t>
      </w:r>
      <w:r w:rsidRPr="5CAA75D9">
        <w:rPr>
          <w:b/>
          <w:bCs/>
          <w:color w:val="FF0000"/>
        </w:rPr>
        <w:t>file /etc/hosts</w:t>
      </w:r>
    </w:p>
    <w:p w:rsidRPr="009510A2" w:rsidR="009C0033" w:rsidP="009510A2" w:rsidRDefault="009C0033" w14:paraId="739E1710" w14:textId="0E4DC646">
      <w:r>
        <w:t xml:space="preserve">Plusieurs commandes sous Linux exigent un certain type de fichier pour s'exécuter correctement, notamment le type texte. </w:t>
      </w:r>
      <w:r>
        <w:br/>
      </w:r>
      <w:r>
        <w:t>La commande file peut être utilisée pour valider qu'un fichier est du bon type avant de le traiter avec une commande.</w:t>
      </w:r>
    </w:p>
    <w:p w:rsidR="5CAA75D9" w:rsidP="5CAA75D9" w:rsidRDefault="5CAA75D9" w14:paraId="34A0B89C" w14:textId="58DAB501"/>
    <w:p w:rsidRPr="009510A2" w:rsidR="009C0033" w:rsidP="5CAA75D9" w:rsidRDefault="009C0033" w14:paraId="12E7A3DF" w14:textId="77777777">
      <w:pPr>
        <w:rPr>
          <w:b/>
          <w:bCs/>
          <w:color w:val="7030A0"/>
        </w:rPr>
      </w:pPr>
      <w:r w:rsidRPr="5CAA75D9">
        <w:rPr>
          <w:b/>
          <w:bCs/>
          <w:color w:val="7030A0"/>
        </w:rPr>
        <w:t>Étape 11</w:t>
      </w:r>
    </w:p>
    <w:p w:rsidRPr="009510A2" w:rsidR="009C0033" w:rsidP="5CAA75D9" w:rsidRDefault="009C0033" w14:paraId="5B865A95" w14:textId="7F67AF66">
      <w:pPr>
        <w:rPr>
          <w:b/>
          <w:bCs/>
          <w:color w:val="FF0000"/>
        </w:rPr>
      </w:pPr>
      <w:r>
        <w:t xml:space="preserve">Pour vérifier le type de fichier de </w:t>
      </w:r>
      <w:r w:rsidRPr="5CAA75D9">
        <w:rPr>
          <w:b/>
          <w:bCs/>
        </w:rPr>
        <w:t>/usr/bin/</w:t>
      </w:r>
      <w:r w:rsidRPr="5CAA75D9" w:rsidR="4332250F">
        <w:rPr>
          <w:b/>
          <w:bCs/>
        </w:rPr>
        <w:t>passwd</w:t>
      </w:r>
      <w:r w:rsidR="136A6EB0">
        <w:t>…</w:t>
      </w:r>
      <w:r>
        <w:br/>
      </w:r>
      <w:r w:rsidRPr="5CAA75D9" w:rsidR="1A3DF5D7">
        <w:rPr>
          <w:b/>
          <w:bCs/>
          <w:color w:val="FFC000" w:themeColor="accent4"/>
        </w:rPr>
        <w:t xml:space="preserve">&gt;&gt; </w:t>
      </w:r>
      <w:r w:rsidRPr="5CAA75D9" w:rsidR="09F2A25C">
        <w:rPr>
          <w:b/>
          <w:bCs/>
          <w:color w:val="FF0000"/>
        </w:rPr>
        <w:t>file /usr/bin/passwd</w:t>
      </w:r>
    </w:p>
    <w:p w:rsidRPr="009510A2" w:rsidR="009C0033" w:rsidP="009510A2" w:rsidRDefault="009C0033" w14:paraId="78DAFBF4" w14:textId="77777777">
      <w:r>
        <w:t xml:space="preserve">La sortie de la commande indique que le fichier est de type </w:t>
      </w:r>
      <w:r w:rsidRPr="5CAA75D9">
        <w:rPr>
          <w:b/>
          <w:bCs/>
        </w:rPr>
        <w:t xml:space="preserve">Executable Link Format </w:t>
      </w:r>
      <w:r>
        <w:t>(ELF), ce qui n'est pas un fichier texte.</w:t>
      </w:r>
    </w:p>
    <w:p w:rsidR="5CAA75D9" w:rsidP="5CAA75D9" w:rsidRDefault="5CAA75D9" w14:paraId="77C5AA38" w14:textId="3DE88043"/>
    <w:p w:rsidRPr="009510A2" w:rsidR="009C0033" w:rsidP="5CAA75D9" w:rsidRDefault="009C0033" w14:paraId="0400B26F" w14:textId="77777777">
      <w:pPr>
        <w:rPr>
          <w:b/>
          <w:bCs/>
          <w:color w:val="7030A0"/>
        </w:rPr>
      </w:pPr>
      <w:r w:rsidRPr="5CAA75D9">
        <w:rPr>
          <w:b/>
          <w:bCs/>
          <w:color w:val="7030A0"/>
        </w:rPr>
        <w:t>Étape 12</w:t>
      </w:r>
    </w:p>
    <w:p w:rsidR="009C0033" w:rsidP="5CAA75D9" w:rsidRDefault="009C0033" w14:paraId="65480D18" w14:textId="15773A82">
      <w:pPr>
        <w:rPr>
          <w:b/>
          <w:bCs/>
          <w:color w:val="00B0F0"/>
        </w:rPr>
      </w:pPr>
      <w:r>
        <w:t xml:space="preserve">La commande </w:t>
      </w:r>
      <w:r w:rsidRPr="5CAA75D9">
        <w:rPr>
          <w:b/>
          <w:bCs/>
        </w:rPr>
        <w:t>touch</w:t>
      </w:r>
      <w:r>
        <w:t xml:space="preserve"> est utilisée pour créer un nouveau fichier vide ou mettre à jour l'horodatage d'un fichier existant</w:t>
      </w:r>
      <w:r w:rsidR="0370E4CE">
        <w:t>.</w:t>
      </w:r>
      <w:r>
        <w:br/>
      </w:r>
      <w:r w:rsidR="00668073">
        <w:t>On l'utilise comme suit …</w:t>
      </w:r>
      <w:r>
        <w:br/>
      </w:r>
      <w:r w:rsidRPr="5CAA75D9" w:rsidR="4DA34D44">
        <w:rPr>
          <w:b/>
          <w:bCs/>
          <w:color w:val="FFC000" w:themeColor="accent4"/>
        </w:rPr>
        <w:t>&gt;</w:t>
      </w:r>
      <w:r w:rsidRPr="5CAA75D9" w:rsidR="6597D7E9">
        <w:rPr>
          <w:b/>
          <w:bCs/>
          <w:color w:val="FFC000" w:themeColor="accent4"/>
        </w:rPr>
        <w:t xml:space="preserve">&gt; </w:t>
      </w:r>
      <w:r w:rsidRPr="5CAA75D9" w:rsidR="58D38EEE">
        <w:rPr>
          <w:b/>
          <w:bCs/>
          <w:color w:val="00B0F0"/>
        </w:rPr>
        <w:t>touch &lt;Option</w:t>
      </w:r>
      <w:r w:rsidRPr="5CAA75D9" w:rsidR="576E8E9B">
        <w:rPr>
          <w:b/>
          <w:bCs/>
          <w:color w:val="00B0F0"/>
        </w:rPr>
        <w:t>(s)</w:t>
      </w:r>
      <w:r w:rsidRPr="5CAA75D9" w:rsidR="58D38EEE">
        <w:rPr>
          <w:b/>
          <w:bCs/>
          <w:color w:val="00B0F0"/>
        </w:rPr>
        <w:t xml:space="preserve">&gt; ... &lt;Fichier&gt; ...  </w:t>
      </w:r>
    </w:p>
    <w:p w:rsidR="009C0033" w:rsidP="5CAA75D9" w:rsidRDefault="009C0033" w14:paraId="20913C90" w14:textId="63870BA4">
      <w:pPr>
        <w:rPr>
          <w:b/>
          <w:bCs/>
          <w:color w:val="FF0000"/>
        </w:rPr>
      </w:pPr>
      <w:r>
        <w:t>Si le fichier spécifié en argument n'existe pas, alors la commande crée un nouveau fichier</w:t>
      </w:r>
      <w:r w:rsidR="6929EDCA">
        <w:t xml:space="preserve"> …</w:t>
      </w:r>
      <w:r>
        <w:br/>
      </w:r>
      <w:r w:rsidRPr="5CAA75D9" w:rsidR="6DE53E66">
        <w:rPr>
          <w:b/>
          <w:bCs/>
          <w:color w:val="FFC000" w:themeColor="accent4"/>
        </w:rPr>
        <w:t xml:space="preserve">&gt;&gt; </w:t>
      </w:r>
      <w:r w:rsidRPr="5CAA75D9" w:rsidR="6DE53E66">
        <w:rPr>
          <w:b/>
          <w:bCs/>
          <w:color w:val="FF0000"/>
        </w:rPr>
        <w:t>touch nouveau</w:t>
      </w:r>
      <w:r>
        <w:br/>
      </w:r>
      <w:r w:rsidRPr="5CAA75D9" w:rsidR="7DA9519E">
        <w:rPr>
          <w:b/>
          <w:bCs/>
          <w:color w:val="FFC000" w:themeColor="accent4"/>
        </w:rPr>
        <w:t xml:space="preserve">&gt;&gt; </w:t>
      </w:r>
      <w:r w:rsidRPr="5CAA75D9" w:rsidR="7DA9519E">
        <w:rPr>
          <w:b/>
          <w:bCs/>
          <w:color w:val="FF0000"/>
        </w:rPr>
        <w:t>ls -l nouveau</w:t>
      </w:r>
    </w:p>
    <w:p w:rsidR="5CAA75D9" w:rsidP="5CAA75D9" w:rsidRDefault="5CAA75D9" w14:paraId="48260A5E" w14:textId="61EE0DEA">
      <w:pPr>
        <w:rPr>
          <w:b/>
          <w:bCs/>
          <w:color w:val="FF0000"/>
        </w:rPr>
      </w:pPr>
    </w:p>
    <w:p w:rsidR="009C0033" w:rsidP="5CAA75D9" w:rsidRDefault="009C0033" w14:paraId="356743BE" w14:textId="51E70E53">
      <w:pPr>
        <w:rPr>
          <w:b/>
          <w:bCs/>
          <w:color w:val="FF0000"/>
        </w:rPr>
      </w:pPr>
      <w:r w:rsidRPr="5CAA75D9">
        <w:rPr>
          <w:b/>
          <w:bCs/>
          <w:color w:val="7030A0"/>
        </w:rPr>
        <w:t>Étape 13</w:t>
      </w:r>
      <w:r>
        <w:br/>
      </w:r>
      <w:r>
        <w:t>Si le fichier existe déjà, alors l'horodatage du fichier est mis à jour sans modifier son contenu</w:t>
      </w:r>
      <w:r w:rsidR="6944BEDD">
        <w:t xml:space="preserve"> ...À</w:t>
      </w:r>
      <w:r>
        <w:br/>
      </w:r>
      <w:r w:rsidRPr="5CAA75D9" w:rsidR="57F1B823">
        <w:rPr>
          <w:b/>
          <w:bCs/>
          <w:color w:val="FFC000" w:themeColor="accent4"/>
        </w:rPr>
        <w:lastRenderedPageBreak/>
        <w:t xml:space="preserve">&gt;&gt; </w:t>
      </w:r>
      <w:r w:rsidRPr="5CAA75D9" w:rsidR="771687AA">
        <w:rPr>
          <w:b/>
          <w:bCs/>
          <w:color w:val="FF0000"/>
        </w:rPr>
        <w:t>touch nouveau</w:t>
      </w:r>
      <w:r>
        <w:br/>
      </w:r>
      <w:r w:rsidRPr="5CAA75D9" w:rsidR="48973176">
        <w:rPr>
          <w:b/>
          <w:bCs/>
          <w:color w:val="FFC000" w:themeColor="accent4"/>
        </w:rPr>
        <w:t xml:space="preserve">&gt;&gt; </w:t>
      </w:r>
      <w:r w:rsidRPr="5CAA75D9" w:rsidR="48973176">
        <w:rPr>
          <w:b/>
          <w:bCs/>
          <w:color w:val="FF0000"/>
        </w:rPr>
        <w:t>ls -l nouveau</w:t>
      </w:r>
    </w:p>
    <w:p w:rsidR="5CAA75D9" w:rsidP="5CAA75D9" w:rsidRDefault="5CAA75D9" w14:paraId="63B4BD15" w14:textId="338F595B">
      <w:pPr>
        <w:rPr>
          <w:b/>
          <w:bCs/>
          <w:color w:val="7030A0"/>
        </w:rPr>
      </w:pPr>
    </w:p>
    <w:p w:rsidRPr="009510A2" w:rsidR="009C0033" w:rsidP="5CAA75D9" w:rsidRDefault="009C0033" w14:paraId="49050ADC" w14:textId="50782686">
      <w:pPr>
        <w:rPr>
          <w:b/>
          <w:bCs/>
          <w:color w:val="00B0F0"/>
        </w:rPr>
      </w:pPr>
      <w:r w:rsidRPr="5CAA75D9">
        <w:rPr>
          <w:b/>
          <w:bCs/>
          <w:color w:val="7030A0"/>
        </w:rPr>
        <w:t>Étape 14</w:t>
      </w:r>
      <w:r>
        <w:br/>
      </w:r>
      <w:r>
        <w:t xml:space="preserve">La commande </w:t>
      </w:r>
      <w:r w:rsidRPr="5CAA75D9">
        <w:rPr>
          <w:b/>
          <w:bCs/>
        </w:rPr>
        <w:t>cp</w:t>
      </w:r>
      <w:r>
        <w:t xml:space="preserve"> sert à copier des fichiers. </w:t>
      </w:r>
      <w:r>
        <w:br/>
      </w:r>
      <w:r>
        <w:t xml:space="preserve">Elle est analogue au </w:t>
      </w:r>
      <w:r w:rsidRPr="5CAA75D9">
        <w:rPr>
          <w:b/>
          <w:bCs/>
        </w:rPr>
        <w:t>copier/coller</w:t>
      </w:r>
      <w:r>
        <w:t xml:space="preserve"> en environnement GUI.</w:t>
      </w:r>
      <w:r>
        <w:br/>
      </w:r>
      <w:r w:rsidRPr="5CAA75D9" w:rsidR="2EB55DCE">
        <w:rPr>
          <w:b/>
          <w:bCs/>
          <w:color w:val="FFC000" w:themeColor="accent4"/>
        </w:rPr>
        <w:t xml:space="preserve">&gt;&gt; </w:t>
      </w:r>
      <w:r w:rsidRPr="5CAA75D9" w:rsidR="2EB55DCE">
        <w:rPr>
          <w:b/>
          <w:bCs/>
          <w:color w:val="00B0F0"/>
        </w:rPr>
        <w:t>cp &lt;Option</w:t>
      </w:r>
      <w:r w:rsidRPr="5CAA75D9" w:rsidR="042B796B">
        <w:rPr>
          <w:b/>
          <w:bCs/>
          <w:color w:val="00B0F0"/>
        </w:rPr>
        <w:t>(s)</w:t>
      </w:r>
      <w:r w:rsidRPr="5CAA75D9" w:rsidR="2EB55DCE">
        <w:rPr>
          <w:b/>
          <w:bCs/>
          <w:color w:val="00B0F0"/>
        </w:rPr>
        <w:t xml:space="preserve">&gt; ... &lt;Source(s)&gt; &lt;Destination(s)&gt;  </w:t>
      </w:r>
    </w:p>
    <w:p w:rsidRPr="009510A2" w:rsidR="009C0033" w:rsidP="5CAA75D9" w:rsidRDefault="009C0033" w14:paraId="79A227C0" w14:textId="59936E95">
      <w:pPr>
        <w:rPr>
          <w:b/>
          <w:bCs/>
          <w:color w:val="00B0F0"/>
        </w:rPr>
      </w:pPr>
      <w:r>
        <w:t xml:space="preserve">La commande </w:t>
      </w:r>
      <w:r w:rsidRPr="5CAA75D9">
        <w:rPr>
          <w:b/>
          <w:bCs/>
        </w:rPr>
        <w:t>cp</w:t>
      </w:r>
      <w:r>
        <w:t xml:space="preserve"> prend au minimum deux arguments</w:t>
      </w:r>
      <w:r w:rsidR="00D58044">
        <w:t xml:space="preserve"> ...</w:t>
      </w:r>
    </w:p>
    <w:p w:rsidRPr="009510A2" w:rsidR="009C0033" w:rsidP="5CAA75D9" w:rsidRDefault="76770F00" w14:paraId="73353BF3" w14:textId="146925A3">
      <w:pPr>
        <w:pStyle w:val="Paragraphedeliste"/>
        <w:numPr>
          <w:ilvl w:val="0"/>
          <w:numId w:val="1"/>
        </w:numPr>
      </w:pPr>
      <w:proofErr w:type="gramStart"/>
      <w:r>
        <w:t>l</w:t>
      </w:r>
      <w:r w:rsidR="009C0033">
        <w:t>e</w:t>
      </w:r>
      <w:proofErr w:type="gramEnd"/>
      <w:r w:rsidR="009C0033">
        <w:t xml:space="preserve"> premier argument </w:t>
      </w:r>
      <w:r w:rsidR="13A34D95">
        <w:t xml:space="preserve">est </w:t>
      </w:r>
      <w:r w:rsidR="009C0033">
        <w:t>le</w:t>
      </w:r>
      <w:r w:rsidR="261C869C">
        <w:t>(</w:t>
      </w:r>
      <w:r w:rsidR="009C0033">
        <w:t>s</w:t>
      </w:r>
      <w:r w:rsidR="1A451539">
        <w:t>)</w:t>
      </w:r>
      <w:r w:rsidR="009C0033">
        <w:t xml:space="preserve"> fichier</w:t>
      </w:r>
      <w:r w:rsidR="2A718B25">
        <w:t>(</w:t>
      </w:r>
      <w:r w:rsidR="009C0033">
        <w:t>s</w:t>
      </w:r>
      <w:r w:rsidR="0B101B02">
        <w:t>)</w:t>
      </w:r>
      <w:r w:rsidR="009C0033">
        <w:t xml:space="preserve"> à copier </w:t>
      </w:r>
      <w:r w:rsidR="009C0033">
        <w:br/>
      </w:r>
      <w:r w:rsidR="009C0033">
        <w:t xml:space="preserve">et </w:t>
      </w:r>
    </w:p>
    <w:p w:rsidRPr="009510A2" w:rsidR="009C0033" w:rsidP="5CAA75D9" w:rsidRDefault="009C0033" w14:paraId="5CDBECAE" w14:textId="361BDD4D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second argument est la destination de la copie.</w:t>
      </w:r>
    </w:p>
    <w:p w:rsidRPr="009510A2" w:rsidR="009C0033" w:rsidP="5CAA75D9" w:rsidRDefault="009C0033" w14:paraId="246288BE" w14:textId="0C69E644">
      <w:pPr>
        <w:rPr>
          <w:b/>
          <w:bCs/>
          <w:color w:val="FF0000"/>
        </w:rPr>
      </w:pPr>
      <w:r>
        <w:t xml:space="preserve">Pour copier le fichier </w:t>
      </w:r>
      <w:r w:rsidRPr="5CAA75D9">
        <w:rPr>
          <w:b/>
          <w:bCs/>
        </w:rPr>
        <w:t>/etc/hosts</w:t>
      </w:r>
      <w:r>
        <w:t xml:space="preserve"> dans votre répertoire personnel</w:t>
      </w:r>
      <w:r w:rsidR="49DD7280">
        <w:t xml:space="preserve"> …</w:t>
      </w:r>
      <w:r>
        <w:br/>
      </w:r>
      <w:r w:rsidRPr="5CAA75D9" w:rsidR="4B402E79">
        <w:rPr>
          <w:b/>
          <w:bCs/>
          <w:color w:val="FFC000" w:themeColor="accent4"/>
        </w:rPr>
        <w:t xml:space="preserve">&gt;&gt; </w:t>
      </w:r>
      <w:r w:rsidRPr="5CAA75D9" w:rsidR="146E66CB">
        <w:rPr>
          <w:b/>
          <w:bCs/>
          <w:color w:val="FF0000"/>
        </w:rPr>
        <w:t xml:space="preserve">cp </w:t>
      </w:r>
      <w:r w:rsidRPr="5CAA75D9" w:rsidR="4B402E79">
        <w:rPr>
          <w:b/>
          <w:bCs/>
          <w:color w:val="FF0000"/>
        </w:rPr>
        <w:t>/</w:t>
      </w:r>
      <w:r w:rsidRPr="5CAA75D9" w:rsidR="6E867E68">
        <w:rPr>
          <w:b/>
          <w:bCs/>
          <w:color w:val="FF0000"/>
        </w:rPr>
        <w:t>etc</w:t>
      </w:r>
      <w:r w:rsidRPr="5CAA75D9" w:rsidR="4B402E79">
        <w:rPr>
          <w:b/>
          <w:bCs/>
          <w:color w:val="FF0000"/>
        </w:rPr>
        <w:t>/</w:t>
      </w:r>
      <w:r w:rsidRPr="5CAA75D9">
        <w:rPr>
          <w:b/>
          <w:bCs/>
          <w:color w:val="FF0000"/>
        </w:rPr>
        <w:t>hosts ~</w:t>
      </w:r>
    </w:p>
    <w:p w:rsidR="4CACB598" w:rsidP="5CAA75D9" w:rsidRDefault="4CACB598" w14:paraId="6C50722D" w14:textId="29FD15F3">
      <w:r w:rsidRPr="5CAA75D9">
        <w:rPr>
          <w:b/>
          <w:bCs/>
        </w:rPr>
        <w:t>Rappel</w:t>
      </w:r>
      <w:r>
        <w:t xml:space="preserve"> …</w:t>
      </w:r>
      <w:r>
        <w:br/>
      </w:r>
      <w:r w:rsidRPr="5CAA75D9" w:rsidR="48906355">
        <w:rPr>
          <w:b/>
          <w:bCs/>
        </w:rPr>
        <w:t>~</w:t>
      </w:r>
      <w:r w:rsidR="48906355">
        <w:t xml:space="preserve"> représente le répertoire de l’utilisateur en cours.</w:t>
      </w:r>
    </w:p>
    <w:p w:rsidR="5CAA75D9" w:rsidP="5CAA75D9" w:rsidRDefault="5CAA75D9" w14:paraId="70B4C5E5" w14:textId="43C6F3D0">
      <w:r w:rsidR="286236DE">
        <w:rPr/>
        <w:t xml:space="preserve"> /</w:t>
      </w:r>
    </w:p>
    <w:p w:rsidRPr="009510A2" w:rsidR="009C0033" w:rsidP="5CAA75D9" w:rsidRDefault="009C0033" w14:paraId="304EF0D4" w14:textId="77777777">
      <w:pPr>
        <w:rPr>
          <w:b/>
          <w:bCs/>
          <w:color w:val="7030A0"/>
        </w:rPr>
      </w:pPr>
      <w:r w:rsidRPr="5CAA75D9">
        <w:rPr>
          <w:b/>
          <w:bCs/>
          <w:color w:val="7030A0"/>
        </w:rPr>
        <w:t>Étape 15</w:t>
      </w:r>
    </w:p>
    <w:p w:rsidRPr="009510A2" w:rsidR="009C0033" w:rsidP="5CAA75D9" w:rsidRDefault="009C0033" w14:paraId="5F79B3BB" w14:textId="084EDC9A">
      <w:pPr>
        <w:rPr>
          <w:b/>
          <w:bCs/>
          <w:color w:val="FF0000"/>
        </w:rPr>
      </w:pPr>
      <w:r>
        <w:t xml:space="preserve">Pour copier le fichier </w:t>
      </w:r>
      <w:r w:rsidRPr="5CAA75D9">
        <w:rPr>
          <w:b/>
          <w:bCs/>
        </w:rPr>
        <w:t>/etc/hosts</w:t>
      </w:r>
      <w:r>
        <w:t xml:space="preserve"> dans votre répertoire personnel et le renommer à destination comme</w:t>
      </w:r>
      <w:r w:rsidRPr="5CAA75D9">
        <w:rPr>
          <w:b/>
          <w:bCs/>
        </w:rPr>
        <w:t xml:space="preserve"> </w:t>
      </w:r>
      <w:proofErr w:type="gramStart"/>
      <w:r w:rsidRPr="5CAA75D9">
        <w:rPr>
          <w:b/>
          <w:bCs/>
        </w:rPr>
        <w:t>hosts.</w:t>
      </w:r>
      <w:r w:rsidRPr="5CAA75D9" w:rsidR="6A1FDB40">
        <w:rPr>
          <w:b/>
          <w:bCs/>
        </w:rPr>
        <w:t>original</w:t>
      </w:r>
      <w:proofErr w:type="gramEnd"/>
      <w:r w:rsidR="42457F1A">
        <w:t xml:space="preserve"> …</w:t>
      </w:r>
      <w:r>
        <w:br/>
      </w:r>
      <w:r w:rsidRPr="5CAA75D9" w:rsidR="4C5F7758">
        <w:rPr>
          <w:b/>
          <w:bCs/>
          <w:color w:val="FFC000" w:themeColor="accent4"/>
        </w:rPr>
        <w:t xml:space="preserve">&gt;&gt; </w:t>
      </w:r>
      <w:r w:rsidRPr="5CAA75D9" w:rsidR="6AA40D62">
        <w:rPr>
          <w:b/>
          <w:bCs/>
          <w:color w:val="FF0000"/>
        </w:rPr>
        <w:t xml:space="preserve">cp /etc/hosts ~/hosts.original  </w:t>
      </w:r>
    </w:p>
    <w:p w:rsidR="5CAA75D9" w:rsidP="5CAA75D9" w:rsidRDefault="5CAA75D9" w14:paraId="2ACC8801" w14:textId="54259D23">
      <w:pPr>
        <w:rPr>
          <w:b/>
          <w:bCs/>
          <w:color w:val="FF0000"/>
        </w:rPr>
      </w:pPr>
    </w:p>
    <w:p w:rsidRPr="009510A2" w:rsidR="009C0033" w:rsidP="5CAA75D9" w:rsidRDefault="009C0033" w14:paraId="3BE510E1" w14:textId="5A87614A">
      <w:pPr>
        <w:rPr>
          <w:b/>
          <w:bCs/>
          <w:color w:val="FF0000"/>
        </w:rPr>
      </w:pPr>
      <w:r w:rsidRPr="5CAA75D9">
        <w:rPr>
          <w:b/>
          <w:bCs/>
          <w:color w:val="7030A0"/>
        </w:rPr>
        <w:t>Étape 16</w:t>
      </w:r>
      <w:r>
        <w:br/>
      </w:r>
      <w:r>
        <w:t xml:space="preserve">Pour lister et ensuite copier le répertoire </w:t>
      </w:r>
      <w:r w:rsidRPr="5CAA75D9">
        <w:rPr>
          <w:b/>
          <w:bCs/>
        </w:rPr>
        <w:t>/etc/network</w:t>
      </w:r>
      <w:r>
        <w:t xml:space="preserve"> vers le répertoire personnel de notre utilisateur</w:t>
      </w:r>
      <w:r w:rsidR="20A92857">
        <w:t xml:space="preserve"> ...</w:t>
      </w:r>
      <w:r>
        <w:br/>
      </w:r>
      <w:r w:rsidRPr="5CAA75D9" w:rsidR="78E01A22">
        <w:rPr>
          <w:b/>
          <w:bCs/>
          <w:color w:val="FFC000" w:themeColor="accent4"/>
        </w:rPr>
        <w:t xml:space="preserve">&gt;&gt; </w:t>
      </w:r>
      <w:r w:rsidRPr="5CAA75D9" w:rsidR="026AB64E">
        <w:rPr>
          <w:b/>
          <w:bCs/>
          <w:color w:val="FF0000"/>
        </w:rPr>
        <w:t xml:space="preserve">cp /etc/network/ ~ </w:t>
      </w:r>
      <w:r w:rsidRPr="5CAA75D9" w:rsidR="026AB64E">
        <w:rPr>
          <w:b/>
          <w:bCs/>
          <w:color w:val="FFC000" w:themeColor="accent4"/>
        </w:rPr>
        <w:t xml:space="preserve"> </w:t>
      </w:r>
    </w:p>
    <w:p w:rsidR="5CAA75D9" w:rsidP="5CAA75D9" w:rsidRDefault="5CAA75D9" w14:paraId="067EDE35" w14:textId="155C8F78">
      <w:pPr>
        <w:rPr>
          <w:b/>
          <w:bCs/>
          <w:color w:val="7030A0"/>
        </w:rPr>
      </w:pPr>
    </w:p>
    <w:p w:rsidRPr="009510A2" w:rsidR="009C0033" w:rsidP="5CAA75D9" w:rsidRDefault="009C0033" w14:paraId="02C6EBFB" w14:textId="6468C877">
      <w:pPr>
        <w:rPr>
          <w:b/>
          <w:bCs/>
          <w:color w:val="FF0000"/>
        </w:rPr>
      </w:pPr>
      <w:r w:rsidRPr="5CAA75D9">
        <w:rPr>
          <w:b/>
          <w:bCs/>
          <w:color w:val="7030A0"/>
        </w:rPr>
        <w:t>Étape 17</w:t>
      </w:r>
      <w:r>
        <w:br/>
      </w:r>
      <w:r>
        <w:t xml:space="preserve">Sans option, la commande </w:t>
      </w:r>
      <w:r w:rsidRPr="5CAA75D9">
        <w:rPr>
          <w:b/>
          <w:bCs/>
        </w:rPr>
        <w:t>cp</w:t>
      </w:r>
      <w:r>
        <w:t xml:space="preserve"> omet les répertoires</w:t>
      </w:r>
      <w:r w:rsidR="0234CEC9">
        <w:t xml:space="preserve"> </w:t>
      </w:r>
      <w:r>
        <w:t xml:space="preserve">; elle copie seulement les fichiers. </w:t>
      </w:r>
      <w:r>
        <w:br/>
      </w:r>
      <w:r>
        <w:t xml:space="preserve">Remarquez que rien n'a été copié </w:t>
      </w:r>
      <w:proofErr w:type="gramStart"/>
      <w:r>
        <w:t>suite à</w:t>
      </w:r>
      <w:proofErr w:type="gramEnd"/>
      <w:r>
        <w:t xml:space="preserve"> la commande précédente</w:t>
      </w:r>
      <w:r w:rsidR="61874161">
        <w:t>.</w:t>
      </w:r>
    </w:p>
    <w:p w:rsidRPr="009510A2" w:rsidR="009C0033" w:rsidP="5CAA75D9" w:rsidRDefault="009C0033" w14:paraId="1F15D99B" w14:textId="79CF7166">
      <w:pPr>
        <w:rPr>
          <w:b/>
          <w:bCs/>
          <w:color w:val="FF0000"/>
        </w:rPr>
      </w:pPr>
      <w:r>
        <w:t>Pour copier les répertoires, il est essentiel d'ajouter l</w:t>
      </w:r>
      <w:r w:rsidR="6F28AD23">
        <w:t xml:space="preserve">e commutateur </w:t>
      </w:r>
      <w:r w:rsidRPr="5CAA75D9" w:rsidR="6F28AD23">
        <w:rPr>
          <w:b/>
          <w:bCs/>
        </w:rPr>
        <w:t>--recursive</w:t>
      </w:r>
      <w:r>
        <w:t xml:space="preserve"> </w:t>
      </w:r>
      <w:r w:rsidR="40D9B3FA">
        <w:t>(forme courte</w:t>
      </w:r>
      <w:r w:rsidR="31AB8E1B">
        <w:t xml:space="preserve"> </w:t>
      </w:r>
      <w:r w:rsidRPr="5CAA75D9" w:rsidR="31AB8E1B">
        <w:rPr>
          <w:b/>
          <w:bCs/>
        </w:rPr>
        <w:t>-</w:t>
      </w:r>
      <w:r w:rsidRPr="5CAA75D9">
        <w:rPr>
          <w:b/>
          <w:bCs/>
        </w:rPr>
        <w:t>r</w:t>
      </w:r>
      <w:r w:rsidR="31AB8E1B">
        <w:t>)</w:t>
      </w:r>
      <w:r>
        <w:t xml:space="preserve"> à la commande </w:t>
      </w:r>
      <w:r w:rsidRPr="5CAA75D9">
        <w:rPr>
          <w:b/>
          <w:bCs/>
        </w:rPr>
        <w:t>cp</w:t>
      </w:r>
      <w:r>
        <w:t>.</w:t>
      </w:r>
      <w:r>
        <w:br/>
      </w:r>
      <w:r w:rsidRPr="5CAA75D9" w:rsidR="75FF31E6">
        <w:rPr>
          <w:b/>
          <w:bCs/>
          <w:color w:val="FFC000" w:themeColor="accent4"/>
        </w:rPr>
        <w:t xml:space="preserve">&gt;&gt; </w:t>
      </w:r>
      <w:r w:rsidRPr="5CAA75D9" w:rsidR="202C2693">
        <w:rPr>
          <w:b/>
          <w:bCs/>
          <w:color w:val="FF0000"/>
        </w:rPr>
        <w:t>cp --recursive /etc/network/ ~</w:t>
      </w:r>
    </w:p>
    <w:p w:rsidR="5CAA75D9" w:rsidP="5CAA75D9" w:rsidRDefault="5CAA75D9" w14:paraId="53CD4C3B" w14:textId="2A846DF4">
      <w:pPr>
        <w:rPr>
          <w:b/>
          <w:bCs/>
          <w:color w:val="7030A0"/>
        </w:rPr>
      </w:pPr>
    </w:p>
    <w:p w:rsidR="009C0033" w:rsidP="5CAA75D9" w:rsidRDefault="009C0033" w14:paraId="00463115" w14:textId="051C141F">
      <w:pPr>
        <w:rPr>
          <w:b/>
          <w:bCs/>
          <w:color w:val="00B0F0"/>
        </w:rPr>
      </w:pPr>
      <w:r w:rsidRPr="5CAA75D9">
        <w:rPr>
          <w:b/>
          <w:bCs/>
          <w:color w:val="7030A0"/>
        </w:rPr>
        <w:t>Étape 18</w:t>
      </w:r>
      <w:r>
        <w:br/>
      </w:r>
      <w:r>
        <w:t xml:space="preserve">La commande </w:t>
      </w:r>
      <w:r w:rsidRPr="5CAA75D9">
        <w:rPr>
          <w:b/>
          <w:bCs/>
        </w:rPr>
        <w:t>mv</w:t>
      </w:r>
      <w:r>
        <w:t xml:space="preserve"> permet de déplacer </w:t>
      </w:r>
      <w:r w:rsidR="0BC793D2">
        <w:t>un ou d</w:t>
      </w:r>
      <w:r>
        <w:t>es fichier</w:t>
      </w:r>
      <w:r w:rsidR="0C46E7BB">
        <w:t>(s)</w:t>
      </w:r>
      <w:r>
        <w:t xml:space="preserve"> d'un emplacement vers un autre dans le système de fichiers.</w:t>
      </w:r>
      <w:r>
        <w:br/>
      </w:r>
      <w:r w:rsidRPr="5CAA75D9" w:rsidR="7049C6C2">
        <w:rPr>
          <w:b/>
          <w:bCs/>
          <w:color w:val="FFC000" w:themeColor="accent4"/>
        </w:rPr>
        <w:t xml:space="preserve">&gt;&gt; </w:t>
      </w:r>
      <w:r w:rsidRPr="5CAA75D9" w:rsidR="7049C6C2">
        <w:rPr>
          <w:b/>
          <w:bCs/>
          <w:color w:val="00B0F0"/>
        </w:rPr>
        <w:t xml:space="preserve">mv &lt;Option(s)&gt; ... &lt;Source(s)&gt; &lt;Destination&gt;  </w:t>
      </w:r>
    </w:p>
    <w:p w:rsidR="009C0033" w:rsidP="5CAA75D9" w:rsidRDefault="009C0033" w14:paraId="1E467529" w14:textId="2EA6A946">
      <w:pPr>
        <w:rPr>
          <w:b w:val="1"/>
          <w:bCs w:val="1"/>
          <w:color w:val="FF0000"/>
        </w:rPr>
      </w:pPr>
      <w:r w:rsidR="009C0033">
        <w:rPr/>
        <w:t xml:space="preserve">Nous allons d'abord créer le répertoire </w:t>
      </w:r>
      <w:r w:rsidRPr="368E7E15" w:rsidR="009C0033">
        <w:rPr>
          <w:b w:val="1"/>
          <w:bCs w:val="1"/>
        </w:rPr>
        <w:t>~/documents/exercices/</w:t>
      </w:r>
      <w:r w:rsidRPr="368E7E15" w:rsidR="4309FBDA">
        <w:rPr>
          <w:b w:val="1"/>
          <w:bCs w:val="1"/>
        </w:rPr>
        <w:t>cours04</w:t>
      </w:r>
      <w:r w:rsidR="4309FBDA">
        <w:rPr/>
        <w:t xml:space="preserve"> ...</w:t>
      </w:r>
      <w:r w:rsidR="320F759F">
        <w:rPr/>
        <w:t>mv</w:t>
      </w:r>
      <w:r>
        <w:br/>
      </w:r>
      <w:r w:rsidRPr="368E7E15" w:rsidR="78C125F0">
        <w:rPr>
          <w:b w:val="1"/>
          <w:bCs w:val="1"/>
          <w:color w:val="FFC000" w:themeColor="accent4" w:themeTint="FF" w:themeShade="FF"/>
        </w:rPr>
        <w:t xml:space="preserve">&gt;&gt; </w:t>
      </w:r>
      <w:r w:rsidRPr="368E7E15" w:rsidR="3AEE63BF">
        <w:rPr>
          <w:b w:val="1"/>
          <w:bCs w:val="1"/>
          <w:color w:val="FF0000"/>
        </w:rPr>
        <w:t>mkdir -p ~/documents/exercices/cours04</w:t>
      </w:r>
    </w:p>
    <w:p w:rsidR="68457B5C" w:rsidP="5CAA75D9" w:rsidRDefault="68457B5C" w14:paraId="2D68306F" w14:textId="2864CB36">
      <w:pPr>
        <w:rPr>
          <w:b/>
          <w:bCs/>
          <w:color w:val="FF0000"/>
        </w:rPr>
      </w:pPr>
      <w:r w:rsidRPr="5CAA75D9">
        <w:t>Nous allons par la suite créer un nouveau fichier …</w:t>
      </w:r>
      <w:r>
        <w:br/>
      </w:r>
      <w:r w:rsidRPr="5CAA75D9" w:rsidR="6CCD4C86">
        <w:rPr>
          <w:b/>
          <w:bCs/>
          <w:color w:val="FFC000" w:themeColor="accent4"/>
        </w:rPr>
        <w:t xml:space="preserve">&gt;&gt; </w:t>
      </w:r>
      <w:r w:rsidRPr="5CAA75D9" w:rsidR="6CCD4C86">
        <w:rPr>
          <w:b/>
          <w:bCs/>
          <w:color w:val="FF0000"/>
        </w:rPr>
        <w:t>touch ~/</w:t>
      </w:r>
      <w:proofErr w:type="gramStart"/>
      <w:r w:rsidRPr="5CAA75D9" w:rsidR="6CCD4C86">
        <w:rPr>
          <w:b/>
          <w:bCs/>
          <w:color w:val="FF0000"/>
        </w:rPr>
        <w:t>nouveau.texte</w:t>
      </w:r>
      <w:proofErr w:type="gramEnd"/>
    </w:p>
    <w:p w:rsidRPr="009510A2" w:rsidR="009C0033" w:rsidP="5CAA75D9" w:rsidRDefault="009C0033" w14:paraId="46EFA693" w14:textId="168A62FB">
      <w:pPr>
        <w:rPr>
          <w:b/>
          <w:bCs/>
          <w:color w:val="FF0000"/>
        </w:rPr>
      </w:pPr>
      <w:r>
        <w:lastRenderedPageBreak/>
        <w:t xml:space="preserve">Pour déplacer le fichier </w:t>
      </w:r>
      <w:r w:rsidRPr="5CAA75D9" w:rsidR="315495FA">
        <w:rPr>
          <w:b/>
          <w:bCs/>
        </w:rPr>
        <w:t>~</w:t>
      </w:r>
      <w:r w:rsidRPr="5CAA75D9" w:rsidR="28C304D7">
        <w:rPr>
          <w:b/>
          <w:bCs/>
        </w:rPr>
        <w:t>/</w:t>
      </w:r>
      <w:proofErr w:type="gramStart"/>
      <w:r w:rsidRPr="5CAA75D9" w:rsidR="5AC5621E">
        <w:rPr>
          <w:b/>
          <w:bCs/>
        </w:rPr>
        <w:t>nouveau.texte</w:t>
      </w:r>
      <w:proofErr w:type="gramEnd"/>
      <w:r>
        <w:t xml:space="preserve"> vers le répertoire </w:t>
      </w:r>
      <w:r w:rsidRPr="5CAA75D9">
        <w:rPr>
          <w:b/>
          <w:bCs/>
        </w:rPr>
        <w:t>~/documents/exercices/</w:t>
      </w:r>
      <w:r w:rsidRPr="5CAA75D9" w:rsidR="09F2027E">
        <w:rPr>
          <w:b/>
          <w:bCs/>
        </w:rPr>
        <w:t>cours04</w:t>
      </w:r>
      <w:r w:rsidR="09F2027E">
        <w:t xml:space="preserve"> ..</w:t>
      </w:r>
      <w:r>
        <w:t>.</w:t>
      </w:r>
      <w:r>
        <w:br/>
      </w:r>
      <w:r w:rsidRPr="5CAA75D9" w:rsidR="4CC5063E">
        <w:rPr>
          <w:b/>
          <w:bCs/>
          <w:color w:val="FFC000" w:themeColor="accent4"/>
        </w:rPr>
        <w:t xml:space="preserve">&gt;&gt; </w:t>
      </w:r>
      <w:r w:rsidRPr="5CAA75D9" w:rsidR="2CFAC6FE">
        <w:rPr>
          <w:b/>
          <w:bCs/>
          <w:color w:val="FF0000"/>
        </w:rPr>
        <w:t>mv ~/nouveau.texte ~/documents/exercices/cours04</w:t>
      </w:r>
    </w:p>
    <w:p w:rsidR="5CAA75D9" w:rsidP="5CAA75D9" w:rsidRDefault="5CAA75D9" w14:paraId="6D1E71FE" w14:textId="65B6A16F">
      <w:pPr>
        <w:rPr>
          <w:b/>
          <w:bCs/>
          <w:color w:val="FF0000"/>
        </w:rPr>
      </w:pPr>
    </w:p>
    <w:p w:rsidRPr="009510A2" w:rsidR="009C0033" w:rsidP="5CAA75D9" w:rsidRDefault="009C0033" w14:paraId="053978AD" w14:textId="5B3C7B6B">
      <w:pPr>
        <w:rPr>
          <w:b/>
          <w:bCs/>
          <w:color w:val="FF0000"/>
        </w:rPr>
      </w:pPr>
      <w:r w:rsidRPr="5CAA75D9">
        <w:rPr>
          <w:b/>
          <w:bCs/>
          <w:color w:val="7030A0"/>
        </w:rPr>
        <w:t>Étape 19</w:t>
      </w:r>
      <w:r>
        <w:br/>
      </w:r>
      <w:r>
        <w:t xml:space="preserve">La commande </w:t>
      </w:r>
      <w:r w:rsidRPr="5CAA75D9">
        <w:rPr>
          <w:b/>
          <w:bCs/>
        </w:rPr>
        <w:t>mv</w:t>
      </w:r>
      <w:r>
        <w:t xml:space="preserve"> permet de déplacer plusieurs fichiers d'un coup vers un nouvel emplacement. </w:t>
      </w:r>
      <w:r>
        <w:br/>
      </w:r>
      <w:r>
        <w:t>Par exemple, nous allons déplacer les fichiers</w:t>
      </w:r>
      <w:r w:rsidRPr="5CAA75D9">
        <w:rPr>
          <w:b/>
          <w:bCs/>
        </w:rPr>
        <w:t xml:space="preserve"> </w:t>
      </w:r>
      <w:proofErr w:type="gramStart"/>
      <w:r w:rsidRPr="5CAA75D9">
        <w:rPr>
          <w:b/>
          <w:bCs/>
        </w:rPr>
        <w:t>hosts.</w:t>
      </w:r>
      <w:r w:rsidRPr="5CAA75D9" w:rsidR="771A3BEE">
        <w:rPr>
          <w:b/>
          <w:bCs/>
        </w:rPr>
        <w:t>original</w:t>
      </w:r>
      <w:proofErr w:type="gramEnd"/>
      <w:r>
        <w:t xml:space="preserve">, </w:t>
      </w:r>
      <w:r w:rsidRPr="5CAA75D9">
        <w:rPr>
          <w:b/>
          <w:bCs/>
        </w:rPr>
        <w:t>network/</w:t>
      </w:r>
      <w:r>
        <w:t xml:space="preserve"> et nouveau</w:t>
      </w:r>
      <w:r w:rsidR="5CD344EB">
        <w:t>,texte</w:t>
      </w:r>
      <w:r>
        <w:t xml:space="preserve"> vers</w:t>
      </w:r>
      <w:r w:rsidR="3CDF46D1">
        <w:t xml:space="preserve"> le répertoire</w:t>
      </w:r>
      <w:r>
        <w:t xml:space="preserve"> documents/exercices/</w:t>
      </w:r>
      <w:r w:rsidR="4F6088DD">
        <w:t>cours04</w:t>
      </w:r>
      <w:r>
        <w:t xml:space="preserve">/. </w:t>
      </w:r>
      <w:r>
        <w:br/>
      </w:r>
      <w:r>
        <w:t>L</w:t>
      </w:r>
      <w:r w:rsidR="3731938B">
        <w:t xml:space="preserve">e commutateur </w:t>
      </w:r>
      <w:r w:rsidRPr="5CAA75D9" w:rsidR="3731938B">
        <w:rPr>
          <w:b/>
          <w:bCs/>
        </w:rPr>
        <w:t>--verbose</w:t>
      </w:r>
      <w:r>
        <w:t xml:space="preserve"> (</w:t>
      </w:r>
      <w:r w:rsidR="071FB73B">
        <w:t xml:space="preserve">forme courte </w:t>
      </w:r>
      <w:r w:rsidRPr="5CAA75D9" w:rsidR="071FB73B">
        <w:rPr>
          <w:b/>
          <w:bCs/>
        </w:rPr>
        <w:t>-v</w:t>
      </w:r>
      <w:r>
        <w:t xml:space="preserve">) de la commande </w:t>
      </w:r>
      <w:r w:rsidRPr="5CAA75D9">
        <w:rPr>
          <w:b/>
          <w:bCs/>
        </w:rPr>
        <w:t>mv</w:t>
      </w:r>
      <w:r>
        <w:t xml:space="preserve"> permet d'afficher à l'écran ce que la commande effectue</w:t>
      </w:r>
      <w:r w:rsidR="2FDCBCDE">
        <w:t xml:space="preserve"> …</w:t>
      </w:r>
      <w:r>
        <w:br/>
      </w:r>
      <w:r w:rsidRPr="5CAA75D9" w:rsidR="0A4DA2AF">
        <w:rPr>
          <w:b/>
          <w:bCs/>
          <w:color w:val="FFC000" w:themeColor="accent4"/>
        </w:rPr>
        <w:t xml:space="preserve">&gt;&gt; </w:t>
      </w:r>
      <w:r w:rsidRPr="5CAA75D9" w:rsidR="64EEDD06">
        <w:rPr>
          <w:b/>
          <w:bCs/>
          <w:color w:val="FF0000"/>
        </w:rPr>
        <w:t xml:space="preserve">mv --verbose </w:t>
      </w:r>
      <w:proofErr w:type="gramStart"/>
      <w:r w:rsidRPr="5CAA75D9" w:rsidR="64EEDD06">
        <w:rPr>
          <w:b/>
          <w:bCs/>
          <w:color w:val="FF0000"/>
        </w:rPr>
        <w:t>nouveau</w:t>
      </w:r>
      <w:r w:rsidRPr="5CAA75D9" w:rsidR="29CC9018">
        <w:rPr>
          <w:b/>
          <w:bCs/>
          <w:color w:val="FF0000"/>
        </w:rPr>
        <w:t>.texte</w:t>
      </w:r>
      <w:proofErr w:type="gramEnd"/>
      <w:r w:rsidRPr="5CAA75D9" w:rsidR="64EEDD06">
        <w:rPr>
          <w:b/>
          <w:bCs/>
          <w:color w:val="FF0000"/>
        </w:rPr>
        <w:t xml:space="preserve"> hosts.</w:t>
      </w:r>
      <w:r w:rsidRPr="5CAA75D9" w:rsidR="440E8451">
        <w:rPr>
          <w:b/>
          <w:bCs/>
          <w:color w:val="FF0000"/>
        </w:rPr>
        <w:t>original</w:t>
      </w:r>
      <w:r w:rsidRPr="5CAA75D9" w:rsidR="64EEDD06">
        <w:rPr>
          <w:b/>
          <w:bCs/>
          <w:color w:val="FF0000"/>
        </w:rPr>
        <w:t xml:space="preserve"> network/ documents/exercices/cours</w:t>
      </w:r>
      <w:r w:rsidRPr="5CAA75D9" w:rsidR="3E9DB6FB">
        <w:rPr>
          <w:b/>
          <w:bCs/>
          <w:color w:val="FF0000"/>
        </w:rPr>
        <w:t>04</w:t>
      </w:r>
      <w:r w:rsidRPr="5CAA75D9" w:rsidR="64EEDD06">
        <w:rPr>
          <w:b/>
          <w:bCs/>
          <w:color w:val="FF0000"/>
        </w:rPr>
        <w:t xml:space="preserve">/  </w:t>
      </w:r>
    </w:p>
    <w:p w:rsidRPr="009510A2" w:rsidR="009C0033" w:rsidP="5CAA75D9" w:rsidRDefault="009C0033" w14:paraId="30A11E50" w14:textId="6A0F3936">
      <w:r w:rsidRPr="5CAA75D9">
        <w:rPr>
          <w:b/>
          <w:bCs/>
        </w:rPr>
        <w:t>Remarque importante</w:t>
      </w:r>
      <w:r w:rsidR="00AD00F8">
        <w:t xml:space="preserve"> …</w:t>
      </w:r>
      <w:r>
        <w:br/>
      </w:r>
      <w:r w:rsidR="2F01A472">
        <w:t>L</w:t>
      </w:r>
      <w:r w:rsidR="476D7E44">
        <w:t>e commutateur</w:t>
      </w:r>
      <w:r>
        <w:t xml:space="preserve"> </w:t>
      </w:r>
      <w:r w:rsidRPr="5CAA75D9" w:rsidR="72E02245">
        <w:rPr>
          <w:b/>
          <w:bCs/>
        </w:rPr>
        <w:t>--recursive</w:t>
      </w:r>
      <w:r w:rsidR="72E02245">
        <w:t xml:space="preserve"> (for</w:t>
      </w:r>
      <w:r w:rsidR="465955FC">
        <w:t>m</w:t>
      </w:r>
      <w:r w:rsidR="72E02245">
        <w:t xml:space="preserve">e courte </w:t>
      </w:r>
      <w:r w:rsidRPr="5CAA75D9">
        <w:rPr>
          <w:b/>
          <w:bCs/>
        </w:rPr>
        <w:t>-r</w:t>
      </w:r>
      <w:r w:rsidR="113CBF94">
        <w:t>)</w:t>
      </w:r>
      <w:r>
        <w:t xml:space="preserve"> n'est pas nécessaire avec la commande </w:t>
      </w:r>
      <w:r w:rsidRPr="5CAA75D9">
        <w:rPr>
          <w:b/>
          <w:bCs/>
        </w:rPr>
        <w:t>mv</w:t>
      </w:r>
      <w:r>
        <w:t xml:space="preserve"> pour déplacer des répertoires.</w:t>
      </w:r>
    </w:p>
    <w:p w:rsidR="5CAA75D9" w:rsidP="5CAA75D9" w:rsidRDefault="5CAA75D9" w14:paraId="76F93FCF" w14:textId="3D522B95"/>
    <w:p w:rsidR="009C0033" w:rsidP="5CAA75D9" w:rsidRDefault="009C0033" w14:paraId="41507D49" w14:textId="50A1F7E1">
      <w:pPr>
        <w:rPr>
          <w:b/>
          <w:bCs/>
          <w:color w:val="FF0000"/>
        </w:rPr>
      </w:pPr>
      <w:r w:rsidRPr="5CAA75D9">
        <w:rPr>
          <w:b/>
          <w:bCs/>
          <w:color w:val="7030A0"/>
        </w:rPr>
        <w:t>Étape 20</w:t>
      </w:r>
      <w:r>
        <w:br/>
      </w:r>
      <w:r>
        <w:t xml:space="preserve">La commande </w:t>
      </w:r>
      <w:r w:rsidRPr="5CAA75D9">
        <w:rPr>
          <w:b/>
          <w:bCs/>
        </w:rPr>
        <w:t>mv</w:t>
      </w:r>
      <w:r>
        <w:t xml:space="preserve"> est également utile pour renommer </w:t>
      </w:r>
      <w:r w:rsidR="3F51E629">
        <w:t xml:space="preserve">un ou </w:t>
      </w:r>
      <w:r w:rsidR="1E2756FE">
        <w:t xml:space="preserve">des fichiers </w:t>
      </w:r>
      <w:r>
        <w:t xml:space="preserve">ou </w:t>
      </w:r>
      <w:r w:rsidR="723202D6">
        <w:t xml:space="preserve">un ou </w:t>
      </w:r>
      <w:r>
        <w:t xml:space="preserve">des répertoires. </w:t>
      </w:r>
      <w:r>
        <w:br/>
      </w:r>
      <w:r>
        <w:t xml:space="preserve">Par exemple, pour renommer le répertoire </w:t>
      </w:r>
      <w:r w:rsidRPr="5CAA75D9">
        <w:rPr>
          <w:b/>
          <w:bCs/>
        </w:rPr>
        <w:t>~/documents/exercices/</w:t>
      </w:r>
      <w:r>
        <w:t xml:space="preserve"> pour </w:t>
      </w:r>
      <w:r w:rsidRPr="5CAA75D9">
        <w:rPr>
          <w:b/>
          <w:bCs/>
        </w:rPr>
        <w:t>~/documents/exercices-pratiques/</w:t>
      </w:r>
      <w:r w:rsidRPr="5CAA75D9" w:rsidR="543AAB0C">
        <w:rPr>
          <w:b/>
          <w:bCs/>
        </w:rPr>
        <w:t xml:space="preserve"> </w:t>
      </w:r>
      <w:r w:rsidRPr="5CAA75D9" w:rsidR="684E001D">
        <w:rPr>
          <w:b/>
          <w:bCs/>
        </w:rPr>
        <w:t>…</w:t>
      </w:r>
      <w:r>
        <w:br/>
      </w:r>
      <w:r w:rsidRPr="5CAA75D9" w:rsidR="274422FF">
        <w:rPr>
          <w:b/>
          <w:bCs/>
          <w:color w:val="FFC000" w:themeColor="accent4"/>
        </w:rPr>
        <w:t xml:space="preserve">&gt;&gt; </w:t>
      </w:r>
      <w:r w:rsidRPr="5CAA75D9" w:rsidR="274422FF">
        <w:rPr>
          <w:b/>
          <w:bCs/>
          <w:color w:val="FF0000"/>
        </w:rPr>
        <w:t>m</w:t>
      </w:r>
      <w:r w:rsidRPr="5CAA75D9" w:rsidR="6EF79B17">
        <w:rPr>
          <w:b/>
          <w:bCs/>
          <w:color w:val="FF0000"/>
        </w:rPr>
        <w:t>kdir</w:t>
      </w:r>
      <w:r w:rsidRPr="5CAA75D9" w:rsidR="274422FF">
        <w:rPr>
          <w:b/>
          <w:bCs/>
          <w:color w:val="FF0000"/>
        </w:rPr>
        <w:t xml:space="preserve">--verbose </w:t>
      </w:r>
      <w:r w:rsidRPr="5CAA75D9">
        <w:rPr>
          <w:b/>
          <w:bCs/>
          <w:color w:val="FF0000"/>
        </w:rPr>
        <w:t xml:space="preserve">documents/exercices/ </w:t>
      </w:r>
      <w:r>
        <w:br/>
      </w:r>
      <w:r w:rsidRPr="5CAA75D9" w:rsidR="6D831477">
        <w:rPr>
          <w:b/>
          <w:bCs/>
          <w:color w:val="FFC000" w:themeColor="accent4"/>
        </w:rPr>
        <w:t xml:space="preserve">&gt;&gt; </w:t>
      </w:r>
      <w:r w:rsidRPr="5CAA75D9" w:rsidR="6D831477">
        <w:rPr>
          <w:b/>
          <w:bCs/>
          <w:color w:val="FF0000"/>
        </w:rPr>
        <w:t>mv --verbose documents/exercices/ documents/exercices-pratiques</w:t>
      </w:r>
    </w:p>
    <w:p w:rsidRPr="009510A2" w:rsidR="009C0033" w:rsidP="009510A2" w:rsidRDefault="12DF903E" w14:paraId="35D23420" w14:textId="585BB6F9">
      <w:r w:rsidRPr="5CAA75D9">
        <w:rPr>
          <w:b/>
          <w:bCs/>
        </w:rPr>
        <w:t>Remarque</w:t>
      </w:r>
      <w:r>
        <w:t xml:space="preserve"> …</w:t>
      </w:r>
      <w:r w:rsidR="009C0033">
        <w:br/>
      </w:r>
      <w:r w:rsidR="009C0033">
        <w:t xml:space="preserve">Le caractère tilde </w:t>
      </w:r>
      <w:r w:rsidRPr="5CAA75D9" w:rsidR="009C0033">
        <w:rPr>
          <w:b/>
          <w:bCs/>
        </w:rPr>
        <w:t>~</w:t>
      </w:r>
      <w:r w:rsidR="009C0033">
        <w:t xml:space="preserve"> est facultatif ici puisque notre répertoire courant est notre répertoire personnel.</w:t>
      </w:r>
    </w:p>
    <w:p w:rsidR="5CAA75D9" w:rsidP="5CAA75D9" w:rsidRDefault="5CAA75D9" w14:paraId="138DD75D" w14:textId="7C0C0912"/>
    <w:p w:rsidRPr="009510A2" w:rsidR="009C0033" w:rsidP="5CAA75D9" w:rsidRDefault="009C0033" w14:paraId="4BFEBCB7" w14:textId="6E563A48">
      <w:r w:rsidRPr="5CAA75D9">
        <w:rPr>
          <w:b/>
          <w:bCs/>
          <w:color w:val="7030A0"/>
        </w:rPr>
        <w:t>Étape 21</w:t>
      </w:r>
      <w:r>
        <w:br/>
      </w:r>
      <w:r>
        <w:t xml:space="preserve">La commande </w:t>
      </w:r>
      <w:r w:rsidRPr="5CAA75D9">
        <w:rPr>
          <w:b/>
          <w:bCs/>
        </w:rPr>
        <w:t>rm</w:t>
      </w:r>
      <w:r>
        <w:t xml:space="preserve"> permet de supprimer des fichiers et des répertoires.</w:t>
      </w:r>
    </w:p>
    <w:p w:rsidRPr="009510A2" w:rsidR="009C0033" w:rsidP="5CAA75D9" w:rsidRDefault="009C0033" w14:paraId="6855C70D" w14:textId="09947E51">
      <w:pPr>
        <w:rPr>
          <w:b/>
          <w:bCs/>
          <w:color w:val="00B050"/>
        </w:rPr>
      </w:pPr>
      <w:r>
        <w:t xml:space="preserve">Tentez de supprimer le répertoire </w:t>
      </w:r>
      <w:r w:rsidRPr="5CAA75D9">
        <w:rPr>
          <w:b/>
          <w:bCs/>
        </w:rPr>
        <w:t>exercices-pratiques</w:t>
      </w:r>
      <w:r>
        <w:t xml:space="preserve"> comme suit</w:t>
      </w:r>
      <w:r w:rsidR="5A930856">
        <w:t xml:space="preserve"> ...</w:t>
      </w:r>
      <w:r>
        <w:br/>
      </w:r>
      <w:r w:rsidRPr="5CAA75D9" w:rsidR="33EB1959">
        <w:rPr>
          <w:b/>
          <w:bCs/>
          <w:color w:val="FFC000" w:themeColor="accent4"/>
        </w:rPr>
        <w:t xml:space="preserve">&gt;&gt; </w:t>
      </w:r>
      <w:r w:rsidRPr="5CAA75D9" w:rsidR="059B8D26">
        <w:rPr>
          <w:b/>
          <w:bCs/>
          <w:color w:val="FF0000"/>
        </w:rPr>
        <w:t xml:space="preserve">rm documents/exercices-pratiques/  </w:t>
      </w:r>
      <w:r>
        <w:br/>
      </w:r>
      <w:r w:rsidRPr="5CAA75D9">
        <w:rPr>
          <w:b/>
          <w:bCs/>
          <w:color w:val="00B050"/>
        </w:rPr>
        <w:t>rm: impossible de supprimer 'documents/exercices-pratiques/': est un dossier</w:t>
      </w:r>
    </w:p>
    <w:p w:rsidR="009C0033" w:rsidP="5CAA75D9" w:rsidRDefault="009C0033" w14:paraId="6B7DFEE7" w14:textId="05E0482B">
      <w:pPr>
        <w:rPr>
          <w:b/>
          <w:bCs/>
          <w:color w:val="FF0000"/>
        </w:rPr>
      </w:pPr>
      <w:r>
        <w:t xml:space="preserve">On remarque que la commande rm seule refuse de supprimer un répertoire. </w:t>
      </w:r>
      <w:r>
        <w:br/>
      </w:r>
      <w:r>
        <w:t>Il faut donc ajouter l</w:t>
      </w:r>
      <w:r w:rsidR="4867A96E">
        <w:t xml:space="preserve">e commutateur </w:t>
      </w:r>
      <w:r w:rsidRPr="5CAA75D9" w:rsidR="4867A96E">
        <w:rPr>
          <w:b/>
          <w:bCs/>
        </w:rPr>
        <w:t>--recursive</w:t>
      </w:r>
      <w:r w:rsidR="4867A96E">
        <w:t xml:space="preserve"> (forme courte </w:t>
      </w:r>
      <w:r w:rsidRPr="5CAA75D9">
        <w:rPr>
          <w:b/>
          <w:bCs/>
        </w:rPr>
        <w:t>-r</w:t>
      </w:r>
      <w:r w:rsidR="27BA1C07">
        <w:t>)</w:t>
      </w:r>
      <w:r>
        <w:t xml:space="preserve"> pour supprimer un répertoire</w:t>
      </w:r>
      <w:r w:rsidR="47EF1BAC">
        <w:t xml:space="preserve"> ...</w:t>
      </w:r>
      <w:r>
        <w:br/>
      </w:r>
      <w:r w:rsidRPr="5CAA75D9" w:rsidR="30C05226">
        <w:rPr>
          <w:b/>
          <w:bCs/>
          <w:color w:val="FFC000" w:themeColor="accent4"/>
        </w:rPr>
        <w:t xml:space="preserve">&gt;&gt; </w:t>
      </w:r>
      <w:r w:rsidRPr="5CAA75D9" w:rsidR="11B63D86">
        <w:rPr>
          <w:b/>
          <w:bCs/>
          <w:color w:val="FF0000"/>
        </w:rPr>
        <w:t>rm --recursive documents/exercices-pratiques/</w:t>
      </w:r>
    </w:p>
    <w:p w:rsidR="5CAA75D9" w:rsidRDefault="5CAA75D9" w14:paraId="6ED4998A" w14:textId="4F1D742E"/>
    <w:p w:rsidR="001E5E42" w:rsidRDefault="001E5E42" w14:paraId="33253FCF" w14:textId="77777777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:rsidRPr="009510A2" w:rsidR="009C0033" w:rsidP="5CAA75D9" w:rsidRDefault="009C0033" w14:paraId="10243564" w14:textId="2658AE58">
      <w:pPr>
        <w:rPr>
          <w:b/>
          <w:bCs/>
          <w:color w:val="0070C0"/>
        </w:rPr>
      </w:pPr>
      <w:r w:rsidRPr="5CAA75D9">
        <w:rPr>
          <w:b/>
          <w:bCs/>
          <w:color w:val="0070C0"/>
        </w:rPr>
        <w:lastRenderedPageBreak/>
        <w:t>Englobement simple</w:t>
      </w:r>
    </w:p>
    <w:p w:rsidR="00B92745" w:rsidP="00B92745" w:rsidRDefault="009C0033" w14:paraId="6193BCFB" w14:textId="54417C94"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1</w:t>
      </w:r>
      <w:r w:rsidR="00C368C1">
        <w:rPr>
          <w:b/>
          <w:bCs/>
          <w:color w:val="7030A0"/>
        </w:rPr>
        <w:br/>
      </w:r>
      <w:r w:rsidRPr="009510A2">
        <w:t xml:space="preserve">Dans votre répertoire personnel, créez un répertoire nommé </w:t>
      </w:r>
      <w:r w:rsidRPr="001E5E42">
        <w:rPr>
          <w:b/>
          <w:bCs/>
        </w:rPr>
        <w:t>glob</w:t>
      </w:r>
      <w:r w:rsidRPr="009510A2">
        <w:t xml:space="preserve"> puis </w:t>
      </w:r>
      <w:r w:rsidR="00DC2B33">
        <w:t xml:space="preserve">déplacez-vous </w:t>
      </w:r>
      <w:r w:rsidRPr="009510A2">
        <w:t>à l'intérieur de ce répertoire</w:t>
      </w:r>
      <w:r w:rsidR="00DC2B33">
        <w:t xml:space="preserve"> ...</w:t>
      </w:r>
      <w:r w:rsidR="00DC2B33">
        <w:br/>
      </w:r>
      <w:r w:rsidRPr="5CAA75D9" w:rsidR="00B92745">
        <w:rPr>
          <w:b/>
          <w:bCs/>
          <w:color w:val="FFC000" w:themeColor="accent4"/>
        </w:rPr>
        <w:t xml:space="preserve">&gt;&gt; </w:t>
      </w:r>
      <w:r w:rsidRPr="00B92745" w:rsidR="00B92745">
        <w:rPr>
          <w:b/>
          <w:bCs/>
          <w:color w:val="FF0000"/>
        </w:rPr>
        <w:t xml:space="preserve">mkdir </w:t>
      </w:r>
      <w:r w:rsidR="00B92745">
        <w:rPr>
          <w:b/>
          <w:bCs/>
          <w:color w:val="FF0000"/>
        </w:rPr>
        <w:t xml:space="preserve">--verbose </w:t>
      </w:r>
      <w:r w:rsidRPr="00B92745" w:rsidR="00B92745">
        <w:rPr>
          <w:b/>
          <w:bCs/>
          <w:color w:val="FF0000"/>
        </w:rPr>
        <w:t>glob</w:t>
      </w:r>
      <w:r w:rsidRPr="5CAA75D9" w:rsidR="00B92745">
        <w:rPr>
          <w:b/>
          <w:bCs/>
          <w:color w:val="FF0000"/>
        </w:rPr>
        <w:t xml:space="preserve"> </w:t>
      </w:r>
      <w:r w:rsidR="00B92745">
        <w:br/>
      </w:r>
      <w:r w:rsidRPr="5CAA75D9" w:rsidR="00B92745">
        <w:rPr>
          <w:b/>
          <w:bCs/>
          <w:color w:val="FFC000" w:themeColor="accent4"/>
        </w:rPr>
        <w:t xml:space="preserve">&gt;&gt; </w:t>
      </w:r>
      <w:r w:rsidRPr="00B92745" w:rsidR="00B92745">
        <w:rPr>
          <w:b/>
          <w:bCs/>
          <w:color w:val="FF0000"/>
        </w:rPr>
        <w:t>cd glob/</w:t>
      </w:r>
      <w:r w:rsidRPr="5CAA75D9" w:rsidR="00B92745">
        <w:rPr>
          <w:b/>
          <w:bCs/>
          <w:color w:val="FF0000"/>
        </w:rPr>
        <w:t xml:space="preserve"> </w:t>
      </w:r>
      <w:r w:rsidR="00B92745">
        <w:br/>
      </w:r>
    </w:p>
    <w:p w:rsidRPr="009510A2" w:rsidR="009C0033" w:rsidP="009510A2" w:rsidRDefault="009C0033" w14:paraId="6B44242E" w14:textId="6F5517B9"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2</w:t>
      </w:r>
      <w:r w:rsidR="00C368C1">
        <w:rPr>
          <w:b/>
          <w:bCs/>
          <w:color w:val="7030A0"/>
        </w:rPr>
        <w:br/>
      </w:r>
      <w:r w:rsidRPr="009510A2">
        <w:t xml:space="preserve">Nous allons maintenant créer quelques fichiers d'exercices. </w:t>
      </w:r>
      <w:r w:rsidR="00B92745">
        <w:br/>
      </w:r>
      <w:r w:rsidRPr="009510A2">
        <w:t xml:space="preserve">Pour ce faire, nous allons utiliser une nouvelle astuce du shell, les accolades {} pour désigner </w:t>
      </w:r>
      <w:r w:rsidRPr="009510A2" w:rsidR="00B92745">
        <w:t>un intervalle</w:t>
      </w:r>
      <w:r w:rsidRPr="009510A2">
        <w:t xml:space="preserve">. </w:t>
      </w:r>
      <w:r w:rsidR="00B92745">
        <w:br/>
      </w:r>
      <w:r w:rsidRPr="009510A2">
        <w:t>Les accolades ne font pas partie de l'englobement.</w:t>
      </w:r>
    </w:p>
    <w:p w:rsidR="00B92745" w:rsidP="00B92745" w:rsidRDefault="009C0033" w14:paraId="22A5BA00" w14:textId="3D7B5A30">
      <w:r w:rsidR="009C0033">
        <w:rPr/>
        <w:t>Lancez la commande suivante pour créer plusieurs fichiers vides en une seule commande</w:t>
      </w:r>
      <w:r w:rsidR="00B92745">
        <w:rPr/>
        <w:t xml:space="preserve"> ...</w:t>
      </w:r>
      <w:r>
        <w:br/>
      </w:r>
      <w:r w:rsidRPr="7E5CE8FB" w:rsidR="00B92745">
        <w:rPr>
          <w:b w:val="1"/>
          <w:bCs w:val="1"/>
          <w:color w:val="FFC000" w:themeColor="accent4" w:themeTint="FF" w:themeShade="FF"/>
        </w:rPr>
        <w:t xml:space="preserve">&gt;&gt; </w:t>
      </w:r>
      <w:r w:rsidRPr="7E5CE8FB" w:rsidR="00B92745">
        <w:rPr>
          <w:b w:val="1"/>
          <w:bCs w:val="1"/>
          <w:color w:val="FF0000"/>
        </w:rPr>
        <w:t>touch</w:t>
      </w:r>
      <w:r w:rsidRPr="7E5CE8FB" w:rsidR="00B92745">
        <w:rPr>
          <w:b w:val="1"/>
          <w:bCs w:val="1"/>
          <w:color w:val="FF0000"/>
        </w:rPr>
        <w:t xml:space="preserve"> data</w:t>
      </w:r>
      <w:r w:rsidRPr="7E5CE8FB" w:rsidR="00B92745">
        <w:rPr>
          <w:b w:val="1"/>
          <w:bCs w:val="1"/>
          <w:color w:val="FF0000"/>
        </w:rPr>
        <w:t>_{</w:t>
      </w:r>
      <w:r w:rsidRPr="7E5CE8FB" w:rsidR="00B92745">
        <w:rPr>
          <w:b w:val="1"/>
          <w:bCs w:val="1"/>
          <w:color w:val="FF0000"/>
        </w:rPr>
        <w:t>0..</w:t>
      </w:r>
      <w:r w:rsidRPr="7E5CE8FB" w:rsidR="00B92745">
        <w:rPr>
          <w:b w:val="1"/>
          <w:bCs w:val="1"/>
          <w:color w:val="FF0000"/>
        </w:rPr>
        <w:t>10}.txt</w:t>
      </w:r>
      <w:r>
        <w:br/>
      </w:r>
      <w:r w:rsidRPr="7E5CE8FB" w:rsidR="00B92745">
        <w:rPr>
          <w:b w:val="1"/>
          <w:bCs w:val="1"/>
          <w:color w:val="FFC000" w:themeColor="accent4" w:themeTint="FF" w:themeShade="FF"/>
        </w:rPr>
        <w:t xml:space="preserve">&gt;&gt; </w:t>
      </w:r>
      <w:r w:rsidRPr="7E5CE8FB" w:rsidR="00B92745">
        <w:rPr>
          <w:b w:val="1"/>
          <w:bCs w:val="1"/>
          <w:color w:val="FF0000"/>
        </w:rPr>
        <w:t>touch</w:t>
      </w:r>
      <w:r w:rsidRPr="7E5CE8FB" w:rsidR="00B92745">
        <w:rPr>
          <w:b w:val="1"/>
          <w:bCs w:val="1"/>
          <w:color w:val="FF0000"/>
        </w:rPr>
        <w:t xml:space="preserve"> data_{</w:t>
      </w:r>
      <w:r w:rsidRPr="7E5CE8FB" w:rsidR="00B92745">
        <w:rPr>
          <w:b w:val="1"/>
          <w:bCs w:val="1"/>
          <w:color w:val="FF0000"/>
        </w:rPr>
        <w:t>a..d</w:t>
      </w:r>
      <w:r w:rsidRPr="7E5CE8FB" w:rsidR="00B92745">
        <w:rPr>
          <w:b w:val="1"/>
          <w:bCs w:val="1"/>
          <w:color w:val="FF0000"/>
        </w:rPr>
        <w:t>}.txt</w:t>
      </w:r>
      <w:r>
        <w:br/>
      </w:r>
      <w:r w:rsidRPr="7E5CE8FB" w:rsidR="00B92745">
        <w:rPr>
          <w:b w:val="1"/>
          <w:bCs w:val="1"/>
          <w:color w:val="FFC000" w:themeColor="accent4" w:themeTint="FF" w:themeShade="FF"/>
        </w:rPr>
        <w:t xml:space="preserve">&gt;&gt; </w:t>
      </w:r>
      <w:r w:rsidRPr="7E5CE8FB" w:rsidR="00B92745">
        <w:rPr>
          <w:b w:val="1"/>
          <w:bCs w:val="1"/>
          <w:color w:val="FF0000"/>
        </w:rPr>
        <w:t>touch</w:t>
      </w:r>
      <w:r w:rsidRPr="7E5CE8FB" w:rsidR="00B92745">
        <w:rPr>
          <w:b w:val="1"/>
          <w:bCs w:val="1"/>
          <w:color w:val="FF0000"/>
        </w:rPr>
        <w:t xml:space="preserve"> </w:t>
      </w:r>
      <w:r w:rsidRPr="7E5CE8FB" w:rsidR="00B92745">
        <w:rPr>
          <w:b w:val="1"/>
          <w:bCs w:val="1"/>
          <w:color w:val="FF0000"/>
        </w:rPr>
        <w:t>archives{</w:t>
      </w:r>
      <w:r w:rsidRPr="7E5CE8FB" w:rsidR="00B92745">
        <w:rPr>
          <w:b w:val="1"/>
          <w:bCs w:val="1"/>
          <w:color w:val="FF0000"/>
        </w:rPr>
        <w:t>2000..</w:t>
      </w:r>
      <w:r w:rsidRPr="7E5CE8FB" w:rsidR="00B92745">
        <w:rPr>
          <w:b w:val="1"/>
          <w:bCs w:val="1"/>
          <w:color w:val="FF0000"/>
        </w:rPr>
        <w:t>2022}.tar.gz</w:t>
      </w:r>
      <w:r>
        <w:br/>
      </w:r>
      <w:r>
        <w:br/>
      </w:r>
      <w:r w:rsidR="009C0033">
        <w:rPr/>
        <w:t xml:space="preserve">Listez ensuite le contenu du répertoire </w:t>
      </w:r>
      <w:r w:rsidR="009C0033">
        <w:rPr/>
        <w:t>glob</w:t>
      </w:r>
      <w:r w:rsidR="00B92745">
        <w:rPr/>
        <w:t xml:space="preserve"> ...</w:t>
      </w:r>
      <w:r>
        <w:br/>
      </w:r>
      <w:r w:rsidRPr="7E5CE8FB" w:rsidR="00B92745">
        <w:rPr>
          <w:b w:val="1"/>
          <w:bCs w:val="1"/>
          <w:color w:val="FFC000" w:themeColor="accent4" w:themeTint="FF" w:themeShade="FF"/>
        </w:rPr>
        <w:t xml:space="preserve">&gt;&gt; </w:t>
      </w:r>
      <w:r w:rsidRPr="7E5CE8FB" w:rsidR="00B92745">
        <w:rPr>
          <w:b w:val="1"/>
          <w:bCs w:val="1"/>
          <w:color w:val="FF0000"/>
        </w:rPr>
        <w:t>ls</w:t>
      </w:r>
      <w:r>
        <w:br/>
      </w:r>
    </w:p>
    <w:p w:rsidR="009C0033" w:rsidP="002E01C8" w:rsidRDefault="009C0033" w14:paraId="67D21D52" w14:textId="2E7C0BDE"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3</w:t>
      </w:r>
      <w:r w:rsidR="00C368C1">
        <w:rPr>
          <w:b/>
          <w:bCs/>
          <w:color w:val="7030A0"/>
        </w:rPr>
        <w:br/>
      </w:r>
      <w:r w:rsidRPr="009510A2">
        <w:t xml:space="preserve">Nous allons maintenant utiliser l'englobement avec le </w:t>
      </w:r>
      <w:r w:rsidRPr="009510A2" w:rsidR="002E01C8">
        <w:t>métacaractère</w:t>
      </w:r>
      <w:r w:rsidRPr="009510A2">
        <w:t xml:space="preserve"> </w:t>
      </w:r>
      <w:r w:rsidRPr="00B92745">
        <w:rPr>
          <w:b/>
          <w:bCs/>
        </w:rPr>
        <w:t>*</w:t>
      </w:r>
      <w:r w:rsidRPr="009510A2">
        <w:t xml:space="preserve"> pour lister tous les fichiers dont le nom débute par </w:t>
      </w:r>
      <w:r w:rsidRPr="00B92745">
        <w:rPr>
          <w:b/>
          <w:bCs/>
        </w:rPr>
        <w:t>data_ suivi</w:t>
      </w:r>
      <w:r w:rsidRPr="009510A2">
        <w:t xml:space="preserve"> de n'importe quoi et de </w:t>
      </w:r>
      <w:r w:rsidR="002E01C8">
        <w:t>suffixe</w:t>
      </w:r>
      <w:r w:rsidRPr="009510A2">
        <w:t xml:space="preserve"> </w:t>
      </w:r>
      <w:r w:rsidRPr="002E01C8">
        <w:rPr>
          <w:b/>
          <w:bCs/>
        </w:rPr>
        <w:t>.txt</w:t>
      </w:r>
      <w:r w:rsidR="002E01C8">
        <w:t xml:space="preserve"> ...</w:t>
      </w:r>
      <w:r w:rsidR="002E01C8">
        <w:br/>
      </w:r>
      <w:r w:rsidRPr="00B92745" w:rsidR="002E01C8">
        <w:rPr>
          <w:b/>
          <w:bCs/>
          <w:color w:val="FFC000" w:themeColor="accent4"/>
        </w:rPr>
        <w:t xml:space="preserve">&gt;&gt; </w:t>
      </w:r>
      <w:r w:rsidRPr="002E01C8" w:rsidR="002E01C8">
        <w:rPr>
          <w:b/>
          <w:bCs/>
          <w:color w:val="FF0000"/>
        </w:rPr>
        <w:t>ls data_*.txt</w:t>
      </w:r>
    </w:p>
    <w:p w:rsidRPr="009510A2" w:rsidR="00C368C1" w:rsidP="002E01C8" w:rsidRDefault="00C368C1" w14:paraId="03B54F6E" w14:textId="77777777"/>
    <w:p w:rsidRPr="00C368C1" w:rsidR="009C0033" w:rsidP="009510A2" w:rsidRDefault="009C0033" w14:paraId="783027BF" w14:textId="67E020A2"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4</w:t>
      </w:r>
      <w:r w:rsidR="00C368C1">
        <w:rPr>
          <w:b/>
          <w:bCs/>
          <w:color w:val="7030A0"/>
        </w:rPr>
        <w:br/>
      </w:r>
      <w:r w:rsidRPr="009510A2">
        <w:t xml:space="preserve">Remplacez le caractère </w:t>
      </w:r>
      <w:r w:rsidRPr="00C368C1">
        <w:rPr>
          <w:b/>
          <w:bCs/>
        </w:rPr>
        <w:t>*</w:t>
      </w:r>
      <w:r w:rsidRPr="009510A2">
        <w:t xml:space="preserve"> de la commande précédente par</w:t>
      </w:r>
      <w:r w:rsidR="00C368C1">
        <w:t xml:space="preserve"> </w:t>
      </w:r>
      <w:r w:rsidRPr="00C368C1">
        <w:rPr>
          <w:b/>
          <w:bCs/>
        </w:rPr>
        <w:t>?</w:t>
      </w:r>
      <w:r w:rsidR="00C368C1">
        <w:t xml:space="preserve"> ...</w:t>
      </w:r>
      <w:r w:rsidR="00C368C1">
        <w:br/>
      </w:r>
      <w:r w:rsidRPr="00B92745" w:rsidR="00C368C1">
        <w:rPr>
          <w:b/>
          <w:bCs/>
          <w:color w:val="FFC000" w:themeColor="accent4"/>
        </w:rPr>
        <w:t xml:space="preserve">&gt;&gt; </w:t>
      </w:r>
      <w:r w:rsidRPr="00C368C1" w:rsidR="00C368C1">
        <w:rPr>
          <w:b/>
          <w:bCs/>
          <w:color w:val="FF0000"/>
        </w:rPr>
        <w:t>ls data</w:t>
      </w:r>
      <w:proofErr w:type="gramStart"/>
      <w:r w:rsidRPr="00C368C1" w:rsidR="00C368C1">
        <w:rPr>
          <w:b/>
          <w:bCs/>
          <w:color w:val="FF0000"/>
        </w:rPr>
        <w:t>_?.</w:t>
      </w:r>
      <w:proofErr w:type="gramEnd"/>
      <w:r w:rsidRPr="00C368C1" w:rsidR="00C368C1">
        <w:rPr>
          <w:b/>
          <w:bCs/>
          <w:color w:val="FF0000"/>
        </w:rPr>
        <w:t>txt</w:t>
      </w:r>
    </w:p>
    <w:p w:rsidR="009C0033" w:rsidP="009510A2" w:rsidRDefault="009C0033" w14:paraId="618246D1" w14:textId="11789B4E">
      <w:r w:rsidRPr="009510A2">
        <w:t xml:space="preserve">Constatez l'absence d'un fichier ici: celle de </w:t>
      </w:r>
      <w:r w:rsidRPr="00C368C1">
        <w:rPr>
          <w:b/>
          <w:bCs/>
        </w:rPr>
        <w:t>data_10.txt</w:t>
      </w:r>
      <w:r w:rsidRPr="009510A2">
        <w:t xml:space="preserve"> qui n'a pas satisfait l'englobement </w:t>
      </w:r>
      <w:r w:rsidRPr="00C368C1">
        <w:rPr>
          <w:b/>
          <w:bCs/>
        </w:rPr>
        <w:t>data</w:t>
      </w:r>
      <w:proofErr w:type="gramStart"/>
      <w:r w:rsidRPr="00C368C1">
        <w:rPr>
          <w:b/>
          <w:bCs/>
        </w:rPr>
        <w:t>_?.</w:t>
      </w:r>
      <w:proofErr w:type="gramEnd"/>
      <w:r w:rsidRPr="00C368C1">
        <w:rPr>
          <w:b/>
          <w:bCs/>
        </w:rPr>
        <w:t>txt</w:t>
      </w:r>
      <w:r w:rsidRPr="009510A2">
        <w:t xml:space="preserve">. </w:t>
      </w:r>
      <w:r w:rsidR="00C368C1">
        <w:br/>
      </w:r>
      <w:r w:rsidRPr="009510A2">
        <w:t xml:space="preserve">Cela est dû au fait que </w:t>
      </w:r>
      <w:r w:rsidR="00C368C1">
        <w:t>le caract</w:t>
      </w:r>
      <w:r w:rsidR="006D32B0">
        <w:t xml:space="preserve">ère </w:t>
      </w:r>
      <w:r w:rsidRPr="006D32B0">
        <w:rPr>
          <w:b/>
          <w:bCs/>
        </w:rPr>
        <w:t>?</w:t>
      </w:r>
      <w:r w:rsidRPr="009510A2">
        <w:t xml:space="preserve"> </w:t>
      </w:r>
      <w:r w:rsidR="006D32B0">
        <w:t xml:space="preserve">ne </w:t>
      </w:r>
      <w:r w:rsidRPr="009510A2">
        <w:t xml:space="preserve">représente </w:t>
      </w:r>
      <w:r w:rsidR="006D32B0">
        <w:t>qu’</w:t>
      </w:r>
      <w:r w:rsidRPr="009510A2">
        <w:t>un et un seul caractère.</w:t>
      </w:r>
    </w:p>
    <w:p w:rsidRPr="009510A2" w:rsidR="006D32B0" w:rsidP="009510A2" w:rsidRDefault="006D32B0" w14:paraId="7AD1B099" w14:textId="77777777"/>
    <w:p w:rsidRPr="009510A2" w:rsidR="009C0033" w:rsidP="009510A2" w:rsidRDefault="009C0033" w14:paraId="00803B04" w14:textId="1E9A4549"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5</w:t>
      </w:r>
      <w:r w:rsidR="006D32B0">
        <w:rPr>
          <w:b/>
          <w:bCs/>
          <w:color w:val="7030A0"/>
        </w:rPr>
        <w:br/>
      </w:r>
      <w:r w:rsidRPr="009510A2">
        <w:t xml:space="preserve">Pour lister tous les fichiers dont le nom débute par </w:t>
      </w:r>
      <w:r w:rsidRPr="006D32B0">
        <w:rPr>
          <w:b/>
          <w:bCs/>
        </w:rPr>
        <w:t>data_ suivi</w:t>
      </w:r>
      <w:r w:rsidRPr="009510A2">
        <w:t xml:space="preserve"> d'exactement deux caractères et d</w:t>
      </w:r>
      <w:r w:rsidR="006D32B0">
        <w:t>u suffixe</w:t>
      </w:r>
      <w:r w:rsidRPr="009510A2">
        <w:t xml:space="preserve"> </w:t>
      </w:r>
      <w:r w:rsidRPr="006D32B0">
        <w:rPr>
          <w:b/>
          <w:bCs/>
        </w:rPr>
        <w:t>.txt</w:t>
      </w:r>
      <w:r w:rsidRPr="009510A2">
        <w:t xml:space="preserve"> </w:t>
      </w:r>
      <w:r w:rsidR="006D32B0">
        <w:t>...</w:t>
      </w:r>
      <w:r w:rsidR="006D32B0">
        <w:br/>
      </w:r>
      <w:r w:rsidRPr="00B92745" w:rsidR="006D32B0">
        <w:rPr>
          <w:b/>
          <w:bCs/>
          <w:color w:val="FFC000" w:themeColor="accent4"/>
        </w:rPr>
        <w:t xml:space="preserve">&gt;&gt; </w:t>
      </w:r>
      <w:r w:rsidRPr="007549F4" w:rsidR="006D32B0">
        <w:rPr>
          <w:b/>
          <w:bCs/>
          <w:color w:val="FF0000"/>
        </w:rPr>
        <w:t>ls data</w:t>
      </w:r>
      <w:proofErr w:type="gramStart"/>
      <w:r w:rsidRPr="007549F4" w:rsidR="006D32B0">
        <w:rPr>
          <w:b/>
          <w:bCs/>
          <w:color w:val="FF0000"/>
        </w:rPr>
        <w:t>_</w:t>
      </w:r>
      <w:r w:rsidR="00B71963">
        <w:rPr>
          <w:b/>
          <w:bCs/>
          <w:color w:val="FF0000"/>
        </w:rPr>
        <w:t>?</w:t>
      </w:r>
      <w:r w:rsidRPr="007549F4" w:rsidR="006D32B0">
        <w:rPr>
          <w:b/>
          <w:bCs/>
          <w:color w:val="FF0000"/>
        </w:rPr>
        <w:t>?.</w:t>
      </w:r>
      <w:proofErr w:type="gramEnd"/>
      <w:r w:rsidRPr="007549F4" w:rsidR="006D32B0">
        <w:rPr>
          <w:b/>
          <w:bCs/>
          <w:color w:val="FF0000"/>
        </w:rPr>
        <w:t>txt</w:t>
      </w:r>
    </w:p>
    <w:p w:rsidR="009C0033" w:rsidP="009510A2" w:rsidRDefault="009C0033" w14:paraId="29CFFE97" w14:textId="1656B5D1">
      <w:r w:rsidRPr="009510A2">
        <w:t xml:space="preserve">Seul le fichier </w:t>
      </w:r>
      <w:r w:rsidRPr="007549F4">
        <w:rPr>
          <w:b/>
          <w:bCs/>
        </w:rPr>
        <w:t>data_10.txt</w:t>
      </w:r>
      <w:r w:rsidRPr="009510A2">
        <w:t xml:space="preserve"> satisfait cette expression.</w:t>
      </w:r>
    </w:p>
    <w:p w:rsidRPr="009510A2" w:rsidR="007549F4" w:rsidP="009510A2" w:rsidRDefault="007549F4" w14:paraId="2EEE491C" w14:textId="77777777"/>
    <w:p w:rsidR="00F15CF8" w:rsidP="009510A2" w:rsidRDefault="009C0033" w14:paraId="020E1C6F" w14:textId="63615C6D">
      <w:r w:rsidRPr="5CAA75D9">
        <w:rPr>
          <w:b/>
          <w:bCs/>
          <w:color w:val="7030A0"/>
        </w:rPr>
        <w:t xml:space="preserve">Étape </w:t>
      </w:r>
      <w:r w:rsidR="008314F3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6</w:t>
      </w:r>
      <w:r w:rsidR="001C1381">
        <w:rPr>
          <w:b/>
          <w:bCs/>
          <w:color w:val="7030A0"/>
        </w:rPr>
        <w:br/>
      </w:r>
      <w:r w:rsidRPr="009510A2">
        <w:t xml:space="preserve">Les crochets sont utilisés pour désigner un ensemble de caractères dans une expression d'englobement. </w:t>
      </w:r>
    </w:p>
    <w:p w:rsidRPr="00D37521" w:rsidR="009C0033" w:rsidP="009510A2" w:rsidRDefault="009C0033" w14:paraId="1B91912A" w14:textId="330FD93F">
      <w:r w:rsidRPr="009510A2">
        <w:t xml:space="preserve">Pour lister tous les fichiers débutant par </w:t>
      </w:r>
      <w:r w:rsidRPr="001C1381">
        <w:rPr>
          <w:b/>
          <w:bCs/>
        </w:rPr>
        <w:t>data_ suivi</w:t>
      </w:r>
      <w:r w:rsidRPr="009510A2">
        <w:t xml:space="preserve"> des chiffres </w:t>
      </w:r>
      <w:r w:rsidRPr="001C1381">
        <w:rPr>
          <w:b/>
          <w:bCs/>
        </w:rPr>
        <w:t>2</w:t>
      </w:r>
      <w:r w:rsidRPr="009510A2">
        <w:t>,</w:t>
      </w:r>
      <w:r w:rsidRPr="001C1381">
        <w:rPr>
          <w:b/>
          <w:bCs/>
        </w:rPr>
        <w:t>3</w:t>
      </w:r>
      <w:r w:rsidRPr="009510A2">
        <w:t xml:space="preserve"> ou </w:t>
      </w:r>
      <w:r w:rsidRPr="001C1381">
        <w:rPr>
          <w:b/>
          <w:bCs/>
        </w:rPr>
        <w:t>8</w:t>
      </w:r>
      <w:r w:rsidRPr="009510A2">
        <w:t xml:space="preserve"> et d</w:t>
      </w:r>
      <w:r w:rsidR="001C1381">
        <w:t>u suffixe</w:t>
      </w:r>
      <w:r w:rsidRPr="009510A2">
        <w:t xml:space="preserve"> </w:t>
      </w:r>
      <w:r w:rsidRPr="001C1381">
        <w:rPr>
          <w:b/>
          <w:bCs/>
        </w:rPr>
        <w:t>.txt</w:t>
      </w:r>
      <w:r w:rsidRPr="009510A2">
        <w:t xml:space="preserve"> </w:t>
      </w:r>
      <w:r w:rsidR="001F766E">
        <w:t>...</w:t>
      </w:r>
      <w:r w:rsidRPr="001F766E" w:rsidR="001F766E">
        <w:rPr>
          <w:b/>
          <w:bCs/>
          <w:color w:val="FFC000" w:themeColor="accent4"/>
        </w:rPr>
        <w:t xml:space="preserve"> </w:t>
      </w:r>
      <w:r w:rsidR="001F766E">
        <w:rPr>
          <w:b/>
          <w:bCs/>
          <w:color w:val="FFC000" w:themeColor="accent4"/>
        </w:rPr>
        <w:br/>
      </w:r>
      <w:r w:rsidRPr="00D37521" w:rsidR="001F766E">
        <w:rPr>
          <w:b/>
          <w:bCs/>
          <w:color w:val="FFC000" w:themeColor="accent4"/>
        </w:rPr>
        <w:t xml:space="preserve">&gt;&gt; </w:t>
      </w:r>
      <w:r w:rsidRPr="00D37521" w:rsidR="001F766E">
        <w:rPr>
          <w:b/>
          <w:bCs/>
          <w:color w:val="FF0000"/>
        </w:rPr>
        <w:t>ls data</w:t>
      </w:r>
      <w:proofErr w:type="gramStart"/>
      <w:r w:rsidRPr="00D37521" w:rsidR="001F766E">
        <w:rPr>
          <w:b/>
          <w:bCs/>
          <w:color w:val="FF0000"/>
        </w:rPr>
        <w:t>_[</w:t>
      </w:r>
      <w:proofErr w:type="gramEnd"/>
      <w:r w:rsidRPr="00D37521" w:rsidR="001F766E">
        <w:rPr>
          <w:b/>
          <w:bCs/>
          <w:color w:val="FF0000"/>
        </w:rPr>
        <w:t>238].txt</w:t>
      </w:r>
    </w:p>
    <w:p w:rsidR="00F15CF8" w:rsidP="009510A2" w:rsidRDefault="009C0033" w14:paraId="3877E83F" w14:textId="3A0EFC22">
      <w:r w:rsidRPr="5CAA75D9">
        <w:rPr>
          <w:b/>
          <w:bCs/>
          <w:color w:val="7030A0"/>
        </w:rPr>
        <w:lastRenderedPageBreak/>
        <w:t xml:space="preserve">Étape </w:t>
      </w:r>
      <w:r w:rsidR="00D37521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7</w:t>
      </w:r>
      <w:r w:rsidR="000C46C7">
        <w:rPr>
          <w:b/>
          <w:bCs/>
          <w:color w:val="7030A0"/>
        </w:rPr>
        <w:br/>
      </w:r>
      <w:r w:rsidRPr="009510A2">
        <w:t xml:space="preserve">Il est également possible de spécifier une intervalle de chiffres (et non de nombres !) et de lettres entre crochets </w:t>
      </w:r>
      <w:proofErr w:type="gramStart"/>
      <w:r w:rsidRPr="000C46C7">
        <w:rPr>
          <w:b/>
          <w:bCs/>
        </w:rPr>
        <w:t>[</w:t>
      </w:r>
      <w:r w:rsidR="000C46C7">
        <w:rPr>
          <w:b/>
          <w:bCs/>
        </w:rPr>
        <w:t> </w:t>
      </w:r>
      <w:r w:rsidRPr="000C46C7">
        <w:rPr>
          <w:b/>
          <w:bCs/>
        </w:rPr>
        <w:t>]</w:t>
      </w:r>
      <w:proofErr w:type="gramEnd"/>
      <w:r w:rsidRPr="009510A2">
        <w:t>.</w:t>
      </w:r>
    </w:p>
    <w:p w:rsidRPr="009510A2" w:rsidR="009C0033" w:rsidP="009510A2" w:rsidRDefault="009C0033" w14:paraId="446D34C1" w14:textId="6BFBDDC6">
      <w:r w:rsidRPr="009510A2">
        <w:t xml:space="preserve">Pour lister tous les fichiers débutant par </w:t>
      </w:r>
      <w:r w:rsidRPr="000C46C7">
        <w:rPr>
          <w:b/>
          <w:bCs/>
        </w:rPr>
        <w:t>data_ suivi</w:t>
      </w:r>
      <w:r w:rsidRPr="009510A2">
        <w:t xml:space="preserve"> des chiffres entre </w:t>
      </w:r>
      <w:r w:rsidRPr="000C46C7">
        <w:rPr>
          <w:b/>
          <w:bCs/>
        </w:rPr>
        <w:t>0</w:t>
      </w:r>
      <w:r w:rsidRPr="009510A2">
        <w:t xml:space="preserve"> et </w:t>
      </w:r>
      <w:r w:rsidRPr="000C46C7">
        <w:rPr>
          <w:b/>
          <w:bCs/>
        </w:rPr>
        <w:t>6</w:t>
      </w:r>
      <w:r w:rsidRPr="009510A2">
        <w:t xml:space="preserve"> et </w:t>
      </w:r>
      <w:r w:rsidR="000C46C7">
        <w:t xml:space="preserve">du suffixe </w:t>
      </w:r>
      <w:r w:rsidRPr="000C46C7">
        <w:rPr>
          <w:b/>
          <w:bCs/>
        </w:rPr>
        <w:t>.txt</w:t>
      </w:r>
      <w:r w:rsidRPr="009510A2">
        <w:t xml:space="preserve"> </w:t>
      </w:r>
      <w:r w:rsidR="000C46C7">
        <w:t>...</w:t>
      </w:r>
      <w:r w:rsidR="005F4661">
        <w:br/>
      </w:r>
      <w:r w:rsidRPr="00F15CF8" w:rsidR="005F4661">
        <w:rPr>
          <w:b/>
          <w:bCs/>
          <w:color w:val="FFC000" w:themeColor="accent4"/>
        </w:rPr>
        <w:t xml:space="preserve">&gt;&gt; </w:t>
      </w:r>
      <w:r w:rsidRPr="00F15CF8" w:rsidR="005F4661">
        <w:rPr>
          <w:b/>
          <w:bCs/>
          <w:color w:val="FF0000"/>
        </w:rPr>
        <w:t>ls data</w:t>
      </w:r>
      <w:proofErr w:type="gramStart"/>
      <w:r w:rsidRPr="00F15CF8" w:rsidR="005F4661">
        <w:rPr>
          <w:b/>
          <w:bCs/>
          <w:color w:val="FF0000"/>
        </w:rPr>
        <w:t>_[</w:t>
      </w:r>
      <w:proofErr w:type="gramEnd"/>
      <w:r w:rsidRPr="00F15CF8" w:rsidR="005F4661">
        <w:rPr>
          <w:b/>
          <w:bCs/>
          <w:color w:val="FF0000"/>
        </w:rPr>
        <w:t>0-6].txt</w:t>
      </w:r>
    </w:p>
    <w:p w:rsidRPr="00F15CF8" w:rsidR="005F4661" w:rsidP="5CAA75D9" w:rsidRDefault="005F4661" w14:paraId="0FC8F6DC" w14:textId="77777777"/>
    <w:p w:rsidR="00F15CF8" w:rsidP="009510A2" w:rsidRDefault="009C0033" w14:paraId="4F6ED3DD" w14:textId="6BEB85FB">
      <w:r w:rsidRPr="5CAA75D9">
        <w:rPr>
          <w:b/>
          <w:bCs/>
          <w:color w:val="7030A0"/>
        </w:rPr>
        <w:t xml:space="preserve">Étape </w:t>
      </w:r>
      <w:r w:rsidR="00D37521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8</w:t>
      </w:r>
      <w:r w:rsidR="00F15CF8">
        <w:rPr>
          <w:b/>
          <w:bCs/>
          <w:color w:val="7030A0"/>
        </w:rPr>
        <w:br/>
      </w:r>
      <w:r w:rsidRPr="009510A2">
        <w:t xml:space="preserve">La négation peut également être utilisée dans une expression d'englobement pour exclure certains résultats. </w:t>
      </w:r>
    </w:p>
    <w:p w:rsidRPr="009510A2" w:rsidR="009C0033" w:rsidP="009510A2" w:rsidRDefault="009C0033" w14:paraId="7F20AB08" w14:textId="4FF15DD6">
      <w:r w:rsidRPr="009510A2">
        <w:t xml:space="preserve">Pour lister tous les fichiers débutant par </w:t>
      </w:r>
      <w:r w:rsidRPr="00F15CF8">
        <w:rPr>
          <w:b/>
          <w:bCs/>
        </w:rPr>
        <w:t>data_ suivi</w:t>
      </w:r>
      <w:r w:rsidRPr="009510A2">
        <w:t xml:space="preserve"> d'une valeur autre que </w:t>
      </w:r>
      <w:r w:rsidRPr="00F15CF8">
        <w:rPr>
          <w:b/>
          <w:bCs/>
        </w:rPr>
        <w:t>0</w:t>
      </w:r>
      <w:r w:rsidRPr="009510A2">
        <w:t>,</w:t>
      </w:r>
      <w:r w:rsidRPr="00F15CF8">
        <w:rPr>
          <w:b/>
          <w:bCs/>
        </w:rPr>
        <w:t>1</w:t>
      </w:r>
      <w:r w:rsidRPr="009510A2">
        <w:t>,</w:t>
      </w:r>
      <w:r w:rsidRPr="00F15CF8">
        <w:rPr>
          <w:b/>
          <w:bCs/>
        </w:rPr>
        <w:t>2</w:t>
      </w:r>
      <w:r w:rsidRPr="009510A2">
        <w:t>,</w:t>
      </w:r>
      <w:r w:rsidRPr="00F15CF8">
        <w:rPr>
          <w:b/>
          <w:bCs/>
        </w:rPr>
        <w:t>3</w:t>
      </w:r>
      <w:r w:rsidRPr="009510A2">
        <w:t>,</w:t>
      </w:r>
      <w:r w:rsidRPr="00F15CF8">
        <w:rPr>
          <w:b/>
          <w:bCs/>
        </w:rPr>
        <w:t>4</w:t>
      </w:r>
      <w:r w:rsidRPr="009510A2">
        <w:t>,</w:t>
      </w:r>
      <w:r w:rsidRPr="00F15CF8">
        <w:rPr>
          <w:b/>
          <w:bCs/>
        </w:rPr>
        <w:t>5</w:t>
      </w:r>
      <w:r w:rsidRPr="009510A2">
        <w:t xml:space="preserve"> et </w:t>
      </w:r>
      <w:r w:rsidRPr="00F15CF8">
        <w:rPr>
          <w:b/>
          <w:bCs/>
        </w:rPr>
        <w:t>6</w:t>
      </w:r>
      <w:r w:rsidRPr="009510A2">
        <w:t xml:space="preserve"> et d</w:t>
      </w:r>
      <w:r w:rsidR="00F15CF8">
        <w:t>u suffixe</w:t>
      </w:r>
      <w:r w:rsidRPr="009510A2">
        <w:t xml:space="preserve"> </w:t>
      </w:r>
      <w:r w:rsidRPr="00F15CF8">
        <w:rPr>
          <w:b/>
          <w:bCs/>
        </w:rPr>
        <w:t>.txt</w:t>
      </w:r>
      <w:r w:rsidRPr="009510A2">
        <w:t xml:space="preserve"> </w:t>
      </w:r>
      <w:r w:rsidR="00F15CF8">
        <w:t>...</w:t>
      </w:r>
      <w:r w:rsidR="00F15CF8">
        <w:br/>
      </w:r>
      <w:r w:rsidRPr="00F15CF8" w:rsidR="00F15CF8">
        <w:rPr>
          <w:b/>
          <w:bCs/>
          <w:color w:val="FFC000" w:themeColor="accent4"/>
        </w:rPr>
        <w:t xml:space="preserve">&gt;&gt; </w:t>
      </w:r>
      <w:r w:rsidRPr="00F15CF8" w:rsidR="00F15CF8">
        <w:rPr>
          <w:b/>
          <w:bCs/>
          <w:color w:val="FF0000"/>
        </w:rPr>
        <w:t>ls data</w:t>
      </w:r>
      <w:proofErr w:type="gramStart"/>
      <w:r w:rsidRPr="00F15CF8" w:rsidR="00F15CF8">
        <w:rPr>
          <w:b/>
          <w:bCs/>
          <w:color w:val="FF0000"/>
        </w:rPr>
        <w:t>_[</w:t>
      </w:r>
      <w:proofErr w:type="gramEnd"/>
      <w:r w:rsidRPr="00F15CF8" w:rsidR="00F15CF8">
        <w:rPr>
          <w:b/>
          <w:bCs/>
          <w:color w:val="FF0000"/>
        </w:rPr>
        <w:t>!0-6].txt</w:t>
      </w:r>
    </w:p>
    <w:p w:rsidRPr="008314F3" w:rsidR="003A7D6D" w:rsidP="00F15CF8" w:rsidRDefault="003A7D6D" w14:paraId="47430125" w14:textId="77777777"/>
    <w:p w:rsidRPr="008314F3" w:rsidR="003A7D6D" w:rsidP="00F15CF8" w:rsidRDefault="003A7D6D" w14:paraId="54D84471" w14:textId="77777777"/>
    <w:p w:rsidRPr="003A7D6D" w:rsidR="009C0033" w:rsidP="00F15CF8" w:rsidRDefault="009C0033" w14:paraId="1AF76E99" w14:textId="07C681D7">
      <w:pPr>
        <w:rPr>
          <w:b/>
          <w:bCs/>
          <w:color w:val="0070C0"/>
        </w:rPr>
      </w:pPr>
      <w:r w:rsidRPr="003A7D6D">
        <w:rPr>
          <w:b/>
          <w:bCs/>
          <w:color w:val="0070C0"/>
        </w:rPr>
        <w:t xml:space="preserve">Questions de révision et d'exploration </w:t>
      </w:r>
    </w:p>
    <w:p w:rsidRPr="009510A2" w:rsidR="009C0033" w:rsidP="009510A2" w:rsidRDefault="009C0033" w14:paraId="2B310E52" w14:textId="457FE206">
      <w:r w:rsidRPr="5CAA75D9">
        <w:rPr>
          <w:b/>
          <w:bCs/>
          <w:color w:val="7030A0"/>
        </w:rPr>
        <w:t xml:space="preserve">Question </w:t>
      </w:r>
      <w:r w:rsidR="00D37521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1</w:t>
      </w:r>
      <w:r>
        <w:t xml:space="preserve"> (</w:t>
      </w:r>
      <w:r w:rsidRPr="00145B1B">
        <w:rPr>
          <w:b/>
          <w:bCs/>
        </w:rPr>
        <w:t>chemin relatif et absolu</w:t>
      </w:r>
      <w:r>
        <w:t>)</w:t>
      </w:r>
    </w:p>
    <w:p w:rsidR="003A7D6D" w:rsidP="009510A2" w:rsidRDefault="009C0033" w14:paraId="19F5F8C4" w14:textId="7ADED4E9">
      <w:pPr>
        <w:pStyle w:val="Paragraphedeliste"/>
        <w:numPr>
          <w:ilvl w:val="0"/>
          <w:numId w:val="2"/>
        </w:numPr>
        <w:rPr/>
      </w:pPr>
      <w:r w:rsidRPr="009510A2" w:rsidR="009C0033">
        <w:rPr/>
        <w:t xml:space="preserve">Ouvrez un terminal. </w:t>
      </w:r>
      <w:r w:rsidR="003A7D6D">
        <w:br/>
      </w:r>
      <w:r w:rsidRPr="009510A2" w:rsidR="009C0033">
        <w:rPr/>
        <w:t xml:space="preserve">Quel est votre répertoire courant ? </w:t>
      </w:r>
      <w:r w:rsidR="003A7D6D">
        <w:br/>
      </w:r>
      <w:r w:rsidRPr="009510A2" w:rsidR="009C0033">
        <w:rPr/>
        <w:t>Quelle commande vous permet de le savoir</w:t>
      </w:r>
      <w:r w:rsidR="003A7D6D">
        <w:rPr/>
        <w:t xml:space="preserve"> </w:t>
      </w:r>
      <w:r w:rsidRPr="009510A2" w:rsidR="009C0033">
        <w:rPr/>
        <w:t>?</w:t>
      </w:r>
      <w:r w:rsidR="009E1762">
        <w:br/>
      </w:r>
      <w:r w:rsidRPr="00632706" w:rsidR="4118DDD9">
        <w:rPr>
          <w:b w:val="1"/>
          <w:bCs w:val="1"/>
          <w:color w:val="00B050"/>
          <w:bdr w:val="single" w:color="auto" w:sz="4" w:space="0"/>
        </w:rPr>
        <w:t xml:space="preserve">/home/utilisateur  comande pwd  </w:t>
      </w:r>
      <w:r w:rsidRPr="00632706" w:rsidR="00F44625">
        <w:rPr>
          <w:b w:val="1"/>
          <w:bCs w:val="1"/>
          <w:color w:val="00B050"/>
          <w:bdr w:val="single" w:color="auto" w:sz="4" w:space="0"/>
        </w:rPr>
        <w:t>--</w:t>
      </w:r>
      <w:r w:rsidR="00F44625">
        <w:rPr>
          <w:b w:val="1"/>
          <w:bCs w:val="1"/>
          <w:color w:val="00B050"/>
          <w:bdr w:val="single" w:color="auto" w:sz="4" w:space="0"/>
        </w:rPr>
        <w:t>--------</w:t>
      </w:r>
      <w:r w:rsidRPr="00632706" w:rsidR="00F44625">
        <w:rPr>
          <w:b w:val="1"/>
          <w:bCs w:val="1"/>
          <w:color w:val="00B050"/>
          <w:bdr w:val="single" w:color="auto" w:sz="4" w:space="0"/>
        </w:rPr>
        <w:t>----</w:t>
      </w:r>
    </w:p>
    <w:p w:rsidRPr="00F44625" w:rsidR="00F44625" w:rsidP="7E5CE8FB" w:rsidRDefault="0051667B" w14:paraId="69CBF212" w14:textId="3F16D2C2">
      <w:pPr>
        <w:pStyle w:val="Paragraphedeliste"/>
        <w:numPr>
          <w:ilvl w:val="0"/>
          <w:numId w:val="2"/>
        </w:numPr>
        <w:rPr>
          <w:b w:val="1"/>
          <w:bCs w:val="1"/>
          <w:color w:val="00B050"/>
        </w:rPr>
      </w:pPr>
      <w:r w:rsidR="0051667B">
        <w:rPr/>
        <w:t xml:space="preserve">Déplace-vous </w:t>
      </w:r>
      <w:r w:rsidRPr="009510A2" w:rsidR="009C0033">
        <w:rPr/>
        <w:t xml:space="preserve">dans votre répertoire personnel. </w:t>
      </w:r>
      <w:r w:rsidR="003A7D6D">
        <w:br/>
      </w:r>
      <w:r w:rsidRPr="009510A2" w:rsidR="009C0033">
        <w:rPr/>
        <w:t>Comment pouvez-vous le faire en utilisant le chemin relatif spécial ~ ?</w:t>
      </w:r>
      <w:r w:rsidR="009E1762">
        <w:br/>
      </w:r>
      <w:r w:rsidRPr="00F44625" w:rsidR="00F44625">
        <w:rPr>
          <w:b w:val="1"/>
          <w:bCs w:val="1"/>
          <w:color w:val="00B050"/>
          <w:bdr w:val="single" w:color="auto" w:sz="4" w:space="0"/>
        </w:rPr>
        <w:t>--------------</w:t>
      </w:r>
    </w:p>
    <w:p w:rsidRPr="00F44625" w:rsidR="00F44625" w:rsidP="009510A2" w:rsidRDefault="009C0033" w14:paraId="7B86B056" w14:textId="43424403">
      <w:pPr>
        <w:pStyle w:val="Paragraphedeliste"/>
        <w:numPr>
          <w:ilvl w:val="0"/>
          <w:numId w:val="2"/>
        </w:numPr>
        <w:rPr/>
      </w:pPr>
      <w:r w:rsidRPr="009510A2" w:rsidR="009C0033">
        <w:rPr/>
        <w:t xml:space="preserve">Trouvez la commande pour </w:t>
      </w:r>
      <w:r w:rsidR="0051667B">
        <w:rPr/>
        <w:t>se déplacer</w:t>
      </w:r>
      <w:r w:rsidRPr="009510A2" w:rsidR="009C0033">
        <w:rPr/>
        <w:t xml:space="preserve"> dans votre répertoire personnel, mais avec son chemin absolu.</w:t>
      </w:r>
      <w:r w:rsidR="00F44625">
        <w:br/>
      </w:r>
      <w:r w:rsidRPr="00632706" w:rsidR="00F44625">
        <w:rPr>
          <w:b w:val="1"/>
          <w:bCs w:val="1"/>
          <w:color w:val="00B050"/>
          <w:bdr w:val="single" w:color="auto" w:sz="4" w:space="0"/>
        </w:rPr>
        <w:t>-</w:t>
      </w:r>
      <w:r w:rsidRPr="00632706" w:rsidR="5C3217FA">
        <w:rPr>
          <w:b w:val="1"/>
          <w:bCs w:val="1"/>
          <w:color w:val="00B050"/>
          <w:bdr w:val="single" w:color="auto" w:sz="4" w:space="0"/>
        </w:rPr>
        <w:t>~</w:t>
      </w:r>
      <w:r w:rsidRPr="00632706" w:rsidR="00F44625">
        <w:rPr>
          <w:b w:val="1"/>
          <w:bCs w:val="1"/>
          <w:color w:val="00B050"/>
          <w:bdr w:val="single" w:color="auto" w:sz="4" w:space="0"/>
        </w:rPr>
        <w:t>-</w:t>
      </w:r>
      <w:r w:rsidR="00F44625">
        <w:rPr>
          <w:b w:val="1"/>
          <w:bCs w:val="1"/>
          <w:color w:val="00B050"/>
          <w:bdr w:val="single" w:color="auto" w:sz="4" w:space="0"/>
        </w:rPr>
        <w:t>--------</w:t>
      </w:r>
      <w:r w:rsidRPr="00632706" w:rsidR="00F44625">
        <w:rPr>
          <w:b w:val="1"/>
          <w:bCs w:val="1"/>
          <w:color w:val="00B050"/>
          <w:bdr w:val="single" w:color="auto" w:sz="4" w:space="0"/>
        </w:rPr>
        <w:t>----</w:t>
      </w:r>
    </w:p>
    <w:p w:rsidRPr="00037C6A" w:rsidR="00037C6A" w:rsidP="009510A2" w:rsidRDefault="009C0033" w14:paraId="7C6F2E4C" w14:textId="4A112447">
      <w:pPr>
        <w:pStyle w:val="Paragraphedeliste"/>
        <w:numPr>
          <w:ilvl w:val="0"/>
          <w:numId w:val="2"/>
        </w:numPr>
        <w:rPr/>
      </w:pPr>
      <w:r w:rsidRPr="009510A2" w:rsidR="009C0033">
        <w:rPr/>
        <w:t xml:space="preserve">À partir de votre répertoire personnel, comment </w:t>
      </w:r>
      <w:r w:rsidRPr="009510A2" w:rsidR="00F44625">
        <w:rPr/>
        <w:t>pouvez-vous</w:t>
      </w:r>
      <w:r w:rsidRPr="009510A2" w:rsidR="009C0033">
        <w:rPr/>
        <w:t xml:space="preserve"> vous </w:t>
      </w:r>
      <w:r w:rsidR="0051667B">
        <w:rPr/>
        <w:t>déplacer</w:t>
      </w:r>
      <w:r w:rsidRPr="009510A2" w:rsidR="009C0033">
        <w:rPr/>
        <w:t xml:space="preserve"> dans le répertoire </w:t>
      </w:r>
      <w:r w:rsidRPr="00F44625" w:rsidR="009C0033">
        <w:rPr>
          <w:b w:val="1"/>
          <w:bCs w:val="1"/>
        </w:rPr>
        <w:t>/home</w:t>
      </w:r>
      <w:r w:rsidRPr="009510A2" w:rsidR="009C0033">
        <w:rPr/>
        <w:t xml:space="preserve"> à l'aide de son chemin relatif</w:t>
      </w:r>
      <w:r w:rsidR="00F44625">
        <w:rPr/>
        <w:t xml:space="preserve"> </w:t>
      </w:r>
      <w:r w:rsidRPr="009510A2" w:rsidR="009C0033">
        <w:rPr/>
        <w:t>?</w:t>
      </w:r>
      <w:r w:rsidR="00037C6A">
        <w:br/>
      </w:r>
      <w:r w:rsidRPr="00632706" w:rsidR="00037C6A">
        <w:rPr>
          <w:b w:val="1"/>
          <w:bCs w:val="1"/>
          <w:color w:val="00B050"/>
          <w:bdr w:val="single" w:color="auto" w:sz="4" w:space="0"/>
        </w:rPr>
        <w:t>--</w:t>
      </w:r>
      <w:r w:rsidR="00037C6A">
        <w:rPr>
          <w:b w:val="1"/>
          <w:bCs w:val="1"/>
          <w:color w:val="00B050"/>
          <w:bdr w:val="single" w:color="auto" w:sz="4" w:space="0"/>
        </w:rPr>
        <w:t>----</w:t>
      </w:r>
      <w:r w:rsidR="5D33FDE2">
        <w:rPr>
          <w:b w:val="1"/>
          <w:bCs w:val="1"/>
          <w:color w:val="00B050"/>
          <w:bdr w:val="single" w:color="auto" w:sz="4" w:space="0"/>
        </w:rPr>
        <w:t xml:space="preserve">cd </w:t>
      </w:r>
      <w:r w:rsidR="3707CA10">
        <w:rPr>
          <w:b w:val="1"/>
          <w:bCs w:val="1"/>
          <w:color w:val="00B050"/>
          <w:bdr w:val="single" w:color="auto" w:sz="4" w:space="0"/>
        </w:rPr>
        <w:t xml:space="preserve">.. </w:t>
      </w:r>
      <w:r w:rsidR="00037C6A">
        <w:rPr>
          <w:b w:val="1"/>
          <w:bCs w:val="1"/>
          <w:color w:val="00B050"/>
          <w:bdr w:val="single" w:color="auto" w:sz="4" w:space="0"/>
        </w:rPr>
        <w:t>----</w:t>
      </w:r>
      <w:r w:rsidRPr="00632706" w:rsidR="00037C6A">
        <w:rPr>
          <w:b w:val="1"/>
          <w:bCs w:val="1"/>
          <w:color w:val="00B050"/>
          <w:bdr w:val="single" w:color="auto" w:sz="4" w:space="0"/>
        </w:rPr>
        <w:t>----</w:t>
      </w:r>
    </w:p>
    <w:p w:rsidRPr="00037C6A" w:rsidR="00037C6A" w:rsidP="7E5CE8FB" w:rsidRDefault="009C0033" w14:paraId="496CCCE4" w14:textId="18C35F5A">
      <w:pPr>
        <w:pStyle w:val="Paragraphedeliste"/>
        <w:numPr>
          <w:ilvl w:val="0"/>
          <w:numId w:val="2"/>
        </w:numPr>
        <w:rPr>
          <w:b w:val="1"/>
          <w:bCs w:val="1"/>
          <w:color w:val="00B050"/>
        </w:rPr>
      </w:pPr>
      <w:r w:rsidRPr="009510A2" w:rsidR="009C0033">
        <w:rPr/>
        <w:t xml:space="preserve">À partir de votre répertoire personnel, comment </w:t>
      </w:r>
      <w:r w:rsidRPr="009510A2" w:rsidR="00037C6A">
        <w:rPr/>
        <w:t>pouvez-vous</w:t>
      </w:r>
      <w:r w:rsidRPr="009510A2" w:rsidR="009C0033">
        <w:rPr/>
        <w:t xml:space="preserve"> vous </w:t>
      </w:r>
      <w:r w:rsidR="00C31E05">
        <w:rPr/>
        <w:t>déplacer</w:t>
      </w:r>
      <w:r w:rsidRPr="009510A2" w:rsidR="009C0033">
        <w:rPr/>
        <w:t xml:space="preserve"> à la racine </w:t>
      </w:r>
      <w:r w:rsidRPr="00037C6A" w:rsidR="009C0033">
        <w:rPr>
          <w:b w:val="1"/>
          <w:bCs w:val="1"/>
        </w:rPr>
        <w:t>/</w:t>
      </w:r>
      <w:r w:rsidRPr="009510A2" w:rsidR="009C0033">
        <w:rPr/>
        <w:t xml:space="preserve"> à l'aide de son chemin relatif</w:t>
      </w:r>
      <w:r w:rsidR="00037C6A">
        <w:rPr/>
        <w:t xml:space="preserve"> </w:t>
      </w:r>
      <w:r w:rsidRPr="009510A2" w:rsidR="009C0033">
        <w:rPr/>
        <w:t>?</w:t>
      </w:r>
      <w:r w:rsidR="00037C6A">
        <w:br/>
      </w:r>
      <w:r w:rsidRPr="00632706" w:rsidR="00037C6A">
        <w:rPr>
          <w:b w:val="1"/>
          <w:bCs w:val="1"/>
          <w:color w:val="00B050"/>
          <w:bdr w:val="single" w:color="auto" w:sz="4" w:space="0"/>
        </w:rPr>
        <w:t>--</w:t>
      </w:r>
      <w:r w:rsidR="00037C6A">
        <w:rPr>
          <w:b w:val="1"/>
          <w:bCs w:val="1"/>
          <w:color w:val="00B050"/>
          <w:bdr w:val="single" w:color="auto" w:sz="4" w:space="0"/>
        </w:rPr>
        <w:t>--------</w:t>
      </w:r>
      <w:r w:rsidRPr="00632706" w:rsidR="00037C6A">
        <w:rPr>
          <w:b w:val="1"/>
          <w:bCs w:val="1"/>
          <w:color w:val="00B050"/>
          <w:bdr w:val="single" w:color="auto" w:sz="4" w:space="0"/>
        </w:rPr>
        <w:t>----</w:t>
      </w:r>
      <w:r w:rsidRPr="00632706" w:rsidR="547AEFB8">
        <w:rPr>
          <w:b w:val="1"/>
          <w:bCs w:val="1"/>
          <w:color w:val="00B050"/>
          <w:bdr w:val="single" w:color="auto" w:sz="4" w:space="0"/>
        </w:rPr>
        <w:t>cd</w:t>
      </w:r>
      <w:r w:rsidRPr="00632706" w:rsidR="547AEFB8">
        <w:rPr>
          <w:b w:val="1"/>
          <w:bCs w:val="1"/>
          <w:color w:val="00B050"/>
          <w:bdr w:val="single" w:color="auto" w:sz="4" w:space="0"/>
        </w:rPr>
        <w:t xml:space="preserve"> ..</w:t>
      </w:r>
      <w:r w:rsidRPr="00632706" w:rsidR="547AEFB8">
        <w:rPr>
          <w:b w:val="1"/>
          <w:bCs w:val="1"/>
          <w:color w:val="00B050"/>
          <w:bdr w:val="single" w:color="auto" w:sz="4" w:space="0"/>
        </w:rPr>
        <w:t>/..</w:t>
      </w:r>
    </w:p>
    <w:p w:rsidRPr="00037C6A" w:rsidR="00037C6A" w:rsidP="00037C6A" w:rsidRDefault="00037C6A" w14:paraId="25BDD08F" w14:textId="77777777"/>
    <w:p w:rsidR="00145B1B" w:rsidRDefault="00145B1B" w14:paraId="10B8A8FB" w14:textId="77777777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:rsidRPr="009510A2" w:rsidR="009C0033" w:rsidP="009510A2" w:rsidRDefault="009C0033" w14:paraId="57CE7ED7" w14:textId="560ED320">
      <w:r w:rsidRPr="00037C6A">
        <w:rPr>
          <w:b/>
          <w:bCs/>
          <w:color w:val="7030A0"/>
        </w:rPr>
        <w:lastRenderedPageBreak/>
        <w:t xml:space="preserve">Question </w:t>
      </w:r>
      <w:r w:rsidR="00D37521">
        <w:rPr>
          <w:b/>
          <w:bCs/>
          <w:color w:val="7030A0"/>
        </w:rPr>
        <w:t>0</w:t>
      </w:r>
      <w:r w:rsidRPr="00037C6A">
        <w:rPr>
          <w:b/>
          <w:bCs/>
          <w:color w:val="7030A0"/>
        </w:rPr>
        <w:t>2</w:t>
      </w:r>
      <w:r>
        <w:t xml:space="preserve"> (</w:t>
      </w:r>
      <w:r w:rsidRPr="00145B1B">
        <w:rPr>
          <w:b/>
          <w:bCs/>
        </w:rPr>
        <w:t>se déplacer dans l'arborescence</w:t>
      </w:r>
      <w:r>
        <w:t>)</w:t>
      </w:r>
      <w:r w:rsidR="00B0573D">
        <w:br/>
      </w:r>
      <w:r w:rsidRPr="009510A2">
        <w:t xml:space="preserve">Observez la structure de répertoire suivante. </w:t>
      </w:r>
      <w:r w:rsidR="00B0573D">
        <w:br/>
      </w:r>
      <w:r w:rsidR="00145B1B">
        <w:br/>
      </w:r>
      <w:r w:rsidRPr="00130204">
        <w:rPr>
          <w:rFonts w:ascii="Courier New" w:hAnsi="Courier New" w:cs="Courier New"/>
          <w:b/>
          <w:bCs/>
          <w:color w:val="00B050"/>
        </w:rPr>
        <w:t>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├── etc/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│   ├── network/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│   │   └── interfaces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│   ├── systemd/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│   │   ├── resolved.conf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│   │   ├── system/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│   │   ├── system.conf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│   │   ├── user/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│   │   └── user.conf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│   └── udev/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 xml:space="preserve">│       ├── </w:t>
      </w:r>
      <w:proofErr w:type="gramStart"/>
      <w:r w:rsidRPr="00130204">
        <w:rPr>
          <w:rFonts w:ascii="Courier New" w:hAnsi="Courier New" w:cs="Courier New"/>
          <w:b/>
          <w:bCs/>
          <w:color w:val="00B050"/>
        </w:rPr>
        <w:t>rules.d</w:t>
      </w:r>
      <w:proofErr w:type="gramEnd"/>
      <w:r w:rsidRPr="00130204">
        <w:rPr>
          <w:rFonts w:ascii="Courier New" w:hAnsi="Courier New" w:cs="Courier New"/>
          <w:b/>
          <w:bCs/>
          <w:color w:val="00B050"/>
        </w:rPr>
        <w:t>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│       └── udev.conf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>└── home/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 xml:space="preserve">    └── etudiant/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 xml:space="preserve">        ├── documents/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 xml:space="preserve">        ├── code/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  <w:r w:rsidRPr="00130204">
        <w:rPr>
          <w:rFonts w:ascii="Courier New" w:hAnsi="Courier New" w:cs="Courier New"/>
          <w:b/>
          <w:bCs/>
          <w:color w:val="00B050"/>
        </w:rPr>
        <w:t xml:space="preserve">        └── téléchargements/</w:t>
      </w:r>
      <w:r w:rsidRPr="00130204" w:rsidR="00145B1B">
        <w:rPr>
          <w:rFonts w:ascii="Courier New" w:hAnsi="Courier New" w:cs="Courier New"/>
          <w:b/>
          <w:bCs/>
          <w:color w:val="00B050"/>
        </w:rPr>
        <w:br/>
      </w:r>
    </w:p>
    <w:p w:rsidRPr="009510A2" w:rsidR="009C0033" w:rsidP="009510A2" w:rsidRDefault="009C0033" w14:paraId="27E4EAFA" w14:textId="77777777">
      <w:r w:rsidRPr="009510A2">
        <w:t>Entrez la commande la plus courte possible pour chacune des questions suivantes.</w:t>
      </w:r>
    </w:p>
    <w:p w:rsidRPr="00D81C64" w:rsidR="00D81C64" w:rsidP="009510A2" w:rsidRDefault="009C0033" w14:paraId="094D5CA4" w14:textId="06B7929C">
      <w:pPr>
        <w:pStyle w:val="Paragraphedeliste"/>
        <w:numPr>
          <w:ilvl w:val="0"/>
          <w:numId w:val="4"/>
        </w:numPr>
        <w:rPr/>
      </w:pPr>
      <w:r w:rsidRPr="009510A2" w:rsidR="009C0033">
        <w:rPr/>
        <w:t>Votre répertoire courant est la racine (</w:t>
      </w:r>
      <w:r w:rsidRPr="00D81C64" w:rsidR="009C0033">
        <w:rPr>
          <w:b w:val="1"/>
          <w:bCs w:val="1"/>
        </w:rPr>
        <w:t>/</w:t>
      </w:r>
      <w:r w:rsidRPr="009510A2" w:rsidR="009C0033">
        <w:rPr/>
        <w:t xml:space="preserve">). </w:t>
      </w:r>
      <w:r w:rsidR="00C80526">
        <w:br/>
      </w:r>
      <w:r w:rsidRPr="009510A2" w:rsidR="009C0033">
        <w:rPr/>
        <w:t>Entrez la commande pour se déplacer vers le répertoire code dans votre répertoire personnel</w:t>
      </w:r>
      <w:r w:rsidR="00C80526">
        <w:rPr/>
        <w:t>.</w:t>
      </w:r>
      <w:r w:rsidR="00C80526">
        <w:br/>
      </w:r>
      <w:r w:rsidRPr="00D81C64" w:rsidR="00C80526">
        <w:rPr>
          <w:b w:val="1"/>
          <w:bCs w:val="1"/>
          <w:color w:val="00B050"/>
          <w:bdr w:val="single" w:color="auto" w:sz="4" w:space="0"/>
        </w:rPr>
        <w:t>-------</w:t>
      </w:r>
      <w:r w:rsidRPr="00D81C64" w:rsidR="3ED47C18">
        <w:rPr>
          <w:b w:val="1"/>
          <w:bCs w:val="1"/>
          <w:color w:val="00B050"/>
          <w:bdr w:val="single" w:color="auto" w:sz="4" w:space="0"/>
        </w:rPr>
        <w:t>cd /home/admin</w:t>
      </w:r>
      <w:r w:rsidRPr="00D81C64" w:rsidR="00C80526">
        <w:rPr>
          <w:b w:val="1"/>
          <w:bCs w:val="1"/>
          <w:color w:val="00B050"/>
          <w:bdr w:val="single" w:color="auto" w:sz="4" w:space="0"/>
        </w:rPr>
        <w:t>-------</w:t>
      </w:r>
    </w:p>
    <w:p w:rsidRPr="00D81C64" w:rsidR="00D81C64" w:rsidP="009510A2" w:rsidRDefault="009C0033" w14:paraId="5F30DD76" w14:textId="3C1C5394">
      <w:pPr>
        <w:pStyle w:val="Paragraphedeliste"/>
        <w:numPr>
          <w:ilvl w:val="0"/>
          <w:numId w:val="4"/>
        </w:numPr>
        <w:rPr/>
      </w:pPr>
      <w:r w:rsidRPr="009510A2" w:rsidR="009C0033">
        <w:rPr/>
        <w:t>Votre emplacement actuel est la racine (</w:t>
      </w:r>
      <w:r w:rsidRPr="00D81C64" w:rsidR="009C0033">
        <w:rPr>
          <w:b w:val="1"/>
          <w:bCs w:val="1"/>
        </w:rPr>
        <w:t>/</w:t>
      </w:r>
      <w:r w:rsidRPr="009510A2" w:rsidR="009C0033">
        <w:rPr/>
        <w:t xml:space="preserve">). </w:t>
      </w:r>
      <w:r w:rsidR="00D81C64">
        <w:br/>
      </w:r>
      <w:r w:rsidRPr="009510A2" w:rsidR="009C0033">
        <w:rPr/>
        <w:t xml:space="preserve">Entrez la commande pour accéder au répertoire nommé </w:t>
      </w:r>
      <w:r w:rsidRPr="00D81C64" w:rsidR="009C0033">
        <w:rPr>
          <w:b w:val="1"/>
          <w:bCs w:val="1"/>
        </w:rPr>
        <w:t>network</w:t>
      </w:r>
      <w:r w:rsidRPr="00D81C64" w:rsidR="00D81C64">
        <w:rPr/>
        <w:t>.</w:t>
      </w:r>
      <w:r w:rsidR="00D81C64">
        <w:br/>
      </w:r>
      <w:r w:rsidRPr="00632706" w:rsidR="00D81C64">
        <w:rPr>
          <w:b w:val="1"/>
          <w:bCs w:val="1"/>
          <w:color w:val="00B050"/>
          <w:bdr w:val="single" w:color="auto" w:sz="4" w:space="0"/>
        </w:rPr>
        <w:t>--</w:t>
      </w:r>
      <w:r w:rsidR="00D81C64">
        <w:rPr>
          <w:b w:val="1"/>
          <w:bCs w:val="1"/>
          <w:color w:val="00B050"/>
          <w:bdr w:val="single" w:color="auto" w:sz="4" w:space="0"/>
        </w:rPr>
        <w:t>-------</w:t>
      </w:r>
      <w:r w:rsidR="032D53C4">
        <w:rPr>
          <w:b w:val="1"/>
          <w:bCs w:val="1"/>
          <w:color w:val="00B050"/>
          <w:bdr w:val="single" w:color="auto" w:sz="4" w:space="0"/>
        </w:rPr>
        <w:t>cd /</w:t>
      </w:r>
      <w:r w:rsidR="032D53C4">
        <w:rPr>
          <w:b w:val="1"/>
          <w:bCs w:val="1"/>
          <w:color w:val="00B050"/>
          <w:bdr w:val="single" w:color="auto" w:sz="4" w:space="0"/>
        </w:rPr>
        <w:t>etc</w:t>
      </w:r>
      <w:r w:rsidR="032D53C4">
        <w:rPr>
          <w:b w:val="1"/>
          <w:bCs w:val="1"/>
          <w:color w:val="00B050"/>
          <w:bdr w:val="single" w:color="auto" w:sz="4" w:space="0"/>
        </w:rPr>
        <w:t>/</w:t>
      </w:r>
      <w:r w:rsidR="032D53C4">
        <w:rPr>
          <w:b w:val="1"/>
          <w:bCs w:val="1"/>
          <w:color w:val="00B050"/>
          <w:bdr w:val="single" w:color="auto" w:sz="4" w:space="0"/>
        </w:rPr>
        <w:t>network</w:t>
      </w:r>
      <w:r w:rsidR="00D81C64">
        <w:rPr>
          <w:b w:val="1"/>
          <w:bCs w:val="1"/>
          <w:color w:val="00B050"/>
          <w:bdr w:val="single" w:color="auto" w:sz="4" w:space="0"/>
        </w:rPr>
        <w:t>-</w:t>
      </w:r>
      <w:r w:rsidRPr="00632706" w:rsidR="00D81C64">
        <w:rPr>
          <w:b w:val="1"/>
          <w:bCs w:val="1"/>
          <w:color w:val="00B050"/>
          <w:bdr w:val="single" w:color="auto" w:sz="4" w:space="0"/>
        </w:rPr>
        <w:t>-</w:t>
      </w:r>
      <w:r w:rsidRPr="00632706" w:rsidR="00D81C64">
        <w:rPr>
          <w:b w:val="1"/>
          <w:bCs w:val="1"/>
          <w:color w:val="00B050"/>
          <w:bdr w:val="single" w:color="auto" w:sz="4" w:space="0"/>
        </w:rPr>
        <w:t>---</w:t>
      </w:r>
    </w:p>
    <w:p w:rsidRPr="00D81C64" w:rsidR="00D81C64" w:rsidP="009510A2" w:rsidRDefault="009C0033" w14:paraId="39295FFB" w14:textId="1FC66A1A">
      <w:pPr>
        <w:pStyle w:val="Paragraphedeliste"/>
        <w:numPr>
          <w:ilvl w:val="0"/>
          <w:numId w:val="4"/>
        </w:numPr>
        <w:rPr/>
      </w:pPr>
      <w:r w:rsidRPr="009510A2" w:rsidR="009C0033">
        <w:rPr/>
        <w:t xml:space="preserve">Votre emplacement actuel est documents. </w:t>
      </w:r>
      <w:r w:rsidR="00D81C64">
        <w:br/>
      </w:r>
      <w:r w:rsidRPr="009510A2" w:rsidR="009C0033">
        <w:rPr/>
        <w:t xml:space="preserve">Accédez au répertoire nommé </w:t>
      </w:r>
      <w:r w:rsidRPr="00D81C64" w:rsidR="009C0033">
        <w:rPr>
          <w:b w:val="1"/>
          <w:bCs w:val="1"/>
        </w:rPr>
        <w:t>home</w:t>
      </w:r>
      <w:r w:rsidRPr="009510A2" w:rsidR="009C0033">
        <w:rPr/>
        <w:t>.</w:t>
      </w:r>
      <w:r w:rsidR="00D81C64">
        <w:br/>
      </w:r>
      <w:r w:rsidRPr="00632706" w:rsidR="00D81C64">
        <w:rPr>
          <w:b w:val="1"/>
          <w:bCs w:val="1"/>
          <w:color w:val="00B050"/>
          <w:bdr w:val="single" w:color="auto" w:sz="4" w:space="0"/>
        </w:rPr>
        <w:t>--</w:t>
      </w:r>
      <w:r w:rsidR="00D81C64">
        <w:rPr>
          <w:b w:val="1"/>
          <w:bCs w:val="1"/>
          <w:color w:val="00B050"/>
          <w:bdr w:val="single" w:color="auto" w:sz="4" w:space="0"/>
        </w:rPr>
        <w:t>----</w:t>
      </w:r>
      <w:r w:rsidR="627FC65C">
        <w:rPr>
          <w:b w:val="1"/>
          <w:bCs w:val="1"/>
          <w:color w:val="00B050"/>
          <w:bdr w:val="single" w:color="auto" w:sz="4" w:space="0"/>
        </w:rPr>
        <w:t>cd /home</w:t>
      </w:r>
      <w:r w:rsidR="00D81C64">
        <w:rPr>
          <w:b w:val="1"/>
          <w:bCs w:val="1"/>
          <w:color w:val="00B050"/>
          <w:bdr w:val="single" w:color="auto" w:sz="4" w:space="0"/>
        </w:rPr>
        <w:t>----</w:t>
      </w:r>
      <w:r w:rsidRPr="00632706" w:rsidR="00D81C64">
        <w:rPr>
          <w:b w:val="1"/>
          <w:bCs w:val="1"/>
          <w:color w:val="00B050"/>
          <w:bdr w:val="single" w:color="auto" w:sz="4" w:space="0"/>
        </w:rPr>
        <w:t>----</w:t>
      </w:r>
    </w:p>
    <w:p w:rsidRPr="009510A2" w:rsidR="009C0033" w:rsidP="009510A2" w:rsidRDefault="009C0033" w14:paraId="7ED4776D" w14:textId="60B2AAE8">
      <w:pPr>
        <w:pStyle w:val="Paragraphedeliste"/>
        <w:numPr>
          <w:ilvl w:val="0"/>
          <w:numId w:val="4"/>
        </w:numPr>
        <w:rPr/>
      </w:pPr>
      <w:r w:rsidRPr="009510A2" w:rsidR="009C0033">
        <w:rPr/>
        <w:t xml:space="preserve">Votre emplacement actuel est </w:t>
      </w:r>
      <w:r w:rsidRPr="00D81C64" w:rsidR="009C0033">
        <w:rPr>
          <w:b w:val="1"/>
          <w:bCs w:val="1"/>
        </w:rPr>
        <w:t>systemd</w:t>
      </w:r>
      <w:r w:rsidRPr="009510A2" w:rsidR="009C0033">
        <w:rPr/>
        <w:t xml:space="preserve">. </w:t>
      </w:r>
      <w:r w:rsidR="00D81C64">
        <w:br/>
      </w:r>
      <w:r w:rsidRPr="009510A2" w:rsidR="009C0033">
        <w:rPr/>
        <w:t xml:space="preserve">Accédez au répertoire nommé </w:t>
      </w:r>
      <w:r w:rsidRPr="00D81C64" w:rsidR="009C0033">
        <w:rPr>
          <w:b w:val="1"/>
          <w:bCs w:val="1"/>
        </w:rPr>
        <w:t>network</w:t>
      </w:r>
      <w:r w:rsidRPr="009510A2" w:rsidR="009C0033">
        <w:rPr/>
        <w:t>.</w:t>
      </w:r>
      <w:r w:rsidR="00D81C64">
        <w:br/>
      </w:r>
      <w:r w:rsidRPr="00632706" w:rsidR="0000161A">
        <w:rPr>
          <w:b w:val="1"/>
          <w:bCs w:val="1"/>
          <w:color w:val="00B050"/>
          <w:bdr w:val="single" w:color="auto" w:sz="4" w:space="0"/>
        </w:rPr>
        <w:t>--</w:t>
      </w:r>
      <w:r w:rsidR="0000161A">
        <w:rPr>
          <w:b w:val="1"/>
          <w:bCs w:val="1"/>
          <w:color w:val="00B050"/>
          <w:bdr w:val="single" w:color="auto" w:sz="4" w:space="0"/>
        </w:rPr>
        <w:t>---</w:t>
      </w:r>
      <w:r w:rsidR="7CC88622">
        <w:rPr>
          <w:b w:val="1"/>
          <w:bCs w:val="1"/>
          <w:color w:val="00B050"/>
          <w:bdr w:val="single" w:color="auto" w:sz="4" w:space="0"/>
        </w:rPr>
        <w:t>cd network/</w:t>
      </w:r>
      <w:r w:rsidR="0000161A">
        <w:rPr>
          <w:b w:val="1"/>
          <w:bCs w:val="1"/>
          <w:color w:val="00B050"/>
          <w:bdr w:val="single" w:color="auto" w:sz="4" w:space="0"/>
        </w:rPr>
        <w:t>-----</w:t>
      </w:r>
      <w:r w:rsidRPr="00632706" w:rsidR="0000161A">
        <w:rPr>
          <w:b w:val="1"/>
          <w:bCs w:val="1"/>
          <w:color w:val="00B050"/>
          <w:bdr w:val="single" w:color="auto" w:sz="4" w:space="0"/>
        </w:rPr>
        <w:t>----</w:t>
      </w:r>
    </w:p>
    <w:p w:rsidR="0000161A" w:rsidP="009510A2" w:rsidRDefault="0000161A" w14:paraId="40A46FF8" w14:textId="77777777">
      <w:pPr>
        <w:rPr>
          <w:b/>
          <w:bCs/>
          <w:color w:val="7030A0"/>
        </w:rPr>
      </w:pPr>
    </w:p>
    <w:p w:rsidR="0000161A" w:rsidP="009510A2" w:rsidRDefault="0000161A" w14:paraId="5DD98327" w14:textId="77777777">
      <w:pPr>
        <w:rPr>
          <w:b/>
          <w:bCs/>
          <w:color w:val="7030A0"/>
        </w:rPr>
      </w:pPr>
    </w:p>
    <w:p w:rsidR="0000161A" w:rsidRDefault="0000161A" w14:paraId="44F9F926" w14:textId="77777777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:rsidRPr="009510A2" w:rsidR="009C0033" w:rsidP="009510A2" w:rsidRDefault="009C0033" w14:paraId="09E1516E" w14:textId="11C64F64">
      <w:r w:rsidRPr="5CAA75D9">
        <w:rPr>
          <w:b/>
          <w:bCs/>
          <w:color w:val="7030A0"/>
        </w:rPr>
        <w:lastRenderedPageBreak/>
        <w:t xml:space="preserve">Question </w:t>
      </w:r>
      <w:r w:rsidR="00D37521">
        <w:rPr>
          <w:b/>
          <w:bCs/>
          <w:color w:val="7030A0"/>
        </w:rPr>
        <w:t>0</w:t>
      </w:r>
      <w:r w:rsidRPr="5CAA75D9">
        <w:rPr>
          <w:b/>
          <w:bCs/>
          <w:color w:val="7030A0"/>
        </w:rPr>
        <w:t>3</w:t>
      </w:r>
      <w:r>
        <w:t xml:space="preserve"> (</w:t>
      </w:r>
      <w:r w:rsidRPr="0000161A">
        <w:rPr>
          <w:b/>
          <w:bCs/>
        </w:rPr>
        <w:t>commande mv</w:t>
      </w:r>
      <w:r>
        <w:t>)</w:t>
      </w:r>
      <w:r w:rsidR="00B0573D">
        <w:br/>
      </w:r>
      <w:r w:rsidRPr="009510A2">
        <w:t>La commande mv permet de déplacer et de renommer un fichier.</w:t>
      </w:r>
    </w:p>
    <w:p w:rsidRPr="0000161A" w:rsidR="0000161A" w:rsidP="7E5CE8FB" w:rsidRDefault="00C31E05" w14:paraId="58B736FD" w14:textId="146E1250">
      <w:pPr>
        <w:pStyle w:val="Paragraphedeliste"/>
        <w:numPr>
          <w:ilvl w:val="0"/>
          <w:numId w:val="5"/>
        </w:numPr>
        <w:rPr>
          <w:b w:val="1"/>
          <w:bCs w:val="1"/>
          <w:color w:val="00B050"/>
        </w:rPr>
      </w:pPr>
      <w:r w:rsidR="00C31E05">
        <w:rPr/>
        <w:t>Déplacez</w:t>
      </w:r>
      <w:r w:rsidRPr="009510A2" w:rsidR="009C0033">
        <w:rPr/>
        <w:t xml:space="preserve">-vous dans votre répertoire personnel (~) et créez un répertoire nommé s3. </w:t>
      </w:r>
      <w:r w:rsidR="0000161A">
        <w:br/>
      </w:r>
      <w:r w:rsidRPr="009510A2" w:rsidR="009C0033">
        <w:rPr/>
        <w:t>Dans le répertoire s3, créez ensuite un fichier nommé q1.txt.</w:t>
      </w:r>
      <w:r w:rsidR="0000161A">
        <w:br/>
      </w:r>
      <w:r w:rsidRPr="0000161A" w:rsidR="0000161A">
        <w:rPr>
          <w:b w:val="1"/>
          <w:bCs w:val="1"/>
          <w:color w:val="00B050"/>
          <w:bdr w:val="single" w:color="auto" w:sz="4" w:space="0"/>
        </w:rPr>
        <w:t>------</w:t>
      </w:r>
      <w:r w:rsidRPr="0000161A" w:rsidR="1F729C81">
        <w:rPr>
          <w:b w:val="1"/>
          <w:bCs w:val="1"/>
          <w:color w:val="00B050"/>
          <w:bdr w:val="single" w:color="auto" w:sz="4" w:space="0"/>
        </w:rPr>
        <w:t>mkdir</w:t>
      </w:r>
      <w:r w:rsidRPr="0000161A" w:rsidR="1F729C81">
        <w:rPr>
          <w:b w:val="1"/>
          <w:bCs w:val="1"/>
          <w:color w:val="00B050"/>
          <w:bdr w:val="single" w:color="auto" w:sz="4" w:space="0"/>
        </w:rPr>
        <w:t xml:space="preserve"> s3</w:t>
      </w:r>
      <w:r w:rsidRPr="0000161A" w:rsidR="0000161A">
        <w:rPr>
          <w:b w:val="1"/>
          <w:bCs w:val="1"/>
          <w:color w:val="00B050"/>
          <w:bdr w:val="single" w:color="auto" w:sz="4" w:space="0"/>
        </w:rPr>
        <w:t>----</w:t>
      </w:r>
      <w:r w:rsidRPr="0000161A" w:rsidR="65791B0B">
        <w:rPr>
          <w:b w:val="1"/>
          <w:bCs w:val="1"/>
          <w:color w:val="00B050"/>
          <w:bdr w:val="single" w:color="auto" w:sz="4" w:space="0"/>
        </w:rPr>
        <w:t>cd s3/</w:t>
      </w:r>
      <w:r w:rsidRPr="0000161A" w:rsidR="0000161A">
        <w:rPr>
          <w:b w:val="1"/>
          <w:bCs w:val="1"/>
          <w:color w:val="00B050"/>
          <w:bdr w:val="single" w:color="auto" w:sz="4" w:space="0"/>
        </w:rPr>
        <w:t>--</w:t>
      </w:r>
      <w:r w:rsidRPr="0000161A" w:rsidR="6A8B93D4">
        <w:rPr>
          <w:b w:val="1"/>
          <w:bCs w:val="1"/>
          <w:color w:val="00B050"/>
          <w:bdr w:val="single" w:color="auto" w:sz="4" w:space="0"/>
        </w:rPr>
        <w:t>touch</w:t>
      </w:r>
      <w:r w:rsidRPr="0000161A" w:rsidR="6A8B93D4">
        <w:rPr>
          <w:b w:val="1"/>
          <w:bCs w:val="1"/>
          <w:color w:val="00B050"/>
          <w:bdr w:val="single" w:color="auto" w:sz="4" w:space="0"/>
        </w:rPr>
        <w:t xml:space="preserve"> q1.txt</w:t>
      </w:r>
      <w:r w:rsidRPr="0000161A" w:rsidR="0000161A">
        <w:rPr>
          <w:b w:val="1"/>
          <w:bCs w:val="1"/>
          <w:color w:val="00B050"/>
          <w:bdr w:val="single" w:color="auto" w:sz="4" w:space="0"/>
        </w:rPr>
        <w:t>--</w:t>
      </w:r>
    </w:p>
    <w:p w:rsidRPr="0000161A" w:rsidR="0000161A" w:rsidP="009510A2" w:rsidRDefault="009C0033" w14:paraId="2DA4954B" w14:textId="513529BB">
      <w:pPr>
        <w:pStyle w:val="Paragraphedeliste"/>
        <w:numPr>
          <w:ilvl w:val="0"/>
          <w:numId w:val="5"/>
        </w:numPr>
        <w:rPr/>
      </w:pPr>
      <w:r w:rsidRPr="009510A2" w:rsidR="009C0033">
        <w:rPr/>
        <w:t xml:space="preserve">Utilisez la commande </w:t>
      </w:r>
      <w:r w:rsidRPr="0000161A" w:rsidR="009C0033">
        <w:rPr>
          <w:b w:val="1"/>
          <w:bCs w:val="1"/>
        </w:rPr>
        <w:t>mv</w:t>
      </w:r>
      <w:r w:rsidRPr="009510A2" w:rsidR="009C0033">
        <w:rPr/>
        <w:t xml:space="preserve"> pour renommer le répertoire </w:t>
      </w:r>
      <w:r w:rsidRPr="0000161A" w:rsidR="009C0033">
        <w:rPr>
          <w:b w:val="1"/>
          <w:bCs w:val="1"/>
        </w:rPr>
        <w:t>s3</w:t>
      </w:r>
      <w:r w:rsidRPr="009510A2" w:rsidR="009C0033">
        <w:rPr/>
        <w:t xml:space="preserve"> pour </w:t>
      </w:r>
      <w:r w:rsidRPr="0000161A" w:rsidR="009C0033">
        <w:rPr>
          <w:b w:val="1"/>
          <w:bCs w:val="1"/>
        </w:rPr>
        <w:t>semaine-3</w:t>
      </w:r>
      <w:r w:rsidRPr="009510A2" w:rsidR="009C0033">
        <w:rPr/>
        <w:t>.</w:t>
      </w:r>
      <w:r w:rsidR="0000161A">
        <w:br/>
      </w:r>
      <w:r w:rsidRPr="00632706" w:rsidR="0000161A">
        <w:rPr>
          <w:b w:val="1"/>
          <w:bCs w:val="1"/>
          <w:color w:val="00B050"/>
          <w:bdr w:val="single" w:color="auto" w:sz="4" w:space="0"/>
        </w:rPr>
        <w:t>--</w:t>
      </w:r>
      <w:r w:rsidR="0000161A">
        <w:rPr>
          <w:b w:val="1"/>
          <w:bCs w:val="1"/>
          <w:color w:val="00B050"/>
          <w:bdr w:val="single" w:color="auto" w:sz="4" w:space="0"/>
        </w:rPr>
        <w:t>-----</w:t>
      </w:r>
      <w:r w:rsidR="7B28B246">
        <w:rPr>
          <w:b w:val="1"/>
          <w:bCs w:val="1"/>
          <w:color w:val="00B050"/>
          <w:bdr w:val="single" w:color="auto" w:sz="4" w:space="0"/>
        </w:rPr>
        <w:t>mv s3/ semaine-3</w:t>
      </w:r>
      <w:r w:rsidR="0000161A">
        <w:rPr>
          <w:b w:val="1"/>
          <w:bCs w:val="1"/>
          <w:color w:val="00B050"/>
          <w:bdr w:val="single" w:color="auto" w:sz="4" w:space="0"/>
        </w:rPr>
        <w:t>---</w:t>
      </w:r>
      <w:r w:rsidRPr="00632706" w:rsidR="0000161A">
        <w:rPr>
          <w:b w:val="1"/>
          <w:bCs w:val="1"/>
          <w:color w:val="00B050"/>
          <w:bdr w:val="single" w:color="auto" w:sz="4" w:space="0"/>
        </w:rPr>
        <w:t>----</w:t>
      </w:r>
    </w:p>
    <w:p w:rsidRPr="0000161A" w:rsidR="0000161A" w:rsidP="009510A2" w:rsidRDefault="009C0033" w14:paraId="01091898" w14:textId="2C662644">
      <w:pPr>
        <w:pStyle w:val="Paragraphedeliste"/>
        <w:numPr>
          <w:ilvl w:val="0"/>
          <w:numId w:val="5"/>
        </w:numPr>
        <w:rPr/>
      </w:pPr>
      <w:r w:rsidRPr="009510A2" w:rsidR="009C0033">
        <w:rPr/>
        <w:t xml:space="preserve">À partir de votre répertoire personnel, renommez le fichier </w:t>
      </w:r>
      <w:r w:rsidRPr="0000161A" w:rsidR="009C0033">
        <w:rPr>
          <w:b w:val="1"/>
          <w:bCs w:val="1"/>
        </w:rPr>
        <w:t>q1.txt</w:t>
      </w:r>
      <w:r w:rsidRPr="009510A2" w:rsidR="009C0033">
        <w:rPr/>
        <w:t xml:space="preserve"> pour </w:t>
      </w:r>
      <w:r w:rsidRPr="0000161A" w:rsidR="009C0033">
        <w:rPr>
          <w:b w:val="1"/>
          <w:bCs w:val="1"/>
        </w:rPr>
        <w:t>question1.txt</w:t>
      </w:r>
      <w:r w:rsidRPr="009510A2" w:rsidR="009C0033">
        <w:rPr/>
        <w:t xml:space="preserve">. </w:t>
      </w:r>
      <w:r w:rsidR="0000161A">
        <w:br/>
      </w:r>
      <w:r w:rsidRPr="009510A2" w:rsidR="009C0033">
        <w:rPr/>
        <w:t xml:space="preserve">(Ne changez pas votre répertoire courant pour </w:t>
      </w:r>
      <w:r w:rsidRPr="0000161A" w:rsidR="009C0033">
        <w:rPr>
          <w:b w:val="1"/>
          <w:bCs w:val="1"/>
        </w:rPr>
        <w:t>semaine-3</w:t>
      </w:r>
      <w:r w:rsidRPr="009510A2" w:rsidR="009C0033">
        <w:rPr/>
        <w:t xml:space="preserve">. </w:t>
      </w:r>
      <w:r w:rsidR="001C7F18">
        <w:br/>
      </w:r>
      <w:r w:rsidRPr="009510A2" w:rsidR="009C0033">
        <w:rPr/>
        <w:t xml:space="preserve">Ne lancez pas </w:t>
      </w:r>
      <w:r w:rsidRPr="0000161A" w:rsidR="009C0033">
        <w:rPr>
          <w:b w:val="1"/>
          <w:bCs w:val="1"/>
        </w:rPr>
        <w:t>cd semaine-3</w:t>
      </w:r>
      <w:r w:rsidRPr="009510A2" w:rsidR="009C0033">
        <w:rPr/>
        <w:t xml:space="preserve"> avant de renommer le fichier. Faites-le à partir de votre répertoire courant.)</w:t>
      </w:r>
      <w:r w:rsidR="0000161A">
        <w:br/>
      </w:r>
      <w:r w:rsidRPr="0000161A" w:rsidR="0000161A">
        <w:rPr>
          <w:b w:val="1"/>
          <w:bCs w:val="1"/>
          <w:color w:val="00B050"/>
          <w:bdr w:val="single" w:color="auto" w:sz="4" w:space="0"/>
        </w:rPr>
        <w:t>-------</w:t>
      </w:r>
      <w:r w:rsidRPr="7E5CE8FB" w:rsidR="2B912776">
        <w:rPr>
          <w:rFonts w:ascii="Menlo" w:hAnsi="Menlo" w:eastAsia="Menlo" w:cs="Menlo"/>
          <w:noProof w:val="0"/>
          <w:sz w:val="16"/>
          <w:szCs w:val="16"/>
          <w:lang w:val="fr-CA"/>
        </w:rPr>
        <w:t xml:space="preserve"> mv semaine-3/q1.txt question1.txt</w:t>
      </w:r>
      <w:r w:rsidRPr="7E5CE8FB" w:rsidR="2B912776">
        <w:rPr>
          <w:b w:val="1"/>
          <w:bCs w:val="1"/>
          <w:color w:val="00B050"/>
        </w:rPr>
        <w:t xml:space="preserve"> </w:t>
      </w:r>
    </w:p>
    <w:p w:rsidRPr="009510A2" w:rsidR="009C0033" w:rsidP="009510A2" w:rsidRDefault="009C0033" w14:paraId="2A825D3A" w14:textId="5727A7E2">
      <w:pPr>
        <w:pStyle w:val="Paragraphedeliste"/>
        <w:numPr>
          <w:ilvl w:val="0"/>
          <w:numId w:val="5"/>
        </w:numPr>
        <w:rPr/>
      </w:pPr>
      <w:r w:rsidRPr="009510A2" w:rsidR="009C0033">
        <w:rPr/>
        <w:t xml:space="preserve">Déplacez le répertoire </w:t>
      </w:r>
      <w:r w:rsidRPr="0000161A" w:rsidR="009C0033">
        <w:rPr>
          <w:b w:val="1"/>
          <w:bCs w:val="1"/>
        </w:rPr>
        <w:t>semaine-3</w:t>
      </w:r>
      <w:r w:rsidRPr="009510A2" w:rsidR="009C0033">
        <w:rPr/>
        <w:t xml:space="preserve"> dans </w:t>
      </w:r>
      <w:r w:rsidRPr="0000161A" w:rsidR="009C0033">
        <w:rPr>
          <w:b w:val="1"/>
          <w:bCs w:val="1"/>
        </w:rPr>
        <w:t>documents/</w:t>
      </w:r>
      <w:r w:rsidRPr="009510A2" w:rsidR="009C0033">
        <w:rPr/>
        <w:t>.</w:t>
      </w:r>
      <w:r w:rsidR="0000161A">
        <w:br/>
      </w:r>
      <w:r w:rsidRPr="00632706" w:rsidR="00971497">
        <w:rPr>
          <w:b w:val="1"/>
          <w:bCs w:val="1"/>
          <w:color w:val="00B050"/>
          <w:bdr w:val="single" w:color="auto" w:sz="4" w:space="0"/>
        </w:rPr>
        <w:t>--</w:t>
      </w:r>
      <w:r w:rsidR="00971497">
        <w:rPr>
          <w:b w:val="1"/>
          <w:bCs w:val="1"/>
          <w:color w:val="00B050"/>
          <w:bdr w:val="single" w:color="auto" w:sz="4" w:space="0"/>
        </w:rPr>
        <w:t>----</w:t>
      </w:r>
      <w:r w:rsidR="27E7F70D">
        <w:rPr>
          <w:b w:val="1"/>
          <w:bCs w:val="1"/>
          <w:color w:val="00B050"/>
          <w:bdr w:val="single" w:color="auto" w:sz="4" w:space="0"/>
        </w:rPr>
        <w:t>mv semaine-3/ /home/admin/documents</w:t>
      </w:r>
      <w:r w:rsidR="00971497">
        <w:rPr>
          <w:b w:val="1"/>
          <w:bCs w:val="1"/>
          <w:color w:val="00B050"/>
          <w:bdr w:val="single" w:color="auto" w:sz="4" w:space="0"/>
        </w:rPr>
        <w:t>----</w:t>
      </w:r>
      <w:r w:rsidRPr="00632706" w:rsidR="00971497">
        <w:rPr>
          <w:b w:val="1"/>
          <w:bCs w:val="1"/>
          <w:color w:val="00B050"/>
          <w:bdr w:val="single" w:color="auto" w:sz="4" w:space="0"/>
        </w:rPr>
        <w:t>----</w:t>
      </w:r>
    </w:p>
    <w:p w:rsidR="00971497" w:rsidP="009510A2" w:rsidRDefault="00971497" w14:paraId="1A7C3C3D" w14:textId="77777777">
      <w:pPr>
        <w:rPr>
          <w:b/>
          <w:bCs/>
          <w:color w:val="7030A0"/>
        </w:rPr>
      </w:pPr>
    </w:p>
    <w:p w:rsidRPr="009510A2" w:rsidR="009C0033" w:rsidP="009510A2" w:rsidRDefault="009C0033" w14:paraId="21EB3836" w14:textId="7F057414">
      <w:r w:rsidRPr="5CAA75D9">
        <w:rPr>
          <w:b/>
          <w:bCs/>
          <w:color w:val="7030A0"/>
        </w:rPr>
        <w:t>Question 4</w:t>
      </w:r>
      <w:r>
        <w:t xml:space="preserve"> (</w:t>
      </w:r>
      <w:r w:rsidRPr="00971497">
        <w:rPr>
          <w:b/>
          <w:bCs/>
        </w:rPr>
        <w:t>commande cp</w:t>
      </w:r>
      <w:r>
        <w:t>)</w:t>
      </w:r>
      <w:r w:rsidR="00B0573D">
        <w:br/>
      </w:r>
      <w:r w:rsidRPr="009510A2">
        <w:t>La commande cp permet de copier un fichier ou un répertoire.</w:t>
      </w:r>
    </w:p>
    <w:p w:rsidRPr="004261CD" w:rsidR="004261CD" w:rsidP="009510A2" w:rsidRDefault="001C7F18" w14:paraId="60D93793" w14:textId="21159EA1">
      <w:pPr>
        <w:pStyle w:val="Paragraphedeliste"/>
        <w:numPr>
          <w:ilvl w:val="0"/>
          <w:numId w:val="6"/>
        </w:numPr>
        <w:rPr/>
      </w:pPr>
      <w:r w:rsidR="001C7F18">
        <w:rPr/>
        <w:t>Déplacez</w:t>
      </w:r>
      <w:r w:rsidRPr="009510A2" w:rsidR="009C0033">
        <w:rPr/>
        <w:t>-vous dans votre répertoire personnel (</w:t>
      </w:r>
      <w:r w:rsidRPr="004261CD" w:rsidR="009C0033">
        <w:rPr>
          <w:b w:val="1"/>
          <w:bCs w:val="1"/>
        </w:rPr>
        <w:t>~</w:t>
      </w:r>
      <w:r w:rsidRPr="009510A2" w:rsidR="009C0033">
        <w:rPr/>
        <w:t>) et créez un répertoire nommé sauvegarde.</w:t>
      </w:r>
      <w:r w:rsidR="00971497">
        <w:br/>
      </w:r>
      <w:r w:rsidRPr="009510A2" w:rsidR="009C0033">
        <w:rPr/>
        <w:t xml:space="preserve">Utilisez maintenant la commande </w:t>
      </w:r>
      <w:r w:rsidRPr="004261CD" w:rsidR="009C0033">
        <w:rPr>
          <w:b w:val="1"/>
          <w:bCs w:val="1"/>
        </w:rPr>
        <w:t>cp</w:t>
      </w:r>
      <w:r w:rsidRPr="009510A2" w:rsidR="009C0033">
        <w:rPr/>
        <w:t xml:space="preserve"> pour faire une copie du répertoire documents dans le répertoire sauvegarde.</w:t>
      </w:r>
      <w:r w:rsidR="004261CD">
        <w:br/>
      </w:r>
      <w:r w:rsidRPr="004261CD" w:rsidR="004261CD">
        <w:rPr>
          <w:b w:val="1"/>
          <w:bCs w:val="1"/>
          <w:color w:val="00B050"/>
          <w:bdr w:val="single" w:color="auto" w:sz="4" w:space="0"/>
        </w:rPr>
        <w:t>---</w:t>
      </w:r>
      <w:r w:rsidRPr="004261CD" w:rsidR="05772ED5">
        <w:rPr>
          <w:b w:val="1"/>
          <w:bCs w:val="1"/>
          <w:color w:val="00B050"/>
          <w:bdr w:val="single" w:color="auto" w:sz="4" w:space="0"/>
        </w:rPr>
        <w:t>mkdir</w:t>
      </w:r>
      <w:r w:rsidRPr="004261CD" w:rsidR="05772ED5">
        <w:rPr>
          <w:b w:val="1"/>
          <w:bCs w:val="1"/>
          <w:color w:val="00B050"/>
          <w:bdr w:val="single" w:color="auto" w:sz="4" w:space="0"/>
        </w:rPr>
        <w:t xml:space="preserve"> sauvegarde </w:t>
      </w:r>
      <w:r w:rsidRPr="004261CD" w:rsidR="004261CD">
        <w:rPr>
          <w:b w:val="1"/>
          <w:bCs w:val="1"/>
          <w:color w:val="00B050"/>
          <w:bdr w:val="single" w:color="auto" w:sz="4" w:space="0"/>
        </w:rPr>
        <w:t>----</w:t>
      </w:r>
      <w:r w:rsidRPr="004261CD" w:rsidR="6DA0CF93">
        <w:rPr>
          <w:b w:val="1"/>
          <w:bCs w:val="1"/>
          <w:color w:val="00B050"/>
          <w:bdr w:val="single" w:color="auto" w:sz="4" w:space="0"/>
        </w:rPr>
        <w:t>cp</w:t>
      </w:r>
      <w:r w:rsidRPr="004261CD" w:rsidR="6DA0CF93">
        <w:rPr>
          <w:b w:val="1"/>
          <w:bCs w:val="1"/>
          <w:color w:val="00B050"/>
          <w:bdr w:val="single" w:color="auto" w:sz="4" w:space="0"/>
        </w:rPr>
        <w:t xml:space="preserve">  /documents sauvegarde/</w:t>
      </w:r>
      <w:r w:rsidRPr="004261CD" w:rsidR="004261CD">
        <w:rPr>
          <w:b w:val="1"/>
          <w:bCs w:val="1"/>
          <w:color w:val="00B050"/>
          <w:bdr w:val="single" w:color="auto" w:sz="4" w:space="0"/>
        </w:rPr>
        <w:t>-------</w:t>
      </w:r>
    </w:p>
    <w:p w:rsidRPr="004261CD" w:rsidR="004261CD" w:rsidP="7E5CE8FB" w:rsidRDefault="009C0033" w14:paraId="3137BD59" w14:textId="551E2418">
      <w:pPr>
        <w:pStyle w:val="Paragraphedeliste"/>
        <w:numPr>
          <w:ilvl w:val="0"/>
          <w:numId w:val="6"/>
        </w:numPr>
        <w:rPr>
          <w:b w:val="1"/>
          <w:bCs w:val="1"/>
          <w:color w:val="00B050"/>
        </w:rPr>
      </w:pPr>
      <w:r w:rsidRPr="009510A2" w:rsidR="009C0033">
        <w:rPr/>
        <w:t xml:space="preserve">Lancez une seconde fois la commande </w:t>
      </w:r>
      <w:r w:rsidRPr="004261CD" w:rsidR="009C0033">
        <w:rPr>
          <w:b w:val="1"/>
          <w:bCs w:val="1"/>
        </w:rPr>
        <w:t>cp</w:t>
      </w:r>
      <w:r w:rsidRPr="009510A2" w:rsidR="009C0033">
        <w:rPr/>
        <w:t xml:space="preserve"> pour faire une copie du répertoire documents dans le répertoire sauvegarde. </w:t>
      </w:r>
      <w:r w:rsidR="004261CD">
        <w:br/>
      </w:r>
      <w:r w:rsidRPr="009510A2" w:rsidR="009C0033">
        <w:rPr/>
        <w:t xml:space="preserve">Que s'est-il passé ? </w:t>
      </w:r>
      <w:r w:rsidR="004261CD">
        <w:br/>
      </w:r>
      <w:r w:rsidRPr="009510A2" w:rsidR="009C0033">
        <w:rPr/>
        <w:t>(</w:t>
      </w:r>
      <w:r w:rsidRPr="009510A2" w:rsidR="009C0033">
        <w:rPr/>
        <w:t>indice</w:t>
      </w:r>
      <w:r w:rsidRPr="009510A2" w:rsidR="009C0033">
        <w:rPr/>
        <w:t xml:space="preserve">: ajoutez l'option </w:t>
      </w:r>
      <w:r w:rsidRPr="004261CD" w:rsidR="009C0033">
        <w:rPr>
          <w:b w:val="1"/>
          <w:bCs w:val="1"/>
        </w:rPr>
        <w:t>-</w:t>
      </w:r>
      <w:r w:rsidRPr="004261CD" w:rsidR="004261CD">
        <w:rPr>
          <w:b w:val="1"/>
          <w:bCs w:val="1"/>
        </w:rPr>
        <w:t>-</w:t>
      </w:r>
      <w:r w:rsidRPr="004261CD" w:rsidR="009C0033">
        <w:rPr>
          <w:b w:val="1"/>
          <w:bCs w:val="1"/>
        </w:rPr>
        <w:t>v</w:t>
      </w:r>
      <w:r w:rsidRPr="004261CD" w:rsidR="004261CD">
        <w:rPr>
          <w:b w:val="1"/>
          <w:bCs w:val="1"/>
        </w:rPr>
        <w:t>erbose</w:t>
      </w:r>
      <w:r w:rsidRPr="009510A2" w:rsidR="009C0033">
        <w:rPr/>
        <w:t xml:space="preserve"> à la commande </w:t>
      </w:r>
      <w:r w:rsidRPr="004261CD" w:rsidR="009C0033">
        <w:rPr>
          <w:b w:val="1"/>
          <w:bCs w:val="1"/>
        </w:rPr>
        <w:t>cp</w:t>
      </w:r>
      <w:r w:rsidRPr="009510A2" w:rsidR="009C0033">
        <w:rPr/>
        <w:t>)</w:t>
      </w:r>
      <w:r w:rsidR="004261CD">
        <w:rPr/>
        <w:t>.</w:t>
      </w:r>
      <w:r w:rsidR="004261CD">
        <w:br/>
      </w:r>
      <w:r w:rsidRPr="004261CD" w:rsidR="004261CD">
        <w:rPr>
          <w:b w:val="1"/>
          <w:bCs w:val="1"/>
          <w:color w:val="00B050"/>
          <w:bdr w:val="single" w:color="auto" w:sz="4" w:space="0"/>
        </w:rPr>
        <w:t>------</w:t>
      </w:r>
      <w:r w:rsidRPr="7E5CE8FB" w:rsidR="0BDDC539">
        <w:rPr>
          <w:b w:val="1"/>
          <w:bCs w:val="1"/>
          <w:color w:val="00B050"/>
        </w:rPr>
        <w:t xml:space="preserve"> </w:t>
      </w:r>
      <w:r w:rsidRPr="7E5CE8FB" w:rsidR="0BDDC539">
        <w:rPr>
          <w:b w:val="1"/>
          <w:bCs w:val="1"/>
          <w:color w:val="00B050"/>
        </w:rPr>
        <w:t>cp</w:t>
      </w:r>
      <w:r w:rsidRPr="7E5CE8FB" w:rsidR="0BDDC539">
        <w:rPr>
          <w:b w:val="1"/>
          <w:bCs w:val="1"/>
          <w:color w:val="00B050"/>
        </w:rPr>
        <w:t xml:space="preserve"> –v /documents sauvegarde/</w:t>
      </w:r>
      <w:r w:rsidRPr="004261CD" w:rsidR="0BDDC539">
        <w:rPr>
          <w:b w:val="1"/>
          <w:bCs w:val="1"/>
          <w:color w:val="00B050"/>
          <w:bdr w:val="single" w:color="auto" w:sz="4" w:space="0"/>
        </w:rPr>
        <w:t xml:space="preserve"> </w:t>
      </w:r>
      <w:r w:rsidRPr="7E5CE8FB" w:rsidR="004261CD">
        <w:rPr>
          <w:b w:val="1"/>
          <w:bCs w:val="1"/>
          <w:color w:val="00B050"/>
        </w:rPr>
        <w:t>-----</w:t>
      </w:r>
      <w:r w:rsidRPr="7E5CE8FB" w:rsidR="213552C6">
        <w:rPr>
          <w:b w:val="1"/>
          <w:bCs w:val="1"/>
          <w:color w:val="00B050"/>
        </w:rPr>
        <w:t>vous avez oublié que document est un repertoire</w:t>
      </w:r>
      <w:r w:rsidRPr="7E5CE8FB" w:rsidR="004261CD">
        <w:rPr>
          <w:b w:val="1"/>
          <w:bCs w:val="1"/>
          <w:color w:val="00B050"/>
        </w:rPr>
        <w:t>---</w:t>
      </w:r>
    </w:p>
    <w:p w:rsidRPr="009510A2" w:rsidR="009C0033" w:rsidP="7E5CE8FB" w:rsidRDefault="009C0033" w14:paraId="217BB0F9" w14:textId="68C2B201">
      <w:pPr>
        <w:pStyle w:val="Paragraphedeliste"/>
        <w:numPr>
          <w:ilvl w:val="0"/>
          <w:numId w:val="6"/>
        </w:numPr>
        <w:rPr>
          <w:b w:val="1"/>
          <w:bCs w:val="1"/>
          <w:color w:val="00B050"/>
        </w:rPr>
      </w:pPr>
      <w:r w:rsidRPr="009510A2" w:rsidR="009C0033">
        <w:rPr/>
        <w:t xml:space="preserve">Lancez une troisième fois la commande </w:t>
      </w:r>
      <w:r w:rsidRPr="004261CD" w:rsidR="009C0033">
        <w:rPr>
          <w:b w:val="1"/>
          <w:bCs w:val="1"/>
        </w:rPr>
        <w:t>cp</w:t>
      </w:r>
      <w:r w:rsidRPr="009510A2" w:rsidR="009C0033">
        <w:rPr/>
        <w:t xml:space="preserve"> pour faire une copie du répertoire documents dans le répertoire sauvegarde. </w:t>
      </w:r>
      <w:r w:rsidR="004261CD">
        <w:br/>
      </w:r>
      <w:r w:rsidRPr="009510A2" w:rsidR="009C0033">
        <w:rPr/>
        <w:t xml:space="preserve">Cette fois, ajoutez </w:t>
      </w:r>
      <w:r w:rsidR="00FC2C10">
        <w:rPr/>
        <w:t xml:space="preserve">le commutateur </w:t>
      </w:r>
      <w:r w:rsidRPr="00FC2C10" w:rsidR="00FC2C10">
        <w:rPr>
          <w:b w:val="1"/>
          <w:bCs w:val="1"/>
        </w:rPr>
        <w:t>--interactive</w:t>
      </w:r>
      <w:r w:rsidRPr="009510A2" w:rsidR="009C0033">
        <w:rPr/>
        <w:t xml:space="preserve"> </w:t>
      </w:r>
      <w:r w:rsidR="00FC2C10">
        <w:rPr/>
        <w:t xml:space="preserve">(forme courte </w:t>
      </w:r>
      <w:r w:rsidRPr="00FC2C10" w:rsidR="00FC2C10">
        <w:rPr>
          <w:b w:val="1"/>
          <w:bCs w:val="1"/>
        </w:rPr>
        <w:t>-i</w:t>
      </w:r>
      <w:r w:rsidR="00FC2C10">
        <w:rPr/>
        <w:t xml:space="preserve">) </w:t>
      </w:r>
      <w:r w:rsidRPr="009510A2" w:rsidR="009C0033">
        <w:rPr/>
        <w:t xml:space="preserve">à la commande. </w:t>
      </w:r>
      <w:r w:rsidR="00FC2C10">
        <w:br/>
      </w:r>
      <w:r w:rsidRPr="009510A2" w:rsidR="009C0033">
        <w:rPr/>
        <w:t>Que se passe-t-il ?</w:t>
      </w:r>
      <w:r w:rsidR="00FC2C10">
        <w:br/>
      </w:r>
      <w:r w:rsidRPr="004261CD" w:rsidR="00FC2C10">
        <w:rPr>
          <w:b w:val="1"/>
          <w:bCs w:val="1"/>
          <w:color w:val="00B050"/>
          <w:bdr w:val="single" w:color="auto" w:sz="4" w:space="0"/>
        </w:rPr>
        <w:t>--------</w:t>
      </w:r>
      <w:r w:rsidRPr="7E5CE8FB" w:rsidR="4D713D99">
        <w:rPr>
          <w:b w:val="1"/>
          <w:bCs w:val="1"/>
          <w:color w:val="00B050"/>
        </w:rPr>
        <w:t xml:space="preserve"> </w:t>
      </w:r>
      <w:r w:rsidRPr="7E5CE8FB" w:rsidR="4D713D99">
        <w:rPr>
          <w:b w:val="1"/>
          <w:bCs w:val="1"/>
          <w:color w:val="00B050"/>
        </w:rPr>
        <w:t>cp</w:t>
      </w:r>
      <w:r w:rsidRPr="7E5CE8FB" w:rsidR="4D713D99">
        <w:rPr>
          <w:b w:val="1"/>
          <w:bCs w:val="1"/>
          <w:color w:val="00B050"/>
        </w:rPr>
        <w:t xml:space="preserve"> –v -r /documents sauvegarde/</w:t>
      </w:r>
      <w:r w:rsidRPr="004261CD" w:rsidR="4D713D99">
        <w:rPr>
          <w:b w:val="1"/>
          <w:bCs w:val="1"/>
          <w:color w:val="00B050"/>
          <w:bdr w:val="single" w:color="auto" w:sz="4" w:space="0"/>
        </w:rPr>
        <w:t xml:space="preserve"> </w:t>
      </w:r>
      <w:r w:rsidRPr="7E5CE8FB" w:rsidR="00FC2C10">
        <w:rPr>
          <w:b w:val="1"/>
          <w:bCs w:val="1"/>
          <w:color w:val="00B050"/>
        </w:rPr>
        <w:t>------</w:t>
      </w:r>
    </w:p>
    <w:p w:rsidR="7CDE94F5" w:rsidRDefault="7CDE94F5" w14:paraId="5E4F56B3" w14:textId="4012F4C7">
      <w:r w:rsidRPr="7E5CE8FB" w:rsidR="7CDE94F5">
        <w:rPr>
          <w:rFonts w:ascii="Menlo" w:hAnsi="Menlo" w:eastAsia="Menlo" w:cs="Menlo"/>
          <w:noProof w:val="0"/>
          <w:sz w:val="16"/>
          <w:szCs w:val="16"/>
          <w:lang w:val="fr-CA"/>
        </w:rPr>
        <w:t>'documents/exercices/cours04/nouveau.txt' -&gt; 'sauvegarde/documents/exercices/cours04/nouveau.txt'</w:t>
      </w:r>
    </w:p>
    <w:p w:rsidR="7CDE94F5" w:rsidRDefault="7CDE94F5" w14:paraId="61FE5031" w14:textId="4D2E289C">
      <w:r w:rsidRPr="7E5CE8FB" w:rsidR="7CDE94F5">
        <w:rPr>
          <w:rFonts w:ascii="Menlo" w:hAnsi="Menlo" w:eastAsia="Menlo" w:cs="Menlo"/>
          <w:noProof w:val="0"/>
          <w:sz w:val="16"/>
          <w:szCs w:val="16"/>
          <w:lang w:val="fr-CA"/>
        </w:rPr>
        <w:t>'documents/exercices/cours04/fichier1' -&gt; 'sauvegarde/documents/exercices/cours04/fichier1'</w:t>
      </w:r>
    </w:p>
    <w:p w:rsidR="7CDE94F5" w:rsidRDefault="7CDE94F5" w14:paraId="019FBDD9" w14:textId="794EF7C0">
      <w:r w:rsidRPr="7E5CE8FB" w:rsidR="7CDE94F5">
        <w:rPr>
          <w:rFonts w:ascii="Menlo" w:hAnsi="Menlo" w:eastAsia="Menlo" w:cs="Menlo"/>
          <w:noProof w:val="0"/>
          <w:sz w:val="16"/>
          <w:szCs w:val="16"/>
          <w:lang w:val="fr-CA"/>
        </w:rPr>
        <w:t>'documents/exercices/cours04/fichier3' -&gt; 'sauvegarde/documents/exercices/cours04/fichier3'</w:t>
      </w:r>
    </w:p>
    <w:p w:rsidR="7CDE94F5" w:rsidRDefault="7CDE94F5" w14:paraId="75EF936E" w14:textId="1927DB05">
      <w:r w:rsidRPr="7E5CE8FB" w:rsidR="7CDE94F5">
        <w:rPr>
          <w:rFonts w:ascii="Menlo" w:hAnsi="Menlo" w:eastAsia="Menlo" w:cs="Menlo"/>
          <w:noProof w:val="0"/>
          <w:sz w:val="16"/>
          <w:szCs w:val="16"/>
          <w:lang w:val="fr-CA"/>
        </w:rPr>
        <w:t>'documents/exercices/cours04/fichier2' -&gt; 'sauvegarde/documents/exercices/cours04/fichier2'</w:t>
      </w:r>
    </w:p>
    <w:p w:rsidR="7CDE94F5" w:rsidRDefault="7CDE94F5" w14:paraId="2820C49D" w14:textId="554973C9">
      <w:r>
        <w:br/>
      </w:r>
    </w:p>
    <w:p w:rsidR="7E5CE8FB" w:rsidP="7E5CE8FB" w:rsidRDefault="7E5CE8FB" w14:paraId="79286307" w14:textId="151804E1">
      <w:pPr>
        <w:pStyle w:val="Normal"/>
        <w:ind w:left="0"/>
        <w:rPr>
          <w:b w:val="1"/>
          <w:bCs w:val="1"/>
          <w:color w:val="002060"/>
        </w:rPr>
      </w:pPr>
    </w:p>
    <w:p w:rsidRPr="009510A2" w:rsidR="009C0033" w:rsidP="009510A2" w:rsidRDefault="009C0033" w14:paraId="2140FEA6" w14:textId="5405EB75"/>
    <w:p w:rsidR="00FC2C10" w:rsidRDefault="00FC2C10" w14:paraId="24301A81" w14:textId="77777777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:rsidRPr="009510A2" w:rsidR="009C0033" w:rsidP="009510A2" w:rsidRDefault="009C0033" w14:paraId="54A28443" w14:textId="4E085642">
      <w:r w:rsidRPr="5CAA75D9" w:rsidR="009C0033">
        <w:rPr>
          <w:b w:val="1"/>
          <w:bCs w:val="1"/>
          <w:color w:val="7030A0"/>
        </w:rPr>
        <w:lastRenderedPageBreak/>
        <w:t xml:space="preserve">Question </w:t>
      </w:r>
      <w:r w:rsidR="00D37521">
        <w:rPr>
          <w:b w:val="1"/>
          <w:bCs w:val="1"/>
          <w:color w:val="7030A0"/>
        </w:rPr>
        <w:t>0</w:t>
      </w:r>
      <w:r w:rsidRPr="5CAA75D9" w:rsidR="009C0033">
        <w:rPr>
          <w:b w:val="1"/>
          <w:bCs w:val="1"/>
          <w:color w:val="7030A0"/>
        </w:rPr>
        <w:t>5</w:t>
      </w:r>
      <w:r w:rsidR="009C0033">
        <w:rPr/>
        <w:t xml:space="preserve"> (</w:t>
      </w:r>
      <w:r w:rsidRPr="00FC2C10" w:rsidR="009C0033">
        <w:rPr>
          <w:b w:val="1"/>
          <w:bCs w:val="1"/>
        </w:rPr>
        <w:t xml:space="preserve">commande </w:t>
      </w:r>
      <w:r w:rsidRPr="00FC2C10" w:rsidR="009C0033">
        <w:rPr>
          <w:b w:val="1"/>
          <w:bCs w:val="1"/>
        </w:rPr>
        <w:t>rm</w:t>
      </w:r>
      <w:r w:rsidR="009C0033">
        <w:rPr/>
        <w:t>)</w:t>
      </w:r>
      <w:r w:rsidR="00B0573D">
        <w:br/>
      </w:r>
      <w:r w:rsidRPr="009510A2" w:rsidR="009C0033">
        <w:rPr/>
        <w:t xml:space="preserve">Utilisez maintenant la commande </w:t>
      </w:r>
      <w:r w:rsidRPr="00A330DB" w:rsidR="009C0033">
        <w:rPr>
          <w:b w:val="1"/>
          <w:bCs w:val="1"/>
        </w:rPr>
        <w:t>rm</w:t>
      </w:r>
      <w:r w:rsidRPr="009510A2" w:rsidR="009C0033">
        <w:rPr/>
        <w:t xml:space="preserve"> pour supprimer le répertoire sauvegarde que vous avez créé à la question précédente.</w:t>
      </w:r>
      <w:r w:rsidR="00A330DB">
        <w:br/>
      </w:r>
      <w:r w:rsidRPr="009510A2" w:rsidR="009C0033">
        <w:rPr/>
        <w:t>Quelle commande avez-vous saisie ?</w:t>
      </w:r>
      <w:r w:rsidR="00A330DB">
        <w:br/>
      </w:r>
      <w:r w:rsidRPr="004261CD" w:rsidR="00A330DB">
        <w:rPr>
          <w:b w:val="1"/>
          <w:bCs w:val="1"/>
          <w:color w:val="00B050"/>
          <w:bdr w:val="single" w:color="auto" w:sz="4" w:space="0"/>
        </w:rPr>
        <w:t>----</w:t>
      </w:r>
      <w:r w:rsidRPr="004261CD" w:rsidR="351CE3C3">
        <w:rPr>
          <w:b w:val="1"/>
          <w:bCs w:val="1"/>
          <w:color w:val="00B050"/>
          <w:bdr w:val="single" w:color="auto" w:sz="4" w:space="0"/>
        </w:rPr>
        <w:t>rm</w:t>
      </w:r>
      <w:r w:rsidRPr="004261CD" w:rsidR="351CE3C3">
        <w:rPr>
          <w:b w:val="1"/>
          <w:bCs w:val="1"/>
          <w:color w:val="00B050"/>
          <w:bdr w:val="single" w:color="auto" w:sz="4" w:space="0"/>
        </w:rPr>
        <w:t xml:space="preserve"> –r </w:t>
      </w:r>
      <w:r w:rsidRPr="004261CD" w:rsidR="351CE3C3">
        <w:rPr>
          <w:b w:val="1"/>
          <w:bCs w:val="1"/>
          <w:color w:val="00B050"/>
          <w:bdr w:val="single" w:color="auto" w:sz="4" w:space="0"/>
        </w:rPr>
        <w:t>sauvegarde</w:t>
      </w:r>
      <w:r w:rsidRPr="004261CD" w:rsidR="351CE3C3">
        <w:rPr>
          <w:b w:val="1"/>
          <w:bCs w:val="1"/>
          <w:color w:val="00B050"/>
          <w:bdr w:val="single" w:color="auto" w:sz="4" w:space="0"/>
        </w:rPr>
        <w:t>/</w:t>
      </w:r>
      <w:r w:rsidRPr="004261CD" w:rsidR="00A330DB">
        <w:rPr>
          <w:b w:val="1"/>
          <w:bCs w:val="1"/>
          <w:color w:val="00B050"/>
          <w:bdr w:val="single" w:color="auto" w:sz="4" w:space="0"/>
        </w:rPr>
        <w:t>----------</w:t>
      </w:r>
    </w:p>
    <w:p w:rsidR="00A330DB" w:rsidP="009510A2" w:rsidRDefault="00A330DB" w14:paraId="082D20C2" w14:textId="77777777"/>
    <w:p w:rsidRPr="009510A2" w:rsidR="009C0033" w:rsidP="009510A2" w:rsidRDefault="009C0033" w14:paraId="211F60C0" w14:textId="357EE9D5">
      <w:r w:rsidRPr="00A330DB">
        <w:rPr>
          <w:b/>
          <w:bCs/>
          <w:color w:val="7030A0"/>
        </w:rPr>
        <w:t xml:space="preserve">Question </w:t>
      </w:r>
      <w:r w:rsidR="00D37521">
        <w:rPr>
          <w:b/>
          <w:bCs/>
          <w:color w:val="7030A0"/>
        </w:rPr>
        <w:t>0</w:t>
      </w:r>
      <w:r w:rsidRPr="00A330DB">
        <w:rPr>
          <w:b/>
          <w:bCs/>
          <w:color w:val="7030A0"/>
        </w:rPr>
        <w:t>6</w:t>
      </w:r>
      <w:r w:rsidRPr="009510A2">
        <w:t xml:space="preserve"> (</w:t>
      </w:r>
      <w:r w:rsidRPr="00A330DB">
        <w:rPr>
          <w:b/>
          <w:bCs/>
        </w:rPr>
        <w:t>englobement</w:t>
      </w:r>
      <w:r w:rsidRPr="009510A2">
        <w:t>)</w:t>
      </w:r>
      <w:r w:rsidR="00B0573D">
        <w:br/>
      </w:r>
      <w:r w:rsidRPr="009510A2">
        <w:t>Pour chacune des expressions suivantes, fournissez au moins trois exemples de noms de fichiers correspondant aux</w:t>
      </w:r>
      <w:r w:rsidR="00B0573D">
        <w:t xml:space="preserve"> </w:t>
      </w:r>
      <w:r w:rsidRPr="009510A2">
        <w:t>expressions.</w:t>
      </w:r>
    </w:p>
    <w:p w:rsidRPr="009510A2" w:rsidR="009C0033" w:rsidP="009510A2" w:rsidRDefault="009C0033" w14:paraId="4BCF68E3" w14:textId="738088FD">
      <w:r w:rsidRPr="009510A2">
        <w:t>Par exemple</w:t>
      </w:r>
      <w:r w:rsidR="00B0573D">
        <w:t> ...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1951"/>
        <w:gridCol w:w="3260"/>
      </w:tblGrid>
      <w:tr w:rsidRPr="00A330DB" w:rsidR="00A330DB" w:rsidTr="00B0573D" w14:paraId="248620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Pr="00B0573D" w:rsidR="00A330DB" w:rsidP="00B0573D" w:rsidRDefault="00A330DB" w14:paraId="765A7DD5" w14:textId="77777777">
            <w:pPr>
              <w:jc w:val="right"/>
              <w:rPr>
                <w:color w:val="FFC000"/>
              </w:rPr>
            </w:pPr>
            <w:r w:rsidRPr="00B0573D">
              <w:rPr>
                <w:color w:val="FFC000"/>
              </w:rPr>
              <w:t>Expression</w:t>
            </w:r>
          </w:p>
        </w:tc>
        <w:tc>
          <w:tcPr>
            <w:tcW w:w="3260" w:type="dxa"/>
          </w:tcPr>
          <w:p w:rsidRPr="00B0573D" w:rsidR="00A330DB" w:rsidP="004E333D" w:rsidRDefault="00A330DB" w14:paraId="089A5A4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B0573D">
              <w:rPr>
                <w:color w:val="FFC000"/>
              </w:rPr>
              <w:t>Exemples</w:t>
            </w:r>
          </w:p>
        </w:tc>
      </w:tr>
      <w:tr w:rsidRPr="00A330DB" w:rsidR="00A330DB" w:rsidTr="00B0573D" w14:paraId="0E878F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Pr="00B0573D" w:rsidR="00A330DB" w:rsidP="00B0573D" w:rsidRDefault="00A330DB" w14:paraId="4888466C" w14:textId="1D8269B4">
            <w:pPr>
              <w:jc w:val="right"/>
              <w:rPr>
                <w:color w:val="FFC000"/>
              </w:rPr>
            </w:pPr>
            <w:r w:rsidRPr="00B0573D">
              <w:rPr>
                <w:color w:val="FFC000"/>
              </w:rPr>
              <w:t>*e</w:t>
            </w:r>
          </w:p>
        </w:tc>
        <w:tc>
          <w:tcPr>
            <w:tcW w:w="3260" w:type="dxa"/>
          </w:tcPr>
          <w:p w:rsidRPr="00B0573D" w:rsidR="00A330DB" w:rsidP="004E333D" w:rsidRDefault="00A330DB" w14:paraId="2F0283D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B0573D">
              <w:rPr>
                <w:b/>
                <w:bCs/>
                <w:color w:val="00B050"/>
              </w:rPr>
              <w:t>Marie, louise, mère</w:t>
            </w:r>
          </w:p>
        </w:tc>
      </w:tr>
    </w:tbl>
    <w:p w:rsidR="00B0573D" w:rsidRDefault="00B0573D" w14:paraId="5AF10ED7" w14:textId="77777777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951"/>
        <w:gridCol w:w="3260"/>
      </w:tblGrid>
      <w:tr w:rsidRPr="00A330DB" w:rsidR="00A330DB" w:rsidTr="7E5CE8FB" w14:paraId="19EF2E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Pr="00B0573D" w:rsidR="00A330DB" w:rsidP="00B0573D" w:rsidRDefault="00A330DB" w14:paraId="019C6335" w14:textId="41B264C3">
            <w:pPr>
              <w:jc w:val="right"/>
              <w:rPr>
                <w:color w:val="0070C0"/>
              </w:rPr>
            </w:pPr>
            <w:r w:rsidRPr="00B0573D">
              <w:rPr>
                <w:color w:val="0070C0"/>
              </w:rPr>
              <w:t>Expression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Pr="00B0573D" w:rsidR="00A330DB" w:rsidP="004E333D" w:rsidRDefault="00A330DB" w14:paraId="6796A97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B0573D">
              <w:rPr>
                <w:color w:val="0070C0"/>
              </w:rPr>
              <w:t>Exemples</w:t>
            </w:r>
          </w:p>
        </w:tc>
      </w:tr>
      <w:tr w:rsidRPr="00A330DB" w:rsidR="00A330DB" w:rsidTr="7E5CE8FB" w14:paraId="4CE0ED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Pr="00B0573D" w:rsidR="00A330DB" w:rsidP="00B0573D" w:rsidRDefault="00A330DB" w14:paraId="07E89F28" w14:textId="77777777">
            <w:pPr>
              <w:jc w:val="right"/>
              <w:rPr>
                <w:color w:val="0070C0"/>
              </w:rPr>
            </w:pPr>
            <w:proofErr w:type="gramStart"/>
            <w:r w:rsidRPr="00B0573D">
              <w:rPr>
                <w:color w:val="0070C0"/>
              </w:rPr>
              <w:t>h</w:t>
            </w:r>
            <w:proofErr w:type="gramEnd"/>
            <w:r w:rsidRPr="00B0573D">
              <w:rPr>
                <w:color w:val="0070C0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Pr="00A330DB" w:rsidR="00A330DB" w:rsidP="004E333D" w:rsidRDefault="00A330DB" w14:paraId="022E7F93" w14:textId="01DD2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541E1DB">
              <w:rPr/>
              <w:t xml:space="preserve">Henri hermann </w:t>
            </w:r>
            <w:r w:rsidR="7541E1DB">
              <w:rPr/>
              <w:t>hermes</w:t>
            </w:r>
          </w:p>
        </w:tc>
      </w:tr>
      <w:tr w:rsidRPr="00A330DB" w:rsidR="00A330DB" w:rsidTr="7E5CE8FB" w14:paraId="149EBA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Pr="00B0573D" w:rsidR="00A330DB" w:rsidP="00B0573D" w:rsidRDefault="00A330DB" w14:paraId="6BF73807" w14:textId="77777777">
            <w:pPr>
              <w:jc w:val="right"/>
              <w:rPr>
                <w:color w:val="0070C0"/>
              </w:rPr>
            </w:pPr>
            <w:proofErr w:type="gramStart"/>
            <w:r w:rsidRPr="00B0573D">
              <w:rPr>
                <w:color w:val="0070C0"/>
              </w:rPr>
              <w:t>j???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Pr="00A330DB" w:rsidR="00A330DB" w:rsidP="004E333D" w:rsidRDefault="00A330DB" w14:paraId="062D583C" w14:textId="71AD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6913C6F">
              <w:rPr/>
              <w:t>Jean-</w:t>
            </w:r>
            <w:r w:rsidR="76913C6F">
              <w:rPr/>
              <w:t>juls</w:t>
            </w:r>
            <w:r w:rsidR="76913C6F">
              <w:rPr/>
              <w:t>-junior, jjjk,jjjo</w:t>
            </w:r>
          </w:p>
        </w:tc>
      </w:tr>
      <w:tr w:rsidRPr="00A330DB" w:rsidR="00A330DB" w:rsidTr="7E5CE8FB" w14:paraId="7B5FE9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Pr="00B0573D" w:rsidR="00A330DB" w:rsidP="00B0573D" w:rsidRDefault="00A330DB" w14:paraId="286B961A" w14:textId="77777777">
            <w:pPr>
              <w:jc w:val="right"/>
              <w:rPr>
                <w:color w:val="0070C0"/>
              </w:rPr>
            </w:pPr>
            <w:proofErr w:type="gramStart"/>
            <w:r w:rsidRPr="00B0573D">
              <w:rPr>
                <w:color w:val="0070C0"/>
              </w:rPr>
              <w:t>br</w:t>
            </w:r>
            <w:proofErr w:type="gramEnd"/>
            <w:r w:rsidRPr="00B0573D">
              <w:rPr>
                <w:color w:val="0070C0"/>
              </w:rPr>
              <w:t>[a-z][a-z]d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Pr="00A330DB" w:rsidR="00A330DB" w:rsidP="004E333D" w:rsidRDefault="00A330DB" w14:paraId="426A19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A330DB" w:rsidR="00A330DB" w:rsidTr="7E5CE8FB" w14:paraId="5D0973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Pr="00B0573D" w:rsidR="00A330DB" w:rsidP="00B0573D" w:rsidRDefault="00A330DB" w14:paraId="297AD874" w14:textId="77777777">
            <w:pPr>
              <w:jc w:val="right"/>
              <w:rPr>
                <w:color w:val="0070C0"/>
              </w:rPr>
            </w:pPr>
            <w:proofErr w:type="gramStart"/>
            <w:r w:rsidRPr="00B0573D">
              <w:rPr>
                <w:color w:val="0070C0"/>
              </w:rPr>
              <w:t>h</w:t>
            </w:r>
            <w:proofErr w:type="gramEnd"/>
            <w:r w:rsidRPr="00B0573D">
              <w:rPr>
                <w:color w:val="0070C0"/>
              </w:rPr>
              <w:t>*[!a-g]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0" w:type="dxa"/>
            <w:tcMar/>
          </w:tcPr>
          <w:p w:rsidRPr="00A330DB" w:rsidR="00A330DB" w:rsidP="004E333D" w:rsidRDefault="00A330DB" w14:paraId="68CEB5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573D" w:rsidP="009510A2" w:rsidRDefault="00B0573D" w14:paraId="17571798" w14:textId="77777777"/>
    <w:p w:rsidR="00B0573D" w:rsidP="009510A2" w:rsidRDefault="00B0573D" w14:paraId="03B97CE2" w14:textId="77777777"/>
    <w:p w:rsidRPr="009510A2" w:rsidR="009C0033" w:rsidP="009510A2" w:rsidRDefault="009C0033" w14:paraId="0E88F377" w14:textId="5D7D930B">
      <w:r w:rsidRPr="00B0573D">
        <w:rPr>
          <w:b/>
          <w:bCs/>
          <w:color w:val="7030A0"/>
        </w:rPr>
        <w:t xml:space="preserve">Question </w:t>
      </w:r>
      <w:r w:rsidR="00D37521">
        <w:rPr>
          <w:b/>
          <w:bCs/>
          <w:color w:val="7030A0"/>
        </w:rPr>
        <w:t>0</w:t>
      </w:r>
      <w:r w:rsidRPr="00B0573D">
        <w:rPr>
          <w:b/>
          <w:bCs/>
          <w:color w:val="7030A0"/>
        </w:rPr>
        <w:t>7</w:t>
      </w:r>
      <w:r w:rsidRPr="009510A2">
        <w:t xml:space="preserve"> (</w:t>
      </w:r>
      <w:r w:rsidRPr="00B0573D">
        <w:rPr>
          <w:b/>
          <w:bCs/>
        </w:rPr>
        <w:t>englobement</w:t>
      </w:r>
      <w:r w:rsidRPr="009510A2">
        <w:t>)</w:t>
      </w:r>
    </w:p>
    <w:p w:rsidRPr="009510A2" w:rsidR="009C0033" w:rsidP="009510A2" w:rsidRDefault="009C0033" w14:paraId="36F0C5AB" w14:textId="420A9F34">
      <w:r w:rsidRPr="009510A2">
        <w:t xml:space="preserve">Trouvez une expression d’englobement pour les chaînes suivantes. </w:t>
      </w:r>
      <w:r w:rsidR="00B0573D">
        <w:br/>
      </w:r>
      <w:r w:rsidRPr="009510A2">
        <w:t>Utilisez les crochets [] et le point d'interrogation ? dans au moins une réponse.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1951"/>
        <w:gridCol w:w="3260"/>
      </w:tblGrid>
      <w:tr w:rsidRPr="00B0573D" w:rsidR="00B0573D" w:rsidTr="00B0573D" w14:paraId="5C6EB8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Pr="00B0573D" w:rsidR="00B0573D" w:rsidP="00B0573D" w:rsidRDefault="00B0573D" w14:paraId="3C07E614" w14:textId="77777777">
            <w:pPr>
              <w:jc w:val="right"/>
              <w:rPr>
                <w:color w:val="FFC000"/>
              </w:rPr>
            </w:pPr>
            <w:r w:rsidRPr="00B0573D">
              <w:rPr>
                <w:color w:val="FFC000"/>
              </w:rPr>
              <w:t>Exemples</w:t>
            </w:r>
          </w:p>
        </w:tc>
        <w:tc>
          <w:tcPr>
            <w:tcW w:w="3260" w:type="dxa"/>
          </w:tcPr>
          <w:p w:rsidRPr="00B0573D" w:rsidR="00B0573D" w:rsidP="00D87423" w:rsidRDefault="00B0573D" w14:paraId="1612706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B0573D">
              <w:rPr>
                <w:color w:val="FFC000"/>
              </w:rPr>
              <w:t>Expression</w:t>
            </w:r>
          </w:p>
        </w:tc>
      </w:tr>
      <w:tr w:rsidRPr="00B0573D" w:rsidR="00B0573D" w:rsidTr="00B0573D" w14:paraId="3B9EAA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Pr="00B0573D" w:rsidR="00B0573D" w:rsidP="00B0573D" w:rsidRDefault="00B0573D" w14:paraId="1EA6BA85" w14:textId="77777777">
            <w:pPr>
              <w:jc w:val="right"/>
              <w:rPr>
                <w:color w:val="FFC000"/>
              </w:rPr>
            </w:pPr>
            <w:r w:rsidRPr="00B0573D">
              <w:rPr>
                <w:color w:val="FFC000"/>
              </w:rPr>
              <w:t>Fichier_A, GroupeA, Test-A</w:t>
            </w:r>
          </w:p>
        </w:tc>
        <w:tc>
          <w:tcPr>
            <w:tcW w:w="3260" w:type="dxa"/>
          </w:tcPr>
          <w:p w:rsidRPr="00B0573D" w:rsidR="00B0573D" w:rsidP="00D87423" w:rsidRDefault="00B0573D" w14:paraId="7D4E30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73D">
              <w:t>*A</w:t>
            </w:r>
          </w:p>
        </w:tc>
      </w:tr>
    </w:tbl>
    <w:p w:rsidR="00B0573D" w:rsidP="009510A2" w:rsidRDefault="00B0573D" w14:paraId="6E7B7093" w14:textId="77777777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951"/>
        <w:gridCol w:w="3260"/>
      </w:tblGrid>
      <w:tr w:rsidRPr="00B0573D" w:rsidR="00B0573D" w:rsidTr="00B0573D" w14:paraId="5C088F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Pr="00B0573D" w:rsidR="00B0573D" w:rsidP="00B0573D" w:rsidRDefault="00B0573D" w14:paraId="4F1991C2" w14:textId="77777777">
            <w:pPr>
              <w:jc w:val="right"/>
              <w:rPr>
                <w:color w:val="0070C0"/>
              </w:rPr>
            </w:pPr>
            <w:r w:rsidRPr="00B0573D">
              <w:rPr>
                <w:color w:val="0070C0"/>
              </w:rPr>
              <w:t>Exemples</w:t>
            </w:r>
          </w:p>
        </w:tc>
        <w:tc>
          <w:tcPr>
            <w:tcW w:w="3260" w:type="dxa"/>
          </w:tcPr>
          <w:p w:rsidRPr="00B0573D" w:rsidR="00B0573D" w:rsidP="00F313E9" w:rsidRDefault="00B0573D" w14:paraId="22F9965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573D">
              <w:rPr>
                <w:color w:val="0070C0"/>
              </w:rPr>
              <w:t>Expression</w:t>
            </w:r>
          </w:p>
        </w:tc>
      </w:tr>
      <w:tr w:rsidRPr="00B0573D" w:rsidR="00B0573D" w:rsidTr="00B0573D" w14:paraId="7C486A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Pr="00B0573D" w:rsidR="00B0573D" w:rsidP="00B0573D" w:rsidRDefault="00B0573D" w14:paraId="4F6D2ED8" w14:textId="77777777">
            <w:pPr>
              <w:jc w:val="right"/>
              <w:rPr>
                <w:color w:val="0070C0"/>
                <w:lang w:val="en-CA"/>
              </w:rPr>
            </w:pPr>
            <w:r w:rsidRPr="00B0573D">
              <w:rPr>
                <w:color w:val="0070C0"/>
                <w:lang w:val="en-CA"/>
              </w:rPr>
              <w:t>Wind, windy, cindy</w:t>
            </w:r>
          </w:p>
        </w:tc>
        <w:tc>
          <w:tcPr>
            <w:tcW w:w="3260" w:type="dxa"/>
          </w:tcPr>
          <w:p w:rsidRPr="00B0573D" w:rsidR="00B0573D" w:rsidP="00F313E9" w:rsidRDefault="00B0573D" w14:paraId="2AAAFA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Pr="00B0573D" w:rsidR="00B0573D" w:rsidTr="00B0573D" w14:paraId="25CC7A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Pr="00B0573D" w:rsidR="00B0573D" w:rsidP="00B0573D" w:rsidRDefault="00B0573D" w14:paraId="0119ECBD" w14:textId="77777777">
            <w:pPr>
              <w:jc w:val="right"/>
              <w:rPr>
                <w:color w:val="0070C0"/>
                <w:lang w:val="en-CA"/>
              </w:rPr>
            </w:pPr>
            <w:r w:rsidRPr="00B0573D">
              <w:rPr>
                <w:color w:val="0070C0"/>
                <w:lang w:val="en-CA"/>
              </w:rPr>
              <w:t>fichier1, fichier2, fichier3</w:t>
            </w:r>
          </w:p>
        </w:tc>
        <w:tc>
          <w:tcPr>
            <w:tcW w:w="3260" w:type="dxa"/>
          </w:tcPr>
          <w:p w:rsidRPr="00B0573D" w:rsidR="00B0573D" w:rsidP="00F313E9" w:rsidRDefault="00B0573D" w14:paraId="5A9BCB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Pr="00B0573D" w:rsidR="00B0573D" w:rsidTr="00B0573D" w14:paraId="65F41F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Pr="00B0573D" w:rsidR="00B0573D" w:rsidP="00B0573D" w:rsidRDefault="00B0573D" w14:paraId="30927FB3" w14:textId="77777777">
            <w:pPr>
              <w:jc w:val="right"/>
              <w:rPr>
                <w:color w:val="0070C0"/>
                <w:lang w:val="en-CA"/>
              </w:rPr>
            </w:pPr>
            <w:r w:rsidRPr="00B0573D">
              <w:rPr>
                <w:color w:val="0070C0"/>
                <w:lang w:val="en-CA"/>
              </w:rPr>
              <w:t>Gap, GRp, GCC</w:t>
            </w:r>
          </w:p>
        </w:tc>
        <w:tc>
          <w:tcPr>
            <w:tcW w:w="3260" w:type="dxa"/>
          </w:tcPr>
          <w:p w:rsidRPr="00B0573D" w:rsidR="00B0573D" w:rsidP="00F313E9" w:rsidRDefault="00B0573D" w14:paraId="7F39C2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Pr="001E5E42" w:rsidR="00B0573D" w:rsidTr="00B0573D" w14:paraId="7A96F2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Pr="00B0573D" w:rsidR="00B0573D" w:rsidP="00B0573D" w:rsidRDefault="00B0573D" w14:paraId="6175AF34" w14:textId="77777777">
            <w:pPr>
              <w:jc w:val="right"/>
              <w:rPr>
                <w:color w:val="0070C0"/>
                <w:lang w:val="en-CA"/>
              </w:rPr>
            </w:pPr>
            <w:r w:rsidRPr="00B0573D">
              <w:rPr>
                <w:color w:val="0070C0"/>
                <w:lang w:val="en-CA"/>
              </w:rPr>
              <w:t>test</w:t>
            </w:r>
            <w:proofErr w:type="gramStart"/>
            <w:r w:rsidRPr="00B0573D">
              <w:rPr>
                <w:color w:val="0070C0"/>
                <w:lang w:val="en-CA"/>
              </w:rPr>
              <w:t>1,table</w:t>
            </w:r>
            <w:proofErr w:type="gramEnd"/>
            <w:r w:rsidRPr="00B0573D">
              <w:rPr>
                <w:color w:val="0070C0"/>
                <w:lang w:val="en-CA"/>
              </w:rPr>
              <w:t>2,tree8</w:t>
            </w:r>
          </w:p>
        </w:tc>
        <w:tc>
          <w:tcPr>
            <w:tcW w:w="3260" w:type="dxa"/>
          </w:tcPr>
          <w:p w:rsidRPr="001E5E42" w:rsidR="00B0573D" w:rsidP="00F313E9" w:rsidRDefault="00B0573D" w14:paraId="7ACF37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Pr="001E5E42" w:rsidR="009C0033" w:rsidP="009510A2" w:rsidRDefault="009C0033" w14:paraId="275BF873" w14:textId="1BCAD351">
      <w:pPr>
        <w:rPr>
          <w:lang w:val="en-CA"/>
        </w:rPr>
      </w:pPr>
    </w:p>
    <w:p w:rsidR="006322AF" w:rsidP="009510A2" w:rsidRDefault="006322AF" w14:paraId="1348C992" w14:textId="77777777"/>
    <w:p w:rsidR="006322AF" w:rsidP="009510A2" w:rsidRDefault="006322AF" w14:paraId="71472235" w14:textId="77777777"/>
    <w:p w:rsidR="006322AF" w:rsidP="009510A2" w:rsidRDefault="006322AF" w14:paraId="5E966EB8" w14:textId="77777777"/>
    <w:p w:rsidRPr="006322AF" w:rsidR="00406E3A" w:rsidP="009510A2" w:rsidRDefault="006322AF" w14:paraId="096AE089" w14:textId="4C2262C2">
      <w:r w:rsidRPr="00F3518F">
        <w:t xml:space="preserve">Avec la collaboration de </w:t>
      </w:r>
      <w:r w:rsidRPr="00F3518F">
        <w:rPr>
          <w:b/>
          <w:bCs/>
        </w:rPr>
        <w:t>Miguel Grandmont Champagne</w:t>
      </w:r>
      <w:r w:rsidRPr="00F3518F">
        <w:t>.</w:t>
      </w:r>
    </w:p>
    <w:sectPr w:rsidRPr="006322AF" w:rsidR="00406E3A" w:rsidSect="009510A2">
      <w:headerReference w:type="default" r:id="rId7"/>
      <w:footerReference w:type="default" r:id="rId8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6844" w:rsidP="009510A2" w:rsidRDefault="00946844" w14:paraId="5FA8F1DB" w14:textId="77777777">
      <w:pPr>
        <w:spacing w:after="0" w:line="240" w:lineRule="auto"/>
      </w:pPr>
      <w:r>
        <w:separator/>
      </w:r>
    </w:p>
  </w:endnote>
  <w:endnote w:type="continuationSeparator" w:id="0">
    <w:p w:rsidR="00946844" w:rsidP="009510A2" w:rsidRDefault="00946844" w14:paraId="69FA4C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130672"/>
      <w:docPartObj>
        <w:docPartGallery w:val="Page Numbers (Bottom of Page)"/>
        <w:docPartUnique/>
      </w:docPartObj>
    </w:sdtPr>
    <w:sdtContent>
      <w:p w:rsidR="009510A2" w:rsidRDefault="00000000" w14:paraId="524FAB7E" w14:textId="0457AE62">
        <w:pPr>
          <w:pStyle w:val="Pieddepage"/>
        </w:pPr>
        <w:r>
          <w:pict w14:anchorId="7D474407">
            <v:group id="_x0000_s1025" style="position:absolute;margin-left:-151.2pt;margin-top:0;width:34.4pt;height:56.45pt;z-index:251659264;mso-position-horizontal:right;mso-position-horizontal-relative:margin;mso-position-vertical:bottom;mso-position-vertical-relative:page" coordsize="688,1129" coordorigin="1743,1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77" style="position:absolute;left:2111;top:15387;width:0;height:441;flip:y;visibility:visible;mso-wrap-style:square" o:spid="_x0000_s1026" strokecolor="#7f7f7f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hHcMAAADaAAAADwAAAGRycy9kb3ducmV2LnhtbESPT4vCMBTE78J+h/AWvGmqh1W6RhHZ&#10;lUW8+IdCb4/mbVNsXkoTtfrpjSB4HGbmN8xs0dlaXKj1lWMFo2ECgrhwuuJSwfHwO5iC8AFZY+2Y&#10;FNzIw2L+0Zthqt2Vd3TZh1JECPsUFZgQmlRKXxiy6IeuIY7ev2sthijbUuoWrxFuazlOki9pseK4&#10;YLChlaHitD9bBVlWl6P8x6/zzXKbT6w5ZLm8K9X/7JbfIAJ14R1+tf+0gjE8r8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3IR3DAAAA2gAAAA8AAAAAAAAAAAAA&#10;AAAAoQIAAGRycy9kb3ducmV2LnhtbFBLBQYAAAAABAAEAPkAAACRAwAAAAA=&#10;"/>
              <v:rect id="Rectangle 78" style="position:absolute;left:1743;top:14699;width:688;height:688;visibility:visible;mso-wrap-style:square;v-text-anchor:middle" o:spid="_x0000_s1027" filled="f" strokecolor="#7f7f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>
                <v:textbox>
                  <w:txbxContent>
                    <w:p w:rsidR="009510A2" w:rsidRDefault="009510A2" w14:paraId="3209C445" w14:textId="77777777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6844" w:rsidP="009510A2" w:rsidRDefault="00946844" w14:paraId="55BE806E" w14:textId="77777777">
      <w:pPr>
        <w:spacing w:after="0" w:line="240" w:lineRule="auto"/>
      </w:pPr>
      <w:r>
        <w:separator/>
      </w:r>
    </w:p>
  </w:footnote>
  <w:footnote w:type="continuationSeparator" w:id="0">
    <w:p w:rsidR="00946844" w:rsidP="009510A2" w:rsidRDefault="00946844" w14:paraId="485B55E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CAA75D9" w:rsidTr="5CAA75D9" w14:paraId="60929AD3" w14:textId="77777777">
      <w:trPr>
        <w:trHeight w:val="300"/>
      </w:trPr>
      <w:tc>
        <w:tcPr>
          <w:tcW w:w="3600" w:type="dxa"/>
        </w:tcPr>
        <w:p w:rsidR="5CAA75D9" w:rsidP="5CAA75D9" w:rsidRDefault="5CAA75D9" w14:paraId="5D53DDDE" w14:textId="7D7CD681">
          <w:pPr>
            <w:pStyle w:val="En-tte"/>
            <w:ind w:left="-115"/>
          </w:pPr>
        </w:p>
      </w:tc>
      <w:tc>
        <w:tcPr>
          <w:tcW w:w="3600" w:type="dxa"/>
        </w:tcPr>
        <w:p w:rsidR="5CAA75D9" w:rsidP="5CAA75D9" w:rsidRDefault="5CAA75D9" w14:paraId="31CE6AD8" w14:textId="0904A531">
          <w:pPr>
            <w:pStyle w:val="En-tte"/>
            <w:jc w:val="center"/>
          </w:pPr>
        </w:p>
      </w:tc>
      <w:tc>
        <w:tcPr>
          <w:tcW w:w="3600" w:type="dxa"/>
        </w:tcPr>
        <w:p w:rsidR="5CAA75D9" w:rsidP="5CAA75D9" w:rsidRDefault="5CAA75D9" w14:paraId="2F7C6D0E" w14:textId="59F614B0">
          <w:pPr>
            <w:pStyle w:val="En-tte"/>
            <w:ind w:right="-115"/>
            <w:jc w:val="right"/>
          </w:pPr>
        </w:p>
      </w:tc>
    </w:tr>
  </w:tbl>
  <w:p w:rsidR="5CAA75D9" w:rsidP="5CAA75D9" w:rsidRDefault="5CAA75D9" w14:paraId="2602527B" w14:textId="007015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909"/>
    <w:multiLevelType w:val="hybridMultilevel"/>
    <w:tmpl w:val="B2BA27AA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94688D"/>
    <w:multiLevelType w:val="hybridMultilevel"/>
    <w:tmpl w:val="02E44F64"/>
    <w:lvl w:ilvl="0" w:tplc="32F4255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16008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DA09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5A13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6034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B2A7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0E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4E16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9857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9EA5728"/>
    <w:multiLevelType w:val="hybridMultilevel"/>
    <w:tmpl w:val="A2122850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8333B5"/>
    <w:multiLevelType w:val="hybridMultilevel"/>
    <w:tmpl w:val="C504B18A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BE34CA"/>
    <w:multiLevelType w:val="hybridMultilevel"/>
    <w:tmpl w:val="D63E897C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DE209D"/>
    <w:multiLevelType w:val="hybridMultilevel"/>
    <w:tmpl w:val="CA745E4E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83526147">
    <w:abstractNumId w:val="1"/>
  </w:num>
  <w:num w:numId="2" w16cid:durableId="1800956671">
    <w:abstractNumId w:val="0"/>
  </w:num>
  <w:num w:numId="3" w16cid:durableId="101345483">
    <w:abstractNumId w:val="5"/>
  </w:num>
  <w:num w:numId="4" w16cid:durableId="1527713520">
    <w:abstractNumId w:val="3"/>
  </w:num>
  <w:num w:numId="5" w16cid:durableId="579413012">
    <w:abstractNumId w:val="2"/>
  </w:num>
  <w:num w:numId="6" w16cid:durableId="87924675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70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033"/>
    <w:rsid w:val="0000161A"/>
    <w:rsid w:val="00037C6A"/>
    <w:rsid w:val="000C46C7"/>
    <w:rsid w:val="00130204"/>
    <w:rsid w:val="00145B1B"/>
    <w:rsid w:val="00197A36"/>
    <w:rsid w:val="001C1381"/>
    <w:rsid w:val="001C7F18"/>
    <w:rsid w:val="001E5E42"/>
    <w:rsid w:val="001F766E"/>
    <w:rsid w:val="002E01C8"/>
    <w:rsid w:val="003A7D6D"/>
    <w:rsid w:val="00406E3A"/>
    <w:rsid w:val="004261CD"/>
    <w:rsid w:val="0051667B"/>
    <w:rsid w:val="005F4661"/>
    <w:rsid w:val="006322AF"/>
    <w:rsid w:val="00668073"/>
    <w:rsid w:val="006B5553"/>
    <w:rsid w:val="006D32B0"/>
    <w:rsid w:val="007549F4"/>
    <w:rsid w:val="008314F3"/>
    <w:rsid w:val="00946844"/>
    <w:rsid w:val="009510A2"/>
    <w:rsid w:val="00971497"/>
    <w:rsid w:val="009C0033"/>
    <w:rsid w:val="009E1762"/>
    <w:rsid w:val="00A330DB"/>
    <w:rsid w:val="00AC716E"/>
    <w:rsid w:val="00AD00F8"/>
    <w:rsid w:val="00B050CD"/>
    <w:rsid w:val="00B0573D"/>
    <w:rsid w:val="00B71963"/>
    <w:rsid w:val="00B92745"/>
    <w:rsid w:val="00C31E05"/>
    <w:rsid w:val="00C368C1"/>
    <w:rsid w:val="00C80526"/>
    <w:rsid w:val="00D37521"/>
    <w:rsid w:val="00D58044"/>
    <w:rsid w:val="00D81C64"/>
    <w:rsid w:val="00DC2B33"/>
    <w:rsid w:val="00F13A13"/>
    <w:rsid w:val="00F15CF8"/>
    <w:rsid w:val="00F25ADB"/>
    <w:rsid w:val="00F44625"/>
    <w:rsid w:val="00FC2C10"/>
    <w:rsid w:val="0130D6AE"/>
    <w:rsid w:val="01B622BE"/>
    <w:rsid w:val="01ECD333"/>
    <w:rsid w:val="0205FB90"/>
    <w:rsid w:val="02257D2F"/>
    <w:rsid w:val="0234CEC9"/>
    <w:rsid w:val="026AB64E"/>
    <w:rsid w:val="032D53C4"/>
    <w:rsid w:val="0370E4CE"/>
    <w:rsid w:val="038BE456"/>
    <w:rsid w:val="03E355C7"/>
    <w:rsid w:val="042B796B"/>
    <w:rsid w:val="04BB3ED4"/>
    <w:rsid w:val="054CB381"/>
    <w:rsid w:val="05650CCF"/>
    <w:rsid w:val="05772ED5"/>
    <w:rsid w:val="057F2628"/>
    <w:rsid w:val="059B8D26"/>
    <w:rsid w:val="064219F3"/>
    <w:rsid w:val="071FB73B"/>
    <w:rsid w:val="0881587F"/>
    <w:rsid w:val="08F84F90"/>
    <w:rsid w:val="09B0EB53"/>
    <w:rsid w:val="09C100C3"/>
    <w:rsid w:val="09F2027E"/>
    <w:rsid w:val="09F2A25C"/>
    <w:rsid w:val="0A4DA2AF"/>
    <w:rsid w:val="0AEE795A"/>
    <w:rsid w:val="0B101B02"/>
    <w:rsid w:val="0B553FB7"/>
    <w:rsid w:val="0BC793D2"/>
    <w:rsid w:val="0BDDC539"/>
    <w:rsid w:val="0C46E7BB"/>
    <w:rsid w:val="0DAC8EFF"/>
    <w:rsid w:val="0E2493F7"/>
    <w:rsid w:val="10BBC4CB"/>
    <w:rsid w:val="113CBF94"/>
    <w:rsid w:val="11B63D86"/>
    <w:rsid w:val="12189FEF"/>
    <w:rsid w:val="12DF903E"/>
    <w:rsid w:val="136A6EB0"/>
    <w:rsid w:val="13A34D95"/>
    <w:rsid w:val="13DD3288"/>
    <w:rsid w:val="146E66CB"/>
    <w:rsid w:val="14F9FD38"/>
    <w:rsid w:val="157902E9"/>
    <w:rsid w:val="166D84AE"/>
    <w:rsid w:val="182B3EBC"/>
    <w:rsid w:val="18D24690"/>
    <w:rsid w:val="1A3DF5D7"/>
    <w:rsid w:val="1A451539"/>
    <w:rsid w:val="1AEC32E9"/>
    <w:rsid w:val="1B5E3E36"/>
    <w:rsid w:val="1BA7E09A"/>
    <w:rsid w:val="1C8473D9"/>
    <w:rsid w:val="1D0733E2"/>
    <w:rsid w:val="1E2756FE"/>
    <w:rsid w:val="1EA30443"/>
    <w:rsid w:val="1ED03F2E"/>
    <w:rsid w:val="1EE9678B"/>
    <w:rsid w:val="1F729C81"/>
    <w:rsid w:val="201538F2"/>
    <w:rsid w:val="202C2693"/>
    <w:rsid w:val="20332973"/>
    <w:rsid w:val="208537EC"/>
    <w:rsid w:val="20A92857"/>
    <w:rsid w:val="213552C6"/>
    <w:rsid w:val="22B53F9B"/>
    <w:rsid w:val="22BACF41"/>
    <w:rsid w:val="24488BF9"/>
    <w:rsid w:val="2474007C"/>
    <w:rsid w:val="250C8EE3"/>
    <w:rsid w:val="2558A90F"/>
    <w:rsid w:val="25FD376F"/>
    <w:rsid w:val="260FD0DD"/>
    <w:rsid w:val="261C869C"/>
    <w:rsid w:val="2706A456"/>
    <w:rsid w:val="274422FF"/>
    <w:rsid w:val="27ABA13E"/>
    <w:rsid w:val="27BA1C07"/>
    <w:rsid w:val="27CF0171"/>
    <w:rsid w:val="27E7F70D"/>
    <w:rsid w:val="286236DE"/>
    <w:rsid w:val="28C304D7"/>
    <w:rsid w:val="29CC9018"/>
    <w:rsid w:val="29DC4160"/>
    <w:rsid w:val="2A718B25"/>
    <w:rsid w:val="2B71291E"/>
    <w:rsid w:val="2B75DC1A"/>
    <w:rsid w:val="2B912776"/>
    <w:rsid w:val="2C4AE9AB"/>
    <w:rsid w:val="2C5F5648"/>
    <w:rsid w:val="2C7F1261"/>
    <w:rsid w:val="2CBF37E3"/>
    <w:rsid w:val="2CFAC6FE"/>
    <w:rsid w:val="2D11AC7B"/>
    <w:rsid w:val="2DB165B3"/>
    <w:rsid w:val="2EAD7CDC"/>
    <w:rsid w:val="2EB55DCE"/>
    <w:rsid w:val="2F01A472"/>
    <w:rsid w:val="2F2D204F"/>
    <w:rsid w:val="2FDCBCDE"/>
    <w:rsid w:val="300FF7B9"/>
    <w:rsid w:val="30494D3D"/>
    <w:rsid w:val="30C05226"/>
    <w:rsid w:val="30C39E73"/>
    <w:rsid w:val="31538D60"/>
    <w:rsid w:val="315495FA"/>
    <w:rsid w:val="31AB8E1B"/>
    <w:rsid w:val="31CE55C2"/>
    <w:rsid w:val="320F759F"/>
    <w:rsid w:val="32C62D56"/>
    <w:rsid w:val="33EB1959"/>
    <w:rsid w:val="34076661"/>
    <w:rsid w:val="34BCDDB9"/>
    <w:rsid w:val="351CE3C3"/>
    <w:rsid w:val="368E7E15"/>
    <w:rsid w:val="3707CA10"/>
    <w:rsid w:val="3731938B"/>
    <w:rsid w:val="38A9A336"/>
    <w:rsid w:val="39293F5C"/>
    <w:rsid w:val="3967DFD4"/>
    <w:rsid w:val="39DE74F6"/>
    <w:rsid w:val="3AE761D6"/>
    <w:rsid w:val="3AEE63BF"/>
    <w:rsid w:val="3B7A1443"/>
    <w:rsid w:val="3C7A3331"/>
    <w:rsid w:val="3CB8A8F3"/>
    <w:rsid w:val="3CDF46D1"/>
    <w:rsid w:val="3D3227E9"/>
    <w:rsid w:val="3DE8FFFB"/>
    <w:rsid w:val="3E9DB6FB"/>
    <w:rsid w:val="3ED47C18"/>
    <w:rsid w:val="3F51E629"/>
    <w:rsid w:val="3F98AE37"/>
    <w:rsid w:val="3FA070E3"/>
    <w:rsid w:val="3FF049B5"/>
    <w:rsid w:val="40D9B3FA"/>
    <w:rsid w:val="4118DDD9"/>
    <w:rsid w:val="4120E340"/>
    <w:rsid w:val="4217CD61"/>
    <w:rsid w:val="42457F1A"/>
    <w:rsid w:val="42F33CD8"/>
    <w:rsid w:val="4309FBDA"/>
    <w:rsid w:val="4332250F"/>
    <w:rsid w:val="438D2562"/>
    <w:rsid w:val="440E8451"/>
    <w:rsid w:val="44F14FD2"/>
    <w:rsid w:val="45022602"/>
    <w:rsid w:val="45F45463"/>
    <w:rsid w:val="465955FC"/>
    <w:rsid w:val="46BFE1D2"/>
    <w:rsid w:val="476D7E44"/>
    <w:rsid w:val="479D34C1"/>
    <w:rsid w:val="47AB82C8"/>
    <w:rsid w:val="47EF1BAC"/>
    <w:rsid w:val="4867A96E"/>
    <w:rsid w:val="48906355"/>
    <w:rsid w:val="48973176"/>
    <w:rsid w:val="48F287E0"/>
    <w:rsid w:val="4985F124"/>
    <w:rsid w:val="49DD7280"/>
    <w:rsid w:val="4AC7C586"/>
    <w:rsid w:val="4AE0EDE3"/>
    <w:rsid w:val="4B402E79"/>
    <w:rsid w:val="4C542419"/>
    <w:rsid w:val="4C5F7758"/>
    <w:rsid w:val="4C772E9E"/>
    <w:rsid w:val="4CACB598"/>
    <w:rsid w:val="4CC5063E"/>
    <w:rsid w:val="4D6AF191"/>
    <w:rsid w:val="4D713D99"/>
    <w:rsid w:val="4DA34D44"/>
    <w:rsid w:val="4DEFF47A"/>
    <w:rsid w:val="4E03CB25"/>
    <w:rsid w:val="4F10C832"/>
    <w:rsid w:val="4F6088DD"/>
    <w:rsid w:val="4FA64B5D"/>
    <w:rsid w:val="5149A3A9"/>
    <w:rsid w:val="51DB185C"/>
    <w:rsid w:val="51FF1415"/>
    <w:rsid w:val="52253CF8"/>
    <w:rsid w:val="52779E84"/>
    <w:rsid w:val="527A7B91"/>
    <w:rsid w:val="52F622F5"/>
    <w:rsid w:val="5333F84D"/>
    <w:rsid w:val="53C10D59"/>
    <w:rsid w:val="543AAB0C"/>
    <w:rsid w:val="547AEFB8"/>
    <w:rsid w:val="551AF69B"/>
    <w:rsid w:val="56149B5A"/>
    <w:rsid w:val="562DC3B7"/>
    <w:rsid w:val="56DC2222"/>
    <w:rsid w:val="56F8AE1B"/>
    <w:rsid w:val="576E8E9B"/>
    <w:rsid w:val="57DBFCE4"/>
    <w:rsid w:val="57F1B823"/>
    <w:rsid w:val="585D439A"/>
    <w:rsid w:val="58D38EEE"/>
    <w:rsid w:val="59656479"/>
    <w:rsid w:val="59D6CCC3"/>
    <w:rsid w:val="5A27C839"/>
    <w:rsid w:val="5A930856"/>
    <w:rsid w:val="5AC5621E"/>
    <w:rsid w:val="5B0134DA"/>
    <w:rsid w:val="5C3217FA"/>
    <w:rsid w:val="5CAA75D9"/>
    <w:rsid w:val="5CD344EB"/>
    <w:rsid w:val="5D2E155B"/>
    <w:rsid w:val="5D3374D1"/>
    <w:rsid w:val="5D33FDE2"/>
    <w:rsid w:val="5E38D59C"/>
    <w:rsid w:val="5ED1907A"/>
    <w:rsid w:val="5F88F078"/>
    <w:rsid w:val="5FD4A5FD"/>
    <w:rsid w:val="60B8B61D"/>
    <w:rsid w:val="61874161"/>
    <w:rsid w:val="61F5EB2E"/>
    <w:rsid w:val="6268C778"/>
    <w:rsid w:val="627FC65C"/>
    <w:rsid w:val="62E55FAA"/>
    <w:rsid w:val="63A17CCD"/>
    <w:rsid w:val="63D72E82"/>
    <w:rsid w:val="641D91CA"/>
    <w:rsid w:val="6443D357"/>
    <w:rsid w:val="64EEDD06"/>
    <w:rsid w:val="65791B0B"/>
    <w:rsid w:val="65948C8B"/>
    <w:rsid w:val="6597D7E9"/>
    <w:rsid w:val="670ECF44"/>
    <w:rsid w:val="68457B5C"/>
    <w:rsid w:val="684E001D"/>
    <w:rsid w:val="68AA9FA5"/>
    <w:rsid w:val="68BE111E"/>
    <w:rsid w:val="6905FF2D"/>
    <w:rsid w:val="6929EDCA"/>
    <w:rsid w:val="6942D3FD"/>
    <w:rsid w:val="6944BEDD"/>
    <w:rsid w:val="6A160E4F"/>
    <w:rsid w:val="6A1FDB40"/>
    <w:rsid w:val="6A8B93D4"/>
    <w:rsid w:val="6AA40D62"/>
    <w:rsid w:val="6BEFBD93"/>
    <w:rsid w:val="6C28A3AF"/>
    <w:rsid w:val="6C4BE3A6"/>
    <w:rsid w:val="6CCD4C86"/>
    <w:rsid w:val="6CD6035A"/>
    <w:rsid w:val="6D209487"/>
    <w:rsid w:val="6D831477"/>
    <w:rsid w:val="6DA0CF93"/>
    <w:rsid w:val="6DC47410"/>
    <w:rsid w:val="6DE53E66"/>
    <w:rsid w:val="6E867E68"/>
    <w:rsid w:val="6EBC64E8"/>
    <w:rsid w:val="6EF79B17"/>
    <w:rsid w:val="6F21CEAF"/>
    <w:rsid w:val="6F21D150"/>
    <w:rsid w:val="6F28AD23"/>
    <w:rsid w:val="6F604471"/>
    <w:rsid w:val="6FFC6BE6"/>
    <w:rsid w:val="700DA41C"/>
    <w:rsid w:val="7030949C"/>
    <w:rsid w:val="7049C6C2"/>
    <w:rsid w:val="70583549"/>
    <w:rsid w:val="70AA0659"/>
    <w:rsid w:val="70AC3C00"/>
    <w:rsid w:val="7189DF69"/>
    <w:rsid w:val="71F405AA"/>
    <w:rsid w:val="723202D6"/>
    <w:rsid w:val="723E57ED"/>
    <w:rsid w:val="72480C61"/>
    <w:rsid w:val="72E02245"/>
    <w:rsid w:val="752BA66C"/>
    <w:rsid w:val="7541E1DB"/>
    <w:rsid w:val="7577E7D6"/>
    <w:rsid w:val="757B7E3D"/>
    <w:rsid w:val="757D777C"/>
    <w:rsid w:val="757FAD23"/>
    <w:rsid w:val="75FF31E6"/>
    <w:rsid w:val="76770F00"/>
    <w:rsid w:val="76913C6F"/>
    <w:rsid w:val="7713B837"/>
    <w:rsid w:val="771687AA"/>
    <w:rsid w:val="771A3BEE"/>
    <w:rsid w:val="783BA681"/>
    <w:rsid w:val="78441D95"/>
    <w:rsid w:val="78C125F0"/>
    <w:rsid w:val="78E01A22"/>
    <w:rsid w:val="79186EC7"/>
    <w:rsid w:val="794591E1"/>
    <w:rsid w:val="794D9CBE"/>
    <w:rsid w:val="7992DA02"/>
    <w:rsid w:val="7A50E89F"/>
    <w:rsid w:val="7A56DCEC"/>
    <w:rsid w:val="7A81402C"/>
    <w:rsid w:val="7B28B246"/>
    <w:rsid w:val="7B5056C3"/>
    <w:rsid w:val="7C2AF3FA"/>
    <w:rsid w:val="7C7698D9"/>
    <w:rsid w:val="7CC88622"/>
    <w:rsid w:val="7CDE94F5"/>
    <w:rsid w:val="7DA9519E"/>
    <w:rsid w:val="7E5CE8FB"/>
    <w:rsid w:val="7E76BF4F"/>
    <w:rsid w:val="7E7AA110"/>
    <w:rsid w:val="7F37F279"/>
    <w:rsid w:val="7F9EA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5124C1"/>
  <w15:chartTrackingRefBased/>
  <w15:docId w15:val="{67F10BAB-B5C6-42B6-83BE-7C7F7A8204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10A2"/>
    <w:rPr>
      <w:color w:val="00206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10A2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510A2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9510A2"/>
    <w:pPr>
      <w:tabs>
        <w:tab w:val="center" w:pos="4703"/>
        <w:tab w:val="right" w:pos="940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510A2"/>
    <w:rPr>
      <w:color w:val="00206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eauGrille1Clair-Accentuation2">
    <w:name w:val="Grid Table 1 Light Accent 2"/>
    <w:basedOn w:val="TableauNormal"/>
    <w:uiPriority w:val="46"/>
    <w:rsid w:val="00B0573D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B0573D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daf61dc566e041c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6a7e7-2372-4163-aa62-4c5a40ee7b24}"/>
      </w:docPartPr>
      <w:docPartBody>
        <w:p w14:paraId="08A12B5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A870BA-F079-4784-A9E7-82934F552E84}"/>
</file>

<file path=customXml/itemProps2.xml><?xml version="1.0" encoding="utf-8"?>
<ds:datastoreItem xmlns:ds="http://schemas.openxmlformats.org/officeDocument/2006/customXml" ds:itemID="{483D3FB0-DFD4-4F91-9F94-7E7918E71A3B}"/>
</file>

<file path=customXml/itemProps3.xml><?xml version="1.0" encoding="utf-8"?>
<ds:datastoreItem xmlns:ds="http://schemas.openxmlformats.org/officeDocument/2006/customXml" ds:itemID="{FFA5FAA6-9CCB-458F-9FA4-5423EE66C9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Savard, Louis</dc:creator>
  <keywords/>
  <dc:description/>
  <lastModifiedBy>x4w@hotmail.fr</lastModifiedBy>
  <revision>42</revision>
  <dcterms:created xsi:type="dcterms:W3CDTF">2023-03-22T14:07:00.0000000Z</dcterms:created>
  <dcterms:modified xsi:type="dcterms:W3CDTF">2023-04-25T22:16:47.4345667Z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