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C3718" w14:textId="1B3E42F5" w:rsidR="007467F2" w:rsidRPr="00822FB9" w:rsidRDefault="005925CB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603550">
        <w:rPr>
          <w:b/>
          <w:bCs/>
        </w:rPr>
        <w:t xml:space="preserve">COURS </w:t>
      </w:r>
      <w:r w:rsidR="00CC21EF" w:rsidRPr="00603550">
        <w:rPr>
          <w:b/>
          <w:bCs/>
        </w:rPr>
        <w:t>0</w:t>
      </w:r>
      <w:r w:rsidR="001E4EC3">
        <w:rPr>
          <w:b/>
          <w:bCs/>
        </w:rPr>
        <w:t>4</w:t>
      </w:r>
      <w:r w:rsidR="00CC21EF" w:rsidRPr="00603550">
        <w:rPr>
          <w:b/>
          <w:bCs/>
        </w:rPr>
        <w:br/>
      </w:r>
      <w:r w:rsidR="00822FB9" w:rsidRPr="00822FB9">
        <w:rPr>
          <w:b/>
          <w:bCs/>
        </w:rPr>
        <w:t xml:space="preserve">Opérations sur les fichiers et répertoires </w:t>
      </w:r>
      <w:r w:rsidR="00822FB9">
        <w:rPr>
          <w:b/>
          <w:bCs/>
        </w:rPr>
        <w:br/>
      </w:r>
      <w:r w:rsidR="00822FB9" w:rsidRPr="00822FB9">
        <w:rPr>
          <w:b/>
          <w:bCs/>
        </w:rPr>
        <w:t>(Création, Modification, recherche, archives tar, Compression, …)</w:t>
      </w:r>
      <w:r w:rsidR="00822FB9">
        <w:rPr>
          <w:b/>
          <w:bCs/>
        </w:rPr>
        <w:br/>
      </w:r>
    </w:p>
    <w:p w14:paraId="11C17513" w14:textId="77777777" w:rsidR="007467F2" w:rsidRPr="00822FB9" w:rsidRDefault="007467F2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</w:p>
    <w:p w14:paraId="5D85EEBD" w14:textId="77777777" w:rsidR="00930785" w:rsidRPr="00930785" w:rsidRDefault="00930785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b/>
          <w:bCs/>
          <w:color w:val="0070C0"/>
          <w:sz w:val="22"/>
          <w:szCs w:val="22"/>
        </w:rPr>
      </w:pPr>
      <w:r w:rsidRPr="00930785">
        <w:rPr>
          <w:rStyle w:val="ClavierHTML"/>
          <w:rFonts w:asciiTheme="minorHAnsi" w:eastAsiaTheme="minorHAnsi" w:hAnsiTheme="minorHAnsi" w:cstheme="minorBidi"/>
          <w:b/>
          <w:bCs/>
          <w:color w:val="0070C0"/>
          <w:sz w:val="22"/>
          <w:szCs w:val="22"/>
        </w:rPr>
        <w:t>Partitions et systèmes de fichiers</w:t>
      </w:r>
    </w:p>
    <w:p w14:paraId="77F3693A" w14:textId="6E1BE512" w:rsidR="00930785" w:rsidRPr="00930785" w:rsidRDefault="00930785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930785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Une </w:t>
      </w:r>
      <w:r w:rsidRPr="00F01501">
        <w:rPr>
          <w:rStyle w:val="ClavierHTML"/>
          <w:rFonts w:asciiTheme="minorHAnsi" w:eastAsiaTheme="minorHAnsi" w:hAnsiTheme="minorHAnsi" w:cstheme="minorBidi"/>
          <w:sz w:val="22"/>
          <w:szCs w:val="22"/>
        </w:rPr>
        <w:t>partition est une partie</w:t>
      </w:r>
      <w:r w:rsidRPr="00930785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(morceau) </w:t>
      </w:r>
      <w:r w:rsidRPr="00F01501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logique d’un </w:t>
      </w:r>
      <w:r w:rsidR="00CD3AA6" w:rsidRPr="00F01501">
        <w:rPr>
          <w:rStyle w:val="ClavierHTML"/>
          <w:rFonts w:asciiTheme="minorHAnsi" w:eastAsiaTheme="minorHAnsi" w:hAnsiTheme="minorHAnsi" w:cstheme="minorBidi"/>
          <w:sz w:val="22"/>
          <w:szCs w:val="22"/>
        </w:rPr>
        <w:t>périphérique de stockage</w:t>
      </w:r>
      <w:r w:rsidR="00CD3AA6">
        <w:rPr>
          <w:rStyle w:val="ClavierHTML"/>
          <w:rFonts w:asciiTheme="minorHAnsi" w:eastAsiaTheme="minorHAnsi" w:hAnsiTheme="minorHAnsi" w:cstheme="minorBidi"/>
          <w:sz w:val="22"/>
          <w:szCs w:val="22"/>
        </w:rPr>
        <w:t>.</w:t>
      </w:r>
      <w:r w:rsidR="00CD3AA6"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  <w:t>U</w:t>
      </w:r>
      <w:r w:rsidRPr="00930785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n </w:t>
      </w:r>
      <w:r w:rsidRPr="00F01501">
        <w:rPr>
          <w:rStyle w:val="ClavierHTML"/>
          <w:rFonts w:asciiTheme="minorHAnsi" w:eastAsiaTheme="minorHAnsi" w:hAnsiTheme="minorHAnsi" w:cstheme="minorBidi"/>
          <w:sz w:val="22"/>
          <w:szCs w:val="22"/>
        </w:rPr>
        <w:t>système de fichiers est une méthode de stockage</w:t>
      </w:r>
      <w:r w:rsidR="00063182" w:rsidRPr="00F01501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et de </w:t>
      </w:r>
      <w:r w:rsidRPr="00F01501">
        <w:rPr>
          <w:rStyle w:val="ClavierHTML"/>
          <w:rFonts w:asciiTheme="minorHAnsi" w:eastAsiaTheme="minorHAnsi" w:hAnsiTheme="minorHAnsi" w:cstheme="minorBidi"/>
          <w:sz w:val="22"/>
          <w:szCs w:val="22"/>
        </w:rPr>
        <w:t>recherche de fichiers</w:t>
      </w:r>
      <w:r w:rsidRPr="00930785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sur un </w:t>
      </w:r>
      <w:r w:rsidR="00063182">
        <w:rPr>
          <w:rStyle w:val="ClavierHTML"/>
          <w:rFonts w:asciiTheme="minorHAnsi" w:eastAsiaTheme="minorHAnsi" w:hAnsiTheme="minorHAnsi" w:cstheme="minorBidi"/>
          <w:sz w:val="22"/>
          <w:szCs w:val="22"/>
        </w:rPr>
        <w:t>périphérique de stockage</w:t>
      </w:r>
      <w:r w:rsidRPr="00930785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(habituellement une partition). </w:t>
      </w:r>
    </w:p>
    <w:p w14:paraId="249CF1FD" w14:textId="77777777" w:rsidR="000A7417" w:rsidRDefault="000A7417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</w:pPr>
    </w:p>
    <w:p w14:paraId="15835C58" w14:textId="6371ECF9" w:rsidR="00930785" w:rsidRPr="007C1EED" w:rsidRDefault="007C1EED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</w:pPr>
      <w:r w:rsidRPr="007C1EED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C</w:t>
      </w:r>
      <w:r w:rsidR="00930785" w:rsidRPr="007C1EED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 xml:space="preserve">omparaison entre les systèmes de fichiers sous Windows et Linux </w:t>
      </w:r>
    </w:p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2830"/>
        <w:gridCol w:w="1985"/>
        <w:gridCol w:w="2268"/>
      </w:tblGrid>
      <w:tr w:rsidR="003365FB" w:rsidRPr="003365FB" w14:paraId="749BD68C" w14:textId="77777777" w:rsidTr="007C60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2877EA8" w14:textId="77777777" w:rsidR="003365FB" w:rsidRPr="003365FB" w:rsidRDefault="003365FB" w:rsidP="00152767">
            <w:pPr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312DC3B" w14:textId="77777777" w:rsidR="003365FB" w:rsidRPr="000A7417" w:rsidRDefault="003365FB" w:rsidP="001527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ClavierHTML"/>
                <w:rFonts w:asciiTheme="minorHAnsi" w:eastAsiaTheme="minorHAnsi" w:hAnsiTheme="minorHAnsi" w:cstheme="minorBidi"/>
                <w:color w:val="0070C0"/>
                <w:sz w:val="22"/>
                <w:szCs w:val="22"/>
                <w:lang w:val="en-US"/>
              </w:rPr>
            </w:pPr>
            <w:r w:rsidRPr="000A7417">
              <w:rPr>
                <w:rStyle w:val="ClavierHTML"/>
                <w:rFonts w:asciiTheme="minorHAnsi" w:eastAsiaTheme="minorHAnsi" w:hAnsiTheme="minorHAnsi" w:cstheme="minorBidi"/>
                <w:color w:val="0070C0"/>
                <w:sz w:val="22"/>
                <w:szCs w:val="22"/>
                <w:lang w:val="en-US"/>
              </w:rPr>
              <w:t>Windows</w:t>
            </w:r>
          </w:p>
        </w:tc>
        <w:tc>
          <w:tcPr>
            <w:tcW w:w="2268" w:type="dxa"/>
          </w:tcPr>
          <w:p w14:paraId="15979E2D" w14:textId="77777777" w:rsidR="003365FB" w:rsidRPr="000A7417" w:rsidRDefault="003365FB" w:rsidP="001527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ClavierHTML"/>
                <w:rFonts w:asciiTheme="minorHAnsi" w:eastAsiaTheme="minorHAnsi" w:hAnsiTheme="minorHAnsi" w:cstheme="minorBidi"/>
                <w:color w:val="0070C0"/>
                <w:sz w:val="22"/>
                <w:szCs w:val="22"/>
                <w:lang w:val="en-US"/>
              </w:rPr>
            </w:pPr>
            <w:r w:rsidRPr="000A7417">
              <w:rPr>
                <w:rStyle w:val="ClavierHTML"/>
                <w:rFonts w:asciiTheme="minorHAnsi" w:eastAsiaTheme="minorHAnsi" w:hAnsiTheme="minorHAnsi" w:cstheme="minorBidi"/>
                <w:color w:val="0070C0"/>
                <w:sz w:val="22"/>
                <w:szCs w:val="22"/>
                <w:lang w:val="en-US"/>
              </w:rPr>
              <w:t>Linux</w:t>
            </w:r>
          </w:p>
        </w:tc>
      </w:tr>
      <w:tr w:rsidR="003365FB" w:rsidRPr="003365FB" w14:paraId="30DD8394" w14:textId="77777777" w:rsidTr="007C60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982AD87" w14:textId="77777777" w:rsidR="003365FB" w:rsidRPr="007C60B0" w:rsidRDefault="003365FB" w:rsidP="00152767">
            <w:pPr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  <w:r w:rsidRPr="007C60B0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  <w:t>Partition</w:t>
            </w:r>
          </w:p>
        </w:tc>
        <w:tc>
          <w:tcPr>
            <w:tcW w:w="1985" w:type="dxa"/>
          </w:tcPr>
          <w:p w14:paraId="4547C07A" w14:textId="77777777" w:rsidR="003365FB" w:rsidRPr="003365FB" w:rsidRDefault="003365FB" w:rsidP="00152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  <w:r w:rsidRPr="003365FB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  <w:t>Disk1</w:t>
            </w:r>
          </w:p>
        </w:tc>
        <w:tc>
          <w:tcPr>
            <w:tcW w:w="2268" w:type="dxa"/>
          </w:tcPr>
          <w:p w14:paraId="6CAFD724" w14:textId="77777777" w:rsidR="003365FB" w:rsidRPr="003365FB" w:rsidRDefault="003365FB" w:rsidP="00152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  <w:r w:rsidRPr="003365FB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  <w:t>/dev/sda1</w:t>
            </w:r>
          </w:p>
        </w:tc>
      </w:tr>
      <w:tr w:rsidR="003365FB" w:rsidRPr="003365FB" w14:paraId="37B855EB" w14:textId="77777777" w:rsidTr="007C60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D0D9637" w14:textId="77777777" w:rsidR="003365FB" w:rsidRPr="007C60B0" w:rsidRDefault="003365FB" w:rsidP="00152767">
            <w:pPr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</w:pPr>
            <w:r w:rsidRPr="007C60B0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>Type de système de fichiers</w:t>
            </w:r>
          </w:p>
        </w:tc>
        <w:tc>
          <w:tcPr>
            <w:tcW w:w="1985" w:type="dxa"/>
          </w:tcPr>
          <w:p w14:paraId="4D488077" w14:textId="371B8877" w:rsidR="003365FB" w:rsidRPr="003365FB" w:rsidRDefault="003365FB" w:rsidP="00152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</w:pPr>
            <w:r w:rsidRPr="003365FB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>NTFS</w:t>
            </w:r>
            <w:r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>,</w:t>
            </w:r>
            <w:r>
              <w:rPr>
                <w:rStyle w:val="ClavierHTML"/>
                <w:rFonts w:eastAsiaTheme="minorHAnsi"/>
              </w:rPr>
              <w:t xml:space="preserve"> </w:t>
            </w:r>
            <w:r w:rsidRPr="003365FB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>FAT32</w:t>
            </w:r>
            <w:r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>,</w:t>
            </w:r>
            <w:r>
              <w:rPr>
                <w:rStyle w:val="ClavierHTML"/>
                <w:rFonts w:eastAsiaTheme="minorHAnsi"/>
              </w:rPr>
              <w:t xml:space="preserve"> …</w:t>
            </w:r>
          </w:p>
        </w:tc>
        <w:tc>
          <w:tcPr>
            <w:tcW w:w="2268" w:type="dxa"/>
          </w:tcPr>
          <w:p w14:paraId="71752FD1" w14:textId="4B75DA81" w:rsidR="003365FB" w:rsidRPr="003365FB" w:rsidRDefault="00A807F1" w:rsidP="00152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>e</w:t>
            </w:r>
            <w:r w:rsidR="003365FB" w:rsidRPr="00A807F1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>xt</w:t>
            </w:r>
            <w:r w:rsidRPr="00A807F1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 xml:space="preserve">4, btrfs, </w:t>
            </w:r>
            <w:r w:rsidR="003365FB" w:rsidRPr="003365FB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>XFS</w:t>
            </w:r>
            <w:r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>,</w:t>
            </w:r>
            <w:r w:rsidRPr="00A807F1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 xml:space="preserve"> </w:t>
            </w:r>
            <w:r w:rsidR="000A7417" w:rsidRPr="00A807F1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>ZFS</w:t>
            </w:r>
            <w:r w:rsidRPr="00A807F1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>, …</w:t>
            </w:r>
            <w:r>
              <w:rPr>
                <w:rStyle w:val="ClavierHTML"/>
                <w:rFonts w:eastAsiaTheme="minorHAnsi"/>
              </w:rPr>
              <w:t xml:space="preserve"> </w:t>
            </w:r>
          </w:p>
        </w:tc>
      </w:tr>
      <w:tr w:rsidR="003365FB" w:rsidRPr="003365FB" w14:paraId="59A45DBB" w14:textId="77777777" w:rsidTr="007C60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5C4EEEA" w14:textId="77777777" w:rsidR="003365FB" w:rsidRPr="007C60B0" w:rsidRDefault="003365FB" w:rsidP="00152767">
            <w:pPr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</w:pPr>
            <w:r w:rsidRPr="007C60B0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>Paramètres de montage</w:t>
            </w:r>
          </w:p>
        </w:tc>
        <w:tc>
          <w:tcPr>
            <w:tcW w:w="1985" w:type="dxa"/>
          </w:tcPr>
          <w:p w14:paraId="5F0E58FA" w14:textId="77777777" w:rsidR="003365FB" w:rsidRPr="003365FB" w:rsidRDefault="003365FB" w:rsidP="00152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</w:pPr>
            <w:r w:rsidRPr="003365FB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>Lettre de lecteur</w:t>
            </w:r>
          </w:p>
        </w:tc>
        <w:tc>
          <w:tcPr>
            <w:tcW w:w="2268" w:type="dxa"/>
          </w:tcPr>
          <w:p w14:paraId="44786415" w14:textId="77777777" w:rsidR="003365FB" w:rsidRPr="003365FB" w:rsidRDefault="003365FB" w:rsidP="00152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</w:pPr>
            <w:r w:rsidRPr="003365FB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>Point de montage</w:t>
            </w:r>
          </w:p>
        </w:tc>
      </w:tr>
      <w:tr w:rsidR="003365FB" w:rsidRPr="003365FB" w14:paraId="6424FD38" w14:textId="77777777" w:rsidTr="007C60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1ACC28D" w14:textId="17513367" w:rsidR="003365FB" w:rsidRPr="007C60B0" w:rsidRDefault="0099374F" w:rsidP="00152767">
            <w:pPr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</w:pPr>
            <w:r w:rsidRPr="007C60B0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>Répertoire</w:t>
            </w:r>
            <w:r w:rsidR="003365FB" w:rsidRPr="007C60B0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 xml:space="preserve"> de base</w:t>
            </w:r>
          </w:p>
        </w:tc>
        <w:tc>
          <w:tcPr>
            <w:tcW w:w="1985" w:type="dxa"/>
          </w:tcPr>
          <w:p w14:paraId="2BB0591D" w14:textId="77777777" w:rsidR="003365FB" w:rsidRPr="003365FB" w:rsidRDefault="003365FB" w:rsidP="00152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</w:pPr>
            <w:r w:rsidRPr="003365FB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 xml:space="preserve">Lecteur C </w:t>
            </w:r>
          </w:p>
        </w:tc>
        <w:tc>
          <w:tcPr>
            <w:tcW w:w="2268" w:type="dxa"/>
          </w:tcPr>
          <w:p w14:paraId="275788BA" w14:textId="77777777" w:rsidR="003365FB" w:rsidRPr="003365FB" w:rsidRDefault="003365FB" w:rsidP="00152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</w:pPr>
            <w:r w:rsidRPr="003365FB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>/</w:t>
            </w:r>
          </w:p>
        </w:tc>
      </w:tr>
    </w:tbl>
    <w:p w14:paraId="49D7A949" w14:textId="77777777" w:rsidR="00930785" w:rsidRPr="00930785" w:rsidRDefault="00930785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</w:p>
    <w:p w14:paraId="3301C9F9" w14:textId="7122E825" w:rsidR="00930785" w:rsidRPr="004D3E97" w:rsidRDefault="000A7417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b/>
          <w:bCs/>
          <w:color w:val="0070C0"/>
          <w:sz w:val="22"/>
          <w:szCs w:val="22"/>
        </w:rPr>
      </w:pPr>
      <w:r w:rsidRPr="004D3E97">
        <w:rPr>
          <w:rStyle w:val="ClavierHTML"/>
          <w:rFonts w:asciiTheme="minorHAnsi" w:eastAsiaTheme="minorHAnsi" w:hAnsiTheme="minorHAnsi" w:cstheme="minorBidi"/>
          <w:b/>
          <w:bCs/>
          <w:color w:val="0070C0"/>
          <w:sz w:val="22"/>
          <w:szCs w:val="22"/>
        </w:rPr>
        <w:t>H</w:t>
      </w:r>
      <w:r w:rsidR="00930785" w:rsidRPr="004D3E97">
        <w:rPr>
          <w:rStyle w:val="ClavierHTML"/>
          <w:rFonts w:asciiTheme="minorHAnsi" w:eastAsiaTheme="minorHAnsi" w:hAnsiTheme="minorHAnsi" w:cstheme="minorBidi"/>
          <w:b/>
          <w:bCs/>
          <w:color w:val="0070C0"/>
          <w:sz w:val="22"/>
          <w:szCs w:val="22"/>
        </w:rPr>
        <w:t>iérarchie standard d’un système de fichiers</w:t>
      </w:r>
    </w:p>
    <w:p w14:paraId="2EA61032" w14:textId="71A7F129" w:rsidR="005F17D3" w:rsidRPr="005F17D3" w:rsidRDefault="005F17D3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5F17D3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Bien que chaque distribution Linux </w:t>
      </w: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t>possède</w:t>
      </w:r>
      <w:r w:rsidRPr="005F17D3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sa propre façon de faire les choses, </w:t>
      </w: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t>la plupart des distribution</w:t>
      </w:r>
      <w:r w:rsidR="00A05A17">
        <w:rPr>
          <w:rStyle w:val="ClavierHTML"/>
          <w:rFonts w:asciiTheme="minorHAnsi" w:eastAsiaTheme="minorHAnsi" w:hAnsiTheme="minorHAnsi" w:cstheme="minorBidi"/>
          <w:sz w:val="22"/>
          <w:szCs w:val="22"/>
        </w:rPr>
        <w:t>s</w:t>
      </w: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A05A17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respecte une </w:t>
      </w:r>
      <w:r w:rsidR="00A05A17" w:rsidRPr="00F01501">
        <w:rPr>
          <w:rStyle w:val="ClavierHTML"/>
          <w:rFonts w:asciiTheme="minorHAnsi" w:eastAsiaTheme="minorHAnsi" w:hAnsiTheme="minorHAnsi" w:cstheme="minorBidi"/>
          <w:sz w:val="22"/>
          <w:szCs w:val="22"/>
        </w:rPr>
        <w:t>série de normes</w:t>
      </w:r>
      <w:r w:rsidRPr="00F01501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A05A17" w:rsidRPr="00F01501">
        <w:rPr>
          <w:rStyle w:val="ClavierHTML"/>
          <w:rFonts w:asciiTheme="minorHAnsi" w:eastAsiaTheme="minorHAnsi" w:hAnsiTheme="minorHAnsi" w:cstheme="minorBidi"/>
          <w:sz w:val="22"/>
          <w:szCs w:val="22"/>
        </w:rPr>
        <w:t>pour</w:t>
      </w:r>
      <w:r w:rsidRPr="00F01501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2839C5" w:rsidRPr="00F01501">
        <w:rPr>
          <w:rStyle w:val="ClavierHTML"/>
          <w:rFonts w:asciiTheme="minorHAnsi" w:eastAsiaTheme="minorHAnsi" w:hAnsiTheme="minorHAnsi" w:cstheme="minorBidi"/>
          <w:sz w:val="22"/>
          <w:szCs w:val="22"/>
        </w:rPr>
        <w:t>l’arborescence</w:t>
      </w:r>
      <w:r w:rsidR="002839C5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(disposition</w:t>
      </w:r>
      <w:r w:rsidRPr="005F17D3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des répertoires</w:t>
      </w:r>
      <w:r w:rsidR="002839C5">
        <w:rPr>
          <w:rStyle w:val="ClavierHTML"/>
          <w:rFonts w:asciiTheme="minorHAnsi" w:eastAsiaTheme="minorHAnsi" w:hAnsiTheme="minorHAnsi" w:cstheme="minorBidi"/>
          <w:sz w:val="22"/>
          <w:szCs w:val="22"/>
        </w:rPr>
        <w:t>)</w:t>
      </w:r>
      <w:r w:rsidRPr="005F17D3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. </w:t>
      </w:r>
    </w:p>
    <w:p w14:paraId="37760DCB" w14:textId="74DB9B11" w:rsidR="00931836" w:rsidRDefault="004E0B44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t>Toutefois</w:t>
      </w:r>
      <w:r w:rsidR="005F17D3" w:rsidRPr="005F17D3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, </w:t>
      </w: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t>un administrateur système</w:t>
      </w:r>
      <w:r w:rsidR="005F17D3" w:rsidRPr="005F17D3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t>devrait être en mesure de</w:t>
      </w:r>
      <w:r w:rsidR="005F17D3" w:rsidRPr="005F17D3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1325AE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facilement </w:t>
      </w: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t>retrouver</w:t>
      </w:r>
      <w:r w:rsidR="005F17D3" w:rsidRPr="005F17D3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les </w:t>
      </w:r>
      <w:r w:rsidR="0093183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principaux </w:t>
      </w:r>
      <w:r w:rsidR="005F17D3" w:rsidRPr="005F17D3">
        <w:rPr>
          <w:rStyle w:val="ClavierHTML"/>
          <w:rFonts w:asciiTheme="minorHAnsi" w:eastAsiaTheme="minorHAnsi" w:hAnsiTheme="minorHAnsi" w:cstheme="minorBidi"/>
          <w:sz w:val="22"/>
          <w:szCs w:val="22"/>
        </w:rPr>
        <w:t>fichiers de configuration</w:t>
      </w:r>
      <w:r w:rsidR="001325AE">
        <w:rPr>
          <w:rStyle w:val="ClavierHTML"/>
          <w:rFonts w:asciiTheme="minorHAnsi" w:eastAsiaTheme="minorHAnsi" w:hAnsiTheme="minorHAnsi" w:cstheme="minorBidi"/>
          <w:sz w:val="22"/>
          <w:szCs w:val="22"/>
        </w:rPr>
        <w:t>.</w:t>
      </w:r>
      <w:r w:rsidR="001325AE"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  <w:t xml:space="preserve">Ces </w:t>
      </w:r>
      <w:r w:rsidR="001325AE" w:rsidRPr="00F01501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fichiers devraient être classés </w:t>
      </w:r>
      <w:r w:rsidR="005F17D3" w:rsidRPr="00F01501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de </w:t>
      </w:r>
      <w:r w:rsidR="00EC5401" w:rsidRPr="00F01501">
        <w:rPr>
          <w:rStyle w:val="ClavierHTML"/>
          <w:rFonts w:asciiTheme="minorHAnsi" w:eastAsiaTheme="minorHAnsi" w:hAnsiTheme="minorHAnsi" w:cstheme="minorBidi"/>
          <w:sz w:val="22"/>
          <w:szCs w:val="22"/>
        </w:rPr>
        <w:t>m</w:t>
      </w:r>
      <w:r w:rsidR="005F17D3" w:rsidRPr="00F01501">
        <w:rPr>
          <w:rStyle w:val="ClavierHTML"/>
          <w:rFonts w:asciiTheme="minorHAnsi" w:eastAsiaTheme="minorHAnsi" w:hAnsiTheme="minorHAnsi" w:cstheme="minorBidi"/>
          <w:sz w:val="22"/>
          <w:szCs w:val="22"/>
        </w:rPr>
        <w:t>anière cohérente</w:t>
      </w:r>
      <w:r w:rsidR="001325AE">
        <w:rPr>
          <w:rStyle w:val="ClavierHTML"/>
          <w:rFonts w:asciiTheme="minorHAnsi" w:eastAsiaTheme="minorHAnsi" w:hAnsiTheme="minorHAnsi" w:cstheme="minorBidi"/>
          <w:sz w:val="22"/>
          <w:szCs w:val="22"/>
        </w:rPr>
        <w:t>,</w:t>
      </w:r>
      <w:r w:rsidR="005F17D3" w:rsidRPr="005F17D3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aux mêmes endroits</w:t>
      </w:r>
      <w:r w:rsidR="001325AE">
        <w:rPr>
          <w:rStyle w:val="ClavierHTML"/>
          <w:rFonts w:asciiTheme="minorHAnsi" w:eastAsiaTheme="minorHAnsi" w:hAnsiTheme="minorHAnsi" w:cstheme="minorBidi"/>
          <w:sz w:val="22"/>
          <w:szCs w:val="22"/>
        </w:rPr>
        <w:t>,</w:t>
      </w:r>
      <w:r w:rsidR="005F17D3" w:rsidRPr="005F17D3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1325AE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et ce </w:t>
      </w:r>
      <w:r w:rsidR="005F17D3" w:rsidRPr="005F17D3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sur toutes les distributions. </w:t>
      </w:r>
    </w:p>
    <w:p w14:paraId="43FD20E9" w14:textId="7D3A0F9E" w:rsidR="00930785" w:rsidRPr="00930785" w:rsidRDefault="004D3E97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t>Un</w:t>
      </w:r>
      <w:r w:rsidR="00930785" w:rsidRPr="00930785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système Linux stocke </w:t>
      </w: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t>ses</w:t>
      </w:r>
      <w:r w:rsidR="00930785" w:rsidRPr="00930785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fichiers importants selon un schéma standard appelé </w:t>
      </w:r>
      <w:r w:rsidR="005F17D3" w:rsidRPr="00DD29B7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Hiérarchie</w:t>
      </w:r>
      <w:r w:rsidR="00930785" w:rsidRPr="00DD29B7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 xml:space="preserve"> </w:t>
      </w:r>
      <w:r w:rsidRPr="00DD29B7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 xml:space="preserve">Standard </w:t>
      </w:r>
      <w:r w:rsidR="00930785" w:rsidRPr="00DD29B7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 xml:space="preserve">d’un </w:t>
      </w:r>
      <w:r w:rsidRPr="00DD29B7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 xml:space="preserve">Système </w:t>
      </w:r>
      <w:r w:rsidR="00930785" w:rsidRPr="00DD29B7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 xml:space="preserve">de </w:t>
      </w:r>
      <w:r w:rsidRPr="00DD29B7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Fichiers</w:t>
      </w:r>
      <w:r w:rsidRPr="00930785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930785" w:rsidRPr="00930785">
        <w:rPr>
          <w:rStyle w:val="ClavierHTML"/>
          <w:rFonts w:asciiTheme="minorHAnsi" w:eastAsiaTheme="minorHAnsi" w:hAnsiTheme="minorHAnsi" w:cstheme="minorBidi"/>
          <w:sz w:val="22"/>
          <w:szCs w:val="22"/>
        </w:rPr>
        <w:t>(</w:t>
      </w:r>
      <w:r w:rsidR="00930785" w:rsidRPr="004D3E97">
        <w:rPr>
          <w:rStyle w:val="ClavierHTML"/>
          <w:rFonts w:asciiTheme="minorHAnsi" w:eastAsiaTheme="minorHAnsi" w:hAnsiTheme="minorHAnsi" w:cstheme="minorBidi"/>
          <w:i/>
          <w:iCs/>
          <w:sz w:val="22"/>
          <w:szCs w:val="22"/>
        </w:rPr>
        <w:t>Filesystem Hierarchy Standard</w:t>
      </w:r>
      <w:r w:rsidR="00930785" w:rsidRPr="00930785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ou FHS). </w:t>
      </w:r>
    </w:p>
    <w:p w14:paraId="60E45F50" w14:textId="71339CFE" w:rsidR="00930785" w:rsidRDefault="00930785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930785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Cette norme </w:t>
      </w:r>
      <w:r w:rsidR="00DD29B7">
        <w:rPr>
          <w:rStyle w:val="ClavierHTML"/>
          <w:rFonts w:asciiTheme="minorHAnsi" w:eastAsiaTheme="minorHAnsi" w:hAnsiTheme="minorHAnsi" w:cstheme="minorBidi"/>
          <w:sz w:val="22"/>
          <w:szCs w:val="22"/>
        </w:rPr>
        <w:t>offre la garantie</w:t>
      </w:r>
      <w:r w:rsidRPr="00930785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que les utilisateurs peuvent </w:t>
      </w:r>
      <w:r w:rsidR="00ED459F">
        <w:rPr>
          <w:rStyle w:val="ClavierHTML"/>
          <w:rFonts w:asciiTheme="minorHAnsi" w:eastAsiaTheme="minorHAnsi" w:hAnsiTheme="minorHAnsi" w:cstheme="minorBidi"/>
          <w:sz w:val="22"/>
          <w:szCs w:val="22"/>
        </w:rPr>
        <w:t>travailler avec</w:t>
      </w:r>
      <w:r w:rsidRPr="00930785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d</w:t>
      </w:r>
      <w:r w:rsidR="004D3E97">
        <w:rPr>
          <w:rStyle w:val="ClavierHTML"/>
          <w:rFonts w:asciiTheme="minorHAnsi" w:eastAsiaTheme="minorHAnsi" w:hAnsiTheme="minorHAnsi" w:cstheme="minorBidi"/>
          <w:sz w:val="22"/>
          <w:szCs w:val="22"/>
        </w:rPr>
        <w:t>ifférent</w:t>
      </w:r>
      <w:r w:rsidR="00ED459F">
        <w:rPr>
          <w:rStyle w:val="ClavierHTML"/>
          <w:rFonts w:asciiTheme="minorHAnsi" w:eastAsiaTheme="minorHAnsi" w:hAnsiTheme="minorHAnsi" w:cstheme="minorBidi"/>
          <w:sz w:val="22"/>
          <w:szCs w:val="22"/>
        </w:rPr>
        <w:t>e</w:t>
      </w:r>
      <w:r w:rsidR="004D3E97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s </w:t>
      </w:r>
      <w:r w:rsidR="00ED459F">
        <w:rPr>
          <w:rStyle w:val="ClavierHTML"/>
          <w:rFonts w:asciiTheme="minorHAnsi" w:eastAsiaTheme="minorHAnsi" w:hAnsiTheme="minorHAnsi" w:cstheme="minorBidi"/>
          <w:sz w:val="22"/>
          <w:szCs w:val="22"/>
        </w:rPr>
        <w:t>d</w:t>
      </w:r>
      <w:r w:rsidRPr="00930785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istributions sans avoir à apprendre à chaque fois comment le système </w:t>
      </w:r>
      <w:r w:rsidR="00ED459F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de fichiers </w:t>
      </w:r>
      <w:r w:rsidRPr="00930785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est </w:t>
      </w:r>
      <w:r w:rsidR="00ED459F">
        <w:rPr>
          <w:rStyle w:val="ClavierHTML"/>
          <w:rFonts w:asciiTheme="minorHAnsi" w:eastAsiaTheme="minorHAnsi" w:hAnsiTheme="minorHAnsi" w:cstheme="minorBidi"/>
          <w:sz w:val="22"/>
          <w:szCs w:val="22"/>
        </w:rPr>
        <w:t>structuré</w:t>
      </w:r>
      <w:r w:rsidRPr="00930785">
        <w:rPr>
          <w:rStyle w:val="ClavierHTML"/>
          <w:rFonts w:asciiTheme="minorHAnsi" w:eastAsiaTheme="minorHAnsi" w:hAnsiTheme="minorHAnsi" w:cstheme="minorBidi"/>
          <w:sz w:val="22"/>
          <w:szCs w:val="22"/>
        </w:rPr>
        <w:t>.</w:t>
      </w:r>
    </w:p>
    <w:p w14:paraId="54551EA7" w14:textId="6D14F5D1" w:rsidR="008548D3" w:rsidRPr="008548D3" w:rsidRDefault="008548D3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8548D3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FHS fait une </w:t>
      </w:r>
      <w:r w:rsidRPr="00F01501">
        <w:rPr>
          <w:rStyle w:val="ClavierHTML"/>
          <w:rFonts w:asciiTheme="minorHAnsi" w:eastAsiaTheme="minorHAnsi" w:hAnsiTheme="minorHAnsi" w:cstheme="minorBidi"/>
          <w:sz w:val="22"/>
          <w:szCs w:val="22"/>
        </w:rPr>
        <w:t>distinction importante</w:t>
      </w:r>
      <w:r w:rsidRPr="008548D3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entre les fichiers </w:t>
      </w: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qui sont </w:t>
      </w:r>
      <w:r w:rsidRPr="008548D3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partageables et les fichiers </w:t>
      </w: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t>ne le sont pas …</w:t>
      </w:r>
      <w:r w:rsidRPr="008548D3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</w:t>
      </w:r>
    </w:p>
    <w:p w14:paraId="4DF4A6F3" w14:textId="22017E39" w:rsidR="00006AE8" w:rsidRDefault="008548D3" w:rsidP="00963382">
      <w:pPr>
        <w:pStyle w:val="Paragraphedeliste"/>
        <w:numPr>
          <w:ilvl w:val="0"/>
          <w:numId w:val="5"/>
        </w:num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006AE8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Les </w:t>
      </w:r>
      <w:r w:rsidRPr="00D76591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fichiers dits partageables</w:t>
      </w:r>
      <w:r w:rsidRPr="00006AE8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peuvent être partagés entre hôtes, tels que les fichiers de données utilisateur et les fichiers binaires </w:t>
      </w:r>
      <w:r w:rsidR="00D76591">
        <w:rPr>
          <w:rStyle w:val="ClavierHTML"/>
          <w:rFonts w:asciiTheme="minorHAnsi" w:eastAsiaTheme="minorHAnsi" w:hAnsiTheme="minorHAnsi" w:cstheme="minorBidi"/>
          <w:sz w:val="22"/>
          <w:szCs w:val="22"/>
        </w:rPr>
        <w:t>(</w:t>
      </w:r>
      <w:r w:rsidR="00480F78">
        <w:rPr>
          <w:rStyle w:val="ClavierHTML"/>
          <w:rFonts w:asciiTheme="minorHAnsi" w:eastAsiaTheme="minorHAnsi" w:hAnsiTheme="minorHAnsi" w:cstheme="minorBidi"/>
          <w:sz w:val="22"/>
          <w:szCs w:val="22"/>
        </w:rPr>
        <w:t>exécutables</w:t>
      </w:r>
      <w:r w:rsidR="00D76591">
        <w:rPr>
          <w:rStyle w:val="ClavierHTML"/>
          <w:rFonts w:asciiTheme="minorHAnsi" w:eastAsiaTheme="minorHAnsi" w:hAnsiTheme="minorHAnsi" w:cstheme="minorBidi"/>
          <w:sz w:val="22"/>
          <w:szCs w:val="22"/>
        </w:rPr>
        <w:t>)</w:t>
      </w:r>
      <w:r w:rsidR="00006AE8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;</w:t>
      </w:r>
    </w:p>
    <w:p w14:paraId="38E2FFFE" w14:textId="68D59869" w:rsidR="00897BB3" w:rsidRDefault="008548D3" w:rsidP="00963382">
      <w:pPr>
        <w:pStyle w:val="Paragraphedeliste"/>
        <w:numPr>
          <w:ilvl w:val="0"/>
          <w:numId w:val="5"/>
        </w:num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897BB3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Les </w:t>
      </w:r>
      <w:r w:rsidRPr="00D76591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fichiers non partageables</w:t>
      </w:r>
      <w:r w:rsidRPr="00897BB3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contiennent des informations spécifiques au système, tels que les fichiers de configuration. </w:t>
      </w:r>
    </w:p>
    <w:p w14:paraId="7DFA7040" w14:textId="2CC45049" w:rsidR="008548D3" w:rsidRPr="00897BB3" w:rsidRDefault="008548D3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897BB3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FHS établit également une </w:t>
      </w:r>
      <w:r w:rsidRPr="00B132DE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seconde distinction importante</w:t>
      </w:r>
      <w:r w:rsidRPr="00897BB3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entre les fichiers/répertoires statiques et les fichiers/répertoires variables</w:t>
      </w:r>
      <w:r w:rsidR="00897BB3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…</w:t>
      </w:r>
    </w:p>
    <w:p w14:paraId="0BF9D5C0" w14:textId="0DA0385B" w:rsidR="00726605" w:rsidRDefault="008548D3" w:rsidP="00963382">
      <w:pPr>
        <w:pStyle w:val="Paragraphedeliste"/>
        <w:numPr>
          <w:ilvl w:val="0"/>
          <w:numId w:val="6"/>
        </w:num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726605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Les </w:t>
      </w:r>
      <w:r w:rsidRPr="00480F78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fichiers/répertoires statiques</w:t>
      </w:r>
      <w:r w:rsidRPr="00726605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ne </w:t>
      </w:r>
      <w:r w:rsidR="00726605" w:rsidRPr="00726605">
        <w:rPr>
          <w:rStyle w:val="ClavierHTML"/>
          <w:rFonts w:asciiTheme="minorHAnsi" w:eastAsiaTheme="minorHAnsi" w:hAnsiTheme="minorHAnsi" w:cstheme="minorBidi"/>
          <w:sz w:val="22"/>
          <w:szCs w:val="22"/>
        </w:rPr>
        <w:t>sont pas</w:t>
      </w:r>
      <w:r w:rsidRPr="00726605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généralement </w:t>
      </w:r>
      <w:r w:rsidR="00726605" w:rsidRPr="00726605">
        <w:rPr>
          <w:rStyle w:val="ClavierHTML"/>
          <w:rFonts w:asciiTheme="minorHAnsi" w:eastAsiaTheme="minorHAnsi" w:hAnsiTheme="minorHAnsi" w:cstheme="minorBidi"/>
          <w:sz w:val="22"/>
          <w:szCs w:val="22"/>
        </w:rPr>
        <w:t>modifiés</w:t>
      </w:r>
      <w:r w:rsidRPr="00726605">
        <w:rPr>
          <w:rStyle w:val="ClavierHTML"/>
          <w:rFonts w:asciiTheme="minorHAnsi" w:eastAsiaTheme="minorHAnsi" w:hAnsiTheme="minorHAnsi" w:cstheme="minorBidi"/>
          <w:sz w:val="22"/>
          <w:szCs w:val="22"/>
        </w:rPr>
        <w:t>, sauf par intervention directe d’un administrateur système.</w:t>
      </w:r>
      <w:r w:rsidR="00726605" w:rsidRPr="00726605"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</w:r>
      <w:r w:rsidRPr="00726605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La plupart des </w:t>
      </w:r>
      <w:r w:rsidR="00726605" w:rsidRPr="00726605">
        <w:rPr>
          <w:rStyle w:val="ClavierHTML"/>
          <w:rFonts w:asciiTheme="minorHAnsi" w:eastAsiaTheme="minorHAnsi" w:hAnsiTheme="minorHAnsi" w:cstheme="minorBidi"/>
          <w:sz w:val="22"/>
          <w:szCs w:val="22"/>
        </w:rPr>
        <w:t>binaires</w:t>
      </w:r>
      <w:r w:rsidRPr="00726605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sont des exemples de fichiers statiques</w:t>
      </w:r>
      <w:r w:rsidR="00726605" w:rsidRPr="00726605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;</w:t>
      </w:r>
    </w:p>
    <w:p w14:paraId="26C3CD58" w14:textId="395A852C" w:rsidR="00417B26" w:rsidRPr="00726605" w:rsidRDefault="001C4AA4" w:rsidP="00963382">
      <w:pPr>
        <w:pStyle w:val="Paragraphedeliste"/>
        <w:numPr>
          <w:ilvl w:val="0"/>
          <w:numId w:val="6"/>
        </w:num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726605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Les </w:t>
      </w:r>
      <w:r w:rsidRPr="00CA2C16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fichiers/répertoires variables</w:t>
      </w:r>
      <w:r w:rsidRPr="00726605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t>sont ceux qui peuvent être modifiés par l</w:t>
      </w:r>
      <w:r w:rsidR="008548D3" w:rsidRPr="00726605">
        <w:rPr>
          <w:rStyle w:val="ClavierHTML"/>
          <w:rFonts w:asciiTheme="minorHAnsi" w:eastAsiaTheme="minorHAnsi" w:hAnsiTheme="minorHAnsi" w:cstheme="minorBidi"/>
          <w:sz w:val="22"/>
          <w:szCs w:val="22"/>
        </w:rPr>
        <w:t>es utilisateurs, les scripts automatisés, les serv</w:t>
      </w:r>
      <w:r w:rsidR="00CA2C16">
        <w:rPr>
          <w:rStyle w:val="ClavierHTML"/>
          <w:rFonts w:asciiTheme="minorHAnsi" w:eastAsiaTheme="minorHAnsi" w:hAnsiTheme="minorHAnsi" w:cstheme="minorBidi"/>
          <w:sz w:val="22"/>
          <w:szCs w:val="22"/>
        </w:rPr>
        <w:t>ice</w:t>
      </w:r>
      <w:r w:rsidR="008548D3" w:rsidRPr="00726605">
        <w:rPr>
          <w:rStyle w:val="ClavierHTML"/>
          <w:rFonts w:asciiTheme="minorHAnsi" w:eastAsiaTheme="minorHAnsi" w:hAnsiTheme="minorHAnsi" w:cstheme="minorBidi"/>
          <w:sz w:val="22"/>
          <w:szCs w:val="22"/>
        </w:rPr>
        <w:t>s</w:t>
      </w:r>
      <w:r w:rsidR="00CA2C16">
        <w:rPr>
          <w:rStyle w:val="ClavierHTML"/>
          <w:rFonts w:asciiTheme="minorHAnsi" w:eastAsiaTheme="minorHAnsi" w:hAnsiTheme="minorHAnsi" w:cstheme="minorBidi"/>
          <w:sz w:val="22"/>
          <w:szCs w:val="22"/>
        </w:rPr>
        <w:t>, ...</w:t>
      </w:r>
      <w:r w:rsidR="008548D3" w:rsidRPr="00726605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726605"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</w:r>
      <w:r w:rsidR="00E27605">
        <w:rPr>
          <w:rStyle w:val="ClavierHTML"/>
          <w:rFonts w:asciiTheme="minorHAnsi" w:eastAsiaTheme="minorHAnsi" w:hAnsiTheme="minorHAnsi" w:cstheme="minorBidi"/>
          <w:sz w:val="22"/>
          <w:szCs w:val="22"/>
        </w:rPr>
        <w:t>L</w:t>
      </w:r>
      <w:r w:rsidR="008548D3" w:rsidRPr="00726605">
        <w:rPr>
          <w:rStyle w:val="ClavierHTML"/>
          <w:rFonts w:asciiTheme="minorHAnsi" w:eastAsiaTheme="minorHAnsi" w:hAnsiTheme="minorHAnsi" w:cstheme="minorBidi"/>
          <w:sz w:val="22"/>
          <w:szCs w:val="22"/>
        </w:rPr>
        <w:t>es répertoires de base</w:t>
      </w:r>
      <w:r w:rsidR="00726605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des utilisateurs</w:t>
      </w:r>
      <w:r w:rsidR="008548D3" w:rsidRPr="00726605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et les courriels des utilisateurs sont composés de fichiers variables</w:t>
      </w:r>
      <w:r w:rsidR="00954BEE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et sont des exemples de ce type de fichiers</w:t>
      </w:r>
      <w:r w:rsidR="008548D3" w:rsidRPr="00726605">
        <w:rPr>
          <w:rStyle w:val="ClavierHTML"/>
          <w:rFonts w:asciiTheme="minorHAnsi" w:eastAsiaTheme="minorHAnsi" w:hAnsiTheme="minorHAnsi" w:cstheme="minorBidi"/>
          <w:sz w:val="22"/>
          <w:szCs w:val="22"/>
        </w:rPr>
        <w:t>.</w:t>
      </w:r>
    </w:p>
    <w:p w14:paraId="3DE76098" w14:textId="7AEEC997" w:rsidR="00417B26" w:rsidRDefault="00313AA5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313AA5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Le FHS cherche à isoler chaque répertoire dans une cellule d’une </w:t>
      </w:r>
      <w:r w:rsidRPr="00F01501">
        <w:rPr>
          <w:rStyle w:val="ClavierHTML"/>
          <w:rFonts w:asciiTheme="minorHAnsi" w:eastAsiaTheme="minorHAnsi" w:hAnsiTheme="minorHAnsi" w:cstheme="minorBidi"/>
          <w:sz w:val="22"/>
          <w:szCs w:val="22"/>
        </w:rPr>
        <w:t>matrice 2 × 2</w:t>
      </w:r>
      <w:r w:rsidRPr="00313AA5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</w:r>
      <w:r w:rsidRPr="00313AA5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(partageable / non partageable </w:t>
      </w:r>
      <w:r w:rsidR="00C96800">
        <w:rPr>
          <w:rStyle w:val="ClavierHTML"/>
          <w:rFonts w:asciiTheme="minorHAnsi" w:eastAsiaTheme="minorHAnsi" w:hAnsiTheme="minorHAnsi" w:cstheme="minorBidi"/>
          <w:sz w:val="22"/>
          <w:szCs w:val="22"/>
        </w:rPr>
        <w:t>X</w:t>
      </w:r>
      <w:r w:rsidRPr="00313AA5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statique / variable).</w:t>
      </w:r>
    </w:p>
    <w:tbl>
      <w:tblPr>
        <w:tblStyle w:val="Tableausimple5"/>
        <w:tblW w:w="0" w:type="auto"/>
        <w:tblLook w:val="04A0" w:firstRow="1" w:lastRow="0" w:firstColumn="1" w:lastColumn="0" w:noHBand="0" w:noVBand="1"/>
      </w:tblPr>
      <w:tblGrid>
        <w:gridCol w:w="1653"/>
        <w:gridCol w:w="1701"/>
        <w:gridCol w:w="2273"/>
      </w:tblGrid>
      <w:tr w:rsidR="00A35B4F" w:rsidRPr="00863045" w14:paraId="13736462" w14:textId="77777777" w:rsidTr="00DC5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53" w:type="dxa"/>
          </w:tcPr>
          <w:p w14:paraId="204E1130" w14:textId="77777777" w:rsidR="00A35B4F" w:rsidRDefault="00A35B4F" w:rsidP="00152767">
            <w:pPr>
              <w:rPr>
                <w:color w:val="44546A" w:themeColor="text2"/>
              </w:rPr>
            </w:pPr>
          </w:p>
        </w:tc>
        <w:tc>
          <w:tcPr>
            <w:tcW w:w="1701" w:type="dxa"/>
          </w:tcPr>
          <w:p w14:paraId="6DF619B4" w14:textId="77777777" w:rsidR="00A35B4F" w:rsidRPr="00863045" w:rsidRDefault="00A35B4F" w:rsidP="001527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color w:val="44546A" w:themeColor="text2"/>
              </w:rPr>
            </w:pPr>
            <w:r w:rsidRPr="00863045">
              <w:rPr>
                <w:rFonts w:asciiTheme="minorHAnsi" w:eastAsiaTheme="minorHAnsi" w:hAnsiTheme="minorHAnsi" w:cstheme="minorBidi"/>
                <w:b/>
                <w:i w:val="0"/>
                <w:iCs w:val="0"/>
                <w:color w:val="00B050"/>
                <w:sz w:val="22"/>
              </w:rPr>
              <w:t>Partageable</w:t>
            </w:r>
          </w:p>
        </w:tc>
        <w:tc>
          <w:tcPr>
            <w:tcW w:w="2273" w:type="dxa"/>
          </w:tcPr>
          <w:p w14:paraId="1545023C" w14:textId="77777777" w:rsidR="00A35B4F" w:rsidRPr="00863045" w:rsidRDefault="00A35B4F" w:rsidP="001527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color w:val="44546A" w:themeColor="text2"/>
              </w:rPr>
            </w:pPr>
            <w:r w:rsidRPr="00863045">
              <w:rPr>
                <w:rFonts w:asciiTheme="minorHAnsi" w:eastAsiaTheme="minorHAnsi" w:hAnsiTheme="minorHAnsi" w:cstheme="minorBidi"/>
                <w:b/>
                <w:i w:val="0"/>
                <w:iCs w:val="0"/>
                <w:color w:val="00B050"/>
                <w:sz w:val="22"/>
              </w:rPr>
              <w:t>Non</w:t>
            </w:r>
            <w:r w:rsidRPr="00863045">
              <w:rPr>
                <w:b/>
                <w:i w:val="0"/>
                <w:color w:val="44546A" w:themeColor="text2"/>
              </w:rPr>
              <w:t xml:space="preserve"> </w:t>
            </w:r>
            <w:r w:rsidRPr="00863045">
              <w:rPr>
                <w:rFonts w:asciiTheme="minorHAnsi" w:eastAsiaTheme="minorHAnsi" w:hAnsiTheme="minorHAnsi" w:cstheme="minorBidi"/>
                <w:b/>
                <w:i w:val="0"/>
                <w:iCs w:val="0"/>
                <w:color w:val="00B050"/>
                <w:sz w:val="22"/>
              </w:rPr>
              <w:t>partageable</w:t>
            </w:r>
          </w:p>
        </w:tc>
      </w:tr>
      <w:tr w:rsidR="00A35B4F" w14:paraId="212A53E0" w14:textId="77777777" w:rsidTr="00DC5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14:paraId="4CDEBA00" w14:textId="77777777" w:rsidR="00A35B4F" w:rsidRPr="00863045" w:rsidRDefault="00A35B4F" w:rsidP="00152767">
            <w:pPr>
              <w:rPr>
                <w:b/>
                <w:i w:val="0"/>
                <w:color w:val="44546A" w:themeColor="text2"/>
              </w:rPr>
            </w:pPr>
            <w:r>
              <w:rPr>
                <w:rFonts w:asciiTheme="minorHAnsi" w:eastAsiaTheme="minorHAnsi" w:hAnsiTheme="minorHAnsi" w:cstheme="minorBidi"/>
                <w:b/>
                <w:i w:val="0"/>
                <w:iCs w:val="0"/>
                <w:color w:val="00B050"/>
                <w:sz w:val="22"/>
              </w:rPr>
              <w:t>Local</w:t>
            </w:r>
          </w:p>
        </w:tc>
        <w:tc>
          <w:tcPr>
            <w:tcW w:w="1701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179266E6" w14:textId="77777777" w:rsidR="00A35B4F" w:rsidRPr="00401E3C" w:rsidRDefault="00A35B4F" w:rsidP="001527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70C0"/>
              </w:rPr>
            </w:pPr>
            <w:r w:rsidRPr="00401E3C">
              <w:rPr>
                <w:b/>
                <w:bCs/>
                <w:color w:val="0070C0"/>
              </w:rPr>
              <w:t>/usr</w:t>
            </w:r>
          </w:p>
          <w:p w14:paraId="66823150" w14:textId="77777777" w:rsidR="00A35B4F" w:rsidRPr="00401E3C" w:rsidRDefault="00A35B4F" w:rsidP="001527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70C0"/>
              </w:rPr>
            </w:pPr>
            <w:r w:rsidRPr="00401E3C">
              <w:rPr>
                <w:b/>
                <w:bCs/>
                <w:color w:val="0070C0"/>
              </w:rPr>
              <w:t>/opt</w:t>
            </w:r>
          </w:p>
        </w:tc>
        <w:tc>
          <w:tcPr>
            <w:tcW w:w="2273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2BAAA6E6" w14:textId="77777777" w:rsidR="00A35B4F" w:rsidRPr="00401E3C" w:rsidRDefault="00A35B4F" w:rsidP="001527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70C0"/>
              </w:rPr>
            </w:pPr>
            <w:r w:rsidRPr="00401E3C">
              <w:rPr>
                <w:b/>
                <w:bCs/>
                <w:color w:val="0070C0"/>
              </w:rPr>
              <w:t>/etc</w:t>
            </w:r>
          </w:p>
          <w:p w14:paraId="4CD1A16B" w14:textId="77777777" w:rsidR="00A35B4F" w:rsidRPr="00401E3C" w:rsidRDefault="00A35B4F" w:rsidP="001527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70C0"/>
              </w:rPr>
            </w:pPr>
            <w:r w:rsidRPr="00401E3C">
              <w:rPr>
                <w:b/>
                <w:bCs/>
                <w:color w:val="0070C0"/>
              </w:rPr>
              <w:t>/boot</w:t>
            </w:r>
          </w:p>
        </w:tc>
      </w:tr>
      <w:tr w:rsidR="00A35B4F" w14:paraId="24CBB890" w14:textId="77777777" w:rsidTr="00DC5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14:paraId="6FE06F38" w14:textId="77777777" w:rsidR="00A35B4F" w:rsidRPr="00863045" w:rsidRDefault="00A35B4F" w:rsidP="00152767">
            <w:pPr>
              <w:rPr>
                <w:b/>
                <w:i w:val="0"/>
                <w:color w:val="44546A" w:themeColor="text2"/>
              </w:rPr>
            </w:pPr>
            <w:r>
              <w:rPr>
                <w:rFonts w:asciiTheme="minorHAnsi" w:eastAsiaTheme="minorHAnsi" w:hAnsiTheme="minorHAnsi" w:cstheme="minorBidi"/>
                <w:b/>
                <w:i w:val="0"/>
                <w:iCs w:val="0"/>
                <w:color w:val="00B050"/>
                <w:sz w:val="22"/>
              </w:rPr>
              <w:t>À distance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1017B60D" w14:textId="77777777" w:rsidR="00A35B4F" w:rsidRPr="00401E3C" w:rsidRDefault="00A35B4F" w:rsidP="00152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70C0"/>
              </w:rPr>
            </w:pPr>
            <w:r w:rsidRPr="00401E3C">
              <w:rPr>
                <w:b/>
                <w:bCs/>
                <w:color w:val="0070C0"/>
              </w:rPr>
              <w:t>/home</w:t>
            </w:r>
          </w:p>
          <w:p w14:paraId="78AFCA31" w14:textId="77777777" w:rsidR="00A35B4F" w:rsidRPr="00401E3C" w:rsidRDefault="00A35B4F" w:rsidP="00152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70C0"/>
              </w:rPr>
            </w:pPr>
            <w:r w:rsidRPr="00401E3C">
              <w:rPr>
                <w:b/>
                <w:bCs/>
                <w:color w:val="0070C0"/>
              </w:rPr>
              <w:t>/var/mail</w:t>
            </w:r>
          </w:p>
        </w:tc>
        <w:tc>
          <w:tcPr>
            <w:tcW w:w="2273" w:type="dxa"/>
            <w:tcBorders>
              <w:top w:val="single" w:sz="4" w:space="0" w:color="auto"/>
              <w:bottom w:val="single" w:sz="4" w:space="0" w:color="auto"/>
            </w:tcBorders>
          </w:tcPr>
          <w:p w14:paraId="0AEC9FDB" w14:textId="77777777" w:rsidR="00A35B4F" w:rsidRPr="00401E3C" w:rsidRDefault="00A35B4F" w:rsidP="00152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70C0"/>
              </w:rPr>
            </w:pPr>
            <w:r w:rsidRPr="00401E3C">
              <w:rPr>
                <w:b/>
                <w:bCs/>
                <w:color w:val="0070C0"/>
              </w:rPr>
              <w:t>/var/run</w:t>
            </w:r>
          </w:p>
          <w:p w14:paraId="32BD5752" w14:textId="77777777" w:rsidR="00A35B4F" w:rsidRPr="00401E3C" w:rsidRDefault="00A35B4F" w:rsidP="00152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70C0"/>
              </w:rPr>
            </w:pPr>
            <w:r w:rsidRPr="00401E3C">
              <w:rPr>
                <w:b/>
                <w:bCs/>
                <w:color w:val="0070C0"/>
              </w:rPr>
              <w:t>/var/lock</w:t>
            </w:r>
          </w:p>
        </w:tc>
      </w:tr>
    </w:tbl>
    <w:p w14:paraId="4B4BE6D2" w14:textId="77777777" w:rsidR="00417B26" w:rsidRDefault="00417B26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</w:p>
    <w:tbl>
      <w:tblPr>
        <w:tblStyle w:val="Tableausimple5"/>
        <w:tblW w:w="0" w:type="auto"/>
        <w:tblLook w:val="04A0" w:firstRow="1" w:lastRow="0" w:firstColumn="1" w:lastColumn="0" w:noHBand="0" w:noVBand="1"/>
      </w:tblPr>
      <w:tblGrid>
        <w:gridCol w:w="1653"/>
        <w:gridCol w:w="1701"/>
        <w:gridCol w:w="2273"/>
      </w:tblGrid>
      <w:tr w:rsidR="00C77EA0" w14:paraId="4E9FB25E" w14:textId="77777777" w:rsidTr="00DC5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53" w:type="dxa"/>
          </w:tcPr>
          <w:p w14:paraId="27EB2C8B" w14:textId="77777777" w:rsidR="00C77EA0" w:rsidRDefault="00C77EA0" w:rsidP="00152767">
            <w:pPr>
              <w:rPr>
                <w:color w:val="44546A" w:themeColor="text2"/>
              </w:rPr>
            </w:pPr>
          </w:p>
        </w:tc>
        <w:tc>
          <w:tcPr>
            <w:tcW w:w="1701" w:type="dxa"/>
          </w:tcPr>
          <w:p w14:paraId="041891B0" w14:textId="77777777" w:rsidR="00C77EA0" w:rsidRPr="00863045" w:rsidRDefault="00C77EA0" w:rsidP="001527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color w:val="44546A" w:themeColor="text2"/>
              </w:rPr>
            </w:pPr>
            <w:r>
              <w:rPr>
                <w:rFonts w:asciiTheme="minorHAnsi" w:eastAsiaTheme="minorHAnsi" w:hAnsiTheme="minorHAnsi" w:cstheme="minorBidi"/>
                <w:b/>
                <w:i w:val="0"/>
                <w:iCs w:val="0"/>
                <w:color w:val="00B050"/>
                <w:sz w:val="22"/>
              </w:rPr>
              <w:t>Statique</w:t>
            </w:r>
          </w:p>
        </w:tc>
        <w:tc>
          <w:tcPr>
            <w:tcW w:w="2273" w:type="dxa"/>
          </w:tcPr>
          <w:p w14:paraId="3D99C176" w14:textId="77777777" w:rsidR="00C77EA0" w:rsidRPr="00863045" w:rsidRDefault="00C77EA0" w:rsidP="001527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color w:val="44546A" w:themeColor="text2"/>
              </w:rPr>
            </w:pPr>
            <w:r>
              <w:rPr>
                <w:rFonts w:asciiTheme="minorHAnsi" w:eastAsiaTheme="minorHAnsi" w:hAnsiTheme="minorHAnsi" w:cstheme="minorBidi"/>
                <w:b/>
                <w:i w:val="0"/>
                <w:iCs w:val="0"/>
                <w:color w:val="00B050"/>
                <w:sz w:val="22"/>
              </w:rPr>
              <w:t>Dynamique</w:t>
            </w:r>
          </w:p>
        </w:tc>
      </w:tr>
      <w:tr w:rsidR="00C77EA0" w14:paraId="3F6302AD" w14:textId="77777777" w:rsidTr="00DC5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14:paraId="5F8AAC91" w14:textId="77777777" w:rsidR="00C77EA0" w:rsidRPr="00863045" w:rsidRDefault="00C77EA0" w:rsidP="00152767">
            <w:pPr>
              <w:rPr>
                <w:b/>
                <w:i w:val="0"/>
                <w:color w:val="44546A" w:themeColor="text2"/>
              </w:rPr>
            </w:pPr>
            <w:r w:rsidRPr="00863045">
              <w:rPr>
                <w:rFonts w:asciiTheme="minorHAnsi" w:eastAsiaTheme="minorHAnsi" w:hAnsiTheme="minorHAnsi" w:cstheme="minorBidi"/>
                <w:b/>
                <w:i w:val="0"/>
                <w:iCs w:val="0"/>
                <w:color w:val="00B050"/>
                <w:sz w:val="22"/>
              </w:rPr>
              <w:t>Statique</w:t>
            </w:r>
          </w:p>
        </w:tc>
        <w:tc>
          <w:tcPr>
            <w:tcW w:w="1701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660B3082" w14:textId="77777777" w:rsidR="00C77EA0" w:rsidRPr="00401E3C" w:rsidRDefault="00C77EA0" w:rsidP="001527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70C0"/>
              </w:rPr>
            </w:pPr>
            <w:r w:rsidRPr="00401E3C">
              <w:rPr>
                <w:b/>
                <w:bCs/>
                <w:color w:val="0070C0"/>
              </w:rPr>
              <w:t>/etc</w:t>
            </w:r>
          </w:p>
          <w:p w14:paraId="5650D267" w14:textId="77777777" w:rsidR="00C77EA0" w:rsidRPr="00401E3C" w:rsidRDefault="00C77EA0" w:rsidP="001527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70C0"/>
              </w:rPr>
            </w:pPr>
            <w:r w:rsidRPr="00401E3C">
              <w:rPr>
                <w:b/>
                <w:bCs/>
                <w:color w:val="0070C0"/>
              </w:rPr>
              <w:t>/bin</w:t>
            </w:r>
          </w:p>
          <w:p w14:paraId="75A497D3" w14:textId="77777777" w:rsidR="00C77EA0" w:rsidRPr="00401E3C" w:rsidRDefault="00C77EA0" w:rsidP="001527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70C0"/>
              </w:rPr>
            </w:pPr>
            <w:r w:rsidRPr="00401E3C">
              <w:rPr>
                <w:b/>
                <w:bCs/>
                <w:color w:val="0070C0"/>
              </w:rPr>
              <w:t>/sbin</w:t>
            </w:r>
          </w:p>
          <w:p w14:paraId="466174C2" w14:textId="77777777" w:rsidR="00C77EA0" w:rsidRPr="00401E3C" w:rsidRDefault="00C77EA0" w:rsidP="001527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70C0"/>
              </w:rPr>
            </w:pPr>
            <w:r w:rsidRPr="00401E3C">
              <w:rPr>
                <w:b/>
                <w:bCs/>
                <w:color w:val="0070C0"/>
              </w:rPr>
              <w:t>/lib</w:t>
            </w:r>
          </w:p>
        </w:tc>
        <w:tc>
          <w:tcPr>
            <w:tcW w:w="2273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23C9211A" w14:textId="77777777" w:rsidR="00C77EA0" w:rsidRPr="00401E3C" w:rsidRDefault="00C77EA0" w:rsidP="001527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70C0"/>
              </w:rPr>
            </w:pPr>
            <w:r w:rsidRPr="00401E3C">
              <w:rPr>
                <w:b/>
                <w:bCs/>
                <w:color w:val="0070C0"/>
              </w:rPr>
              <w:t>/dev</w:t>
            </w:r>
          </w:p>
          <w:p w14:paraId="7607A820" w14:textId="77777777" w:rsidR="00C77EA0" w:rsidRPr="00401E3C" w:rsidRDefault="00C77EA0" w:rsidP="001527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70C0"/>
              </w:rPr>
            </w:pPr>
            <w:r w:rsidRPr="00401E3C">
              <w:rPr>
                <w:b/>
                <w:bCs/>
                <w:color w:val="0070C0"/>
              </w:rPr>
              <w:t>/var</w:t>
            </w:r>
          </w:p>
          <w:p w14:paraId="1EC9D0FB" w14:textId="77777777" w:rsidR="00C77EA0" w:rsidRPr="00401E3C" w:rsidRDefault="00C77EA0" w:rsidP="001527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70C0"/>
              </w:rPr>
            </w:pPr>
            <w:r w:rsidRPr="00401E3C">
              <w:rPr>
                <w:b/>
                <w:bCs/>
                <w:color w:val="0070C0"/>
              </w:rPr>
              <w:t>/log</w:t>
            </w:r>
          </w:p>
        </w:tc>
      </w:tr>
      <w:tr w:rsidR="00C77EA0" w14:paraId="5D9E0EDF" w14:textId="77777777" w:rsidTr="00DC5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14:paraId="546A8A5A" w14:textId="77777777" w:rsidR="00C77EA0" w:rsidRPr="00863045" w:rsidRDefault="00C77EA0" w:rsidP="00152767">
            <w:pPr>
              <w:rPr>
                <w:b/>
                <w:i w:val="0"/>
                <w:color w:val="44546A" w:themeColor="text2"/>
              </w:rPr>
            </w:pPr>
            <w:r w:rsidRPr="00863045">
              <w:rPr>
                <w:rFonts w:asciiTheme="minorHAnsi" w:eastAsiaTheme="minorHAnsi" w:hAnsiTheme="minorHAnsi" w:cstheme="minorBidi"/>
                <w:b/>
                <w:i w:val="0"/>
                <w:iCs w:val="0"/>
                <w:color w:val="00B050"/>
                <w:sz w:val="22"/>
              </w:rPr>
              <w:t>Variable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164A80EE" w14:textId="77777777" w:rsidR="00C77EA0" w:rsidRPr="00401E3C" w:rsidRDefault="00C77EA0" w:rsidP="00152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70C0"/>
              </w:rPr>
            </w:pPr>
            <w:r w:rsidRPr="00401E3C">
              <w:rPr>
                <w:b/>
                <w:bCs/>
                <w:color w:val="0070C0"/>
              </w:rPr>
              <w:t>/usr</w:t>
            </w:r>
          </w:p>
          <w:p w14:paraId="4340E2F5" w14:textId="77777777" w:rsidR="00C77EA0" w:rsidRPr="00401E3C" w:rsidRDefault="00C77EA0" w:rsidP="00152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70C0"/>
              </w:rPr>
            </w:pPr>
            <w:r w:rsidRPr="00401E3C">
              <w:rPr>
                <w:b/>
                <w:bCs/>
                <w:color w:val="0070C0"/>
              </w:rPr>
              <w:t>/opt</w:t>
            </w:r>
          </w:p>
        </w:tc>
        <w:tc>
          <w:tcPr>
            <w:tcW w:w="2273" w:type="dxa"/>
            <w:tcBorders>
              <w:top w:val="single" w:sz="4" w:space="0" w:color="auto"/>
              <w:bottom w:val="single" w:sz="4" w:space="0" w:color="auto"/>
            </w:tcBorders>
          </w:tcPr>
          <w:p w14:paraId="2B4FA932" w14:textId="77777777" w:rsidR="00C77EA0" w:rsidRPr="00401E3C" w:rsidRDefault="00C77EA0" w:rsidP="00152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70C0"/>
              </w:rPr>
            </w:pPr>
            <w:r w:rsidRPr="00401E3C">
              <w:rPr>
                <w:b/>
                <w:bCs/>
                <w:color w:val="0070C0"/>
              </w:rPr>
              <w:t>/home</w:t>
            </w:r>
          </w:p>
          <w:p w14:paraId="2A1AB4FD" w14:textId="77777777" w:rsidR="00C77EA0" w:rsidRPr="00401E3C" w:rsidRDefault="00C77EA0" w:rsidP="00152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70C0"/>
              </w:rPr>
            </w:pPr>
            <w:r w:rsidRPr="00401E3C">
              <w:rPr>
                <w:b/>
                <w:bCs/>
                <w:color w:val="0070C0"/>
              </w:rPr>
              <w:t>/var/mail</w:t>
            </w:r>
          </w:p>
        </w:tc>
      </w:tr>
    </w:tbl>
    <w:p w14:paraId="129C3E34" w14:textId="77777777" w:rsidR="00A35B4F" w:rsidRDefault="00A35B4F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</w:p>
    <w:p w14:paraId="520AC0CB" w14:textId="77777777" w:rsidR="00F122EC" w:rsidRPr="00FD46B0" w:rsidRDefault="00F122EC" w:rsidP="00152767">
      <w:pPr>
        <w:spacing w:before="120" w:line="240" w:lineRule="auto"/>
        <w:rPr>
          <w:b/>
          <w:color w:val="44546A" w:themeColor="text2"/>
        </w:rPr>
      </w:pPr>
      <w:r w:rsidRPr="00FD46B0">
        <w:rPr>
          <w:b/>
          <w:color w:val="44546A" w:themeColor="text2"/>
        </w:rPr>
        <w:t>Répertoires importants selon le FHS</w:t>
      </w:r>
    </w:p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1196"/>
        <w:gridCol w:w="9464"/>
      </w:tblGrid>
      <w:tr w:rsidR="00F122EC" w14:paraId="399F0159" w14:textId="77777777" w:rsidTr="5FD055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dxa"/>
          </w:tcPr>
          <w:p w14:paraId="01931E77" w14:textId="77777777" w:rsidR="00F122EC" w:rsidRPr="004A1D21" w:rsidRDefault="00F122EC" w:rsidP="00152767">
            <w:pPr>
              <w:rPr>
                <w:b w:val="0"/>
                <w:color w:val="44546A" w:themeColor="text2"/>
              </w:rPr>
            </w:pPr>
            <w:r w:rsidRPr="004A1D21">
              <w:rPr>
                <w:color w:val="44546A" w:themeColor="text2"/>
              </w:rPr>
              <w:t>Répertoire</w:t>
            </w:r>
          </w:p>
        </w:tc>
        <w:tc>
          <w:tcPr>
            <w:tcW w:w="9464" w:type="dxa"/>
          </w:tcPr>
          <w:p w14:paraId="0404723B" w14:textId="77777777" w:rsidR="00F122EC" w:rsidRPr="00646264" w:rsidRDefault="00F122EC" w:rsidP="001527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46264">
              <w:t>Objet</w:t>
            </w:r>
          </w:p>
        </w:tc>
      </w:tr>
      <w:tr w:rsidR="00F122EC" w14:paraId="4A12FA60" w14:textId="77777777" w:rsidTr="5FD055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dxa"/>
          </w:tcPr>
          <w:p w14:paraId="24039659" w14:textId="77777777" w:rsidR="00F122EC" w:rsidRPr="00401E3C" w:rsidRDefault="00F122EC" w:rsidP="00152767">
            <w:pPr>
              <w:jc w:val="right"/>
              <w:rPr>
                <w:b w:val="0"/>
                <w:color w:val="0070C0"/>
              </w:rPr>
            </w:pPr>
            <w:r w:rsidRPr="00401E3C">
              <w:rPr>
                <w:color w:val="0070C0"/>
              </w:rPr>
              <w:t>/</w:t>
            </w:r>
          </w:p>
        </w:tc>
        <w:tc>
          <w:tcPr>
            <w:tcW w:w="9464" w:type="dxa"/>
          </w:tcPr>
          <w:p w14:paraId="38AB94D9" w14:textId="77777777" w:rsidR="00F122EC" w:rsidRPr="00646264" w:rsidRDefault="00F122EC" w:rsidP="00152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264">
              <w:t>Répertoire racine</w:t>
            </w:r>
          </w:p>
          <w:p w14:paraId="297A0B5F" w14:textId="3FD514AA" w:rsidR="00F122EC" w:rsidRPr="00646264" w:rsidRDefault="00F122EC" w:rsidP="00152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264">
              <w:t xml:space="preserve">Tous les fichiers apparaissent dans ce répertoire ou dans </w:t>
            </w:r>
            <w:r w:rsidR="00C96800" w:rsidRPr="00646264">
              <w:t xml:space="preserve">un </w:t>
            </w:r>
            <w:r w:rsidRPr="00646264">
              <w:t>de</w:t>
            </w:r>
            <w:r w:rsidR="00C96800" w:rsidRPr="00646264">
              <w:t xml:space="preserve"> se</w:t>
            </w:r>
            <w:r w:rsidRPr="00646264">
              <w:t>s sous-répertoires</w:t>
            </w:r>
          </w:p>
        </w:tc>
      </w:tr>
      <w:tr w:rsidR="00F122EC" w14:paraId="5F182D5C" w14:textId="77777777" w:rsidTr="5FD055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dxa"/>
          </w:tcPr>
          <w:p w14:paraId="551C1DEC" w14:textId="77777777" w:rsidR="00F122EC" w:rsidRPr="00401E3C" w:rsidRDefault="00F122EC" w:rsidP="00152767">
            <w:pPr>
              <w:jc w:val="right"/>
              <w:rPr>
                <w:b w:val="0"/>
                <w:color w:val="0070C0"/>
              </w:rPr>
            </w:pPr>
            <w:r w:rsidRPr="00401E3C">
              <w:rPr>
                <w:color w:val="0070C0"/>
              </w:rPr>
              <w:t>/etc</w:t>
            </w:r>
          </w:p>
        </w:tc>
        <w:tc>
          <w:tcPr>
            <w:tcW w:w="9464" w:type="dxa"/>
          </w:tcPr>
          <w:p w14:paraId="32B4D9E6" w14:textId="5B0DDEBF" w:rsidR="00F122EC" w:rsidRPr="00646264" w:rsidRDefault="003F7365" w:rsidP="00152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264">
              <w:t>Répertoire qui c</w:t>
            </w:r>
            <w:r w:rsidR="00F122EC" w:rsidRPr="00646264">
              <w:t>ontient les fichiers de configuration du système</w:t>
            </w:r>
          </w:p>
        </w:tc>
      </w:tr>
      <w:tr w:rsidR="00F122EC" w14:paraId="239D066F" w14:textId="77777777" w:rsidTr="5FD055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dxa"/>
          </w:tcPr>
          <w:p w14:paraId="3D911656" w14:textId="77777777" w:rsidR="00F122EC" w:rsidRPr="00401E3C" w:rsidRDefault="00F122EC" w:rsidP="00152767">
            <w:pPr>
              <w:jc w:val="right"/>
              <w:rPr>
                <w:b w:val="0"/>
                <w:color w:val="0070C0"/>
              </w:rPr>
            </w:pPr>
            <w:r w:rsidRPr="00401E3C">
              <w:rPr>
                <w:color w:val="0070C0"/>
              </w:rPr>
              <w:t>/boot</w:t>
            </w:r>
          </w:p>
        </w:tc>
        <w:tc>
          <w:tcPr>
            <w:tcW w:w="9464" w:type="dxa"/>
          </w:tcPr>
          <w:p w14:paraId="0212BB03" w14:textId="6021DF28" w:rsidR="00F122EC" w:rsidRPr="00646264" w:rsidRDefault="00F122EC" w:rsidP="00152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264">
              <w:t>Contient les fichiers de démarrage importants, tels que le noyau Linux, le disque RAM initial et normalement des fichiers de configuration du chargeur</w:t>
            </w:r>
            <w:r w:rsidR="002D5DB5" w:rsidRPr="00646264">
              <w:t xml:space="preserve"> de démarrage GRUB</w:t>
            </w:r>
          </w:p>
        </w:tc>
      </w:tr>
      <w:tr w:rsidR="00F122EC" w14:paraId="3CD61EC5" w14:textId="77777777" w:rsidTr="5FD055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dxa"/>
          </w:tcPr>
          <w:p w14:paraId="5A0C8779" w14:textId="77777777" w:rsidR="00F122EC" w:rsidRPr="00401E3C" w:rsidRDefault="00F122EC" w:rsidP="00152767">
            <w:pPr>
              <w:jc w:val="right"/>
              <w:rPr>
                <w:b w:val="0"/>
                <w:color w:val="0070C0"/>
              </w:rPr>
            </w:pPr>
            <w:r w:rsidRPr="00401E3C">
              <w:rPr>
                <w:color w:val="0070C0"/>
              </w:rPr>
              <w:t>/bin</w:t>
            </w:r>
          </w:p>
        </w:tc>
        <w:tc>
          <w:tcPr>
            <w:tcW w:w="9464" w:type="dxa"/>
          </w:tcPr>
          <w:p w14:paraId="2DB611D0" w14:textId="459439A9" w:rsidR="00F122EC" w:rsidRPr="00646264" w:rsidRDefault="003F7365" w:rsidP="00152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264">
              <w:t xml:space="preserve">Répertoire qui contient </w:t>
            </w:r>
            <w:r w:rsidR="00F122EC" w:rsidRPr="00646264">
              <w:t>les fichiers de programme essentiels au fonctionnement normal et aux fichiers ordinaires que les utilisateurs peuvent utiliser</w:t>
            </w:r>
          </w:p>
        </w:tc>
      </w:tr>
      <w:tr w:rsidR="00F122EC" w14:paraId="59415B0E" w14:textId="77777777" w:rsidTr="5FD055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dxa"/>
          </w:tcPr>
          <w:p w14:paraId="7D674CF8" w14:textId="77777777" w:rsidR="00F122EC" w:rsidRPr="00401E3C" w:rsidRDefault="00F122EC" w:rsidP="00152767">
            <w:pPr>
              <w:jc w:val="right"/>
              <w:rPr>
                <w:b w:val="0"/>
                <w:color w:val="0070C0"/>
              </w:rPr>
            </w:pPr>
            <w:r w:rsidRPr="00401E3C">
              <w:rPr>
                <w:color w:val="0070C0"/>
              </w:rPr>
              <w:t>/sbin</w:t>
            </w:r>
          </w:p>
        </w:tc>
        <w:tc>
          <w:tcPr>
            <w:tcW w:w="9464" w:type="dxa"/>
          </w:tcPr>
          <w:p w14:paraId="7F00CB63" w14:textId="386B713B" w:rsidR="00F122EC" w:rsidRPr="00646264" w:rsidRDefault="003F7365" w:rsidP="00152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264">
              <w:t xml:space="preserve">Répertoire qui contient </w:t>
            </w:r>
            <w:r w:rsidR="00F122EC" w:rsidRPr="00646264">
              <w:t>les fichiers de programme critiques pour un fonctionnement normal</w:t>
            </w:r>
          </w:p>
          <w:p w14:paraId="5C879A90" w14:textId="77777777" w:rsidR="00F122EC" w:rsidRPr="00646264" w:rsidRDefault="00F122EC" w:rsidP="00152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264">
              <w:t>Les utilitaires de ce répertoire sont surtout utiles à l’administrateur système</w:t>
            </w:r>
          </w:p>
        </w:tc>
      </w:tr>
      <w:tr w:rsidR="00F122EC" w14:paraId="4A0A4A72" w14:textId="77777777" w:rsidTr="5FD055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dxa"/>
          </w:tcPr>
          <w:p w14:paraId="3B4F12A2" w14:textId="77777777" w:rsidR="00F122EC" w:rsidRPr="00401E3C" w:rsidRDefault="00F122EC" w:rsidP="00152767">
            <w:pPr>
              <w:jc w:val="right"/>
              <w:rPr>
                <w:b w:val="0"/>
                <w:color w:val="0070C0"/>
              </w:rPr>
            </w:pPr>
            <w:r w:rsidRPr="00401E3C">
              <w:rPr>
                <w:color w:val="0070C0"/>
              </w:rPr>
              <w:t>/lib</w:t>
            </w:r>
          </w:p>
          <w:p w14:paraId="638AB5EE" w14:textId="77777777" w:rsidR="00F122EC" w:rsidRPr="00401E3C" w:rsidRDefault="00F122EC" w:rsidP="00152767">
            <w:pPr>
              <w:jc w:val="right"/>
              <w:rPr>
                <w:b w:val="0"/>
                <w:color w:val="0070C0"/>
              </w:rPr>
            </w:pPr>
            <w:r w:rsidRPr="00401E3C">
              <w:rPr>
                <w:color w:val="0070C0"/>
              </w:rPr>
              <w:t>/lib64</w:t>
            </w:r>
          </w:p>
        </w:tc>
        <w:tc>
          <w:tcPr>
            <w:tcW w:w="9464" w:type="dxa"/>
          </w:tcPr>
          <w:p w14:paraId="5B724693" w14:textId="14C5BA9C" w:rsidR="00F122EC" w:rsidRPr="00646264" w:rsidRDefault="003F7365" w:rsidP="00152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264">
              <w:t xml:space="preserve">Répertoire qui contient </w:t>
            </w:r>
            <w:r w:rsidR="00F122EC" w:rsidRPr="00646264">
              <w:t xml:space="preserve">les bibliothèques - le code utilisé par plusieurs </w:t>
            </w:r>
            <w:r w:rsidR="00A82472" w:rsidRPr="00646264">
              <w:t>binaires</w:t>
            </w:r>
            <w:r w:rsidR="00F122EC" w:rsidRPr="00646264">
              <w:t xml:space="preserve"> - qui sont critiques pour le fonctionnement de base du système</w:t>
            </w:r>
          </w:p>
        </w:tc>
      </w:tr>
      <w:tr w:rsidR="00F122EC" w14:paraId="153D1B6B" w14:textId="77777777" w:rsidTr="5FD055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dxa"/>
          </w:tcPr>
          <w:p w14:paraId="07D6D77A" w14:textId="77777777" w:rsidR="00F122EC" w:rsidRPr="00401E3C" w:rsidRDefault="00F122EC" w:rsidP="00152767">
            <w:pPr>
              <w:jc w:val="right"/>
              <w:rPr>
                <w:b w:val="0"/>
                <w:color w:val="0070C0"/>
              </w:rPr>
            </w:pPr>
            <w:r w:rsidRPr="00401E3C">
              <w:rPr>
                <w:color w:val="0070C0"/>
              </w:rPr>
              <w:t>/usr</w:t>
            </w:r>
          </w:p>
        </w:tc>
        <w:tc>
          <w:tcPr>
            <w:tcW w:w="9464" w:type="dxa"/>
          </w:tcPr>
          <w:p w14:paraId="5815118D" w14:textId="5A5D91C9" w:rsidR="00F122EC" w:rsidRPr="00646264" w:rsidRDefault="003F7365" w:rsidP="00152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Répertoire qui contient </w:t>
            </w:r>
            <w:r w:rsidR="00F122EC">
              <w:t xml:space="preserve">les </w:t>
            </w:r>
            <w:r>
              <w:t>binaires</w:t>
            </w:r>
            <w:r w:rsidR="00F122EC">
              <w:t xml:space="preserve"> et les données utilisé</w:t>
            </w:r>
            <w:r w:rsidR="29EA8B0A">
              <w:t>e</w:t>
            </w:r>
            <w:r w:rsidR="00F122EC">
              <w:t>s dans le fonctionnement normal du système</w:t>
            </w:r>
          </w:p>
          <w:p w14:paraId="7BAC1F63" w14:textId="6BCDC2F9" w:rsidR="00F122EC" w:rsidRPr="00646264" w:rsidRDefault="00F122EC" w:rsidP="00152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264">
              <w:t>Ils ne sont toutefois pas critique pour le démarrage du système</w:t>
            </w:r>
          </w:p>
        </w:tc>
      </w:tr>
      <w:tr w:rsidR="00F122EC" w14:paraId="195BB514" w14:textId="77777777" w:rsidTr="5FD055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dxa"/>
          </w:tcPr>
          <w:p w14:paraId="6451947C" w14:textId="77777777" w:rsidR="00F122EC" w:rsidRPr="00401E3C" w:rsidRDefault="00F122EC" w:rsidP="00152767">
            <w:pPr>
              <w:jc w:val="right"/>
              <w:rPr>
                <w:b w:val="0"/>
                <w:color w:val="0070C0"/>
              </w:rPr>
            </w:pPr>
            <w:r w:rsidRPr="00401E3C">
              <w:rPr>
                <w:color w:val="0070C0"/>
              </w:rPr>
              <w:t>/home</w:t>
            </w:r>
          </w:p>
        </w:tc>
        <w:tc>
          <w:tcPr>
            <w:tcW w:w="9464" w:type="dxa"/>
          </w:tcPr>
          <w:p w14:paraId="28BA573A" w14:textId="59F30E66" w:rsidR="00F122EC" w:rsidRPr="00646264" w:rsidRDefault="003F7365" w:rsidP="00152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264">
              <w:t xml:space="preserve">Répertoire qui contient </w:t>
            </w:r>
            <w:r w:rsidR="00F122EC" w:rsidRPr="00646264">
              <w:t xml:space="preserve">les </w:t>
            </w:r>
            <w:r w:rsidRPr="00646264">
              <w:t>données</w:t>
            </w:r>
            <w:r w:rsidR="00F122EC" w:rsidRPr="00646264">
              <w:t xml:space="preserve"> personnels des utilisateurs</w:t>
            </w:r>
          </w:p>
          <w:p w14:paraId="0FB1216B" w14:textId="7DD509F6" w:rsidR="00F122EC" w:rsidRPr="00646264" w:rsidRDefault="00F122EC" w:rsidP="00152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264">
              <w:t>La séparation de ce répertoire dans son propre système de fichiers isole efficacement la plupart des données utilisateur du système d'exploitation</w:t>
            </w:r>
            <w:r w:rsidR="00087D42" w:rsidRPr="00646264">
              <w:t>.</w:t>
            </w:r>
            <w:r w:rsidR="00087D42" w:rsidRPr="00646264">
              <w:br/>
              <w:t xml:space="preserve">Cela peut s’avérer </w:t>
            </w:r>
            <w:r w:rsidRPr="00646264">
              <w:t xml:space="preserve">utile en cas de réinstallation du système d'exploitation </w:t>
            </w:r>
            <w:r w:rsidR="00EA646F" w:rsidRPr="00646264">
              <w:t>(</w:t>
            </w:r>
            <w:r w:rsidRPr="00646264">
              <w:t>sans toutefois perdre les données de l'utilisateur</w:t>
            </w:r>
            <w:r w:rsidR="00EA646F" w:rsidRPr="00646264">
              <w:t>)</w:t>
            </w:r>
          </w:p>
        </w:tc>
      </w:tr>
      <w:tr w:rsidR="00F122EC" w14:paraId="322286C8" w14:textId="77777777" w:rsidTr="5FD055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dxa"/>
          </w:tcPr>
          <w:p w14:paraId="6E3E845F" w14:textId="77777777" w:rsidR="00F122EC" w:rsidRPr="00401E3C" w:rsidRDefault="00F122EC" w:rsidP="00152767">
            <w:pPr>
              <w:jc w:val="right"/>
              <w:rPr>
                <w:b w:val="0"/>
                <w:color w:val="0070C0"/>
              </w:rPr>
            </w:pPr>
            <w:r w:rsidRPr="00401E3C">
              <w:rPr>
                <w:color w:val="0070C0"/>
              </w:rPr>
              <w:t>/root</w:t>
            </w:r>
          </w:p>
        </w:tc>
        <w:tc>
          <w:tcPr>
            <w:tcW w:w="9464" w:type="dxa"/>
          </w:tcPr>
          <w:p w14:paraId="6F6934FB" w14:textId="52C66FBE" w:rsidR="00F122EC" w:rsidRPr="00646264" w:rsidRDefault="003F7365" w:rsidP="00152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264">
              <w:t xml:space="preserve">Répertoire qui contient les données </w:t>
            </w:r>
            <w:r w:rsidR="00F122EC" w:rsidRPr="00646264">
              <w:t>de l'utilisateur root</w:t>
            </w:r>
          </w:p>
        </w:tc>
      </w:tr>
      <w:tr w:rsidR="00F122EC" w14:paraId="76FD6808" w14:textId="77777777" w:rsidTr="5FD055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dxa"/>
          </w:tcPr>
          <w:p w14:paraId="71997B66" w14:textId="77777777" w:rsidR="00F122EC" w:rsidRPr="00401E3C" w:rsidRDefault="00F122EC" w:rsidP="00152767">
            <w:pPr>
              <w:jc w:val="right"/>
              <w:rPr>
                <w:b w:val="0"/>
                <w:color w:val="0070C0"/>
              </w:rPr>
            </w:pPr>
            <w:r w:rsidRPr="00401E3C">
              <w:rPr>
                <w:color w:val="0070C0"/>
              </w:rPr>
              <w:t>/var</w:t>
            </w:r>
          </w:p>
        </w:tc>
        <w:tc>
          <w:tcPr>
            <w:tcW w:w="9464" w:type="dxa"/>
          </w:tcPr>
          <w:p w14:paraId="281FE29B" w14:textId="54EF4156" w:rsidR="00F122EC" w:rsidRPr="00646264" w:rsidRDefault="003F7365" w:rsidP="00152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264">
              <w:t xml:space="preserve">Répertoire qui contient </w:t>
            </w:r>
            <w:r w:rsidR="00F122EC" w:rsidRPr="00646264">
              <w:t>divers fichiers transitoires, tels que les fichiers journaux et les fichiers de la queue d'impression</w:t>
            </w:r>
          </w:p>
          <w:p w14:paraId="6A45132C" w14:textId="5B0AB64E" w:rsidR="00F122EC" w:rsidRPr="00646264" w:rsidRDefault="00F122EC" w:rsidP="00152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264">
              <w:t xml:space="preserve">Le sous-répertoire de </w:t>
            </w:r>
            <w:r w:rsidRPr="00646264">
              <w:rPr>
                <w:i/>
              </w:rPr>
              <w:t>/var</w:t>
            </w:r>
            <w:r w:rsidRPr="00646264">
              <w:t xml:space="preserve">, </w:t>
            </w:r>
            <w:r w:rsidRPr="00646264">
              <w:rPr>
                <w:i/>
              </w:rPr>
              <w:t>/var/tmp</w:t>
            </w:r>
            <w:r w:rsidRPr="00646264">
              <w:t>, mérite une attention particulière</w:t>
            </w:r>
            <w:r w:rsidRPr="00646264">
              <w:br/>
              <w:t xml:space="preserve">Comme </w:t>
            </w:r>
            <w:r w:rsidRPr="00646264">
              <w:rPr>
                <w:i/>
              </w:rPr>
              <w:t>/tmp</w:t>
            </w:r>
            <w:r w:rsidRPr="00646264">
              <w:t xml:space="preserve">, </w:t>
            </w:r>
            <w:r w:rsidRPr="00646264">
              <w:rPr>
                <w:i/>
              </w:rPr>
              <w:t>/var/tmp</w:t>
            </w:r>
            <w:r w:rsidRPr="00646264">
              <w:t xml:space="preserve"> contient des fichiers temporaires</w:t>
            </w:r>
            <w:r w:rsidR="00B17263" w:rsidRPr="00646264">
              <w:t>,</w:t>
            </w:r>
            <w:r w:rsidRPr="00646264">
              <w:t xml:space="preserve"> </w:t>
            </w:r>
            <w:r w:rsidR="00B17263" w:rsidRPr="00646264">
              <w:t>c</w:t>
            </w:r>
            <w:r w:rsidRPr="00646264">
              <w:t xml:space="preserve">es fichiers ne doivent pas être supprimé lorsque </w:t>
            </w:r>
            <w:r w:rsidR="00B17263" w:rsidRPr="00646264">
              <w:t>l’hôte</w:t>
            </w:r>
            <w:r w:rsidRPr="00646264">
              <w:t xml:space="preserve"> redémarre</w:t>
            </w:r>
          </w:p>
        </w:tc>
      </w:tr>
      <w:tr w:rsidR="00F122EC" w14:paraId="2F9AC9A1" w14:textId="77777777" w:rsidTr="5FD055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dxa"/>
          </w:tcPr>
          <w:p w14:paraId="728CEE11" w14:textId="77777777" w:rsidR="00F122EC" w:rsidRPr="00401E3C" w:rsidRDefault="00F122EC" w:rsidP="00152767">
            <w:pPr>
              <w:jc w:val="right"/>
              <w:rPr>
                <w:b w:val="0"/>
                <w:color w:val="0070C0"/>
              </w:rPr>
            </w:pPr>
            <w:r w:rsidRPr="00401E3C">
              <w:rPr>
                <w:color w:val="0070C0"/>
              </w:rPr>
              <w:t>/tmp</w:t>
            </w:r>
          </w:p>
        </w:tc>
        <w:tc>
          <w:tcPr>
            <w:tcW w:w="9464" w:type="dxa"/>
          </w:tcPr>
          <w:p w14:paraId="2396096C" w14:textId="46A2281D" w:rsidR="00F122EC" w:rsidRPr="00646264" w:rsidRDefault="00B17263" w:rsidP="00152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264">
              <w:t xml:space="preserve">Répertoire qui contient </w:t>
            </w:r>
            <w:r w:rsidR="00F122EC" w:rsidRPr="00646264">
              <w:t>les fichiers temporaires, y compris les fichiers temporaires créés par les programmes utilisateur</w:t>
            </w:r>
          </w:p>
          <w:p w14:paraId="4DF448D4" w14:textId="2CEBCE03" w:rsidR="00F122EC" w:rsidRPr="00646264" w:rsidRDefault="00F122EC" w:rsidP="00152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264">
              <w:t xml:space="preserve">De tels fichiers peuvent théoriquement être supprimés lorsque </w:t>
            </w:r>
            <w:r w:rsidR="00B17263" w:rsidRPr="00646264">
              <w:t>l’hôte</w:t>
            </w:r>
            <w:r w:rsidRPr="00646264">
              <w:t xml:space="preserve"> redémarre</w:t>
            </w:r>
            <w:r w:rsidR="003A5C06" w:rsidRPr="00646264">
              <w:t xml:space="preserve"> (en</w:t>
            </w:r>
            <w:r w:rsidRPr="00646264">
              <w:t xml:space="preserve"> pratique de nombreuses distributions ne le </w:t>
            </w:r>
            <w:r w:rsidR="003A5C06" w:rsidRPr="00646264">
              <w:t>font</w:t>
            </w:r>
            <w:r w:rsidRPr="00646264">
              <w:t xml:space="preserve"> pas</w:t>
            </w:r>
            <w:r w:rsidR="003A5C06" w:rsidRPr="00646264">
              <w:t>)</w:t>
            </w:r>
          </w:p>
        </w:tc>
      </w:tr>
      <w:tr w:rsidR="00F122EC" w14:paraId="09D1E526" w14:textId="77777777" w:rsidTr="5FD055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dxa"/>
          </w:tcPr>
          <w:p w14:paraId="6035EC72" w14:textId="77777777" w:rsidR="00F122EC" w:rsidRPr="00401E3C" w:rsidRDefault="00F122EC" w:rsidP="00152767">
            <w:pPr>
              <w:jc w:val="right"/>
              <w:rPr>
                <w:b w:val="0"/>
                <w:color w:val="0070C0"/>
              </w:rPr>
            </w:pPr>
            <w:r w:rsidRPr="00401E3C">
              <w:rPr>
                <w:color w:val="0070C0"/>
              </w:rPr>
              <w:t>/mnt</w:t>
            </w:r>
          </w:p>
        </w:tc>
        <w:tc>
          <w:tcPr>
            <w:tcW w:w="9464" w:type="dxa"/>
          </w:tcPr>
          <w:p w14:paraId="0FBCABC8" w14:textId="1CE0BDB3" w:rsidR="00F122EC" w:rsidRPr="00646264" w:rsidRDefault="003A5C06" w:rsidP="00152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264">
              <w:t>Répertoire qui contient les</w:t>
            </w:r>
            <w:r w:rsidR="00F122EC" w:rsidRPr="00646264">
              <w:t xml:space="preserve"> point</w:t>
            </w:r>
            <w:r w:rsidRPr="00646264">
              <w:t>s</w:t>
            </w:r>
            <w:r w:rsidR="00F122EC" w:rsidRPr="00646264">
              <w:t xml:space="preserve"> de montage pour les supports amovibles</w:t>
            </w:r>
          </w:p>
          <w:p w14:paraId="5416CD61" w14:textId="77777777" w:rsidR="00F122EC" w:rsidRPr="00646264" w:rsidRDefault="00F122EC" w:rsidP="00152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264">
              <w:t>Il est parfois divisé en sous-répertoires pour chaque système de fichiers monté</w:t>
            </w:r>
          </w:p>
        </w:tc>
      </w:tr>
      <w:tr w:rsidR="00F122EC" w14:paraId="5EC41086" w14:textId="77777777" w:rsidTr="5FD055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dxa"/>
          </w:tcPr>
          <w:p w14:paraId="54508D4A" w14:textId="77777777" w:rsidR="00F122EC" w:rsidRPr="00401E3C" w:rsidRDefault="00F122EC" w:rsidP="00152767">
            <w:pPr>
              <w:jc w:val="right"/>
              <w:rPr>
                <w:b w:val="0"/>
                <w:color w:val="0070C0"/>
              </w:rPr>
            </w:pPr>
            <w:r w:rsidRPr="00401E3C">
              <w:rPr>
                <w:color w:val="0070C0"/>
              </w:rPr>
              <w:t>/media</w:t>
            </w:r>
          </w:p>
        </w:tc>
        <w:tc>
          <w:tcPr>
            <w:tcW w:w="9464" w:type="dxa"/>
          </w:tcPr>
          <w:p w14:paraId="31492959" w14:textId="23A30C04" w:rsidR="00F122EC" w:rsidRPr="00646264" w:rsidRDefault="00646264" w:rsidP="00152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264">
              <w:t>Répertoire qui est l</w:t>
            </w:r>
            <w:r w:rsidR="00F122EC" w:rsidRPr="00646264">
              <w:t>e nouveau point de montage pour les supports amovibles; typiquement séparés dans des sous-répertoires pour chaque système de fichiers monté</w:t>
            </w:r>
          </w:p>
        </w:tc>
      </w:tr>
      <w:tr w:rsidR="00F122EC" w14:paraId="175498E4" w14:textId="77777777" w:rsidTr="5FD055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dxa"/>
          </w:tcPr>
          <w:p w14:paraId="22BAD2AD" w14:textId="77777777" w:rsidR="00F122EC" w:rsidRPr="00401E3C" w:rsidRDefault="00F122EC" w:rsidP="00152767">
            <w:pPr>
              <w:jc w:val="right"/>
              <w:rPr>
                <w:b w:val="0"/>
                <w:color w:val="0070C0"/>
              </w:rPr>
            </w:pPr>
            <w:r w:rsidRPr="00401E3C">
              <w:rPr>
                <w:color w:val="0070C0"/>
              </w:rPr>
              <w:t>/dev</w:t>
            </w:r>
          </w:p>
        </w:tc>
        <w:tc>
          <w:tcPr>
            <w:tcW w:w="9464" w:type="dxa"/>
          </w:tcPr>
          <w:p w14:paraId="74310332" w14:textId="3A9FFC6E" w:rsidR="00F122EC" w:rsidRPr="00646264" w:rsidRDefault="00646264" w:rsidP="00152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264">
              <w:t xml:space="preserve">Répertoire qui contient </w:t>
            </w:r>
            <w:r w:rsidR="00F122EC" w:rsidRPr="00646264">
              <w:t>les fichiers de périphérique, qui fournissent un accès de bas niveau au matériel</w:t>
            </w:r>
          </w:p>
        </w:tc>
      </w:tr>
      <w:tr w:rsidR="00F122EC" w14:paraId="5B8F23BF" w14:textId="77777777" w:rsidTr="5FD055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dxa"/>
          </w:tcPr>
          <w:p w14:paraId="237A22E5" w14:textId="77777777" w:rsidR="00F122EC" w:rsidRPr="00401E3C" w:rsidRDefault="00F122EC" w:rsidP="00152767">
            <w:pPr>
              <w:jc w:val="right"/>
              <w:rPr>
                <w:b w:val="0"/>
                <w:color w:val="0070C0"/>
              </w:rPr>
            </w:pPr>
            <w:r w:rsidRPr="00401E3C">
              <w:rPr>
                <w:color w:val="0070C0"/>
              </w:rPr>
              <w:t>/run</w:t>
            </w:r>
          </w:p>
        </w:tc>
        <w:tc>
          <w:tcPr>
            <w:tcW w:w="9464" w:type="dxa"/>
          </w:tcPr>
          <w:p w14:paraId="1F996A49" w14:textId="7828A67F" w:rsidR="00F122EC" w:rsidRPr="00646264" w:rsidRDefault="00646264" w:rsidP="00152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264">
              <w:t xml:space="preserve">Répertoire qui contient </w:t>
            </w:r>
            <w:r w:rsidR="00F122EC" w:rsidRPr="00646264">
              <w:t>des informations sur le système en cours d'exécution</w:t>
            </w:r>
          </w:p>
        </w:tc>
      </w:tr>
    </w:tbl>
    <w:p w14:paraId="1D5B3D31" w14:textId="77777777" w:rsidR="00F122EC" w:rsidRDefault="00F122EC" w:rsidP="00152767">
      <w:pPr>
        <w:spacing w:before="120" w:line="240" w:lineRule="auto"/>
        <w:rPr>
          <w:color w:val="44546A" w:themeColor="text2"/>
        </w:rPr>
      </w:pPr>
    </w:p>
    <w:p w14:paraId="32E073C7" w14:textId="2C9D2809" w:rsidR="00930785" w:rsidRPr="00930785" w:rsidRDefault="00930785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930785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Linux utilise le </w:t>
      </w:r>
      <w:r w:rsidRPr="00B132DE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caractère /</w:t>
      </w:r>
      <w:r w:rsidRPr="00930785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ED459F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(racine ou </w:t>
      </w:r>
      <w:r w:rsidR="00ED459F" w:rsidRPr="00ED459F">
        <w:rPr>
          <w:rStyle w:val="ClavierHTML"/>
          <w:rFonts w:asciiTheme="minorHAnsi" w:eastAsiaTheme="minorHAnsi" w:hAnsiTheme="minorHAnsi" w:cstheme="minorBidi"/>
          <w:i/>
          <w:iCs/>
          <w:sz w:val="22"/>
          <w:szCs w:val="22"/>
        </w:rPr>
        <w:t>root</w:t>
      </w:r>
      <w:r w:rsidR="00ED459F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) </w:t>
      </w:r>
      <w:r w:rsidRPr="00930785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afin de représenter </w:t>
      </w:r>
      <w:r w:rsidR="00451C01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le </w:t>
      </w:r>
      <w:r w:rsidR="00451C01" w:rsidRPr="00F01501">
        <w:rPr>
          <w:rStyle w:val="ClavierHTML"/>
          <w:rFonts w:asciiTheme="minorHAnsi" w:eastAsiaTheme="minorHAnsi" w:hAnsiTheme="minorHAnsi" w:cstheme="minorBidi"/>
          <w:sz w:val="22"/>
          <w:szCs w:val="22"/>
        </w:rPr>
        <w:t>répertoire principal</w:t>
      </w:r>
      <w:r w:rsidR="00451C01">
        <w:rPr>
          <w:rStyle w:val="ClavierHTML"/>
          <w:rFonts w:asciiTheme="minorHAnsi" w:eastAsiaTheme="minorHAnsi" w:hAnsiTheme="minorHAnsi" w:cstheme="minorBidi"/>
          <w:sz w:val="22"/>
          <w:szCs w:val="22"/>
        </w:rPr>
        <w:t>.</w:t>
      </w:r>
      <w:r w:rsidRPr="00930785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ED459F"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  <w:t>Il</w:t>
      </w:r>
      <w:r w:rsidRPr="00930785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F01501">
        <w:rPr>
          <w:rStyle w:val="ClavierHTML"/>
          <w:rFonts w:asciiTheme="minorHAnsi" w:eastAsiaTheme="minorHAnsi" w:hAnsiTheme="minorHAnsi" w:cstheme="minorBidi"/>
          <w:sz w:val="22"/>
          <w:szCs w:val="22"/>
        </w:rPr>
        <w:t>n’utilise pas des lettres de lecteur</w:t>
      </w:r>
      <w:r w:rsidRPr="00930785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451C01">
        <w:rPr>
          <w:rStyle w:val="ClavierHTML"/>
          <w:rFonts w:asciiTheme="minorHAnsi" w:eastAsiaTheme="minorHAnsi" w:hAnsiTheme="minorHAnsi" w:cstheme="minorBidi"/>
          <w:sz w:val="22"/>
          <w:szCs w:val="22"/>
        </w:rPr>
        <w:t>comme le système d’exploitation Windows.</w:t>
      </w:r>
      <w:r w:rsidR="00451C01"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  <w:t>L</w:t>
      </w:r>
      <w:r w:rsidRPr="00930785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es </w:t>
      </w:r>
      <w:r w:rsidR="00C76893">
        <w:rPr>
          <w:rStyle w:val="ClavierHTML"/>
          <w:rFonts w:asciiTheme="minorHAnsi" w:eastAsiaTheme="minorHAnsi" w:hAnsiTheme="minorHAnsi" w:cstheme="minorBidi"/>
          <w:sz w:val="22"/>
          <w:szCs w:val="22"/>
        </w:rPr>
        <w:t>partitions</w:t>
      </w:r>
      <w:r w:rsidRPr="00930785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sont monté</w:t>
      </w:r>
      <w:r w:rsidR="00C76893">
        <w:rPr>
          <w:rStyle w:val="ClavierHTML"/>
          <w:rFonts w:asciiTheme="minorHAnsi" w:eastAsiaTheme="minorHAnsi" w:hAnsiTheme="minorHAnsi" w:cstheme="minorBidi"/>
          <w:sz w:val="22"/>
          <w:szCs w:val="22"/>
        </w:rPr>
        <w:t>e</w:t>
      </w:r>
      <w:r w:rsidRPr="00930785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s </w:t>
      </w:r>
      <w:r w:rsidR="00F30F3D">
        <w:rPr>
          <w:rStyle w:val="ClavierHTML"/>
          <w:rFonts w:asciiTheme="minorHAnsi" w:eastAsiaTheme="minorHAnsi" w:hAnsiTheme="minorHAnsi" w:cstheme="minorBidi"/>
          <w:sz w:val="22"/>
          <w:szCs w:val="22"/>
        </w:rPr>
        <w:t>(</w:t>
      </w:r>
      <w:r w:rsidR="005E3C59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liés) </w:t>
      </w:r>
      <w:r w:rsidRPr="00930785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comme des répertoires dans </w:t>
      </w:r>
      <w:r w:rsidR="00452259">
        <w:rPr>
          <w:rStyle w:val="ClavierHTML"/>
          <w:rFonts w:asciiTheme="minorHAnsi" w:eastAsiaTheme="minorHAnsi" w:hAnsiTheme="minorHAnsi" w:cstheme="minorBidi"/>
          <w:sz w:val="22"/>
          <w:szCs w:val="22"/>
        </w:rPr>
        <w:t>un</w:t>
      </w:r>
      <w:r w:rsidRPr="00930785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seul système de fichiers. </w:t>
      </w:r>
      <w:r w:rsidR="005E3C59"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</w:r>
      <w:r w:rsidR="00E142D1">
        <w:rPr>
          <w:rStyle w:val="ClavierHTML"/>
          <w:rFonts w:asciiTheme="minorHAnsi" w:eastAsiaTheme="minorHAnsi" w:hAnsiTheme="minorHAnsi" w:cstheme="minorBidi"/>
          <w:sz w:val="22"/>
          <w:szCs w:val="22"/>
        </w:rPr>
        <w:t>On les</w:t>
      </w:r>
      <w:r w:rsidRPr="00930785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retrouve </w:t>
      </w:r>
      <w:r w:rsidR="00E142D1">
        <w:rPr>
          <w:rStyle w:val="ClavierHTML"/>
          <w:rFonts w:asciiTheme="minorHAnsi" w:eastAsiaTheme="minorHAnsi" w:hAnsiTheme="minorHAnsi" w:cstheme="minorBidi"/>
          <w:sz w:val="22"/>
          <w:szCs w:val="22"/>
        </w:rPr>
        <w:t>habituellement</w:t>
      </w:r>
      <w:r w:rsidRPr="00930785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sous </w:t>
      </w:r>
      <w:r w:rsidR="005E3C59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les répertoires </w:t>
      </w:r>
      <w:r w:rsidR="005E3C59" w:rsidRPr="005E3C59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/mnt</w:t>
      </w:r>
      <w:r w:rsidR="005E3C59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et </w:t>
      </w:r>
      <w:r w:rsidRPr="005E3C59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/media</w:t>
      </w:r>
      <w:r w:rsidRPr="00930785">
        <w:rPr>
          <w:rStyle w:val="ClavierHTML"/>
          <w:rFonts w:asciiTheme="minorHAnsi" w:eastAsiaTheme="minorHAnsi" w:hAnsiTheme="minorHAnsi" w:cstheme="minorBidi"/>
          <w:sz w:val="22"/>
          <w:szCs w:val="22"/>
        </w:rPr>
        <w:t>.</w:t>
      </w:r>
    </w:p>
    <w:p w14:paraId="67C67407" w14:textId="3BFD65B0" w:rsidR="00930785" w:rsidRPr="00930785" w:rsidRDefault="00930785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930785">
        <w:rPr>
          <w:rStyle w:val="ClavierHTML"/>
          <w:rFonts w:asciiTheme="minorHAnsi" w:eastAsiaTheme="minorHAnsi" w:hAnsiTheme="minorHAnsi" w:cstheme="minorBidi"/>
          <w:sz w:val="22"/>
          <w:szCs w:val="22"/>
        </w:rPr>
        <w:t>Ainsi, les fichiers d’un cédérom nommé debian pourrait se trouver dans</w:t>
      </w:r>
      <w:r w:rsidR="00574EC0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le répertoire</w:t>
      </w:r>
      <w:r w:rsidRPr="00930785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2F02D8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/media/debian</w:t>
      </w:r>
      <w:r w:rsidRPr="00930785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et un fichier </w:t>
      </w:r>
      <w:r w:rsidR="00574EC0">
        <w:rPr>
          <w:rStyle w:val="ClavierHTML"/>
          <w:rFonts w:asciiTheme="minorHAnsi" w:eastAsiaTheme="minorHAnsi" w:hAnsiTheme="minorHAnsi" w:cstheme="minorBidi"/>
          <w:sz w:val="22"/>
          <w:szCs w:val="22"/>
        </w:rPr>
        <w:t>tux.texte</w:t>
      </w:r>
      <w:r w:rsidRPr="00930785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sur ce disque serait </w:t>
      </w:r>
      <w:r w:rsidRPr="002F02D8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/media/debian/</w:t>
      </w:r>
      <w:r w:rsidR="00574EC0" w:rsidRPr="002F02D8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tux.texte</w:t>
      </w:r>
      <w:r w:rsidRPr="00930785">
        <w:rPr>
          <w:rStyle w:val="ClavierHTML"/>
          <w:rFonts w:asciiTheme="minorHAnsi" w:eastAsiaTheme="minorHAnsi" w:hAnsiTheme="minorHAnsi" w:cstheme="minorBidi"/>
          <w:sz w:val="22"/>
          <w:szCs w:val="22"/>
        </w:rPr>
        <w:t>.</w:t>
      </w:r>
    </w:p>
    <w:p w14:paraId="02A0CC25" w14:textId="77777777" w:rsidR="00A74B93" w:rsidRDefault="00A74B93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</w:pPr>
    </w:p>
    <w:p w14:paraId="004C52E9" w14:textId="53A1C114" w:rsidR="00FD16C9" w:rsidRDefault="00CE7159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8B07A9">
        <w:rPr>
          <w:b/>
          <w:bCs/>
        </w:rPr>
        <w:t>Remarque</w:t>
      </w:r>
      <w:r w:rsidRPr="00CE7159">
        <w:t xml:space="preserve"> ...</w:t>
      </w:r>
      <w:r w:rsidRPr="00CE7159">
        <w:br/>
      </w:r>
      <w:r w:rsidR="00930785" w:rsidRPr="00930785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Tous les noms de fichiers et de répertoires </w:t>
      </w:r>
      <w:r w:rsidR="00574EC0">
        <w:rPr>
          <w:rStyle w:val="ClavierHTML"/>
          <w:rFonts w:asciiTheme="minorHAnsi" w:eastAsiaTheme="minorHAnsi" w:hAnsiTheme="minorHAnsi" w:cstheme="minorBidi"/>
          <w:sz w:val="22"/>
          <w:szCs w:val="22"/>
        </w:rPr>
        <w:t>pour un système</w:t>
      </w:r>
      <w:r w:rsidR="00930785" w:rsidRPr="00930785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Linux sont sensibles à la casse (</w:t>
      </w:r>
      <w:r w:rsidR="00C56BF7" w:rsidRPr="002F02D8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MAJUSCULES</w:t>
      </w:r>
      <w:r w:rsidR="00930785" w:rsidRPr="00930785">
        <w:rPr>
          <w:rStyle w:val="ClavierHTML"/>
          <w:rFonts w:asciiTheme="minorHAnsi" w:eastAsiaTheme="minorHAnsi" w:hAnsiTheme="minorHAnsi" w:cstheme="minorBidi"/>
          <w:sz w:val="22"/>
          <w:szCs w:val="22"/>
        </w:rPr>
        <w:t>/</w:t>
      </w:r>
      <w:r w:rsidR="00930785" w:rsidRPr="002F02D8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minuscules</w:t>
      </w:r>
      <w:r w:rsidR="00930785" w:rsidRPr="00930785">
        <w:rPr>
          <w:rStyle w:val="ClavierHTML"/>
          <w:rFonts w:asciiTheme="minorHAnsi" w:eastAsiaTheme="minorHAnsi" w:hAnsiTheme="minorHAnsi" w:cstheme="minorBidi"/>
          <w:sz w:val="22"/>
          <w:szCs w:val="22"/>
        </w:rPr>
        <w:t>)</w:t>
      </w:r>
      <w:r w:rsidR="00FD16C9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…</w:t>
      </w:r>
    </w:p>
    <w:p w14:paraId="7488A65B" w14:textId="39C09B74" w:rsidR="00930785" w:rsidRDefault="00C56BF7" w:rsidP="00963382">
      <w:pPr>
        <w:pStyle w:val="Paragraphedeliste"/>
        <w:numPr>
          <w:ilvl w:val="0"/>
          <w:numId w:val="1"/>
        </w:num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FD16C9">
        <w:rPr>
          <w:rStyle w:val="ClavierHTML"/>
          <w:rFonts w:asciiTheme="minorHAnsi" w:eastAsiaTheme="minorHAnsi" w:hAnsiTheme="minorHAnsi" w:cstheme="minorBidi"/>
          <w:sz w:val="22"/>
          <w:szCs w:val="22"/>
        </w:rPr>
        <w:t>L</w:t>
      </w:r>
      <w:r w:rsidR="00930785" w:rsidRPr="00FD16C9">
        <w:rPr>
          <w:rStyle w:val="ClavierHTML"/>
          <w:rFonts w:asciiTheme="minorHAnsi" w:eastAsiaTheme="minorHAnsi" w:hAnsiTheme="minorHAnsi" w:cstheme="minorBidi"/>
          <w:sz w:val="22"/>
          <w:szCs w:val="22"/>
        </w:rPr>
        <w:t>es répertoires /</w:t>
      </w:r>
      <w:r w:rsidRPr="00FD16C9">
        <w:rPr>
          <w:rStyle w:val="ClavierHTML"/>
          <w:rFonts w:asciiTheme="minorHAnsi" w:eastAsiaTheme="minorHAnsi" w:hAnsiTheme="minorHAnsi" w:cstheme="minorBidi"/>
          <w:sz w:val="22"/>
          <w:szCs w:val="22"/>
        </w:rPr>
        <w:t>data</w:t>
      </w:r>
      <w:r w:rsidR="00930785" w:rsidRPr="00FD16C9">
        <w:rPr>
          <w:rStyle w:val="ClavierHTML"/>
          <w:rFonts w:asciiTheme="minorHAnsi" w:eastAsiaTheme="minorHAnsi" w:hAnsiTheme="minorHAnsi" w:cstheme="minorBidi"/>
          <w:sz w:val="22"/>
          <w:szCs w:val="22"/>
        </w:rPr>
        <w:t>, /</w:t>
      </w:r>
      <w:r w:rsidRPr="00FD16C9">
        <w:rPr>
          <w:rStyle w:val="ClavierHTML"/>
          <w:rFonts w:asciiTheme="minorHAnsi" w:eastAsiaTheme="minorHAnsi" w:hAnsiTheme="minorHAnsi" w:cstheme="minorBidi"/>
          <w:sz w:val="22"/>
          <w:szCs w:val="22"/>
        </w:rPr>
        <w:t>Data</w:t>
      </w:r>
      <w:r w:rsidR="00930785" w:rsidRPr="00FD16C9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et /</w:t>
      </w:r>
      <w:r w:rsidRPr="00FD16C9">
        <w:rPr>
          <w:rStyle w:val="ClavierHTML"/>
          <w:rFonts w:asciiTheme="minorHAnsi" w:eastAsiaTheme="minorHAnsi" w:hAnsiTheme="minorHAnsi" w:cstheme="minorBidi"/>
          <w:sz w:val="22"/>
          <w:szCs w:val="22"/>
        </w:rPr>
        <w:t>DATA</w:t>
      </w:r>
      <w:r w:rsidR="00930785" w:rsidRPr="00FD16C9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représentent trois différents répertoires (ou dossiers)</w:t>
      </w:r>
      <w:r w:rsidR="00FD16C9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;</w:t>
      </w:r>
    </w:p>
    <w:p w14:paraId="1DE3FB89" w14:textId="3DE22F19" w:rsidR="00FD16C9" w:rsidRPr="00FD16C9" w:rsidRDefault="00FD16C9" w:rsidP="00963382">
      <w:pPr>
        <w:pStyle w:val="Paragraphedeliste"/>
        <w:numPr>
          <w:ilvl w:val="0"/>
          <w:numId w:val="1"/>
        </w:num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t>Les fichiers tux.texte</w:t>
      </w:r>
      <w:r w:rsidR="00A74B93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, Tux.texte et TUX.TEXTE </w:t>
      </w:r>
      <w:r w:rsidR="00A74B93" w:rsidRPr="00FD16C9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représentent trois différents </w:t>
      </w:r>
      <w:r w:rsidR="00A74B93">
        <w:rPr>
          <w:rStyle w:val="ClavierHTML"/>
          <w:rFonts w:asciiTheme="minorHAnsi" w:eastAsiaTheme="minorHAnsi" w:hAnsiTheme="minorHAnsi" w:cstheme="minorBidi"/>
          <w:sz w:val="22"/>
          <w:szCs w:val="22"/>
        </w:rPr>
        <w:t>fichiers.</w:t>
      </w:r>
    </w:p>
    <w:p w14:paraId="3962E86C" w14:textId="1A5A6274" w:rsidR="00930785" w:rsidRPr="00930785" w:rsidRDefault="00930785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930785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De nombreuses distributions font une distinction entre les services de base partagés nécessaires pour un fonctionnement correct du système et d'autres programmes. </w:t>
      </w:r>
      <w:r w:rsidR="00CE7159"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</w:r>
      <w:r w:rsidRPr="00930785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Ils placent alors ces services de base dans des répertoires sous /usr (utilisateur). </w:t>
      </w:r>
    </w:p>
    <w:p w14:paraId="227B3859" w14:textId="5A3665AE" w:rsidR="00930785" w:rsidRPr="00930785" w:rsidRDefault="00A74B93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A74B93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Remarque</w:t>
      </w: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…</w:t>
      </w: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  <w:t xml:space="preserve">Les commandes Linux sont </w:t>
      </w:r>
      <w:r w:rsidR="00186857">
        <w:rPr>
          <w:rStyle w:val="ClavierHTML"/>
          <w:rFonts w:asciiTheme="minorHAnsi" w:eastAsiaTheme="minorHAnsi" w:hAnsiTheme="minorHAnsi" w:cstheme="minorBidi"/>
          <w:sz w:val="22"/>
          <w:szCs w:val="22"/>
        </w:rPr>
        <w:t>également sensibles à la casse (</w:t>
      </w:r>
      <w:r w:rsidR="00186857" w:rsidRPr="00186857">
        <w:rPr>
          <w:rStyle w:val="ClavierHTML"/>
          <w:rFonts w:asciiTheme="minorHAnsi" w:eastAsiaTheme="minorHAnsi" w:hAnsiTheme="minorHAnsi" w:cstheme="minorBidi"/>
          <w:i/>
          <w:iCs/>
          <w:sz w:val="22"/>
          <w:szCs w:val="22"/>
        </w:rPr>
        <w:t>case sensitive</w:t>
      </w:r>
      <w:r w:rsidR="00186857">
        <w:rPr>
          <w:rStyle w:val="ClavierHTML"/>
          <w:rFonts w:asciiTheme="minorHAnsi" w:eastAsiaTheme="minorHAnsi" w:hAnsiTheme="minorHAnsi" w:cstheme="minorBidi"/>
          <w:sz w:val="22"/>
          <w:szCs w:val="22"/>
        </w:rPr>
        <w:t>)</w:t>
      </w: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t>.</w:t>
      </w: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</w:r>
      <w:r w:rsidR="00D91A65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La commande </w:t>
      </w:r>
      <w:r w:rsidR="00D91A65" w:rsidRPr="00C52008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uname</w:t>
      </w:r>
      <w:r w:rsidR="00D91A65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est en minuscule. </w:t>
      </w:r>
      <w:r w:rsidR="00CE7159"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</w:r>
      <w:r w:rsidR="00D91A65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Les commandes </w:t>
      </w:r>
      <w:r w:rsidR="00D91A65" w:rsidRPr="00C52008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Uname</w:t>
      </w:r>
      <w:r w:rsidR="00D91A65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et </w:t>
      </w:r>
      <w:r w:rsidR="00D91A65" w:rsidRPr="00C52008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UNAME</w:t>
      </w:r>
      <w:r w:rsidR="00D91A65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n’existent pas</w:t>
      </w:r>
      <w:r w:rsidR="00CE7159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pour un système Linux</w:t>
      </w:r>
      <w:r w:rsidR="00C52008">
        <w:rPr>
          <w:rStyle w:val="ClavierHTML"/>
          <w:rFonts w:asciiTheme="minorHAnsi" w:eastAsiaTheme="minorHAnsi" w:hAnsiTheme="minorHAnsi" w:cstheme="minorBidi"/>
          <w:sz w:val="22"/>
          <w:szCs w:val="22"/>
        </w:rPr>
        <w:t>.</w:t>
      </w:r>
    </w:p>
    <w:p w14:paraId="6C2D8240" w14:textId="77777777" w:rsidR="00930785" w:rsidRPr="00930785" w:rsidRDefault="00930785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</w:p>
    <w:p w14:paraId="4D2D6450" w14:textId="611AF1D9" w:rsidR="00930785" w:rsidRPr="008B07A9" w:rsidRDefault="00C52008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b/>
          <w:bCs/>
          <w:color w:val="0070C0"/>
          <w:sz w:val="22"/>
          <w:szCs w:val="22"/>
        </w:rPr>
      </w:pPr>
      <w:r w:rsidRPr="008B07A9">
        <w:rPr>
          <w:rStyle w:val="ClavierHTML"/>
          <w:rFonts w:asciiTheme="minorHAnsi" w:eastAsiaTheme="minorHAnsi" w:hAnsiTheme="minorHAnsi" w:cstheme="minorBidi"/>
          <w:b/>
          <w:bCs/>
          <w:color w:val="0070C0"/>
          <w:sz w:val="22"/>
          <w:szCs w:val="22"/>
        </w:rPr>
        <w:t>A</w:t>
      </w:r>
      <w:r w:rsidR="00930785" w:rsidRPr="008B07A9">
        <w:rPr>
          <w:rStyle w:val="ClavierHTML"/>
          <w:rFonts w:asciiTheme="minorHAnsi" w:eastAsiaTheme="minorHAnsi" w:hAnsiTheme="minorHAnsi" w:cstheme="minorBidi"/>
          <w:b/>
          <w:bCs/>
          <w:color w:val="0070C0"/>
          <w:sz w:val="22"/>
          <w:szCs w:val="22"/>
        </w:rPr>
        <w:t>ccès aux répertoires</w:t>
      </w:r>
    </w:p>
    <w:p w14:paraId="59290055" w14:textId="38FA21F6" w:rsidR="00930785" w:rsidRPr="00930785" w:rsidRDefault="00DB3668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t>À la suite d’une</w:t>
      </w:r>
      <w:r w:rsidR="00C52008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930785" w:rsidRPr="00930785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connexion à un système ou </w:t>
      </w:r>
      <w:r w:rsidR="007D6E98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à une </w:t>
      </w:r>
      <w:r w:rsidR="00930785" w:rsidRPr="00930785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ouverture d'un terminal, le répertoire est, par défaut, le répertoire personnel de l’utilisateur qui se connecte. </w:t>
      </w:r>
    </w:p>
    <w:p w14:paraId="14FE9FB6" w14:textId="6F8C2CF9" w:rsidR="00930785" w:rsidRPr="008834FC" w:rsidRDefault="00930785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color w:val="FF0000"/>
          <w:sz w:val="22"/>
          <w:szCs w:val="22"/>
        </w:rPr>
      </w:pPr>
      <w:r w:rsidRPr="00930785">
        <w:rPr>
          <w:rStyle w:val="ClavierHTML"/>
          <w:rFonts w:asciiTheme="minorHAnsi" w:eastAsiaTheme="minorHAnsi" w:hAnsiTheme="minorHAnsi" w:cstheme="minorBidi"/>
          <w:sz w:val="22"/>
          <w:szCs w:val="22"/>
        </w:rPr>
        <w:t>Pour connaître le chemin exact de ce répertoire</w:t>
      </w:r>
      <w:r w:rsidR="008834FC">
        <w:rPr>
          <w:rStyle w:val="ClavierHTML"/>
          <w:rFonts w:asciiTheme="minorHAnsi" w:eastAsiaTheme="minorHAnsi" w:hAnsiTheme="minorHAnsi" w:cstheme="minorBidi"/>
          <w:sz w:val="22"/>
          <w:szCs w:val="22"/>
        </w:rPr>
        <w:t>,</w:t>
      </w:r>
      <w:r w:rsidRPr="00930785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il suffit d’entrer la commande</w:t>
      </w:r>
      <w:r w:rsidR="008834FC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..</w:t>
      </w:r>
      <w:r w:rsidR="008834FC"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</w:r>
      <w:r w:rsidR="008834FC" w:rsidRPr="008834FC">
        <w:rPr>
          <w:rStyle w:val="ClavierHTML"/>
          <w:rFonts w:asciiTheme="minorHAnsi" w:eastAsiaTheme="minorHAnsi" w:hAnsiTheme="minorHAnsi" w:cstheme="minorBidi"/>
          <w:b/>
          <w:bCs/>
          <w:color w:val="FFC000"/>
          <w:sz w:val="22"/>
          <w:szCs w:val="22"/>
        </w:rPr>
        <w:t>&gt;&gt;</w:t>
      </w:r>
      <w:r w:rsidRPr="00930785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8834FC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>echo $HOME</w:t>
      </w:r>
    </w:p>
    <w:p w14:paraId="1D6C969A" w14:textId="448A51D0" w:rsidR="00ED0447" w:rsidRPr="00930785" w:rsidRDefault="00ED0447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ED0447">
        <w:rPr>
          <w:rStyle w:val="ClavierHTML"/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0971655E" wp14:editId="29D1B6BA">
            <wp:extent cx="1989145" cy="472149"/>
            <wp:effectExtent l="0" t="0" r="0" b="4445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3802" cy="48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85E3A" w14:textId="47644866" w:rsidR="00930785" w:rsidRPr="00930785" w:rsidRDefault="00930785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930785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Les commandes suivantes sont utiles pour </w:t>
      </w:r>
      <w:r w:rsidR="00F27282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se situer ou </w:t>
      </w:r>
      <w:r w:rsidR="00ED0447">
        <w:rPr>
          <w:rStyle w:val="ClavierHTML"/>
          <w:rFonts w:asciiTheme="minorHAnsi" w:eastAsiaTheme="minorHAnsi" w:hAnsiTheme="minorHAnsi" w:cstheme="minorBidi"/>
          <w:sz w:val="22"/>
          <w:szCs w:val="22"/>
        </w:rPr>
        <w:t>se déplacer</w:t>
      </w:r>
      <w:r w:rsidRPr="00930785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dans l’arborescence d</w:t>
      </w:r>
      <w:r w:rsidR="00ED0447">
        <w:rPr>
          <w:rStyle w:val="ClavierHTML"/>
          <w:rFonts w:asciiTheme="minorHAnsi" w:eastAsiaTheme="minorHAnsi" w:hAnsiTheme="minorHAnsi" w:cstheme="minorBidi"/>
          <w:sz w:val="22"/>
          <w:szCs w:val="22"/>
        </w:rPr>
        <w:t>’</w:t>
      </w:r>
      <w:r w:rsidRPr="00930785">
        <w:rPr>
          <w:rStyle w:val="ClavierHTML"/>
          <w:rFonts w:asciiTheme="minorHAnsi" w:eastAsiaTheme="minorHAnsi" w:hAnsiTheme="minorHAnsi" w:cstheme="minorBidi"/>
          <w:sz w:val="22"/>
          <w:szCs w:val="22"/>
        </w:rPr>
        <w:t>u</w:t>
      </w:r>
      <w:r w:rsidR="00ED0447">
        <w:rPr>
          <w:rStyle w:val="ClavierHTML"/>
          <w:rFonts w:asciiTheme="minorHAnsi" w:eastAsiaTheme="minorHAnsi" w:hAnsiTheme="minorHAnsi" w:cstheme="minorBidi"/>
          <w:sz w:val="22"/>
          <w:szCs w:val="22"/>
        </w:rPr>
        <w:t>n</w:t>
      </w:r>
      <w:r w:rsidRPr="00930785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système de fichiers </w:t>
      </w:r>
      <w:r w:rsidR="00ED0447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Linux </w:t>
      </w:r>
      <w:r w:rsidRPr="00930785">
        <w:rPr>
          <w:rStyle w:val="ClavierHTML"/>
          <w:rFonts w:asciiTheme="minorHAnsi" w:eastAsiaTheme="minorHAnsi" w:hAnsiTheme="minorHAnsi" w:cstheme="minorBidi"/>
          <w:sz w:val="22"/>
          <w:szCs w:val="22"/>
        </w:rPr>
        <w:t>…</w:t>
      </w:r>
    </w:p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1555"/>
        <w:gridCol w:w="5103"/>
      </w:tblGrid>
      <w:tr w:rsidR="00ED0447" w:rsidRPr="00ED0447" w14:paraId="6F53936F" w14:textId="77777777" w:rsidTr="001A1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9B7478F" w14:textId="77777777" w:rsidR="00ED0447" w:rsidRPr="00ED0447" w:rsidRDefault="00ED0447" w:rsidP="00152767">
            <w:pPr>
              <w:jc w:val="right"/>
              <w:rPr>
                <w:rStyle w:val="ClavierHTML"/>
                <w:rFonts w:asciiTheme="minorHAnsi" w:eastAsiaTheme="minorHAnsi" w:hAnsiTheme="minorHAnsi" w:cstheme="minorBidi"/>
                <w:color w:val="0070C0"/>
                <w:sz w:val="22"/>
                <w:szCs w:val="22"/>
              </w:rPr>
            </w:pPr>
            <w:r w:rsidRPr="00ED0447">
              <w:rPr>
                <w:rStyle w:val="ClavierHTML"/>
                <w:rFonts w:asciiTheme="minorHAnsi" w:eastAsiaTheme="minorHAnsi" w:hAnsiTheme="minorHAnsi" w:cstheme="minorBidi"/>
                <w:color w:val="0070C0"/>
                <w:sz w:val="22"/>
                <w:szCs w:val="22"/>
              </w:rPr>
              <w:t>Commande</w:t>
            </w:r>
          </w:p>
        </w:tc>
        <w:tc>
          <w:tcPr>
            <w:tcW w:w="5103" w:type="dxa"/>
          </w:tcPr>
          <w:p w14:paraId="5740E30F" w14:textId="77777777" w:rsidR="00ED0447" w:rsidRPr="00ED0447" w:rsidRDefault="00ED0447" w:rsidP="001527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ClavierHTML"/>
                <w:rFonts w:asciiTheme="minorHAnsi" w:eastAsiaTheme="minorHAnsi" w:hAnsiTheme="minorHAnsi" w:cstheme="minorBidi"/>
                <w:color w:val="0070C0"/>
                <w:sz w:val="22"/>
                <w:szCs w:val="22"/>
              </w:rPr>
            </w:pPr>
            <w:r w:rsidRPr="00ED0447">
              <w:rPr>
                <w:rStyle w:val="ClavierHTML"/>
                <w:rFonts w:asciiTheme="minorHAnsi" w:eastAsiaTheme="minorHAnsi" w:hAnsiTheme="minorHAnsi" w:cstheme="minorBidi"/>
                <w:color w:val="0070C0"/>
                <w:sz w:val="22"/>
                <w:szCs w:val="22"/>
              </w:rPr>
              <w:t>Résultat</w:t>
            </w:r>
          </w:p>
        </w:tc>
      </w:tr>
      <w:tr w:rsidR="00ED0447" w:rsidRPr="00ED0447" w14:paraId="3B0C05A3" w14:textId="77777777" w:rsidTr="001A1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44BF31F" w14:textId="77777777" w:rsidR="00ED0447" w:rsidRPr="001A1A7F" w:rsidRDefault="00ED0447" w:rsidP="00152767">
            <w:pPr>
              <w:jc w:val="right"/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</w:pPr>
            <w:r w:rsidRPr="001A1A7F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>pwd</w:t>
            </w:r>
          </w:p>
        </w:tc>
        <w:tc>
          <w:tcPr>
            <w:tcW w:w="5103" w:type="dxa"/>
          </w:tcPr>
          <w:p w14:paraId="20BAD863" w14:textId="7DAD8CCC" w:rsidR="00ED0447" w:rsidRPr="00ED0447" w:rsidRDefault="00ED0447" w:rsidP="00152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</w:pPr>
            <w:r w:rsidRPr="00ED0447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>Affich</w:t>
            </w:r>
            <w:r w:rsidR="00F27282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>ag</w:t>
            </w:r>
            <w:r w:rsidRPr="00ED0447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 xml:space="preserve">e </w:t>
            </w:r>
            <w:r w:rsidR="00F27282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>du</w:t>
            </w:r>
            <w:r w:rsidRPr="00ED0447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 xml:space="preserve"> répertoire de travail actuel</w:t>
            </w:r>
          </w:p>
        </w:tc>
      </w:tr>
      <w:tr w:rsidR="00ED0447" w:rsidRPr="00ED0447" w14:paraId="135E162A" w14:textId="77777777" w:rsidTr="001A1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741167B" w14:textId="77777777" w:rsidR="00ED0447" w:rsidRPr="001A1A7F" w:rsidRDefault="00ED0447" w:rsidP="00152767">
            <w:pPr>
              <w:jc w:val="right"/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</w:pPr>
            <w:r w:rsidRPr="001A1A7F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 xml:space="preserve">cd ~ </w:t>
            </w:r>
            <w:r w:rsidRPr="001A1A7F">
              <w:rPr>
                <w:b w:val="0"/>
                <w:bCs w:val="0"/>
              </w:rPr>
              <w:t>ou</w:t>
            </w:r>
            <w:r w:rsidRPr="001A1A7F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 xml:space="preserve"> cd</w:t>
            </w:r>
          </w:p>
        </w:tc>
        <w:tc>
          <w:tcPr>
            <w:tcW w:w="5103" w:type="dxa"/>
          </w:tcPr>
          <w:p w14:paraId="77084578" w14:textId="726A947A" w:rsidR="00ED0447" w:rsidRPr="00ED0447" w:rsidRDefault="00F27282" w:rsidP="00152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>Déplacement</w:t>
            </w:r>
            <w:r w:rsidR="00ED0447" w:rsidRPr="00ED0447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 xml:space="preserve"> </w:t>
            </w:r>
            <w:r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 xml:space="preserve">vers le </w:t>
            </w:r>
            <w:r w:rsidR="00ED0447" w:rsidRPr="00ED0447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>répertoire personnel (</w:t>
            </w:r>
            <w:r w:rsidR="00ED0447" w:rsidRPr="008E209D">
              <w:rPr>
                <w:rStyle w:val="ClavierHTML"/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>~</w:t>
            </w:r>
            <w:r w:rsidR="00ED0447" w:rsidRPr="00ED0447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 xml:space="preserve"> (tilde))</w:t>
            </w:r>
          </w:p>
        </w:tc>
      </w:tr>
      <w:tr w:rsidR="00ED0447" w:rsidRPr="00ED0447" w14:paraId="696A04EE" w14:textId="77777777" w:rsidTr="001A1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B850F9E" w14:textId="77777777" w:rsidR="00ED0447" w:rsidRPr="001A1A7F" w:rsidRDefault="00ED0447" w:rsidP="00152767">
            <w:pPr>
              <w:jc w:val="right"/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</w:pPr>
            <w:r w:rsidRPr="001A1A7F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>cd ..</w:t>
            </w:r>
          </w:p>
        </w:tc>
        <w:tc>
          <w:tcPr>
            <w:tcW w:w="5103" w:type="dxa"/>
          </w:tcPr>
          <w:p w14:paraId="5AB4E961" w14:textId="1B55D5C0" w:rsidR="00ED0447" w:rsidRPr="00ED0447" w:rsidRDefault="00F27282" w:rsidP="00152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 xml:space="preserve">Déplacement vers le </w:t>
            </w:r>
            <w:r w:rsidR="00ED0447" w:rsidRPr="00ED0447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>répertoire parent (</w:t>
            </w:r>
            <w:r w:rsidR="00ED0447" w:rsidRPr="008E209D">
              <w:rPr>
                <w:rStyle w:val="ClavierHTML"/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>..</w:t>
            </w:r>
            <w:r w:rsidR="00ED0447" w:rsidRPr="00ED0447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>)</w:t>
            </w:r>
          </w:p>
        </w:tc>
      </w:tr>
      <w:tr w:rsidR="00ED0447" w:rsidRPr="00ED0447" w14:paraId="4985DB79" w14:textId="77777777" w:rsidTr="001A1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34BFE5F" w14:textId="628DA00C" w:rsidR="00ED0447" w:rsidRPr="001A1A7F" w:rsidRDefault="00ED0447" w:rsidP="00152767">
            <w:pPr>
              <w:jc w:val="right"/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</w:pPr>
            <w:r w:rsidRPr="001A1A7F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 xml:space="preserve">cd </w:t>
            </w:r>
            <w:r w:rsidR="00F27282" w:rsidRPr="001A1A7F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>-</w:t>
            </w:r>
          </w:p>
        </w:tc>
        <w:tc>
          <w:tcPr>
            <w:tcW w:w="5103" w:type="dxa"/>
          </w:tcPr>
          <w:p w14:paraId="356A492C" w14:textId="0E964CA6" w:rsidR="00ED0447" w:rsidRPr="00ED0447" w:rsidRDefault="00F27282" w:rsidP="00152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 xml:space="preserve">Déplacement vers le </w:t>
            </w:r>
            <w:r w:rsidR="00ED0447" w:rsidRPr="00ED0447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>répertoire précédent (</w:t>
            </w:r>
            <w:r w:rsidR="00ED0447" w:rsidRPr="008E209D">
              <w:rPr>
                <w:rStyle w:val="ClavierHTML"/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>-</w:t>
            </w:r>
            <w:r w:rsidR="00ED0447" w:rsidRPr="00ED0447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 xml:space="preserve"> (moins))</w:t>
            </w:r>
          </w:p>
        </w:tc>
      </w:tr>
    </w:tbl>
    <w:p w14:paraId="03AC92DB" w14:textId="77777777" w:rsidR="00930785" w:rsidRDefault="00930785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</w:p>
    <w:p w14:paraId="00661D49" w14:textId="77777777" w:rsidR="00C15280" w:rsidRDefault="00C15280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</w:p>
    <w:p w14:paraId="2D8786A0" w14:textId="5486A52C" w:rsidR="00C15280" w:rsidRPr="00C15280" w:rsidRDefault="00C15280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b/>
          <w:bCs/>
          <w:color w:val="0070C0"/>
          <w:sz w:val="22"/>
          <w:szCs w:val="22"/>
        </w:rPr>
      </w:pPr>
      <w:r w:rsidRPr="00C15280">
        <w:rPr>
          <w:rStyle w:val="ClavierHTML"/>
          <w:rFonts w:asciiTheme="minorHAnsi" w:eastAsiaTheme="minorHAnsi" w:hAnsiTheme="minorHAnsi" w:cstheme="minorBidi"/>
          <w:b/>
          <w:bCs/>
          <w:color w:val="0070C0"/>
          <w:sz w:val="22"/>
          <w:szCs w:val="22"/>
        </w:rPr>
        <w:t>Chemins absolus et relatifs</w:t>
      </w:r>
    </w:p>
    <w:p w14:paraId="346EC718" w14:textId="7277AAEB" w:rsidR="00C15280" w:rsidRPr="00C15280" w:rsidRDefault="00C15280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C15280">
        <w:rPr>
          <w:rStyle w:val="ClavierHTML"/>
          <w:rFonts w:asciiTheme="minorHAnsi" w:eastAsiaTheme="minorHAnsi" w:hAnsiTheme="minorHAnsi" w:cstheme="minorBidi"/>
          <w:sz w:val="22"/>
          <w:szCs w:val="22"/>
        </w:rPr>
        <w:t>Il existe deux façons d'identifier les chemins pour accéder à des répertoires</w:t>
      </w:r>
      <w:r w:rsidR="00C8199C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ou des fichiers</w:t>
      </w:r>
      <w:r w:rsidRPr="00C15280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…</w:t>
      </w:r>
    </w:p>
    <w:p w14:paraId="59662F4F" w14:textId="2E0E7EC7" w:rsidR="00C15280" w:rsidRPr="002823D0" w:rsidRDefault="00C15280" w:rsidP="00963382">
      <w:pPr>
        <w:pStyle w:val="Paragraphedeliste"/>
        <w:numPr>
          <w:ilvl w:val="0"/>
          <w:numId w:val="2"/>
        </w:num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4C6B94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Chemin d'accès absolu</w:t>
      </w:r>
      <w:r w:rsidRPr="004C6B94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br/>
      </w:r>
      <w:r w:rsidRPr="002823D0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Un chemin absolu prend toujours </w:t>
      </w:r>
      <w:r w:rsidR="0089000B" w:rsidRPr="002823D0">
        <w:rPr>
          <w:rStyle w:val="ClavierHTML"/>
          <w:rFonts w:asciiTheme="minorHAnsi" w:eastAsiaTheme="minorHAnsi" w:hAnsiTheme="minorHAnsi" w:cstheme="minorBidi"/>
          <w:sz w:val="22"/>
          <w:szCs w:val="22"/>
        </w:rPr>
        <w:t>son point de départ</w:t>
      </w:r>
      <w:r w:rsidRPr="002823D0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C8199C">
        <w:rPr>
          <w:rStyle w:val="ClavierHTML"/>
          <w:rFonts w:asciiTheme="minorHAnsi" w:eastAsiaTheme="minorHAnsi" w:hAnsiTheme="minorHAnsi" w:cstheme="minorBidi"/>
          <w:sz w:val="22"/>
          <w:szCs w:val="22"/>
        </w:rPr>
        <w:t>a</w:t>
      </w:r>
      <w:r w:rsidRPr="002823D0">
        <w:rPr>
          <w:rStyle w:val="ClavierHTML"/>
          <w:rFonts w:asciiTheme="minorHAnsi" w:eastAsiaTheme="minorHAnsi" w:hAnsiTheme="minorHAnsi" w:cstheme="minorBidi"/>
          <w:sz w:val="22"/>
          <w:szCs w:val="22"/>
        </w:rPr>
        <w:t>u répertoire racine</w:t>
      </w:r>
      <w:r w:rsidR="0089000B" w:rsidRPr="002823D0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(/ ou </w:t>
      </w:r>
      <w:r w:rsidR="0089000B" w:rsidRPr="002823D0">
        <w:rPr>
          <w:rStyle w:val="ClavierHTML"/>
          <w:rFonts w:asciiTheme="minorHAnsi" w:eastAsiaTheme="minorHAnsi" w:hAnsiTheme="minorHAnsi" w:cstheme="minorBidi"/>
          <w:i/>
          <w:iCs/>
          <w:sz w:val="22"/>
          <w:szCs w:val="22"/>
        </w:rPr>
        <w:t>root</w:t>
      </w:r>
      <w:r w:rsidR="0089000B" w:rsidRPr="002823D0">
        <w:rPr>
          <w:rStyle w:val="ClavierHTML"/>
          <w:rFonts w:asciiTheme="minorHAnsi" w:eastAsiaTheme="minorHAnsi" w:hAnsiTheme="minorHAnsi" w:cstheme="minorBidi"/>
          <w:sz w:val="22"/>
          <w:szCs w:val="22"/>
        </w:rPr>
        <w:t>)</w:t>
      </w:r>
      <w:r w:rsidRPr="002823D0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et suit l'arbre, branche par branche, jusqu'à ce qu'il atteigne le répertoire ou le fichier </w:t>
      </w:r>
      <w:r w:rsidR="002823D0" w:rsidRPr="002823D0">
        <w:rPr>
          <w:rStyle w:val="ClavierHTML"/>
          <w:rFonts w:asciiTheme="minorHAnsi" w:eastAsiaTheme="minorHAnsi" w:hAnsiTheme="minorHAnsi" w:cstheme="minorBidi"/>
          <w:sz w:val="22"/>
          <w:szCs w:val="22"/>
        </w:rPr>
        <w:t>souhaité</w:t>
      </w:r>
      <w:r w:rsidR="002823D0">
        <w:rPr>
          <w:rStyle w:val="ClavierHTML"/>
          <w:rFonts w:asciiTheme="minorHAnsi" w:eastAsiaTheme="minorHAnsi" w:hAnsiTheme="minorHAnsi" w:cstheme="minorBidi"/>
          <w:sz w:val="22"/>
          <w:szCs w:val="22"/>
        </w:rPr>
        <w:t>.</w:t>
      </w:r>
      <w:r w:rsidRPr="002823D0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2823D0"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</w:r>
      <w:r w:rsidRPr="002823D0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Les chemins absolus </w:t>
      </w:r>
      <w:r w:rsidR="002823D0">
        <w:rPr>
          <w:rStyle w:val="ClavierHTML"/>
          <w:rFonts w:asciiTheme="minorHAnsi" w:eastAsiaTheme="minorHAnsi" w:hAnsiTheme="minorHAnsi" w:cstheme="minorBidi"/>
          <w:sz w:val="22"/>
          <w:szCs w:val="22"/>
        </w:rPr>
        <w:t>débuten</w:t>
      </w:r>
      <w:r w:rsidR="00F54706">
        <w:rPr>
          <w:rStyle w:val="ClavierHTML"/>
          <w:rFonts w:asciiTheme="minorHAnsi" w:eastAsiaTheme="minorHAnsi" w:hAnsiTheme="minorHAnsi" w:cstheme="minorBidi"/>
          <w:sz w:val="22"/>
          <w:szCs w:val="22"/>
        </w:rPr>
        <w:t>t</w:t>
      </w:r>
      <w:r w:rsidRPr="002823D0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donc </w:t>
      </w:r>
      <w:r w:rsidRPr="00E7127E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toujours</w:t>
      </w:r>
      <w:r w:rsidRPr="002823D0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F54706">
        <w:rPr>
          <w:rStyle w:val="ClavierHTML"/>
          <w:rFonts w:asciiTheme="minorHAnsi" w:eastAsiaTheme="minorHAnsi" w:hAnsiTheme="minorHAnsi" w:cstheme="minorBidi"/>
          <w:sz w:val="22"/>
          <w:szCs w:val="22"/>
        </w:rPr>
        <w:t>par</w:t>
      </w:r>
      <w:r w:rsidRPr="002823D0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2823D0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le caractère </w:t>
      </w:r>
      <w:r w:rsidRPr="00E7127E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/</w:t>
      </w:r>
      <w:r w:rsidR="002823D0">
        <w:rPr>
          <w:rStyle w:val="ClavierHTML"/>
          <w:rFonts w:asciiTheme="minorHAnsi" w:eastAsiaTheme="minorHAnsi" w:hAnsiTheme="minorHAnsi" w:cstheme="minorBidi"/>
          <w:sz w:val="22"/>
          <w:szCs w:val="22"/>
        </w:rPr>
        <w:t> ;</w:t>
      </w:r>
    </w:p>
    <w:p w14:paraId="235DFBF9" w14:textId="6EBDAB41" w:rsidR="00C15280" w:rsidRPr="00F54706" w:rsidRDefault="00C15280" w:rsidP="00963382">
      <w:pPr>
        <w:pStyle w:val="Paragraphedeliste"/>
        <w:numPr>
          <w:ilvl w:val="0"/>
          <w:numId w:val="2"/>
        </w:num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4C6B94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lastRenderedPageBreak/>
        <w:t>Chemin</w:t>
      </w:r>
      <w:r w:rsidR="004C6B94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 xml:space="preserve"> d’accès</w:t>
      </w:r>
      <w:r w:rsidRPr="004C6B94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 xml:space="preserve"> relatif</w:t>
      </w:r>
      <w:r w:rsidR="002823D0" w:rsidRPr="004C6B94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br/>
      </w:r>
      <w:r w:rsidRPr="00F5470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Un chemin relatif trouve sa source </w:t>
      </w:r>
      <w:r w:rsidR="00111755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(son point de départ) </w:t>
      </w:r>
      <w:r w:rsidR="00E23778" w:rsidRPr="00F54706">
        <w:rPr>
          <w:rStyle w:val="ClavierHTML"/>
          <w:rFonts w:asciiTheme="minorHAnsi" w:eastAsiaTheme="minorHAnsi" w:hAnsiTheme="minorHAnsi" w:cstheme="minorBidi"/>
          <w:sz w:val="22"/>
          <w:szCs w:val="22"/>
        </w:rPr>
        <w:t>dans le</w:t>
      </w:r>
      <w:r w:rsidRPr="00F5470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répertoire de travail actuel</w:t>
      </w:r>
      <w:r w:rsidR="00E23778" w:rsidRPr="00F54706">
        <w:rPr>
          <w:rStyle w:val="ClavierHTML"/>
          <w:rFonts w:asciiTheme="minorHAnsi" w:eastAsiaTheme="minorHAnsi" w:hAnsiTheme="minorHAnsi" w:cstheme="minorBidi"/>
          <w:sz w:val="22"/>
          <w:szCs w:val="22"/>
        </w:rPr>
        <w:t>.</w:t>
      </w:r>
      <w:r w:rsidR="00E23778" w:rsidRPr="00F54706"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  <w:t>Il est possible d’utiliser l</w:t>
      </w:r>
      <w:r w:rsidR="00F54706" w:rsidRPr="00F54706">
        <w:rPr>
          <w:rStyle w:val="ClavierHTML"/>
          <w:rFonts w:asciiTheme="minorHAnsi" w:eastAsiaTheme="minorHAnsi" w:hAnsiTheme="minorHAnsi" w:cstheme="minorBidi"/>
          <w:sz w:val="22"/>
          <w:szCs w:val="22"/>
        </w:rPr>
        <w:t>a</w:t>
      </w:r>
      <w:r w:rsidR="00E23778" w:rsidRPr="00F5470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commande </w:t>
      </w:r>
      <w:r w:rsidR="00EF744D" w:rsidRPr="00F54706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pwd</w:t>
      </w:r>
      <w:r w:rsidR="00EF744D" w:rsidRPr="00F5470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ou</w:t>
      </w:r>
      <w:r w:rsidR="00F54706" w:rsidRPr="00F5470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la commande </w:t>
      </w:r>
      <w:r w:rsidR="00EF744D" w:rsidRPr="00F54706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echo $HOME</w:t>
      </w:r>
      <w:r w:rsidR="00EF744D" w:rsidRPr="00F5470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pour se situer dans l’arborescence</w:t>
      </w:r>
      <w:r w:rsidRPr="00F5470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. </w:t>
      </w:r>
      <w:r w:rsidR="00F54706"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</w:r>
      <w:r w:rsidRPr="00F5470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Les chemins relatifs ne </w:t>
      </w:r>
      <w:r w:rsidR="00F54706">
        <w:rPr>
          <w:rStyle w:val="ClavierHTML"/>
          <w:rFonts w:asciiTheme="minorHAnsi" w:eastAsiaTheme="minorHAnsi" w:hAnsiTheme="minorHAnsi" w:cstheme="minorBidi"/>
          <w:sz w:val="22"/>
          <w:szCs w:val="22"/>
        </w:rPr>
        <w:t>débutent</w:t>
      </w:r>
      <w:r w:rsidRPr="00F5470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111755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jamais</w:t>
      </w:r>
      <w:r w:rsidRPr="00F5470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F54706">
        <w:rPr>
          <w:rStyle w:val="ClavierHTML"/>
          <w:rFonts w:asciiTheme="minorHAnsi" w:eastAsiaTheme="minorHAnsi" w:hAnsiTheme="minorHAnsi" w:cstheme="minorBidi"/>
          <w:sz w:val="22"/>
          <w:szCs w:val="22"/>
        </w:rPr>
        <w:t>par</w:t>
      </w:r>
      <w:r w:rsidR="00F54706" w:rsidRPr="002823D0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F5470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le caractère </w:t>
      </w:r>
      <w:r w:rsidR="00F54706" w:rsidRPr="00111755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/</w:t>
      </w:r>
      <w:r w:rsidRPr="00F54706">
        <w:rPr>
          <w:rStyle w:val="ClavierHTML"/>
          <w:rFonts w:asciiTheme="minorHAnsi" w:eastAsiaTheme="minorHAnsi" w:hAnsiTheme="minorHAnsi" w:cstheme="minorBidi"/>
          <w:sz w:val="22"/>
          <w:szCs w:val="22"/>
        </w:rPr>
        <w:t>.</w:t>
      </w:r>
    </w:p>
    <w:p w14:paraId="432AAE49" w14:textId="30C91776" w:rsidR="00C15280" w:rsidRPr="00C15280" w:rsidRDefault="00C15280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C15280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Les barres obliques multiples (/) entre les répertoires et les fichiers sont autorisés. </w:t>
      </w:r>
      <w:r w:rsidR="00D15D58"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</w:r>
      <w:r w:rsidRPr="00C15280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Toutefois, seulement une barre oblique entre les éléments dans le chemin d'accès est traitée par le système. </w:t>
      </w:r>
      <w:r w:rsidR="00D15D58"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</w:r>
      <w:r w:rsidRPr="00C15280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Le répertoire </w:t>
      </w:r>
      <w:r w:rsidRPr="00D15D58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////usr//bin</w:t>
      </w:r>
      <w:r w:rsidRPr="00C15280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est valide, mais sera </w:t>
      </w:r>
      <w:r w:rsidR="00D15D58">
        <w:rPr>
          <w:rStyle w:val="ClavierHTML"/>
          <w:rFonts w:asciiTheme="minorHAnsi" w:eastAsiaTheme="minorHAnsi" w:hAnsiTheme="minorHAnsi" w:cstheme="minorBidi"/>
          <w:sz w:val="22"/>
          <w:szCs w:val="22"/>
        </w:rPr>
        <w:t>interprétés</w:t>
      </w:r>
      <w:r w:rsidRPr="00C15280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par le système comme</w:t>
      </w:r>
      <w:r w:rsidR="002306BE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D15D58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/usr/bin</w:t>
      </w:r>
      <w:r w:rsidRPr="00C15280">
        <w:rPr>
          <w:rStyle w:val="ClavierHTML"/>
          <w:rFonts w:asciiTheme="minorHAnsi" w:eastAsiaTheme="minorHAnsi" w:hAnsiTheme="minorHAnsi" w:cstheme="minorBidi"/>
          <w:sz w:val="22"/>
          <w:szCs w:val="22"/>
        </w:rPr>
        <w:t>.</w:t>
      </w:r>
    </w:p>
    <w:p w14:paraId="0E59FC93" w14:textId="5CD836F3" w:rsidR="00C15280" w:rsidRPr="00C15280" w:rsidRDefault="00161717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7A0445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Exemples</w:t>
      </w: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…</w:t>
      </w:r>
    </w:p>
    <w:p w14:paraId="2D3B5F4E" w14:textId="69EBC907" w:rsidR="00C15280" w:rsidRPr="00C15280" w:rsidRDefault="00161717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Le répertoire </w:t>
      </w:r>
      <w:r w:rsidR="00C15280" w:rsidRPr="00C15280">
        <w:rPr>
          <w:rStyle w:val="ClavierHTML"/>
          <w:rFonts w:asciiTheme="minorHAnsi" w:eastAsiaTheme="minorHAnsi" w:hAnsiTheme="minorHAnsi" w:cstheme="minorBidi"/>
          <w:sz w:val="22"/>
          <w:szCs w:val="22"/>
        </w:rPr>
        <w:t>actuel est le répertoire personnel de l’usager</w:t>
      </w: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t>.</w:t>
      </w: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  <w:t>O</w:t>
      </w:r>
      <w:r w:rsidR="00C15280" w:rsidRPr="00C15280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n souhaite se déplacer vers le répertoire </w:t>
      </w:r>
      <w:r w:rsidR="00C15280" w:rsidRPr="007A0445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/usr/bin</w:t>
      </w:r>
      <w:r w:rsidR="00C15280" w:rsidRPr="00C15280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. </w:t>
      </w:r>
    </w:p>
    <w:p w14:paraId="59C40D40" w14:textId="31866F77" w:rsidR="00C15280" w:rsidRPr="00C15280" w:rsidRDefault="00C15280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C15280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Les deux </w:t>
      </w:r>
      <w:r w:rsidR="00161717">
        <w:rPr>
          <w:rStyle w:val="ClavierHTML"/>
          <w:rFonts w:asciiTheme="minorHAnsi" w:eastAsiaTheme="minorHAnsi" w:hAnsiTheme="minorHAnsi" w:cstheme="minorBidi"/>
          <w:sz w:val="22"/>
          <w:szCs w:val="22"/>
        </w:rPr>
        <w:t>commandes</w:t>
      </w:r>
      <w:r w:rsidRPr="00C15280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seront alors …</w:t>
      </w:r>
    </w:p>
    <w:p w14:paraId="2375CCDA" w14:textId="42DF559D" w:rsidR="005E78E1" w:rsidRPr="00E16BE9" w:rsidRDefault="00C15280" w:rsidP="007A0445">
      <w:pPr>
        <w:pStyle w:val="Paragraphedeliste"/>
        <w:numPr>
          <w:ilvl w:val="0"/>
          <w:numId w:val="3"/>
        </w:numPr>
        <w:shd w:val="clear" w:color="auto" w:fill="FFFFFF" w:themeFill="background1"/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  <w:shd w:val="clear" w:color="auto" w:fill="E7E6E6" w:themeFill="background2"/>
        </w:rPr>
      </w:pPr>
      <w:r w:rsidRPr="007A0445">
        <w:t xml:space="preserve">Méthode de </w:t>
      </w:r>
      <w:r w:rsidRPr="007A0445">
        <w:rPr>
          <w:b/>
          <w:bCs/>
        </w:rPr>
        <w:t>chemin absolu</w:t>
      </w:r>
      <w:r w:rsidR="002B0814" w:rsidRPr="007A0445">
        <w:t xml:space="preserve"> …</w:t>
      </w:r>
      <w:r w:rsidR="002B0814" w:rsidRPr="00E16BE9">
        <w:rPr>
          <w:rStyle w:val="ClavierHTML"/>
          <w:rFonts w:asciiTheme="minorHAnsi" w:eastAsiaTheme="minorHAnsi" w:hAnsiTheme="minorHAnsi" w:cstheme="minorBidi"/>
          <w:sz w:val="22"/>
          <w:szCs w:val="22"/>
          <w:shd w:val="clear" w:color="auto" w:fill="E7E6E6" w:themeFill="background2"/>
        </w:rPr>
        <w:br/>
      </w:r>
      <w:r w:rsidR="002B0814" w:rsidRPr="00E16BE9">
        <w:rPr>
          <w:rStyle w:val="ClavierHTML"/>
          <w:rFonts w:asciiTheme="minorHAnsi" w:eastAsiaTheme="minorHAnsi" w:hAnsiTheme="minorHAnsi" w:cstheme="minorBidi"/>
          <w:b/>
          <w:bCs/>
          <w:color w:val="FFC000"/>
          <w:sz w:val="22"/>
          <w:szCs w:val="22"/>
        </w:rPr>
        <w:t xml:space="preserve">&gt;&gt; </w:t>
      </w:r>
      <w:r w:rsidRPr="00E16BE9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>cd /usr/</w:t>
      </w:r>
      <w:r w:rsidR="00982AF1" w:rsidRPr="00E16BE9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>s</w:t>
      </w:r>
      <w:r w:rsidRPr="00E16BE9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>bin</w:t>
      </w:r>
      <w:r w:rsidR="005E78E1" w:rsidRPr="00E16BE9">
        <w:rPr>
          <w:rStyle w:val="ClavierHTML"/>
          <w:rFonts w:asciiTheme="minorHAnsi" w:eastAsiaTheme="minorHAnsi" w:hAnsiTheme="minorHAnsi" w:cstheme="minorBidi"/>
          <w:b/>
          <w:bCs/>
          <w:color w:val="FFC000"/>
          <w:sz w:val="22"/>
          <w:szCs w:val="22"/>
        </w:rPr>
        <w:br/>
      </w:r>
      <w:r w:rsidR="002B0814" w:rsidRPr="007A0445">
        <w:t xml:space="preserve">Il est important de noter que </w:t>
      </w:r>
      <w:r w:rsidR="005E78E1" w:rsidRPr="007A0445">
        <w:t>l</w:t>
      </w:r>
      <w:r w:rsidR="002B0814" w:rsidRPr="007A0445">
        <w:t xml:space="preserve">a position actuelle </w:t>
      </w:r>
      <w:r w:rsidR="005E78E1" w:rsidRPr="007A0445">
        <w:t>n’est pas importante ;</w:t>
      </w:r>
    </w:p>
    <w:p w14:paraId="457102CE" w14:textId="1934AA9D" w:rsidR="00C15280" w:rsidRPr="00982AF1" w:rsidRDefault="00C15280" w:rsidP="007A0445">
      <w:pPr>
        <w:pStyle w:val="Paragraphedeliste"/>
        <w:numPr>
          <w:ilvl w:val="0"/>
          <w:numId w:val="3"/>
        </w:numPr>
        <w:shd w:val="clear" w:color="auto" w:fill="FFFFFF" w:themeFill="background1"/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7A0445">
        <w:t xml:space="preserve">Méthode de </w:t>
      </w:r>
      <w:r w:rsidRPr="007A0445">
        <w:rPr>
          <w:b/>
          <w:bCs/>
        </w:rPr>
        <w:t>chemin relatif</w:t>
      </w:r>
      <w:r w:rsidR="005E78E1" w:rsidRPr="007A0445">
        <w:t xml:space="preserve"> …</w:t>
      </w:r>
      <w:r w:rsidR="00982AF1" w:rsidRPr="00E16BE9">
        <w:rPr>
          <w:rStyle w:val="ClavierHTML"/>
          <w:rFonts w:asciiTheme="minorHAnsi" w:eastAsiaTheme="minorHAnsi" w:hAnsiTheme="minorHAnsi" w:cstheme="minorBidi"/>
          <w:sz w:val="22"/>
          <w:szCs w:val="22"/>
          <w:shd w:val="clear" w:color="auto" w:fill="E7E6E6" w:themeFill="background2"/>
        </w:rPr>
        <w:br/>
      </w:r>
      <w:r w:rsidR="005E78E1" w:rsidRPr="00982AF1">
        <w:rPr>
          <w:rStyle w:val="ClavierHTML"/>
          <w:rFonts w:asciiTheme="minorHAnsi" w:eastAsiaTheme="minorHAnsi" w:hAnsiTheme="minorHAnsi" w:cstheme="minorBidi"/>
          <w:b/>
          <w:bCs/>
          <w:color w:val="FFC000"/>
          <w:sz w:val="22"/>
          <w:szCs w:val="22"/>
        </w:rPr>
        <w:t xml:space="preserve">&gt;&gt; </w:t>
      </w:r>
      <w:r w:rsidR="005E78E1" w:rsidRPr="00982AF1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>cd ../../usr/</w:t>
      </w:r>
      <w:r w:rsidR="00982AF1" w:rsidRPr="00982AF1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>s</w:t>
      </w:r>
      <w:r w:rsidR="005E78E1" w:rsidRPr="00982AF1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>bin</w:t>
      </w:r>
      <w:r w:rsidR="005E78E1" w:rsidRPr="00982AF1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br/>
      </w:r>
      <w:r w:rsidR="005E78E1" w:rsidRPr="00982AF1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On doit remonter au </w:t>
      </w:r>
      <w:r w:rsidR="00982AF1" w:rsidRPr="00982AF1">
        <w:rPr>
          <w:rStyle w:val="ClavierHTML"/>
          <w:rFonts w:asciiTheme="minorHAnsi" w:eastAsiaTheme="minorHAnsi" w:hAnsiTheme="minorHAnsi" w:cstheme="minorBidi"/>
          <w:sz w:val="22"/>
          <w:szCs w:val="22"/>
        </w:rPr>
        <w:t>répertoire</w:t>
      </w:r>
      <w:r w:rsidR="005E78E1" w:rsidRPr="00982AF1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racine (/ ou root) </w:t>
      </w:r>
      <w:r w:rsidR="007A0445">
        <w:rPr>
          <w:rStyle w:val="ClavierHTML"/>
          <w:rFonts w:asciiTheme="minorHAnsi" w:eastAsiaTheme="minorHAnsi" w:hAnsiTheme="minorHAnsi" w:cstheme="minorBidi"/>
          <w:sz w:val="22"/>
          <w:szCs w:val="22"/>
        </w:rPr>
        <w:t>et</w:t>
      </w:r>
      <w:r w:rsidR="005E78E1" w:rsidRPr="00982AF1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982AF1" w:rsidRPr="00982AF1">
        <w:rPr>
          <w:rStyle w:val="ClavierHTML"/>
          <w:rFonts w:asciiTheme="minorHAnsi" w:eastAsiaTheme="minorHAnsi" w:hAnsiTheme="minorHAnsi" w:cstheme="minorBidi"/>
          <w:sz w:val="22"/>
          <w:szCs w:val="22"/>
        </w:rPr>
        <w:t>redescendre par la suite dans le répertoire /usr/sbin.</w:t>
      </w:r>
      <w:r w:rsidR="00982AF1"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  <w:t xml:space="preserve">Dans ce cas, la position actuelle </w:t>
      </w:r>
      <w:r w:rsidR="00AC5C64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(le point de départ) </w:t>
      </w:r>
      <w:r w:rsidR="00982AF1">
        <w:rPr>
          <w:rStyle w:val="ClavierHTML"/>
          <w:rFonts w:asciiTheme="minorHAnsi" w:eastAsiaTheme="minorHAnsi" w:hAnsiTheme="minorHAnsi" w:cstheme="minorBidi"/>
          <w:sz w:val="22"/>
          <w:szCs w:val="22"/>
        </w:rPr>
        <w:t>est importante.</w:t>
      </w:r>
    </w:p>
    <w:p w14:paraId="1B857693" w14:textId="77777777" w:rsidR="00C15280" w:rsidRPr="005E78E1" w:rsidRDefault="00C15280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</w:p>
    <w:p w14:paraId="4DC46AF6" w14:textId="77777777" w:rsidR="00C15280" w:rsidRPr="005E78E1" w:rsidRDefault="00C15280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</w:p>
    <w:p w14:paraId="4357A83C" w14:textId="50F6F06F" w:rsidR="003F0926" w:rsidRPr="003F0926" w:rsidRDefault="003F0926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b/>
          <w:bCs/>
          <w:color w:val="7030A0"/>
          <w:sz w:val="22"/>
          <w:szCs w:val="22"/>
        </w:rPr>
      </w:pPr>
      <w:r w:rsidRPr="003F0926">
        <w:rPr>
          <w:rStyle w:val="ClavierHTML"/>
          <w:rFonts w:asciiTheme="minorHAnsi" w:eastAsiaTheme="minorHAnsi" w:hAnsiTheme="minorHAnsi" w:cstheme="minorBidi"/>
          <w:b/>
          <w:bCs/>
          <w:color w:val="7030A0"/>
          <w:sz w:val="22"/>
          <w:szCs w:val="22"/>
        </w:rPr>
        <w:t>Exploration du système de fichiers</w:t>
      </w:r>
    </w:p>
    <w:p w14:paraId="1EAB43F5" w14:textId="4F7D430E" w:rsidR="003F0926" w:rsidRPr="003F0926" w:rsidRDefault="003F0926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3F092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Se déplacer de haut et en bas de l'arbre du système de fichiers peut </w:t>
      </w:r>
      <w:r w:rsidR="005C43D2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s’avérer </w:t>
      </w:r>
      <w:r w:rsidRPr="003F0926">
        <w:rPr>
          <w:rStyle w:val="ClavierHTML"/>
          <w:rFonts w:asciiTheme="minorHAnsi" w:eastAsiaTheme="minorHAnsi" w:hAnsiTheme="minorHAnsi" w:cstheme="minorBidi"/>
          <w:sz w:val="22"/>
          <w:szCs w:val="22"/>
        </w:rPr>
        <w:t>fastidieux</w:t>
      </w:r>
      <w:r w:rsidR="005C43D2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si on ne connait pas bien l’arborescence</w:t>
      </w:r>
      <w:r w:rsidRPr="003F092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. </w:t>
      </w:r>
    </w:p>
    <w:p w14:paraId="330D0D4A" w14:textId="481CD94D" w:rsidR="005529AF" w:rsidRPr="003F0926" w:rsidRDefault="003F0926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3F092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La commande </w:t>
      </w:r>
      <w:r w:rsidRPr="00FC1779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tree</w:t>
      </w:r>
      <w:r w:rsidRPr="003F092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5529AF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est </w:t>
      </w:r>
      <w:r w:rsidR="00752D67">
        <w:rPr>
          <w:rStyle w:val="ClavierHTML"/>
          <w:rFonts w:asciiTheme="minorHAnsi" w:eastAsiaTheme="minorHAnsi" w:hAnsiTheme="minorHAnsi" w:cstheme="minorBidi"/>
          <w:sz w:val="22"/>
          <w:szCs w:val="22"/>
        </w:rPr>
        <w:t>un utilitaire intéressant afin</w:t>
      </w:r>
      <w:r w:rsidRPr="003F092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d'obtenir une vue d'ensemble de l'arborescence du système de fichiers. </w:t>
      </w:r>
      <w:r w:rsidR="005529AF"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</w:r>
      <w:r w:rsidR="005529AF" w:rsidRPr="00E16BE9">
        <w:rPr>
          <w:rStyle w:val="ClavierHTML"/>
          <w:rFonts w:asciiTheme="minorHAnsi" w:eastAsiaTheme="minorHAnsi" w:hAnsiTheme="minorHAnsi" w:cstheme="minorBidi"/>
          <w:b/>
          <w:bCs/>
          <w:color w:val="FFC000"/>
          <w:sz w:val="22"/>
          <w:szCs w:val="22"/>
        </w:rPr>
        <w:t xml:space="preserve">&gt;&gt; </w:t>
      </w:r>
      <w:r w:rsidR="005529AF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>tree</w:t>
      </w:r>
      <w:r w:rsidR="00860C6B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br/>
      </w:r>
      <w:r w:rsidR="005529AF" w:rsidRPr="00E16BE9">
        <w:rPr>
          <w:rStyle w:val="ClavierHTML"/>
          <w:rFonts w:asciiTheme="minorHAnsi" w:eastAsiaTheme="minorHAnsi" w:hAnsiTheme="minorHAnsi" w:cstheme="minorBidi"/>
          <w:b/>
          <w:bCs/>
          <w:color w:val="FFC000"/>
          <w:sz w:val="22"/>
          <w:szCs w:val="22"/>
        </w:rPr>
        <w:br/>
      </w:r>
      <w:r w:rsidR="00AF2148" w:rsidRPr="00AF2148">
        <w:rPr>
          <w:rStyle w:val="ClavierHTML"/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4437CA12" wp14:editId="3D140A76">
            <wp:extent cx="1672788" cy="882350"/>
            <wp:effectExtent l="0" t="0" r="381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9127" cy="89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7884C" w14:textId="456FAA13" w:rsidR="00AF2148" w:rsidRDefault="00AF2148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A1732A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Remarque</w:t>
      </w: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…</w:t>
      </w: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  <w:t xml:space="preserve">La commande </w:t>
      </w:r>
      <w:r w:rsidRPr="00767402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tree</w:t>
      </w: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affiche </w:t>
      </w:r>
      <w:r w:rsidR="00A1732A">
        <w:rPr>
          <w:rStyle w:val="ClavierHTML"/>
          <w:rFonts w:asciiTheme="minorHAnsi" w:eastAsiaTheme="minorHAnsi" w:hAnsiTheme="minorHAnsi" w:cstheme="minorBidi"/>
          <w:sz w:val="22"/>
          <w:szCs w:val="22"/>
        </w:rPr>
        <w:t>le répertoire comme le point de départ.</w:t>
      </w:r>
    </w:p>
    <w:p w14:paraId="57CDEE8A" w14:textId="7B9A410A" w:rsidR="003F0926" w:rsidRPr="003F0926" w:rsidRDefault="00B1471A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AA73D5">
        <w:rPr>
          <w:rStyle w:val="ClavierHTML"/>
          <w:rFonts w:asciiTheme="minorHAnsi" w:eastAsiaTheme="minorHAnsi" w:hAnsiTheme="minorHAnsi" w:cstheme="minorBidi"/>
          <w:sz w:val="22"/>
          <w:szCs w:val="22"/>
        </w:rPr>
        <w:t>L’ajout d</w:t>
      </w:r>
      <w:r w:rsidR="00767402" w:rsidRPr="00AA73D5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u commutateur </w:t>
      </w:r>
      <w:r w:rsidR="003F0926" w:rsidRPr="00AA73D5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-d</w:t>
      </w:r>
      <w:r w:rsidR="00AA73D5" w:rsidRPr="00AA73D5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 xml:space="preserve"> </w:t>
      </w:r>
      <w:r w:rsidR="00AA73D5" w:rsidRPr="00AA73D5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(aucune forme longue pour cette option) </w:t>
      </w:r>
      <w:r w:rsidRPr="00AA73D5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à la commande </w:t>
      </w:r>
      <w:r w:rsidRPr="00AA73D5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tree</w:t>
      </w:r>
      <w:r w:rsidRPr="00AA73D5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3F0926" w:rsidRPr="00AA73D5">
        <w:rPr>
          <w:rStyle w:val="ClavierHTML"/>
          <w:rFonts w:asciiTheme="minorHAnsi" w:eastAsiaTheme="minorHAnsi" w:hAnsiTheme="minorHAnsi" w:cstheme="minorBidi"/>
          <w:sz w:val="22"/>
          <w:szCs w:val="22"/>
        </w:rPr>
        <w:t>permet d’afficher uniquement les répertoires sans la liste des noms de fichiers.</w:t>
      </w:r>
    </w:p>
    <w:p w14:paraId="7C658467" w14:textId="4E4A729C" w:rsidR="003F0926" w:rsidRPr="003F0926" w:rsidRDefault="003F0926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3F0926">
        <w:rPr>
          <w:rStyle w:val="ClavierHTML"/>
          <w:rFonts w:asciiTheme="minorHAnsi" w:eastAsiaTheme="minorHAnsi" w:hAnsiTheme="minorHAnsi" w:cstheme="minorBidi"/>
          <w:sz w:val="22"/>
          <w:szCs w:val="22"/>
        </w:rPr>
        <w:t>Les commandes suivantes aide</w:t>
      </w:r>
      <w:r w:rsidR="00162913">
        <w:rPr>
          <w:rStyle w:val="ClavierHTML"/>
          <w:rFonts w:asciiTheme="minorHAnsi" w:eastAsiaTheme="minorHAnsi" w:hAnsiTheme="minorHAnsi" w:cstheme="minorBidi"/>
          <w:sz w:val="22"/>
          <w:szCs w:val="22"/>
        </w:rPr>
        <w:t>nt</w:t>
      </w:r>
      <w:r w:rsidRPr="003F092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à </w:t>
      </w:r>
      <w:r w:rsidR="00E579E7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consulter l’arborescence du </w:t>
      </w:r>
      <w:r w:rsidRPr="003F0926">
        <w:rPr>
          <w:rStyle w:val="ClavierHTML"/>
          <w:rFonts w:asciiTheme="minorHAnsi" w:eastAsiaTheme="minorHAnsi" w:hAnsiTheme="minorHAnsi" w:cstheme="minorBidi"/>
          <w:sz w:val="22"/>
          <w:szCs w:val="22"/>
        </w:rPr>
        <w:t>système de fichiers …</w:t>
      </w:r>
    </w:p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1555"/>
        <w:gridCol w:w="5244"/>
      </w:tblGrid>
      <w:tr w:rsidR="00E579E7" w:rsidRPr="00E579E7" w14:paraId="6BD3B220" w14:textId="77777777" w:rsidTr="000B4B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9C2F19F" w14:textId="77777777" w:rsidR="00E579E7" w:rsidRPr="005F0E0B" w:rsidRDefault="00E579E7" w:rsidP="00152767">
            <w:pPr>
              <w:jc w:val="right"/>
              <w:rPr>
                <w:rStyle w:val="ClavierHTML"/>
                <w:rFonts w:asciiTheme="minorHAnsi" w:eastAsiaTheme="minorHAnsi" w:hAnsiTheme="minorHAnsi" w:cstheme="minorBidi"/>
                <w:color w:val="0070C0"/>
                <w:sz w:val="22"/>
                <w:szCs w:val="22"/>
              </w:rPr>
            </w:pPr>
            <w:r w:rsidRPr="005F0E0B">
              <w:rPr>
                <w:rStyle w:val="ClavierHTML"/>
                <w:rFonts w:asciiTheme="minorHAnsi" w:eastAsiaTheme="minorHAnsi" w:hAnsiTheme="minorHAnsi" w:cstheme="minorBidi"/>
                <w:color w:val="0070C0"/>
                <w:sz w:val="22"/>
                <w:szCs w:val="22"/>
              </w:rPr>
              <w:t>Commande</w:t>
            </w:r>
          </w:p>
        </w:tc>
        <w:tc>
          <w:tcPr>
            <w:tcW w:w="5244" w:type="dxa"/>
          </w:tcPr>
          <w:p w14:paraId="36BC2B3E" w14:textId="77777777" w:rsidR="00E579E7" w:rsidRPr="005F0E0B" w:rsidRDefault="00E579E7" w:rsidP="001527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ClavierHTML"/>
                <w:rFonts w:asciiTheme="minorHAnsi" w:eastAsiaTheme="minorHAnsi" w:hAnsiTheme="minorHAnsi" w:cstheme="minorBidi"/>
                <w:color w:val="0070C0"/>
                <w:sz w:val="22"/>
                <w:szCs w:val="22"/>
              </w:rPr>
            </w:pPr>
            <w:r w:rsidRPr="005F0E0B">
              <w:rPr>
                <w:rStyle w:val="ClavierHTML"/>
                <w:rFonts w:asciiTheme="minorHAnsi" w:eastAsiaTheme="minorHAnsi" w:hAnsiTheme="minorHAnsi" w:cstheme="minorBidi"/>
                <w:color w:val="0070C0"/>
                <w:sz w:val="22"/>
                <w:szCs w:val="22"/>
              </w:rPr>
              <w:t>Utilisation</w:t>
            </w:r>
          </w:p>
        </w:tc>
      </w:tr>
      <w:tr w:rsidR="00E579E7" w:rsidRPr="00E579E7" w14:paraId="4D07A5C8" w14:textId="77777777" w:rsidTr="000B4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3657634" w14:textId="77777777" w:rsidR="00E579E7" w:rsidRPr="000B4B87" w:rsidRDefault="00E579E7" w:rsidP="00152767">
            <w:pPr>
              <w:jc w:val="right"/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</w:pPr>
            <w:r w:rsidRPr="000B4B87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>cd /</w:t>
            </w:r>
          </w:p>
        </w:tc>
        <w:tc>
          <w:tcPr>
            <w:tcW w:w="5244" w:type="dxa"/>
          </w:tcPr>
          <w:p w14:paraId="5674770A" w14:textId="7183E111" w:rsidR="00E579E7" w:rsidRPr="00E579E7" w:rsidRDefault="005F0E0B" w:rsidP="00152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 xml:space="preserve">Déplacement du </w:t>
            </w:r>
            <w:r w:rsidR="00E579E7" w:rsidRPr="00E579E7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 xml:space="preserve">répertoire </w:t>
            </w:r>
            <w:r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>actuel vers</w:t>
            </w:r>
            <w:r w:rsidR="00E579E7" w:rsidRPr="00E579E7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 xml:space="preserve"> le répertoire racine (/</w:t>
            </w:r>
            <w:r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 xml:space="preserve"> ou </w:t>
            </w:r>
            <w:r w:rsidRPr="005F0E0B">
              <w:rPr>
                <w:rStyle w:val="ClavierHTML"/>
                <w:rFonts w:asciiTheme="minorHAnsi" w:eastAsiaTheme="minorHAnsi" w:hAnsiTheme="minorHAnsi" w:cstheme="minorBidi"/>
                <w:i/>
                <w:iCs/>
                <w:sz w:val="22"/>
                <w:szCs w:val="22"/>
              </w:rPr>
              <w:t>root</w:t>
            </w:r>
            <w:r w:rsidR="00E579E7" w:rsidRPr="00E579E7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 xml:space="preserve">) </w:t>
            </w:r>
          </w:p>
        </w:tc>
      </w:tr>
      <w:tr w:rsidR="00E579E7" w:rsidRPr="00E579E7" w14:paraId="48E908CD" w14:textId="77777777" w:rsidTr="000B4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96FB9C1" w14:textId="77777777" w:rsidR="00E579E7" w:rsidRPr="000B4B87" w:rsidRDefault="00E579E7" w:rsidP="00152767">
            <w:pPr>
              <w:jc w:val="right"/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</w:pPr>
            <w:r w:rsidRPr="000B4B87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 xml:space="preserve">ls </w:t>
            </w:r>
          </w:p>
        </w:tc>
        <w:tc>
          <w:tcPr>
            <w:tcW w:w="5244" w:type="dxa"/>
          </w:tcPr>
          <w:p w14:paraId="0E3601A0" w14:textId="2DB03A8C" w:rsidR="00E579E7" w:rsidRPr="00E579E7" w:rsidRDefault="00E579E7" w:rsidP="00152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</w:pPr>
            <w:r w:rsidRPr="00E579E7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>Affich</w:t>
            </w:r>
            <w:r w:rsidR="00DC1D98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>age du</w:t>
            </w:r>
            <w:r w:rsidRPr="00E579E7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 xml:space="preserve"> contenu (liste) du répertoire de travail actuel</w:t>
            </w:r>
          </w:p>
        </w:tc>
      </w:tr>
      <w:tr w:rsidR="00E579E7" w:rsidRPr="00E579E7" w14:paraId="78C93BBD" w14:textId="77777777" w:rsidTr="000B4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F038AB9" w14:textId="77777777" w:rsidR="00E579E7" w:rsidRPr="000B4B87" w:rsidRDefault="00E579E7" w:rsidP="00152767">
            <w:pPr>
              <w:jc w:val="right"/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</w:pPr>
            <w:r w:rsidRPr="000B4B87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>ls -a</w:t>
            </w:r>
          </w:p>
        </w:tc>
        <w:tc>
          <w:tcPr>
            <w:tcW w:w="5244" w:type="dxa"/>
          </w:tcPr>
          <w:p w14:paraId="35EDA46A" w14:textId="49C02941" w:rsidR="00E579E7" w:rsidRPr="00E579E7" w:rsidRDefault="00DC1D98" w:rsidP="00152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 xml:space="preserve">Affichage de </w:t>
            </w:r>
            <w:r w:rsidR="00E579E7" w:rsidRPr="00E579E7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>tous les fichiers, y compris les fichiers et répertoires cachés (</w:t>
            </w:r>
            <w:r w:rsidR="000A530A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>fichier qui débutent</w:t>
            </w:r>
            <w:r w:rsidR="00E579E7" w:rsidRPr="00E579E7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 xml:space="preserve"> par un point)</w:t>
            </w:r>
          </w:p>
        </w:tc>
      </w:tr>
      <w:tr w:rsidR="00E579E7" w:rsidRPr="00E579E7" w14:paraId="53450D73" w14:textId="77777777" w:rsidTr="000B4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B05BB91" w14:textId="77777777" w:rsidR="00E579E7" w:rsidRPr="000B4B87" w:rsidRDefault="00E579E7" w:rsidP="00152767">
            <w:pPr>
              <w:jc w:val="right"/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</w:pPr>
            <w:r w:rsidRPr="000B4B87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lastRenderedPageBreak/>
              <w:t>tree</w:t>
            </w:r>
          </w:p>
        </w:tc>
        <w:tc>
          <w:tcPr>
            <w:tcW w:w="5244" w:type="dxa"/>
          </w:tcPr>
          <w:p w14:paraId="05F997E6" w14:textId="777DC1B3" w:rsidR="00E579E7" w:rsidRPr="00E579E7" w:rsidRDefault="00E579E7" w:rsidP="00152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</w:pPr>
            <w:r w:rsidRPr="00E579E7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>Affich</w:t>
            </w:r>
            <w:r w:rsidR="000A530A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>age d’une partie ou de la totalité de l’</w:t>
            </w:r>
            <w:r w:rsidRPr="00E579E7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>arborescence du système de fichiers</w:t>
            </w:r>
          </w:p>
        </w:tc>
      </w:tr>
    </w:tbl>
    <w:p w14:paraId="4F944628" w14:textId="77777777" w:rsidR="003F0926" w:rsidRPr="003F0926" w:rsidRDefault="003F0926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</w:p>
    <w:p w14:paraId="33F2A038" w14:textId="31DC2D9D" w:rsidR="000B5896" w:rsidRDefault="00707B02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b/>
          <w:bCs/>
          <w:color w:val="0070C0"/>
          <w:sz w:val="22"/>
          <w:szCs w:val="22"/>
        </w:rPr>
      </w:pPr>
      <w:r w:rsidRPr="001B17EF">
        <w:rPr>
          <w:rStyle w:val="ClavierHTML"/>
          <w:rFonts w:asciiTheme="minorHAnsi" w:eastAsiaTheme="minorHAnsi" w:hAnsiTheme="minorHAnsi" w:cstheme="minorBidi"/>
          <w:b/>
          <w:bCs/>
          <w:color w:val="0070C0"/>
          <w:sz w:val="22"/>
          <w:szCs w:val="22"/>
        </w:rPr>
        <w:t xml:space="preserve">Gestion des </w:t>
      </w:r>
      <w:r w:rsidR="001B17EF" w:rsidRPr="001B17EF">
        <w:rPr>
          <w:rStyle w:val="ClavierHTML"/>
          <w:rFonts w:asciiTheme="minorHAnsi" w:eastAsiaTheme="minorHAnsi" w:hAnsiTheme="minorHAnsi" w:cstheme="minorBidi"/>
          <w:b/>
          <w:bCs/>
          <w:color w:val="0070C0"/>
          <w:sz w:val="22"/>
          <w:szCs w:val="22"/>
        </w:rPr>
        <w:t>fichiers et répertoires</w:t>
      </w:r>
    </w:p>
    <w:p w14:paraId="1FB03713" w14:textId="1E7C2A5C" w:rsidR="007A45A5" w:rsidRPr="007A45A5" w:rsidRDefault="007A45A5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7A45A5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Linux </w:t>
      </w:r>
      <w:r w:rsidR="00193420">
        <w:rPr>
          <w:rStyle w:val="ClavierHTML"/>
          <w:rFonts w:asciiTheme="minorHAnsi" w:eastAsiaTheme="minorHAnsi" w:hAnsiTheme="minorHAnsi" w:cstheme="minorBidi"/>
          <w:sz w:val="22"/>
          <w:szCs w:val="22"/>
        </w:rPr>
        <w:t>possède</w:t>
      </w:r>
      <w:r w:rsidRPr="007A45A5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3 types de fichiers </w:t>
      </w:r>
      <w:r w:rsidR="00193420">
        <w:rPr>
          <w:rStyle w:val="ClavierHTML"/>
          <w:rFonts w:asciiTheme="minorHAnsi" w:eastAsiaTheme="minorHAnsi" w:hAnsiTheme="minorHAnsi" w:cstheme="minorBidi"/>
          <w:sz w:val="22"/>
          <w:szCs w:val="22"/>
        </w:rPr>
        <w:t>…</w:t>
      </w:r>
    </w:p>
    <w:p w14:paraId="3B6888FD" w14:textId="6CB73495" w:rsidR="00CF0B61" w:rsidRDefault="007A45A5" w:rsidP="00963382">
      <w:pPr>
        <w:pStyle w:val="Paragraphedeliste"/>
        <w:numPr>
          <w:ilvl w:val="0"/>
          <w:numId w:val="7"/>
        </w:num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CF0B61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Fichiers réguliers</w:t>
      </w:r>
      <w:r w:rsidR="00193420" w:rsidRPr="00CF0B61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br/>
      </w:r>
      <w:r w:rsidR="00193420" w:rsidRPr="00CF0B61">
        <w:rPr>
          <w:rStyle w:val="ClavierHTML"/>
          <w:rFonts w:asciiTheme="minorHAnsi" w:eastAsiaTheme="minorHAnsi" w:hAnsiTheme="minorHAnsi" w:cstheme="minorBidi"/>
          <w:sz w:val="22"/>
          <w:szCs w:val="22"/>
        </w:rPr>
        <w:t>Les fichiers réguliers sont</w:t>
      </w:r>
      <w:r w:rsidRPr="00CF0B61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le type de fichier </w:t>
      </w:r>
      <w:r w:rsidR="00193420" w:rsidRPr="00CF0B61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le plus </w:t>
      </w:r>
      <w:r w:rsidRPr="00CF0B61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courant sous Linux. </w:t>
      </w:r>
      <w:r w:rsidR="00193420" w:rsidRPr="00CF0B61"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</w:r>
      <w:r w:rsidR="006051B5" w:rsidRPr="00CF0B61">
        <w:rPr>
          <w:rStyle w:val="ClavierHTML"/>
          <w:rFonts w:asciiTheme="minorHAnsi" w:eastAsiaTheme="minorHAnsi" w:hAnsiTheme="minorHAnsi" w:cstheme="minorBidi"/>
          <w:sz w:val="22"/>
          <w:szCs w:val="22"/>
        </w:rPr>
        <w:t>Ces fichiers peuvent être de toutes natures </w:t>
      </w:r>
      <w:r w:rsidR="00FC1779">
        <w:rPr>
          <w:rStyle w:val="ClavierHTML"/>
          <w:rFonts w:asciiTheme="minorHAnsi" w:eastAsiaTheme="minorHAnsi" w:hAnsiTheme="minorHAnsi" w:cstheme="minorBidi"/>
          <w:sz w:val="22"/>
          <w:szCs w:val="22"/>
        </w:rPr>
        <w:t>…</w:t>
      </w:r>
      <w:r w:rsidR="00FC1779"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</w:r>
      <w:r w:rsidRPr="00CF0B61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texte, images, binaires, </w:t>
      </w:r>
      <w:r w:rsidR="006051B5" w:rsidRPr="00CF0B61">
        <w:rPr>
          <w:rStyle w:val="ClavierHTML"/>
          <w:rFonts w:asciiTheme="minorHAnsi" w:eastAsiaTheme="minorHAnsi" w:hAnsiTheme="minorHAnsi" w:cstheme="minorBidi"/>
          <w:sz w:val="22"/>
          <w:szCs w:val="22"/>
        </w:rPr>
        <w:t>..</w:t>
      </w:r>
      <w:r w:rsidRPr="00CF0B61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. </w:t>
      </w:r>
      <w:r w:rsidR="006051B5" w:rsidRPr="00CF0B61"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</w:r>
      <w:r w:rsidRPr="00CF0B61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Ils </w:t>
      </w:r>
      <w:r w:rsidR="00FC1779">
        <w:rPr>
          <w:rStyle w:val="ClavierHTML"/>
          <w:rFonts w:asciiTheme="minorHAnsi" w:eastAsiaTheme="minorHAnsi" w:hAnsiTheme="minorHAnsi" w:cstheme="minorBidi"/>
          <w:sz w:val="22"/>
          <w:szCs w:val="22"/>
        </w:rPr>
        <w:t>constituent</w:t>
      </w:r>
      <w:r w:rsidRPr="00CF0B61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la majorité des fichiers</w:t>
      </w:r>
      <w:r w:rsidR="00FE4297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présents sur un</w:t>
      </w:r>
      <w:r w:rsidRPr="00CF0B61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système Linux. </w:t>
      </w:r>
    </w:p>
    <w:p w14:paraId="5B59EA0F" w14:textId="77777777" w:rsidR="003729EE" w:rsidRDefault="007A45A5" w:rsidP="00963382">
      <w:pPr>
        <w:pStyle w:val="Paragraphedeliste"/>
        <w:numPr>
          <w:ilvl w:val="0"/>
          <w:numId w:val="7"/>
        </w:num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3729EE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Répertoires</w:t>
      </w:r>
      <w:r w:rsidR="00CF0B61" w:rsidRPr="003729EE"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  <w:t>Les répertoires sont</w:t>
      </w:r>
      <w:r w:rsidRPr="003729EE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CF0B61" w:rsidRPr="003729EE">
        <w:rPr>
          <w:rStyle w:val="ClavierHTML"/>
          <w:rFonts w:asciiTheme="minorHAnsi" w:eastAsiaTheme="minorHAnsi" w:hAnsiTheme="minorHAnsi" w:cstheme="minorBidi"/>
          <w:sz w:val="22"/>
          <w:szCs w:val="22"/>
        </w:rPr>
        <w:t>d</w:t>
      </w:r>
      <w:r w:rsidRPr="003729EE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es fichiers qui stockent </w:t>
      </w:r>
      <w:r w:rsidR="00CF0B61" w:rsidRPr="003729EE">
        <w:rPr>
          <w:rStyle w:val="ClavierHTML"/>
          <w:rFonts w:asciiTheme="minorHAnsi" w:eastAsiaTheme="minorHAnsi" w:hAnsiTheme="minorHAnsi" w:cstheme="minorBidi"/>
          <w:sz w:val="22"/>
          <w:szCs w:val="22"/>
        </w:rPr>
        <w:t>d’autres fichiers</w:t>
      </w:r>
      <w:r w:rsidRPr="003729EE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. </w:t>
      </w:r>
      <w:r w:rsidR="003729EE" w:rsidRPr="003729EE"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  <w:t xml:space="preserve">Ils sont une sorte de conteneurs. </w:t>
      </w:r>
    </w:p>
    <w:p w14:paraId="198049F9" w14:textId="3050BAD7" w:rsidR="007A45A5" w:rsidRDefault="007A45A5" w:rsidP="00963382">
      <w:pPr>
        <w:pStyle w:val="Paragraphedeliste"/>
        <w:numPr>
          <w:ilvl w:val="0"/>
          <w:numId w:val="7"/>
        </w:num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FE4297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Fichiers spéciaux</w:t>
      </w:r>
      <w:r w:rsidR="003729EE"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  <w:t>Les fichiers spéciaux</w:t>
      </w:r>
      <w:r w:rsidRPr="003729EE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représente</w:t>
      </w:r>
      <w:r w:rsidR="009636F6">
        <w:rPr>
          <w:rStyle w:val="ClavierHTML"/>
          <w:rFonts w:asciiTheme="minorHAnsi" w:eastAsiaTheme="minorHAnsi" w:hAnsiTheme="minorHAnsi" w:cstheme="minorBidi"/>
          <w:sz w:val="22"/>
          <w:szCs w:val="22"/>
        </w:rPr>
        <w:t>nt</w:t>
      </w:r>
      <w:r w:rsidRPr="003729EE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un périphérique physique, tel qu’un</w:t>
      </w:r>
      <w:r w:rsidR="009636F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périphérique de stockage</w:t>
      </w:r>
      <w:r w:rsidR="00025726">
        <w:rPr>
          <w:rStyle w:val="ClavierHTML"/>
          <w:rFonts w:asciiTheme="minorHAnsi" w:eastAsiaTheme="minorHAnsi" w:hAnsiTheme="minorHAnsi" w:cstheme="minorBidi"/>
          <w:sz w:val="22"/>
          <w:szCs w:val="22"/>
        </w:rPr>
        <w:t>.</w:t>
      </w:r>
      <w:r w:rsidR="00025726"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  <w:t xml:space="preserve">ils sont principalement </w:t>
      </w:r>
      <w:r w:rsidRPr="003729EE">
        <w:rPr>
          <w:rStyle w:val="ClavierHTML"/>
          <w:rFonts w:asciiTheme="minorHAnsi" w:eastAsiaTheme="minorHAnsi" w:hAnsiTheme="minorHAnsi" w:cstheme="minorBidi"/>
          <w:sz w:val="22"/>
          <w:szCs w:val="22"/>
        </w:rPr>
        <w:t>utilisé</w:t>
      </w:r>
      <w:r w:rsidR="00025726">
        <w:rPr>
          <w:rStyle w:val="ClavierHTML"/>
          <w:rFonts w:asciiTheme="minorHAnsi" w:eastAsiaTheme="minorHAnsi" w:hAnsiTheme="minorHAnsi" w:cstheme="minorBidi"/>
          <w:sz w:val="22"/>
          <w:szCs w:val="22"/>
        </w:rPr>
        <w:t>s</w:t>
      </w:r>
      <w:r w:rsidRPr="003729EE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pour les opérations d’</w:t>
      </w:r>
      <w:r w:rsidR="0077490A">
        <w:rPr>
          <w:rStyle w:val="ClavierHTML"/>
          <w:rFonts w:asciiTheme="minorHAnsi" w:eastAsiaTheme="minorHAnsi" w:hAnsiTheme="minorHAnsi" w:cstheme="minorBidi"/>
          <w:sz w:val="22"/>
          <w:szCs w:val="22"/>
        </w:rPr>
        <w:t>entrées/sorties (</w:t>
      </w:r>
      <w:r w:rsidRPr="003729EE">
        <w:rPr>
          <w:rStyle w:val="ClavierHTML"/>
          <w:rFonts w:asciiTheme="minorHAnsi" w:eastAsiaTheme="minorHAnsi" w:hAnsiTheme="minorHAnsi" w:cstheme="minorBidi"/>
          <w:sz w:val="22"/>
          <w:szCs w:val="22"/>
        </w:rPr>
        <w:t>E/S</w:t>
      </w:r>
      <w:r w:rsidR="0077490A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ou </w:t>
      </w:r>
      <w:r w:rsidR="0077490A" w:rsidRPr="0077490A">
        <w:rPr>
          <w:rStyle w:val="ClavierHTML"/>
          <w:rFonts w:asciiTheme="minorHAnsi" w:eastAsiaTheme="minorHAnsi" w:hAnsiTheme="minorHAnsi" w:cstheme="minorBidi"/>
          <w:i/>
          <w:iCs/>
          <w:sz w:val="22"/>
          <w:szCs w:val="22"/>
        </w:rPr>
        <w:t>I/O</w:t>
      </w:r>
      <w:r w:rsidR="0077490A">
        <w:rPr>
          <w:rStyle w:val="ClavierHTML"/>
          <w:rFonts w:asciiTheme="minorHAnsi" w:eastAsiaTheme="minorHAnsi" w:hAnsiTheme="minorHAnsi" w:cstheme="minorBidi"/>
          <w:sz w:val="22"/>
          <w:szCs w:val="22"/>
        </w:rPr>
        <w:t>)</w:t>
      </w:r>
      <w:r w:rsidRPr="003729EE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. </w:t>
      </w:r>
    </w:p>
    <w:p w14:paraId="44BDAE8C" w14:textId="77777777" w:rsidR="0010277B" w:rsidRDefault="0010277B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</w:p>
    <w:p w14:paraId="20901CA6" w14:textId="5ABCEF5E" w:rsidR="001B17EF" w:rsidRPr="001B17EF" w:rsidRDefault="001B17EF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b/>
          <w:bCs/>
          <w:color w:val="7030A0"/>
          <w:sz w:val="22"/>
          <w:szCs w:val="22"/>
        </w:rPr>
      </w:pPr>
      <w:r w:rsidRPr="001B17EF">
        <w:rPr>
          <w:rStyle w:val="ClavierHTML"/>
          <w:rFonts w:asciiTheme="minorHAnsi" w:eastAsiaTheme="minorHAnsi" w:hAnsiTheme="minorHAnsi" w:cstheme="minorBidi"/>
          <w:b/>
          <w:bCs/>
          <w:color w:val="7030A0"/>
          <w:sz w:val="22"/>
          <w:szCs w:val="22"/>
        </w:rPr>
        <w:t>Création de répertoires</w:t>
      </w:r>
    </w:p>
    <w:p w14:paraId="5681CC7F" w14:textId="77777777" w:rsidR="00781AD8" w:rsidRDefault="00943921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</w:pPr>
      <w:r w:rsidRPr="00943921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La commande </w:t>
      </w:r>
      <w:r w:rsidRPr="00391F70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mkdir</w:t>
      </w:r>
      <w:r w:rsidRPr="00943921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est utilisée pour </w:t>
      </w: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t>la création de répertoires ..</w:t>
      </w:r>
      <w:r w:rsidRPr="00943921">
        <w:rPr>
          <w:rStyle w:val="ClavierHTML"/>
          <w:rFonts w:asciiTheme="minorHAnsi" w:eastAsiaTheme="minorHAnsi" w:hAnsiTheme="minorHAnsi" w:cstheme="minorBidi"/>
          <w:sz w:val="22"/>
          <w:szCs w:val="22"/>
        </w:rPr>
        <w:t>.</w:t>
      </w: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</w:r>
      <w:r w:rsidRPr="00E16BE9">
        <w:rPr>
          <w:rStyle w:val="ClavierHTML"/>
          <w:rFonts w:asciiTheme="minorHAnsi" w:eastAsiaTheme="minorHAnsi" w:hAnsiTheme="minorHAnsi" w:cstheme="minorBidi"/>
          <w:b/>
          <w:bCs/>
          <w:color w:val="FFC000"/>
          <w:sz w:val="22"/>
          <w:szCs w:val="22"/>
        </w:rPr>
        <w:t xml:space="preserve">&gt;&gt; </w:t>
      </w:r>
      <w:r w:rsidR="00852C0A" w:rsidRPr="00852C0A">
        <w:rPr>
          <w:rStyle w:val="ClavierHTML"/>
          <w:rFonts w:asciiTheme="minorHAnsi" w:eastAsiaTheme="minorHAnsi" w:hAnsiTheme="minorHAnsi" w:cstheme="minorBidi"/>
          <w:b/>
          <w:bCs/>
          <w:color w:val="7030A0"/>
          <w:sz w:val="22"/>
          <w:szCs w:val="22"/>
        </w:rPr>
        <w:t>sudo</w:t>
      </w:r>
      <w:r w:rsidR="00852C0A">
        <w:rPr>
          <w:rStyle w:val="ClavierHTML"/>
          <w:rFonts w:asciiTheme="minorHAnsi" w:eastAsiaTheme="minorHAnsi" w:hAnsiTheme="minorHAnsi" w:cstheme="minorBidi"/>
          <w:b/>
          <w:bCs/>
          <w:color w:val="FFC000"/>
          <w:sz w:val="22"/>
          <w:szCs w:val="22"/>
        </w:rPr>
        <w:t xml:space="preserve"> </w:t>
      </w:r>
      <w:r w:rsidRPr="00801243">
        <w:rPr>
          <w:rStyle w:val="ClavierHTML"/>
          <w:rFonts w:asciiTheme="minorHAnsi" w:eastAsiaTheme="minorHAnsi" w:hAnsiTheme="minorHAnsi" w:cstheme="minorBidi"/>
          <w:b/>
          <w:bCs/>
          <w:color w:val="00B0F0"/>
          <w:sz w:val="22"/>
          <w:szCs w:val="22"/>
        </w:rPr>
        <w:t>mkdir</w:t>
      </w:r>
      <w:r w:rsidR="00CD6419">
        <w:rPr>
          <w:rStyle w:val="ClavierHTML"/>
          <w:rFonts w:asciiTheme="minorHAnsi" w:eastAsiaTheme="minorHAnsi" w:hAnsiTheme="minorHAnsi" w:cstheme="minorBidi"/>
          <w:b/>
          <w:bCs/>
          <w:color w:val="00B0F0"/>
          <w:sz w:val="22"/>
          <w:szCs w:val="22"/>
        </w:rPr>
        <w:t xml:space="preserve"> </w:t>
      </w:r>
      <w:r w:rsidR="00CD6419" w:rsidRPr="00852C0A">
        <w:rPr>
          <w:rStyle w:val="ClavierHTML"/>
          <w:rFonts w:asciiTheme="minorHAnsi" w:eastAsiaTheme="minorHAnsi" w:hAnsiTheme="minorHAnsi" w:cstheme="minorBidi"/>
          <w:b/>
          <w:bCs/>
          <w:color w:val="0070C0"/>
          <w:sz w:val="22"/>
          <w:szCs w:val="22"/>
        </w:rPr>
        <w:t>&lt;Option(s)</w:t>
      </w:r>
      <w:r w:rsidR="00852C0A" w:rsidRPr="00852C0A">
        <w:rPr>
          <w:rStyle w:val="ClavierHTML"/>
          <w:rFonts w:asciiTheme="minorHAnsi" w:eastAsiaTheme="minorHAnsi" w:hAnsiTheme="minorHAnsi" w:cstheme="minorBidi"/>
          <w:b/>
          <w:bCs/>
          <w:color w:val="0070C0"/>
          <w:sz w:val="22"/>
          <w:szCs w:val="22"/>
        </w:rPr>
        <w:t>&gt;</w:t>
      </w:r>
      <w:r w:rsidRPr="00852C0A">
        <w:rPr>
          <w:rStyle w:val="ClavierHTML"/>
          <w:rFonts w:asciiTheme="minorHAnsi" w:eastAsiaTheme="minorHAnsi" w:hAnsiTheme="minorHAnsi" w:cstheme="minorBidi"/>
          <w:b/>
          <w:bCs/>
          <w:color w:val="0070C0"/>
          <w:sz w:val="22"/>
          <w:szCs w:val="22"/>
        </w:rPr>
        <w:t xml:space="preserve"> </w:t>
      </w:r>
      <w:r w:rsidR="00801243" w:rsidRPr="00C96B17">
        <w:rPr>
          <w:rStyle w:val="ClavierHTML"/>
          <w:rFonts w:asciiTheme="minorHAnsi" w:eastAsiaTheme="minorHAnsi" w:hAnsiTheme="minorHAnsi" w:cstheme="minorBidi"/>
          <w:b/>
          <w:bCs/>
          <w:color w:val="0070C0"/>
          <w:sz w:val="22"/>
          <w:szCs w:val="22"/>
        </w:rPr>
        <w:t>&lt;Répertoire(s)&gt;</w:t>
      </w:r>
      <w:r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br/>
      </w:r>
      <w:r w:rsidRPr="00E16BE9">
        <w:rPr>
          <w:rStyle w:val="ClavierHTML"/>
          <w:rFonts w:asciiTheme="minorHAnsi" w:eastAsiaTheme="minorHAnsi" w:hAnsiTheme="minorHAnsi" w:cstheme="minorBidi"/>
          <w:b/>
          <w:bCs/>
          <w:color w:val="FFC000"/>
          <w:sz w:val="22"/>
          <w:szCs w:val="22"/>
        </w:rPr>
        <w:t xml:space="preserve">&gt;&gt; </w:t>
      </w:r>
      <w:r w:rsidR="00801243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 xml:space="preserve">mkdir </w:t>
      </w:r>
      <w:r w:rsidR="00CD6419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 xml:space="preserve">--verbose </w:t>
      </w:r>
      <w:r w:rsidR="00801243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>data</w:t>
      </w:r>
      <w:r w:rsidR="00801243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br/>
      </w:r>
      <w:r w:rsidR="00801243" w:rsidRPr="00E16BE9">
        <w:rPr>
          <w:rStyle w:val="ClavierHTML"/>
          <w:rFonts w:asciiTheme="minorHAnsi" w:eastAsiaTheme="minorHAnsi" w:hAnsiTheme="minorHAnsi" w:cstheme="minorBidi"/>
          <w:b/>
          <w:bCs/>
          <w:color w:val="FFC000"/>
          <w:sz w:val="22"/>
          <w:szCs w:val="22"/>
        </w:rPr>
        <w:t xml:space="preserve">&gt;&gt; </w:t>
      </w:r>
      <w:r w:rsidR="00801243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 xml:space="preserve">mkdir </w:t>
      </w:r>
      <w:r w:rsidR="00CD6419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 xml:space="preserve">--verbose </w:t>
      </w:r>
      <w:r w:rsidR="00801243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 xml:space="preserve">data01 </w:t>
      </w:r>
      <w:r w:rsidR="003A1288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>data02 data03</w:t>
      </w:r>
    </w:p>
    <w:p w14:paraId="352A2710" w14:textId="1455D997" w:rsidR="00D623B4" w:rsidRPr="001B17EF" w:rsidRDefault="003D3D2D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b/>
          <w:bCs/>
          <w:color w:val="7030A0"/>
          <w:sz w:val="22"/>
          <w:szCs w:val="22"/>
        </w:rPr>
      </w:pPr>
      <w:r w:rsidRPr="003D3D2D">
        <w:rPr>
          <w:rStyle w:val="ClavierHTML"/>
          <w:rFonts w:asciiTheme="minorHAnsi" w:eastAsiaTheme="minorHAnsi" w:hAnsiTheme="minorHAnsi" w:cstheme="minorBidi"/>
          <w:b/>
          <w:bCs/>
          <w:noProof/>
          <w:color w:val="FF0000"/>
          <w:sz w:val="22"/>
          <w:szCs w:val="22"/>
        </w:rPr>
        <w:drawing>
          <wp:inline distT="0" distB="0" distL="0" distR="0" wp14:anchorId="3C8923C9" wp14:editId="3C63CFEB">
            <wp:extent cx="3397581" cy="971142"/>
            <wp:effectExtent l="0" t="0" r="0" b="635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4071" cy="98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1243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br/>
      </w:r>
      <w:r w:rsidR="00943921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br/>
      </w:r>
      <w:r w:rsidR="00D623B4">
        <w:rPr>
          <w:rStyle w:val="ClavierHTML"/>
          <w:rFonts w:asciiTheme="minorHAnsi" w:eastAsiaTheme="minorHAnsi" w:hAnsiTheme="minorHAnsi" w:cstheme="minorBidi"/>
          <w:b/>
          <w:bCs/>
          <w:color w:val="7030A0"/>
          <w:sz w:val="22"/>
          <w:szCs w:val="22"/>
        </w:rPr>
        <w:t>Supp</w:t>
      </w:r>
      <w:r w:rsidR="002E1696">
        <w:rPr>
          <w:rStyle w:val="ClavierHTML"/>
          <w:rFonts w:asciiTheme="minorHAnsi" w:eastAsiaTheme="minorHAnsi" w:hAnsiTheme="minorHAnsi" w:cstheme="minorBidi"/>
          <w:b/>
          <w:bCs/>
          <w:color w:val="7030A0"/>
          <w:sz w:val="22"/>
          <w:szCs w:val="22"/>
        </w:rPr>
        <w:t>ression</w:t>
      </w:r>
      <w:r w:rsidR="00D623B4" w:rsidRPr="001B17EF">
        <w:rPr>
          <w:rStyle w:val="ClavierHTML"/>
          <w:rFonts w:asciiTheme="minorHAnsi" w:eastAsiaTheme="minorHAnsi" w:hAnsiTheme="minorHAnsi" w:cstheme="minorBidi"/>
          <w:b/>
          <w:bCs/>
          <w:color w:val="7030A0"/>
          <w:sz w:val="22"/>
          <w:szCs w:val="22"/>
        </w:rPr>
        <w:t xml:space="preserve"> de répertoires</w:t>
      </w:r>
    </w:p>
    <w:p w14:paraId="4470D922" w14:textId="397694B0" w:rsidR="001B17EF" w:rsidRDefault="00D623B4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943921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La commande </w:t>
      </w:r>
      <w:r w:rsidR="002E1696" w:rsidRPr="00151E70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rm</w:t>
      </w:r>
      <w:r w:rsidRPr="00151E70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dir</w:t>
      </w:r>
      <w:r w:rsidRPr="00943921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est utilisée pour </w:t>
      </w: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la </w:t>
      </w:r>
      <w:r w:rsidR="002E1696">
        <w:rPr>
          <w:rStyle w:val="ClavierHTML"/>
          <w:rFonts w:asciiTheme="minorHAnsi" w:eastAsiaTheme="minorHAnsi" w:hAnsiTheme="minorHAnsi" w:cstheme="minorBidi"/>
          <w:sz w:val="22"/>
          <w:szCs w:val="22"/>
        </w:rPr>
        <w:t>suppression</w:t>
      </w: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de répertoires</w:t>
      </w:r>
      <w:r w:rsidR="008F6310">
        <w:rPr>
          <w:rStyle w:val="ClavierHTML"/>
          <w:rFonts w:asciiTheme="minorHAnsi" w:eastAsiaTheme="minorHAnsi" w:hAnsiTheme="minorHAnsi" w:cstheme="minorBidi"/>
          <w:sz w:val="22"/>
          <w:szCs w:val="22"/>
        </w:rPr>
        <w:t> </w:t>
      </w: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t>..</w:t>
      </w:r>
      <w:r w:rsidRPr="00943921">
        <w:rPr>
          <w:rStyle w:val="ClavierHTML"/>
          <w:rFonts w:asciiTheme="minorHAnsi" w:eastAsiaTheme="minorHAnsi" w:hAnsiTheme="minorHAnsi" w:cstheme="minorBidi"/>
          <w:sz w:val="22"/>
          <w:szCs w:val="22"/>
        </w:rPr>
        <w:t>.</w:t>
      </w: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</w:r>
      <w:r w:rsidRPr="00E16BE9">
        <w:rPr>
          <w:rStyle w:val="ClavierHTML"/>
          <w:rFonts w:asciiTheme="minorHAnsi" w:eastAsiaTheme="minorHAnsi" w:hAnsiTheme="minorHAnsi" w:cstheme="minorBidi"/>
          <w:b/>
          <w:bCs/>
          <w:color w:val="FFC000"/>
          <w:sz w:val="22"/>
          <w:szCs w:val="22"/>
        </w:rPr>
        <w:t xml:space="preserve">&gt;&gt; </w:t>
      </w:r>
      <w:r w:rsidR="00A03607" w:rsidRPr="00A03607">
        <w:rPr>
          <w:rStyle w:val="ClavierHTML"/>
          <w:rFonts w:asciiTheme="minorHAnsi" w:eastAsiaTheme="minorHAnsi" w:hAnsiTheme="minorHAnsi" w:cstheme="minorBidi"/>
          <w:b/>
          <w:bCs/>
          <w:color w:val="7030A0"/>
          <w:sz w:val="22"/>
          <w:szCs w:val="22"/>
        </w:rPr>
        <w:t>sudo</w:t>
      </w:r>
      <w:r w:rsidR="00A03607">
        <w:rPr>
          <w:rStyle w:val="ClavierHTML"/>
          <w:rFonts w:asciiTheme="minorHAnsi" w:eastAsiaTheme="minorHAnsi" w:hAnsiTheme="minorHAnsi" w:cstheme="minorBidi"/>
          <w:b/>
          <w:bCs/>
          <w:color w:val="FFC000"/>
          <w:sz w:val="22"/>
          <w:szCs w:val="22"/>
        </w:rPr>
        <w:t xml:space="preserve"> </w:t>
      </w:r>
      <w:r w:rsidR="002E1696">
        <w:rPr>
          <w:rStyle w:val="ClavierHTML"/>
          <w:rFonts w:asciiTheme="minorHAnsi" w:eastAsiaTheme="minorHAnsi" w:hAnsiTheme="minorHAnsi" w:cstheme="minorBidi"/>
          <w:b/>
          <w:bCs/>
          <w:color w:val="00B0F0"/>
          <w:sz w:val="22"/>
          <w:szCs w:val="22"/>
        </w:rPr>
        <w:t>rmdir</w:t>
      </w:r>
      <w:r w:rsidRPr="00801243">
        <w:rPr>
          <w:rStyle w:val="ClavierHTML"/>
          <w:rFonts w:asciiTheme="minorHAnsi" w:eastAsiaTheme="minorHAnsi" w:hAnsiTheme="minorHAnsi" w:cstheme="minorBidi"/>
          <w:b/>
          <w:bCs/>
          <w:color w:val="00B0F0"/>
          <w:sz w:val="22"/>
          <w:szCs w:val="22"/>
        </w:rPr>
        <w:t xml:space="preserve"> </w:t>
      </w:r>
      <w:r w:rsidRPr="00C96B17">
        <w:rPr>
          <w:rStyle w:val="ClavierHTML"/>
          <w:rFonts w:asciiTheme="minorHAnsi" w:eastAsiaTheme="minorHAnsi" w:hAnsiTheme="minorHAnsi" w:cstheme="minorBidi"/>
          <w:b/>
          <w:bCs/>
          <w:color w:val="0070C0"/>
          <w:sz w:val="22"/>
          <w:szCs w:val="22"/>
        </w:rPr>
        <w:t>&lt;Répertoire(s)&gt;</w:t>
      </w:r>
      <w:r w:rsidRPr="00C96B17">
        <w:rPr>
          <w:rStyle w:val="ClavierHTML"/>
          <w:rFonts w:asciiTheme="minorHAnsi" w:eastAsiaTheme="minorHAnsi" w:hAnsiTheme="minorHAnsi" w:cstheme="minorBidi"/>
          <w:b/>
          <w:bCs/>
          <w:color w:val="0070C0"/>
          <w:sz w:val="22"/>
          <w:szCs w:val="22"/>
        </w:rPr>
        <w:br/>
      </w:r>
      <w:r w:rsidRPr="00E16BE9">
        <w:rPr>
          <w:rStyle w:val="ClavierHTML"/>
          <w:rFonts w:asciiTheme="minorHAnsi" w:eastAsiaTheme="minorHAnsi" w:hAnsiTheme="minorHAnsi" w:cstheme="minorBidi"/>
          <w:b/>
          <w:bCs/>
          <w:color w:val="FFC000"/>
          <w:sz w:val="22"/>
          <w:szCs w:val="22"/>
        </w:rPr>
        <w:t xml:space="preserve">&gt;&gt; </w:t>
      </w:r>
      <w:r w:rsidR="002E1696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>rmdir</w:t>
      </w:r>
      <w:r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 xml:space="preserve"> data</w:t>
      </w:r>
      <w:r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br/>
      </w:r>
      <w:r w:rsidRPr="00E16BE9">
        <w:rPr>
          <w:rStyle w:val="ClavierHTML"/>
          <w:rFonts w:asciiTheme="minorHAnsi" w:eastAsiaTheme="minorHAnsi" w:hAnsiTheme="minorHAnsi" w:cstheme="minorBidi"/>
          <w:b/>
          <w:bCs/>
          <w:color w:val="FFC000"/>
          <w:sz w:val="22"/>
          <w:szCs w:val="22"/>
        </w:rPr>
        <w:t xml:space="preserve">&gt;&gt; </w:t>
      </w:r>
      <w:r w:rsidR="002E1696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>rm</w:t>
      </w:r>
      <w:r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>dir data01 data02 data03</w:t>
      </w:r>
    </w:p>
    <w:p w14:paraId="107F3B84" w14:textId="34B78859" w:rsidR="001B17EF" w:rsidRDefault="007A1FF5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La commande </w:t>
      </w:r>
      <w:r w:rsidRPr="007A1FF5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rmdir</w:t>
      </w: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fonctionne seulement sur des répertoires vides.</w:t>
      </w: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</w:r>
      <w:r w:rsidR="00C3725B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Si un répertoire </w:t>
      </w:r>
      <w:r w:rsidR="00856057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n’est pas vide (s’il </w:t>
      </w:r>
      <w:r w:rsidR="00C3725B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contient </w:t>
      </w:r>
      <w:r w:rsidR="00856057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des </w:t>
      </w:r>
      <w:r w:rsidR="00C3725B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fichiers ou </w:t>
      </w:r>
      <w:r w:rsidR="00856057">
        <w:rPr>
          <w:rStyle w:val="ClavierHTML"/>
          <w:rFonts w:asciiTheme="minorHAnsi" w:eastAsiaTheme="minorHAnsi" w:hAnsiTheme="minorHAnsi" w:cstheme="minorBidi"/>
          <w:sz w:val="22"/>
          <w:szCs w:val="22"/>
        </w:rPr>
        <w:t>d</w:t>
      </w:r>
      <w:r w:rsidR="00151E70">
        <w:rPr>
          <w:rStyle w:val="ClavierHTML"/>
          <w:rFonts w:asciiTheme="minorHAnsi" w:eastAsiaTheme="minorHAnsi" w:hAnsiTheme="minorHAnsi" w:cstheme="minorBidi"/>
          <w:sz w:val="22"/>
          <w:szCs w:val="22"/>
        </w:rPr>
        <w:t>’autr</w:t>
      </w:r>
      <w:r w:rsidR="00856057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es </w:t>
      </w:r>
      <w:r w:rsidR="00C3725B">
        <w:rPr>
          <w:rStyle w:val="ClavierHTML"/>
          <w:rFonts w:asciiTheme="minorHAnsi" w:eastAsiaTheme="minorHAnsi" w:hAnsiTheme="minorHAnsi" w:cstheme="minorBidi"/>
          <w:sz w:val="22"/>
          <w:szCs w:val="22"/>
        </w:rPr>
        <w:t>répertoires</w:t>
      </w:r>
      <w:r w:rsidR="00856057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) la commande </w:t>
      </w:r>
      <w:r w:rsidR="00870E40" w:rsidRPr="00870E40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rmdir</w:t>
      </w:r>
      <w:r w:rsidR="00870E40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retourne une erreur</w:t>
      </w:r>
      <w:r w:rsidR="0010780E">
        <w:rPr>
          <w:rStyle w:val="ClavierHTML"/>
          <w:rFonts w:asciiTheme="minorHAnsi" w:eastAsiaTheme="minorHAnsi" w:hAnsiTheme="minorHAnsi" w:cstheme="minorBidi"/>
          <w:sz w:val="22"/>
          <w:szCs w:val="22"/>
        </w:rPr>
        <w:t> </w:t>
      </w:r>
      <w:r w:rsidR="00870E40">
        <w:rPr>
          <w:rStyle w:val="ClavierHTML"/>
          <w:rFonts w:asciiTheme="minorHAnsi" w:eastAsiaTheme="minorHAnsi" w:hAnsiTheme="minorHAnsi" w:cstheme="minorBidi"/>
          <w:sz w:val="22"/>
          <w:szCs w:val="22"/>
        </w:rPr>
        <w:t>…</w:t>
      </w:r>
    </w:p>
    <w:p w14:paraId="3118DEB1" w14:textId="064D1550" w:rsidR="001B17EF" w:rsidRDefault="00AA7E3D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AA7E3D">
        <w:rPr>
          <w:rStyle w:val="ClavierHTML"/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56374027" wp14:editId="2A16D522">
            <wp:extent cx="3566574" cy="36689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1142" cy="376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3AA2E" w14:textId="0988D920" w:rsidR="001B17EF" w:rsidRDefault="00AA7E3D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Pour supprimer un répertoire et son contenu, on utilise la commande </w:t>
      </w:r>
      <w:r w:rsidR="00950032" w:rsidRPr="00950032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rm</w:t>
      </w:r>
      <w:r w:rsidR="007E7A2E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 xml:space="preserve"> </w:t>
      </w:r>
      <w:r w:rsidR="007E7A2E" w:rsidRPr="007E7A2E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--recursive</w:t>
      </w:r>
      <w:r w:rsidR="007E7A2E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 xml:space="preserve"> </w:t>
      </w:r>
      <w:r w:rsidR="007E7A2E" w:rsidRPr="007E7A2E">
        <w:rPr>
          <w:rStyle w:val="ClavierHTML"/>
          <w:rFonts w:asciiTheme="minorHAnsi" w:eastAsiaTheme="minorHAnsi" w:hAnsiTheme="minorHAnsi" w:cstheme="minorBidi"/>
          <w:sz w:val="22"/>
          <w:szCs w:val="22"/>
        </w:rPr>
        <w:t>(options courte</w:t>
      </w:r>
      <w:r w:rsidR="007E7A2E">
        <w:rPr>
          <w:rStyle w:val="ClavierHTML"/>
          <w:rFonts w:asciiTheme="minorHAnsi" w:eastAsiaTheme="minorHAnsi" w:hAnsiTheme="minorHAnsi" w:cstheme="minorBidi"/>
          <w:sz w:val="22"/>
          <w:szCs w:val="22"/>
        </w:rPr>
        <w:t>s</w:t>
      </w:r>
      <w:r w:rsidR="007E7A2E" w:rsidRPr="007E7A2E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950032" w:rsidRPr="007E7A2E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-r</w:t>
      </w:r>
      <w:r w:rsidR="007E7A2E" w:rsidRPr="007E7A2E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ou </w:t>
      </w:r>
      <w:r w:rsidR="007E7A2E" w:rsidRPr="007E7A2E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-R</w:t>
      </w:r>
      <w:r w:rsidR="007E7A2E" w:rsidRPr="007E7A2E">
        <w:rPr>
          <w:rStyle w:val="ClavierHTML"/>
          <w:rFonts w:asciiTheme="minorHAnsi" w:eastAsiaTheme="minorHAnsi" w:hAnsiTheme="minorHAnsi" w:cstheme="minorBidi"/>
          <w:sz w:val="22"/>
          <w:szCs w:val="22"/>
        </w:rPr>
        <w:t>)</w:t>
      </w:r>
      <w:r w:rsidR="00950032">
        <w:rPr>
          <w:rStyle w:val="ClavierHTML"/>
          <w:rFonts w:asciiTheme="minorHAnsi" w:eastAsiaTheme="minorHAnsi" w:hAnsiTheme="minorHAnsi" w:cstheme="minorBidi"/>
          <w:sz w:val="22"/>
          <w:szCs w:val="22"/>
        </w:rPr>
        <w:t>.</w:t>
      </w:r>
      <w:r w:rsidR="00950032"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</w:r>
    </w:p>
    <w:p w14:paraId="6516CBE7" w14:textId="77777777" w:rsidR="009B2F6B" w:rsidRPr="009B2F6B" w:rsidRDefault="009B2F6B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b/>
          <w:bCs/>
          <w:color w:val="7030A0"/>
          <w:sz w:val="22"/>
          <w:szCs w:val="22"/>
        </w:rPr>
      </w:pPr>
      <w:r w:rsidRPr="009B2F6B">
        <w:rPr>
          <w:rStyle w:val="ClavierHTML"/>
          <w:rFonts w:asciiTheme="minorHAnsi" w:eastAsiaTheme="minorHAnsi" w:hAnsiTheme="minorHAnsi" w:cstheme="minorBidi"/>
          <w:b/>
          <w:bCs/>
          <w:color w:val="7030A0"/>
          <w:sz w:val="22"/>
          <w:szCs w:val="22"/>
        </w:rPr>
        <w:t>Création de fichiers</w:t>
      </w:r>
    </w:p>
    <w:p w14:paraId="3699431F" w14:textId="449C0820" w:rsidR="009B2F6B" w:rsidRPr="009B2F6B" w:rsidRDefault="009B2F6B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9B2F6B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La commande </w:t>
      </w:r>
      <w:r w:rsidRPr="00FE1262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touch</w:t>
      </w:r>
      <w:r w:rsidRPr="009B2F6B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peut être utilisée </w:t>
      </w:r>
      <w:r w:rsidR="00A86574">
        <w:rPr>
          <w:rStyle w:val="ClavierHTML"/>
          <w:rFonts w:asciiTheme="minorHAnsi" w:eastAsiaTheme="minorHAnsi" w:hAnsiTheme="minorHAnsi" w:cstheme="minorBidi"/>
          <w:sz w:val="22"/>
          <w:szCs w:val="22"/>
        </w:rPr>
        <w:t>afin de</w:t>
      </w:r>
      <w:r w:rsidRPr="009B2F6B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créer un nouveau fichier</w:t>
      </w:r>
      <w:r w:rsidR="00FE1262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au format texte ou ASCII</w:t>
      </w:r>
      <w:r w:rsidRPr="009B2F6B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. </w:t>
      </w: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  <w:t>Elle</w:t>
      </w:r>
      <w:r w:rsidRPr="009B2F6B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crée et ouvr</w:t>
      </w:r>
      <w:r w:rsidR="008E2DB2">
        <w:rPr>
          <w:rStyle w:val="ClavierHTML"/>
          <w:rFonts w:asciiTheme="minorHAnsi" w:eastAsiaTheme="minorHAnsi" w:hAnsiTheme="minorHAnsi" w:cstheme="minorBidi"/>
          <w:sz w:val="22"/>
          <w:szCs w:val="22"/>
        </w:rPr>
        <w:t>e</w:t>
      </w:r>
      <w:r w:rsidRPr="009B2F6B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un nouveau fichier </w:t>
      </w:r>
      <w:r w:rsidR="008E2DB2">
        <w:rPr>
          <w:rStyle w:val="ClavierHTML"/>
          <w:rFonts w:asciiTheme="minorHAnsi" w:eastAsiaTheme="minorHAnsi" w:hAnsiTheme="minorHAnsi" w:cstheme="minorBidi"/>
          <w:sz w:val="22"/>
          <w:szCs w:val="22"/>
        </w:rPr>
        <w:t>vide</w:t>
      </w:r>
      <w:r w:rsidRPr="009B2F6B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si le fichier </w:t>
      </w:r>
      <w:r w:rsidR="00B36ED2">
        <w:rPr>
          <w:rStyle w:val="ClavierHTML"/>
          <w:rFonts w:asciiTheme="minorHAnsi" w:eastAsiaTheme="minorHAnsi" w:hAnsiTheme="minorHAnsi" w:cstheme="minorBidi"/>
          <w:sz w:val="22"/>
          <w:szCs w:val="22"/>
        </w:rPr>
        <w:t>si le</w:t>
      </w:r>
      <w:r w:rsidRPr="009B2F6B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nom d</w:t>
      </w:r>
      <w:r w:rsidR="00B36ED2">
        <w:rPr>
          <w:rStyle w:val="ClavierHTML"/>
          <w:rFonts w:asciiTheme="minorHAnsi" w:eastAsiaTheme="minorHAnsi" w:hAnsiTheme="minorHAnsi" w:cstheme="minorBidi"/>
          <w:sz w:val="22"/>
          <w:szCs w:val="22"/>
        </w:rPr>
        <w:t>u</w:t>
      </w:r>
      <w:r w:rsidRPr="009B2F6B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fichier </w:t>
      </w:r>
      <w:r w:rsidR="00B36ED2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demandé </w:t>
      </w:r>
      <w:r w:rsidRPr="009B2F6B">
        <w:rPr>
          <w:rStyle w:val="ClavierHTML"/>
          <w:rFonts w:asciiTheme="minorHAnsi" w:eastAsiaTheme="minorHAnsi" w:hAnsiTheme="minorHAnsi" w:cstheme="minorBidi"/>
          <w:sz w:val="22"/>
          <w:szCs w:val="22"/>
        </w:rPr>
        <w:t>n’existe pas</w:t>
      </w:r>
      <w:r w:rsidR="008E2DB2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…</w:t>
      </w:r>
      <w:r w:rsidR="008E2DB2"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</w:r>
      <w:r w:rsidR="008E2DB2" w:rsidRPr="00DC2A9B">
        <w:rPr>
          <w:rStyle w:val="ClavierHTML"/>
          <w:rFonts w:asciiTheme="minorHAnsi" w:eastAsiaTheme="minorHAnsi" w:hAnsiTheme="minorHAnsi" w:cstheme="minorBidi"/>
          <w:b/>
          <w:bCs/>
          <w:color w:val="FFC000"/>
          <w:sz w:val="22"/>
          <w:szCs w:val="22"/>
        </w:rPr>
        <w:t xml:space="preserve">&gt;&gt; </w:t>
      </w:r>
      <w:r w:rsidR="008E2DB2" w:rsidRPr="00DC2A9B">
        <w:rPr>
          <w:rStyle w:val="ClavierHTML"/>
          <w:rFonts w:asciiTheme="minorHAnsi" w:eastAsiaTheme="minorHAnsi" w:hAnsiTheme="minorHAnsi" w:cstheme="minorBidi"/>
          <w:b/>
          <w:bCs/>
          <w:color w:val="00B0F0"/>
          <w:sz w:val="22"/>
          <w:szCs w:val="22"/>
        </w:rPr>
        <w:t xml:space="preserve">touch </w:t>
      </w:r>
      <w:r w:rsidR="008E2DB2" w:rsidRPr="00DC2A9B">
        <w:rPr>
          <w:rStyle w:val="ClavierHTML"/>
          <w:rFonts w:asciiTheme="minorHAnsi" w:eastAsiaTheme="minorHAnsi" w:hAnsiTheme="minorHAnsi" w:cstheme="minorBidi"/>
          <w:b/>
          <w:bCs/>
          <w:color w:val="0070C0"/>
          <w:sz w:val="22"/>
          <w:szCs w:val="22"/>
        </w:rPr>
        <w:t>&lt;Fich</w:t>
      </w:r>
      <w:r w:rsidR="00AF3954" w:rsidRPr="00DC2A9B">
        <w:rPr>
          <w:rStyle w:val="ClavierHTML"/>
          <w:rFonts w:asciiTheme="minorHAnsi" w:eastAsiaTheme="minorHAnsi" w:hAnsiTheme="minorHAnsi" w:cstheme="minorBidi"/>
          <w:b/>
          <w:bCs/>
          <w:color w:val="0070C0"/>
          <w:sz w:val="22"/>
          <w:szCs w:val="22"/>
        </w:rPr>
        <w:t>ie</w:t>
      </w:r>
      <w:r w:rsidR="008E2DB2" w:rsidRPr="00DC2A9B">
        <w:rPr>
          <w:rStyle w:val="ClavierHTML"/>
          <w:rFonts w:asciiTheme="minorHAnsi" w:eastAsiaTheme="minorHAnsi" w:hAnsiTheme="minorHAnsi" w:cstheme="minorBidi"/>
          <w:b/>
          <w:bCs/>
          <w:color w:val="0070C0"/>
          <w:sz w:val="22"/>
          <w:szCs w:val="22"/>
        </w:rPr>
        <w:t>r</w:t>
      </w:r>
      <w:r w:rsidR="00391C22" w:rsidRPr="00DC2A9B">
        <w:rPr>
          <w:rStyle w:val="ClavierHTML"/>
          <w:rFonts w:asciiTheme="minorHAnsi" w:eastAsiaTheme="minorHAnsi" w:hAnsiTheme="minorHAnsi" w:cstheme="minorBidi"/>
          <w:b/>
          <w:bCs/>
          <w:color w:val="0070C0"/>
          <w:sz w:val="22"/>
          <w:szCs w:val="22"/>
        </w:rPr>
        <w:t>(s)</w:t>
      </w:r>
      <w:r w:rsidR="008E2DB2" w:rsidRPr="00DC2A9B">
        <w:rPr>
          <w:rStyle w:val="ClavierHTML"/>
          <w:rFonts w:asciiTheme="minorHAnsi" w:eastAsiaTheme="minorHAnsi" w:hAnsiTheme="minorHAnsi" w:cstheme="minorBidi"/>
          <w:b/>
          <w:bCs/>
          <w:color w:val="0070C0"/>
          <w:sz w:val="22"/>
          <w:szCs w:val="22"/>
        </w:rPr>
        <w:t>&gt;</w:t>
      </w:r>
      <w:r w:rsidR="008E2DB2" w:rsidRPr="00DC2A9B">
        <w:rPr>
          <w:rStyle w:val="ClavierHTML"/>
          <w:rFonts w:asciiTheme="minorHAnsi" w:eastAsiaTheme="minorHAnsi" w:hAnsiTheme="minorHAnsi" w:cstheme="minorBidi"/>
          <w:b/>
          <w:bCs/>
          <w:color w:val="0070C0"/>
          <w:sz w:val="22"/>
          <w:szCs w:val="22"/>
        </w:rPr>
        <w:br/>
      </w:r>
      <w:r w:rsidR="008E2DB2" w:rsidRPr="00DC2A9B">
        <w:rPr>
          <w:rStyle w:val="ClavierHTML"/>
          <w:rFonts w:asciiTheme="minorHAnsi" w:eastAsiaTheme="minorHAnsi" w:hAnsiTheme="minorHAnsi" w:cstheme="minorBidi"/>
          <w:b/>
          <w:bCs/>
          <w:color w:val="FFC000"/>
          <w:sz w:val="22"/>
          <w:szCs w:val="22"/>
        </w:rPr>
        <w:lastRenderedPageBreak/>
        <w:t xml:space="preserve">&gt;&gt; </w:t>
      </w:r>
      <w:r w:rsidR="00AF3954" w:rsidRPr="00DC2A9B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>touch</w:t>
      </w:r>
      <w:r w:rsidR="008E2DB2" w:rsidRPr="00DC2A9B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 xml:space="preserve"> </w:t>
      </w:r>
      <w:r w:rsidR="00AF3954" w:rsidRPr="00DC2A9B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>tux.texte</w:t>
      </w:r>
      <w:r w:rsidR="00391C22" w:rsidRPr="00DC2A9B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br/>
      </w:r>
      <w:r w:rsidR="00391C22" w:rsidRPr="00DC2A9B">
        <w:rPr>
          <w:rStyle w:val="ClavierHTML"/>
          <w:rFonts w:asciiTheme="minorHAnsi" w:eastAsiaTheme="minorHAnsi" w:hAnsiTheme="minorHAnsi" w:cstheme="minorBidi"/>
          <w:b/>
          <w:bCs/>
          <w:color w:val="FFC000"/>
          <w:sz w:val="22"/>
          <w:szCs w:val="22"/>
        </w:rPr>
        <w:t xml:space="preserve">&gt;&gt; </w:t>
      </w:r>
      <w:r w:rsidR="00391C22" w:rsidRPr="00DC2A9B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>touch tux.texte</w:t>
      </w:r>
      <w:r w:rsidR="001678BB" w:rsidRPr="00DC2A9B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 xml:space="preserve"> squiddly.txt </w:t>
      </w:r>
      <w:r w:rsidR="00DC2A9B" w:rsidRPr="00DC2A9B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>alcibiade.document</w:t>
      </w:r>
      <w:r w:rsidR="00DC2A9B" w:rsidRPr="00DC2A9B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br/>
      </w:r>
      <w:r w:rsidR="00DC2A9B" w:rsidRPr="00DC2A9B">
        <w:rPr>
          <w:rStyle w:val="ClavierHTML"/>
          <w:rFonts w:asciiTheme="minorHAnsi" w:eastAsiaTheme="minorHAnsi" w:hAnsiTheme="minorHAnsi" w:cstheme="minorBidi"/>
          <w:b/>
          <w:bCs/>
          <w:color w:val="FFC000"/>
          <w:sz w:val="22"/>
          <w:szCs w:val="22"/>
        </w:rPr>
        <w:t xml:space="preserve">&gt;&gt; </w:t>
      </w:r>
      <w:r w:rsidR="00DC2A9B" w:rsidRPr="00DC2A9B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 xml:space="preserve">touch </w:t>
      </w:r>
      <w:r w:rsidR="00810E9F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>f</w:t>
      </w:r>
      <w:r w:rsidR="00DC2A9B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>ichier</w:t>
      </w:r>
      <w:r w:rsidR="00810E9F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>0</w:t>
      </w:r>
      <w:r w:rsidR="00DC2A9B" w:rsidRPr="00DC2A9B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>{1..</w:t>
      </w:r>
      <w:r w:rsidR="00810E9F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>5</w:t>
      </w:r>
      <w:r w:rsidR="00DC2A9B" w:rsidRPr="00DC2A9B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>}.txt</w:t>
      </w:r>
      <w:r w:rsidR="00DC2A9B" w:rsidRPr="00DC2A9B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br/>
      </w:r>
      <w:r w:rsidR="00391C22" w:rsidRPr="00DC2A9B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br/>
      </w:r>
      <w:r w:rsidR="008E2DB2" w:rsidRPr="008E2DB2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Remarque</w:t>
      </w:r>
      <w:r w:rsidR="008E2DB2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…</w:t>
      </w:r>
      <w:r w:rsidR="008E2DB2"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  <w:t>S</w:t>
      </w:r>
      <w:r w:rsidRPr="009B2F6B">
        <w:rPr>
          <w:rStyle w:val="ClavierHTML"/>
          <w:rFonts w:asciiTheme="minorHAnsi" w:eastAsiaTheme="minorHAnsi" w:hAnsiTheme="minorHAnsi" w:cstheme="minorBidi"/>
          <w:sz w:val="22"/>
          <w:szCs w:val="22"/>
        </w:rPr>
        <w:t>i le fichier existe déjà, le fichier ne sera pas affecté.</w:t>
      </w:r>
      <w:r w:rsidR="00810E9F"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  <w:t xml:space="preserve">La commande </w:t>
      </w:r>
      <w:r w:rsidR="00810E9F" w:rsidRPr="00D13DC0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touch</w:t>
      </w:r>
      <w:r w:rsidR="00810E9F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permet également de </w:t>
      </w:r>
      <w:r w:rsidR="00D13DC0">
        <w:rPr>
          <w:rStyle w:val="ClavierHTML"/>
          <w:rFonts w:asciiTheme="minorHAnsi" w:eastAsiaTheme="minorHAnsi" w:hAnsiTheme="minorHAnsi" w:cstheme="minorBidi"/>
          <w:sz w:val="22"/>
          <w:szCs w:val="22"/>
        </w:rPr>
        <w:t>modifier</w:t>
      </w:r>
      <w:r w:rsidR="00810E9F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l’hor</w:t>
      </w:r>
      <w:r w:rsidR="00D13DC0">
        <w:rPr>
          <w:rStyle w:val="ClavierHTML"/>
          <w:rFonts w:asciiTheme="minorHAnsi" w:eastAsiaTheme="minorHAnsi" w:hAnsiTheme="minorHAnsi" w:cstheme="minorBidi"/>
          <w:sz w:val="22"/>
          <w:szCs w:val="22"/>
        </w:rPr>
        <w:t>odatage (date de création, date de modification, …) des fichiers.</w:t>
      </w:r>
    </w:p>
    <w:p w14:paraId="075CE0F8" w14:textId="77777777" w:rsidR="009B2F6B" w:rsidRPr="009B2F6B" w:rsidRDefault="009B2F6B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</w:p>
    <w:p w14:paraId="112F3E2C" w14:textId="5F70428C" w:rsidR="009B2F6B" w:rsidRPr="000726F3" w:rsidRDefault="009B2F6B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b/>
          <w:bCs/>
          <w:color w:val="7030A0"/>
          <w:sz w:val="22"/>
          <w:szCs w:val="22"/>
        </w:rPr>
      </w:pPr>
      <w:r w:rsidRPr="000726F3">
        <w:rPr>
          <w:rStyle w:val="ClavierHTML"/>
          <w:rFonts w:asciiTheme="minorHAnsi" w:eastAsiaTheme="minorHAnsi" w:hAnsiTheme="minorHAnsi" w:cstheme="minorBidi"/>
          <w:b/>
          <w:bCs/>
          <w:color w:val="7030A0"/>
          <w:sz w:val="22"/>
          <w:szCs w:val="22"/>
        </w:rPr>
        <w:t>Affichage du contenu d</w:t>
      </w:r>
      <w:r w:rsidR="000726F3" w:rsidRPr="000726F3">
        <w:rPr>
          <w:rStyle w:val="ClavierHTML"/>
          <w:rFonts w:asciiTheme="minorHAnsi" w:eastAsiaTheme="minorHAnsi" w:hAnsiTheme="minorHAnsi" w:cstheme="minorBidi"/>
          <w:b/>
          <w:bCs/>
          <w:color w:val="7030A0"/>
          <w:sz w:val="22"/>
          <w:szCs w:val="22"/>
        </w:rPr>
        <w:t>’un</w:t>
      </w:r>
      <w:r w:rsidRPr="000726F3">
        <w:rPr>
          <w:rStyle w:val="ClavierHTML"/>
          <w:rFonts w:asciiTheme="minorHAnsi" w:eastAsiaTheme="minorHAnsi" w:hAnsiTheme="minorHAnsi" w:cstheme="minorBidi"/>
          <w:b/>
          <w:bCs/>
          <w:color w:val="7030A0"/>
          <w:sz w:val="22"/>
          <w:szCs w:val="22"/>
        </w:rPr>
        <w:t xml:space="preserve"> fichier</w:t>
      </w:r>
    </w:p>
    <w:p w14:paraId="5C70DAAD" w14:textId="702067E2" w:rsidR="009B2F6B" w:rsidRPr="009B2F6B" w:rsidRDefault="009B2F6B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9B2F6B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La commande </w:t>
      </w:r>
      <w:r w:rsidRPr="00FE1262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cat</w:t>
      </w:r>
      <w:r w:rsidRPr="009B2F6B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0726F3">
        <w:rPr>
          <w:rStyle w:val="ClavierHTML"/>
          <w:rFonts w:asciiTheme="minorHAnsi" w:eastAsiaTheme="minorHAnsi" w:hAnsiTheme="minorHAnsi" w:cstheme="minorBidi"/>
          <w:sz w:val="22"/>
          <w:szCs w:val="22"/>
        </w:rPr>
        <w:t>est</w:t>
      </w:r>
      <w:r w:rsidRPr="009B2F6B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utilisée pour afficher le contenu d’un fichier</w:t>
      </w:r>
      <w:r w:rsidR="000726F3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texte</w:t>
      </w:r>
      <w:r w:rsidRPr="009B2F6B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. </w:t>
      </w:r>
      <w:r w:rsidR="000726F3"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  <w:t>Toutefois,</w:t>
      </w:r>
      <w:r w:rsidRPr="009B2F6B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si la sortie est très </w:t>
      </w:r>
      <w:r w:rsidR="000726F3">
        <w:rPr>
          <w:rStyle w:val="ClavierHTML"/>
          <w:rFonts w:asciiTheme="minorHAnsi" w:eastAsiaTheme="minorHAnsi" w:hAnsiTheme="minorHAnsi" w:cstheme="minorBidi"/>
          <w:sz w:val="22"/>
          <w:szCs w:val="22"/>
        </w:rPr>
        <w:t>importante</w:t>
      </w:r>
      <w:r w:rsidRPr="009B2F6B">
        <w:rPr>
          <w:rStyle w:val="ClavierHTML"/>
          <w:rFonts w:asciiTheme="minorHAnsi" w:eastAsiaTheme="minorHAnsi" w:hAnsiTheme="minorHAnsi" w:cstheme="minorBidi"/>
          <w:sz w:val="22"/>
          <w:szCs w:val="22"/>
        </w:rPr>
        <w:t>, l’ensemble du fichier est affiché en une seule fois.</w:t>
      </w:r>
    </w:p>
    <w:p w14:paraId="7171AE8C" w14:textId="4F02C5E5" w:rsidR="0002098F" w:rsidRPr="00D16E9B" w:rsidRDefault="00B36ED2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t>C’est pourquoi, pour les long</w:t>
      </w:r>
      <w:r w:rsidR="00656D20">
        <w:rPr>
          <w:rStyle w:val="ClavierHTML"/>
          <w:rFonts w:asciiTheme="minorHAnsi" w:eastAsiaTheme="minorHAnsi" w:hAnsiTheme="minorHAnsi" w:cstheme="minorBidi"/>
          <w:sz w:val="22"/>
          <w:szCs w:val="22"/>
        </w:rPr>
        <w:t>s</w:t>
      </w: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fichier</w:t>
      </w:r>
      <w:r w:rsidR="00656D20">
        <w:rPr>
          <w:rStyle w:val="ClavierHTML"/>
          <w:rFonts w:asciiTheme="minorHAnsi" w:eastAsiaTheme="minorHAnsi" w:hAnsiTheme="minorHAnsi" w:cstheme="minorBidi"/>
          <w:sz w:val="22"/>
          <w:szCs w:val="22"/>
        </w:rPr>
        <w:t>s</w:t>
      </w: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texte ou ASCII</w:t>
      </w:r>
      <w:r w:rsidR="00407CE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, il est préférable d’utiliser la commande </w:t>
      </w:r>
      <w:r w:rsidR="00407CE6" w:rsidRPr="00FD16AE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less</w:t>
      </w:r>
      <w:r w:rsidR="00407CE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, qui affiche </w:t>
      </w:r>
      <w:r w:rsidR="00FD16AE">
        <w:rPr>
          <w:rStyle w:val="ClavierHTML"/>
          <w:rFonts w:asciiTheme="minorHAnsi" w:eastAsiaTheme="minorHAnsi" w:hAnsiTheme="minorHAnsi" w:cstheme="minorBidi"/>
          <w:sz w:val="22"/>
          <w:szCs w:val="22"/>
        </w:rPr>
        <w:t>un fichier page par page.</w:t>
      </w:r>
      <w:r w:rsidR="00FD16AE"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  <w:t>Les touches</w:t>
      </w:r>
      <w:r w:rsidR="00AA73D5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AA73D5" w:rsidRPr="00570341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Entrée</w:t>
      </w:r>
      <w:r w:rsidR="00570341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, </w:t>
      </w:r>
      <w:r w:rsidR="00570341" w:rsidRPr="00570341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PgUP</w:t>
      </w:r>
      <w:r w:rsidR="00570341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et </w:t>
      </w:r>
      <w:r w:rsidR="00570341" w:rsidRPr="00570341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PgDown</w:t>
      </w:r>
      <w:r w:rsidR="009A7E6C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et les </w:t>
      </w:r>
      <w:r w:rsidR="009A7E6C" w:rsidRPr="00570341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flèches directionnelles</w:t>
      </w:r>
      <w:r w:rsidR="009A7E6C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permettent de se </w:t>
      </w:r>
      <w:r w:rsidR="00CB5BFB">
        <w:rPr>
          <w:rStyle w:val="ClavierHTML"/>
          <w:rFonts w:asciiTheme="minorHAnsi" w:eastAsiaTheme="minorHAnsi" w:hAnsiTheme="minorHAnsi" w:cstheme="minorBidi"/>
          <w:sz w:val="22"/>
          <w:szCs w:val="22"/>
        </w:rPr>
        <w:t>déplacer dans le document.</w:t>
      </w:r>
      <w:r w:rsidR="00CB5BFB"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  <w:t>La touche</w:t>
      </w:r>
      <w:r w:rsidR="00570341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570341" w:rsidRPr="00570341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q</w:t>
      </w:r>
      <w:r w:rsidR="00D16E9B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570341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(pour quitter) </w:t>
      </w:r>
      <w:r w:rsidR="00CB5BFB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permet de sortir de la commande </w:t>
      </w:r>
      <w:r w:rsidR="00CB5BFB" w:rsidRPr="00CB5BFB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less</w:t>
      </w:r>
      <w:r w:rsidR="00CB5BFB">
        <w:rPr>
          <w:rStyle w:val="ClavierHTML"/>
          <w:rFonts w:asciiTheme="minorHAnsi" w:eastAsiaTheme="minorHAnsi" w:hAnsiTheme="minorHAnsi" w:cstheme="minorBidi"/>
          <w:sz w:val="22"/>
          <w:szCs w:val="22"/>
        </w:rPr>
        <w:t>.</w:t>
      </w:r>
    </w:p>
    <w:p w14:paraId="25BD446C" w14:textId="77777777" w:rsidR="009B2F6B" w:rsidRPr="009B2F6B" w:rsidRDefault="009B2F6B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</w:p>
    <w:p w14:paraId="68F6ACBD" w14:textId="027FA8F2" w:rsidR="009B2F6B" w:rsidRPr="00D16E9B" w:rsidRDefault="009B2F6B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b/>
          <w:bCs/>
          <w:color w:val="7030A0"/>
          <w:sz w:val="22"/>
          <w:szCs w:val="22"/>
        </w:rPr>
      </w:pPr>
      <w:r w:rsidRPr="00D16E9B">
        <w:rPr>
          <w:rStyle w:val="ClavierHTML"/>
          <w:rFonts w:asciiTheme="minorHAnsi" w:eastAsiaTheme="minorHAnsi" w:hAnsiTheme="minorHAnsi" w:cstheme="minorBidi"/>
          <w:b/>
          <w:bCs/>
          <w:color w:val="7030A0"/>
          <w:sz w:val="22"/>
          <w:szCs w:val="22"/>
        </w:rPr>
        <w:t xml:space="preserve">Copie </w:t>
      </w:r>
      <w:r w:rsidR="00D16E9B" w:rsidRPr="00D16E9B">
        <w:rPr>
          <w:rStyle w:val="ClavierHTML"/>
          <w:rFonts w:asciiTheme="minorHAnsi" w:eastAsiaTheme="minorHAnsi" w:hAnsiTheme="minorHAnsi" w:cstheme="minorBidi"/>
          <w:b/>
          <w:bCs/>
          <w:color w:val="7030A0"/>
          <w:sz w:val="22"/>
          <w:szCs w:val="22"/>
        </w:rPr>
        <w:t>d</w:t>
      </w:r>
      <w:r w:rsidR="00B62395">
        <w:rPr>
          <w:rStyle w:val="ClavierHTML"/>
          <w:rFonts w:asciiTheme="minorHAnsi" w:eastAsiaTheme="minorHAnsi" w:hAnsiTheme="minorHAnsi" w:cstheme="minorBidi"/>
          <w:b/>
          <w:bCs/>
          <w:color w:val="7030A0"/>
          <w:sz w:val="22"/>
          <w:szCs w:val="22"/>
        </w:rPr>
        <w:t>e</w:t>
      </w:r>
      <w:r w:rsidRPr="00D16E9B">
        <w:rPr>
          <w:rStyle w:val="ClavierHTML"/>
          <w:rFonts w:asciiTheme="minorHAnsi" w:eastAsiaTheme="minorHAnsi" w:hAnsiTheme="minorHAnsi" w:cstheme="minorBidi"/>
          <w:b/>
          <w:bCs/>
          <w:color w:val="7030A0"/>
          <w:sz w:val="22"/>
          <w:szCs w:val="22"/>
        </w:rPr>
        <w:t xml:space="preserve"> fichier</w:t>
      </w:r>
      <w:r w:rsidR="00B62395">
        <w:rPr>
          <w:rStyle w:val="ClavierHTML"/>
          <w:rFonts w:asciiTheme="minorHAnsi" w:eastAsiaTheme="minorHAnsi" w:hAnsiTheme="minorHAnsi" w:cstheme="minorBidi"/>
          <w:b/>
          <w:bCs/>
          <w:color w:val="7030A0"/>
          <w:sz w:val="22"/>
          <w:szCs w:val="22"/>
        </w:rPr>
        <w:t>(s)</w:t>
      </w:r>
    </w:p>
    <w:p w14:paraId="62AA0307" w14:textId="496D5EB7" w:rsidR="00A81561" w:rsidRPr="00A81561" w:rsidRDefault="009B2F6B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</w:pPr>
      <w:r w:rsidRPr="009B2F6B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La commande </w:t>
      </w:r>
      <w:r w:rsidRPr="00D30484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cp</w:t>
      </w:r>
      <w:r w:rsidRPr="009B2F6B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D16E9B">
        <w:rPr>
          <w:rStyle w:val="ClavierHTML"/>
          <w:rFonts w:asciiTheme="minorHAnsi" w:eastAsiaTheme="minorHAnsi" w:hAnsiTheme="minorHAnsi" w:cstheme="minorBidi"/>
          <w:sz w:val="22"/>
          <w:szCs w:val="22"/>
        </w:rPr>
        <w:t>est</w:t>
      </w:r>
      <w:r w:rsidRPr="009B2F6B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utilisée pour créer </w:t>
      </w:r>
      <w:r w:rsidR="00D16E9B">
        <w:rPr>
          <w:rStyle w:val="ClavierHTML"/>
          <w:rFonts w:asciiTheme="minorHAnsi" w:eastAsiaTheme="minorHAnsi" w:hAnsiTheme="minorHAnsi" w:cstheme="minorBidi"/>
          <w:sz w:val="22"/>
          <w:szCs w:val="22"/>
        </w:rPr>
        <w:t>une</w:t>
      </w:r>
      <w:r w:rsidRPr="009B2F6B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copie d’un fichier. </w:t>
      </w:r>
      <w:r w:rsidR="00D16E9B"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  <w:t xml:space="preserve">Elle crée un </w:t>
      </w:r>
      <w:r w:rsidRPr="009B2F6B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nouveau fichier </w:t>
      </w:r>
      <w:r w:rsidR="00D16E9B">
        <w:rPr>
          <w:rStyle w:val="ClavierHTML"/>
          <w:rFonts w:asciiTheme="minorHAnsi" w:eastAsiaTheme="minorHAnsi" w:hAnsiTheme="minorHAnsi" w:cstheme="minorBidi"/>
          <w:sz w:val="22"/>
          <w:szCs w:val="22"/>
        </w:rPr>
        <w:t>vers</w:t>
      </w:r>
      <w:r w:rsidRPr="009B2F6B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la destination</w:t>
      </w:r>
      <w:r w:rsidR="00763628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(répertoire courant ou autre répertoire)</w:t>
      </w:r>
      <w:r w:rsidRPr="009B2F6B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avec le même nom</w:t>
      </w:r>
      <w:r w:rsidR="00551E47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(ou non)</w:t>
      </w:r>
      <w:r w:rsidRPr="009B2F6B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551E47">
        <w:rPr>
          <w:rStyle w:val="ClavierHTML"/>
          <w:rFonts w:asciiTheme="minorHAnsi" w:eastAsiaTheme="minorHAnsi" w:hAnsiTheme="minorHAnsi" w:cstheme="minorBidi"/>
          <w:sz w:val="22"/>
          <w:szCs w:val="22"/>
        </w:rPr>
        <w:t>…</w:t>
      </w:r>
      <w:r w:rsidR="00551E47"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</w:r>
      <w:r w:rsidR="00551E47" w:rsidRPr="00E16BE9">
        <w:rPr>
          <w:rStyle w:val="ClavierHTML"/>
          <w:rFonts w:asciiTheme="minorHAnsi" w:eastAsiaTheme="minorHAnsi" w:hAnsiTheme="minorHAnsi" w:cstheme="minorBidi"/>
          <w:b/>
          <w:bCs/>
          <w:color w:val="FFC000"/>
          <w:sz w:val="22"/>
          <w:szCs w:val="22"/>
        </w:rPr>
        <w:t xml:space="preserve">&gt;&gt; </w:t>
      </w:r>
      <w:r w:rsidR="00551E47">
        <w:rPr>
          <w:rStyle w:val="ClavierHTML"/>
          <w:rFonts w:asciiTheme="minorHAnsi" w:eastAsiaTheme="minorHAnsi" w:hAnsiTheme="minorHAnsi" w:cstheme="minorBidi"/>
          <w:b/>
          <w:bCs/>
          <w:color w:val="00B0F0"/>
          <w:sz w:val="22"/>
          <w:szCs w:val="22"/>
        </w:rPr>
        <w:t>cp</w:t>
      </w:r>
      <w:r w:rsidR="00551E47" w:rsidRPr="00801243">
        <w:rPr>
          <w:rStyle w:val="ClavierHTML"/>
          <w:rFonts w:asciiTheme="minorHAnsi" w:eastAsiaTheme="minorHAnsi" w:hAnsiTheme="minorHAnsi" w:cstheme="minorBidi"/>
          <w:b/>
          <w:bCs/>
          <w:color w:val="00B0F0"/>
          <w:sz w:val="22"/>
          <w:szCs w:val="22"/>
        </w:rPr>
        <w:t xml:space="preserve"> </w:t>
      </w:r>
      <w:r w:rsidR="00551E47" w:rsidRPr="00C96B17">
        <w:rPr>
          <w:rStyle w:val="ClavierHTML"/>
          <w:rFonts w:asciiTheme="minorHAnsi" w:eastAsiaTheme="minorHAnsi" w:hAnsiTheme="minorHAnsi" w:cstheme="minorBidi"/>
          <w:b/>
          <w:bCs/>
          <w:color w:val="0070C0"/>
          <w:sz w:val="22"/>
          <w:szCs w:val="22"/>
        </w:rPr>
        <w:t>&lt;Fichier source&gt; &lt;Fichier cible&gt;</w:t>
      </w:r>
      <w:r w:rsidR="00551E47" w:rsidRPr="00C96B17">
        <w:rPr>
          <w:rStyle w:val="ClavierHTML"/>
          <w:rFonts w:asciiTheme="minorHAnsi" w:eastAsiaTheme="minorHAnsi" w:hAnsiTheme="minorHAnsi" w:cstheme="minorBidi"/>
          <w:b/>
          <w:bCs/>
          <w:color w:val="0070C0"/>
          <w:sz w:val="22"/>
          <w:szCs w:val="22"/>
        </w:rPr>
        <w:br/>
      </w:r>
      <w:r w:rsidR="00551E47" w:rsidRPr="00E16BE9">
        <w:rPr>
          <w:rStyle w:val="ClavierHTML"/>
          <w:rFonts w:asciiTheme="minorHAnsi" w:eastAsiaTheme="minorHAnsi" w:hAnsiTheme="minorHAnsi" w:cstheme="minorBidi"/>
          <w:b/>
          <w:bCs/>
          <w:color w:val="FFC000"/>
          <w:sz w:val="22"/>
          <w:szCs w:val="22"/>
        </w:rPr>
        <w:t xml:space="preserve">&gt;&gt; </w:t>
      </w:r>
      <w:r w:rsidR="00551E47">
        <w:rPr>
          <w:rStyle w:val="ClavierHTML"/>
          <w:rFonts w:asciiTheme="minorHAnsi" w:eastAsiaTheme="minorHAnsi" w:hAnsiTheme="minorHAnsi" w:cstheme="minorBidi"/>
          <w:b/>
          <w:bCs/>
          <w:color w:val="00B0F0"/>
          <w:sz w:val="22"/>
          <w:szCs w:val="22"/>
        </w:rPr>
        <w:t>cp</w:t>
      </w:r>
      <w:r w:rsidR="00551E47" w:rsidRPr="00801243">
        <w:rPr>
          <w:rStyle w:val="ClavierHTML"/>
          <w:rFonts w:asciiTheme="minorHAnsi" w:eastAsiaTheme="minorHAnsi" w:hAnsiTheme="minorHAnsi" w:cstheme="minorBidi"/>
          <w:b/>
          <w:bCs/>
          <w:color w:val="00B0F0"/>
          <w:sz w:val="22"/>
          <w:szCs w:val="22"/>
        </w:rPr>
        <w:t xml:space="preserve"> </w:t>
      </w:r>
      <w:r w:rsidR="00551E47" w:rsidRPr="00C96B17">
        <w:rPr>
          <w:rStyle w:val="ClavierHTML"/>
          <w:rFonts w:asciiTheme="minorHAnsi" w:eastAsiaTheme="minorHAnsi" w:hAnsiTheme="minorHAnsi" w:cstheme="minorBidi"/>
          <w:b/>
          <w:bCs/>
          <w:color w:val="0070C0"/>
          <w:sz w:val="22"/>
          <w:szCs w:val="22"/>
        </w:rPr>
        <w:t>&lt;Chemin</w:t>
      </w:r>
      <w:r w:rsidR="005C0D42" w:rsidRPr="00C96B17">
        <w:rPr>
          <w:rStyle w:val="ClavierHTML"/>
          <w:rFonts w:asciiTheme="minorHAnsi" w:eastAsiaTheme="minorHAnsi" w:hAnsiTheme="minorHAnsi" w:cstheme="minorBidi"/>
          <w:b/>
          <w:bCs/>
          <w:color w:val="0070C0"/>
          <w:sz w:val="22"/>
          <w:szCs w:val="22"/>
        </w:rPr>
        <w:t>&gt;/</w:t>
      </w:r>
      <w:r w:rsidR="00551E47" w:rsidRPr="00C96B17">
        <w:rPr>
          <w:rStyle w:val="ClavierHTML"/>
          <w:rFonts w:asciiTheme="minorHAnsi" w:eastAsiaTheme="minorHAnsi" w:hAnsiTheme="minorHAnsi" w:cstheme="minorBidi"/>
          <w:b/>
          <w:bCs/>
          <w:color w:val="0070C0"/>
          <w:sz w:val="22"/>
          <w:szCs w:val="22"/>
        </w:rPr>
        <w:t xml:space="preserve">&lt;Fichier source&gt; </w:t>
      </w:r>
      <w:r w:rsidR="005C0D42" w:rsidRPr="00C96B17">
        <w:rPr>
          <w:rStyle w:val="ClavierHTML"/>
          <w:rFonts w:asciiTheme="minorHAnsi" w:eastAsiaTheme="minorHAnsi" w:hAnsiTheme="minorHAnsi" w:cstheme="minorBidi"/>
          <w:b/>
          <w:bCs/>
          <w:color w:val="0070C0"/>
          <w:sz w:val="22"/>
          <w:szCs w:val="22"/>
        </w:rPr>
        <w:t>&lt;Chemin&gt;/</w:t>
      </w:r>
      <w:r w:rsidR="00551E47" w:rsidRPr="00C96B17">
        <w:rPr>
          <w:rStyle w:val="ClavierHTML"/>
          <w:rFonts w:asciiTheme="minorHAnsi" w:eastAsiaTheme="minorHAnsi" w:hAnsiTheme="minorHAnsi" w:cstheme="minorBidi"/>
          <w:b/>
          <w:bCs/>
          <w:color w:val="0070C0"/>
          <w:sz w:val="22"/>
          <w:szCs w:val="22"/>
        </w:rPr>
        <w:t>&lt;Fichier cible&gt;</w:t>
      </w:r>
      <w:r w:rsidR="00551E47" w:rsidRPr="00C96B17">
        <w:rPr>
          <w:rStyle w:val="ClavierHTML"/>
          <w:rFonts w:asciiTheme="minorHAnsi" w:eastAsiaTheme="minorHAnsi" w:hAnsiTheme="minorHAnsi" w:cstheme="minorBidi"/>
          <w:b/>
          <w:bCs/>
          <w:color w:val="0070C0"/>
          <w:sz w:val="22"/>
          <w:szCs w:val="22"/>
        </w:rPr>
        <w:br/>
      </w:r>
      <w:r w:rsidR="00551E47" w:rsidRPr="00E16BE9">
        <w:rPr>
          <w:rStyle w:val="ClavierHTML"/>
          <w:rFonts w:asciiTheme="minorHAnsi" w:eastAsiaTheme="minorHAnsi" w:hAnsiTheme="minorHAnsi" w:cstheme="minorBidi"/>
          <w:b/>
          <w:bCs/>
          <w:color w:val="FFC000"/>
          <w:sz w:val="22"/>
          <w:szCs w:val="22"/>
        </w:rPr>
        <w:t xml:space="preserve">&gt;&gt; </w:t>
      </w:r>
      <w:r w:rsidR="005C0D42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>cp tux.texte tux.document</w:t>
      </w:r>
      <w:r w:rsidR="00A81561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br/>
      </w:r>
      <w:r w:rsidR="00A81561" w:rsidRPr="00E16BE9">
        <w:rPr>
          <w:rStyle w:val="ClavierHTML"/>
          <w:rFonts w:asciiTheme="minorHAnsi" w:eastAsiaTheme="minorHAnsi" w:hAnsiTheme="minorHAnsi" w:cstheme="minorBidi"/>
          <w:b/>
          <w:bCs/>
          <w:color w:val="FFC000"/>
          <w:sz w:val="22"/>
          <w:szCs w:val="22"/>
        </w:rPr>
        <w:t xml:space="preserve">&gt;&gt; </w:t>
      </w:r>
      <w:r w:rsidR="00A81561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 xml:space="preserve">cp </w:t>
      </w:r>
      <w:r w:rsidR="00675295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>/etc</w:t>
      </w:r>
      <w:r w:rsidR="00A81561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>/</w:t>
      </w:r>
      <w:r w:rsidR="00675295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>passwd</w:t>
      </w:r>
      <w:r w:rsidR="00A81561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 xml:space="preserve"> </w:t>
      </w:r>
      <w:r w:rsidR="00675295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>~</w:t>
      </w:r>
      <w:r w:rsidR="00A81561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>/tux.document</w:t>
      </w:r>
      <w:r w:rsidR="003729BB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br/>
      </w:r>
      <w:r w:rsidR="003729BB" w:rsidRPr="00E16BE9">
        <w:rPr>
          <w:rStyle w:val="ClavierHTML"/>
          <w:rFonts w:asciiTheme="minorHAnsi" w:eastAsiaTheme="minorHAnsi" w:hAnsiTheme="minorHAnsi" w:cstheme="minorBidi"/>
          <w:b/>
          <w:bCs/>
          <w:color w:val="FFC000"/>
          <w:sz w:val="22"/>
          <w:szCs w:val="22"/>
        </w:rPr>
        <w:t xml:space="preserve">&gt;&gt; </w:t>
      </w:r>
      <w:r w:rsidR="003729BB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>cp --verbose /etc/passwd ~/tux.document</w:t>
      </w:r>
      <w:r w:rsidR="003729BB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br/>
      </w:r>
      <w:r w:rsidR="00796BF5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br/>
      </w:r>
      <w:r w:rsidR="00796BF5" w:rsidRPr="00796BF5">
        <w:rPr>
          <w:rStyle w:val="ClavierHTML"/>
          <w:rFonts w:asciiTheme="minorHAnsi" w:eastAsiaTheme="minorHAnsi" w:hAnsiTheme="minorHAnsi" w:cstheme="minorBidi"/>
          <w:b/>
          <w:bCs/>
          <w:noProof/>
          <w:color w:val="FF0000"/>
          <w:sz w:val="22"/>
          <w:szCs w:val="22"/>
        </w:rPr>
        <w:drawing>
          <wp:inline distT="0" distB="0" distL="0" distR="0" wp14:anchorId="03D77EAE" wp14:editId="2D225942">
            <wp:extent cx="3298714" cy="401343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2047" cy="42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DAFC4" w14:textId="4B75933E" w:rsidR="009B2F6B" w:rsidRPr="009B2F6B" w:rsidRDefault="00953B85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3729BB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Remarque</w:t>
      </w: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…</w:t>
      </w:r>
      <w:r w:rsidR="00296F6F"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</w:r>
      <w:r w:rsidR="00A05297">
        <w:rPr>
          <w:rStyle w:val="ClavierHTML"/>
          <w:rFonts w:asciiTheme="minorHAnsi" w:eastAsiaTheme="minorHAnsi" w:hAnsiTheme="minorHAnsi" w:cstheme="minorBidi"/>
          <w:sz w:val="22"/>
          <w:szCs w:val="22"/>
        </w:rPr>
        <w:t>il est possible d’</w:t>
      </w:r>
      <w:r w:rsidR="00296F6F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ajouter </w:t>
      </w:r>
      <w:r w:rsidR="000116DE">
        <w:rPr>
          <w:rStyle w:val="ClavierHTML"/>
          <w:rFonts w:asciiTheme="minorHAnsi" w:eastAsiaTheme="minorHAnsi" w:hAnsiTheme="minorHAnsi" w:cstheme="minorBidi"/>
          <w:sz w:val="22"/>
          <w:szCs w:val="22"/>
        </w:rPr>
        <w:t>le commutateur</w:t>
      </w:r>
      <w:r w:rsidR="00296F6F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296F6F" w:rsidRPr="00A05297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--verbose</w:t>
      </w:r>
      <w:r w:rsidR="00296F6F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200439" w:rsidRPr="00200439">
        <w:t xml:space="preserve">(forme courte </w:t>
      </w:r>
      <w:r w:rsidR="00200439" w:rsidRPr="00200439">
        <w:rPr>
          <w:b/>
          <w:bCs/>
        </w:rPr>
        <w:t>-v</w:t>
      </w:r>
      <w:r w:rsidR="00200439" w:rsidRPr="00200439">
        <w:t>)</w:t>
      </w:r>
      <w:r w:rsidR="00200439">
        <w:t xml:space="preserve"> </w:t>
      </w:r>
      <w:r w:rsidR="00296F6F">
        <w:rPr>
          <w:rStyle w:val="ClavierHTML"/>
          <w:rFonts w:asciiTheme="minorHAnsi" w:eastAsiaTheme="minorHAnsi" w:hAnsiTheme="minorHAnsi" w:cstheme="minorBidi"/>
          <w:sz w:val="22"/>
          <w:szCs w:val="22"/>
        </w:rPr>
        <w:t>afin d</w:t>
      </w:r>
      <w:r w:rsidR="003729BB">
        <w:rPr>
          <w:rStyle w:val="ClavierHTML"/>
          <w:rFonts w:asciiTheme="minorHAnsi" w:eastAsiaTheme="minorHAnsi" w:hAnsiTheme="minorHAnsi" w:cstheme="minorBidi"/>
          <w:sz w:val="22"/>
          <w:szCs w:val="22"/>
        </w:rPr>
        <w:t>’afficher la réussite de la commande.</w:t>
      </w:r>
    </w:p>
    <w:p w14:paraId="2D53D05D" w14:textId="77777777" w:rsidR="00796BF5" w:rsidRDefault="00796BF5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</w:p>
    <w:p w14:paraId="514B2136" w14:textId="1F6BFAD5" w:rsidR="009B2F6B" w:rsidRPr="00796BF5" w:rsidRDefault="009B2F6B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b/>
          <w:bCs/>
          <w:color w:val="7030A0"/>
          <w:sz w:val="22"/>
          <w:szCs w:val="22"/>
        </w:rPr>
      </w:pPr>
      <w:r w:rsidRPr="00796BF5">
        <w:rPr>
          <w:rStyle w:val="ClavierHTML"/>
          <w:rFonts w:asciiTheme="minorHAnsi" w:eastAsiaTheme="minorHAnsi" w:hAnsiTheme="minorHAnsi" w:cstheme="minorBidi"/>
          <w:b/>
          <w:bCs/>
          <w:color w:val="7030A0"/>
          <w:sz w:val="22"/>
          <w:szCs w:val="22"/>
        </w:rPr>
        <w:t>Déplace</w:t>
      </w:r>
      <w:r w:rsidR="00796BF5" w:rsidRPr="00796BF5">
        <w:rPr>
          <w:rStyle w:val="ClavierHTML"/>
          <w:rFonts w:asciiTheme="minorHAnsi" w:eastAsiaTheme="minorHAnsi" w:hAnsiTheme="minorHAnsi" w:cstheme="minorBidi"/>
          <w:b/>
          <w:bCs/>
          <w:color w:val="7030A0"/>
          <w:sz w:val="22"/>
          <w:szCs w:val="22"/>
        </w:rPr>
        <w:t>ment</w:t>
      </w:r>
      <w:r w:rsidRPr="00796BF5">
        <w:rPr>
          <w:rStyle w:val="ClavierHTML"/>
          <w:rFonts w:asciiTheme="minorHAnsi" w:eastAsiaTheme="minorHAnsi" w:hAnsiTheme="minorHAnsi" w:cstheme="minorBidi"/>
          <w:b/>
          <w:bCs/>
          <w:color w:val="7030A0"/>
          <w:sz w:val="22"/>
          <w:szCs w:val="22"/>
        </w:rPr>
        <w:t xml:space="preserve"> </w:t>
      </w:r>
      <w:r w:rsidR="00796BF5" w:rsidRPr="00796BF5">
        <w:rPr>
          <w:rStyle w:val="ClavierHTML"/>
          <w:rFonts w:asciiTheme="minorHAnsi" w:eastAsiaTheme="minorHAnsi" w:hAnsiTheme="minorHAnsi" w:cstheme="minorBidi"/>
          <w:b/>
          <w:bCs/>
          <w:color w:val="7030A0"/>
          <w:sz w:val="22"/>
          <w:szCs w:val="22"/>
        </w:rPr>
        <w:t>d’</w:t>
      </w:r>
      <w:r w:rsidRPr="00796BF5">
        <w:rPr>
          <w:rStyle w:val="ClavierHTML"/>
          <w:rFonts w:asciiTheme="minorHAnsi" w:eastAsiaTheme="minorHAnsi" w:hAnsiTheme="minorHAnsi" w:cstheme="minorBidi"/>
          <w:b/>
          <w:bCs/>
          <w:color w:val="7030A0"/>
          <w:sz w:val="22"/>
          <w:szCs w:val="22"/>
        </w:rPr>
        <w:t>un fichier</w:t>
      </w:r>
    </w:p>
    <w:p w14:paraId="4A45EC35" w14:textId="62C0C052" w:rsidR="009B2F6B" w:rsidRPr="009B2F6B" w:rsidRDefault="009B2F6B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9B2F6B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La commande </w:t>
      </w:r>
      <w:r w:rsidRPr="00D30484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mv</w:t>
      </w:r>
      <w:r w:rsidRPr="009B2F6B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796BF5">
        <w:rPr>
          <w:rStyle w:val="ClavierHTML"/>
          <w:rFonts w:asciiTheme="minorHAnsi" w:eastAsiaTheme="minorHAnsi" w:hAnsiTheme="minorHAnsi" w:cstheme="minorBidi"/>
          <w:sz w:val="22"/>
          <w:szCs w:val="22"/>
        </w:rPr>
        <w:t>est</w:t>
      </w:r>
      <w:r w:rsidRPr="009B2F6B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utilisée pour déplacer un fichier de </w:t>
      </w:r>
      <w:r w:rsidR="00796BF5">
        <w:rPr>
          <w:rStyle w:val="ClavierHTML"/>
          <w:rFonts w:asciiTheme="minorHAnsi" w:eastAsiaTheme="minorHAnsi" w:hAnsiTheme="minorHAnsi" w:cstheme="minorBidi"/>
          <w:sz w:val="22"/>
          <w:szCs w:val="22"/>
        </w:rPr>
        <w:t>s</w:t>
      </w:r>
      <w:r w:rsidRPr="009B2F6B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a source à </w:t>
      </w:r>
      <w:r w:rsidR="00796BF5">
        <w:rPr>
          <w:rStyle w:val="ClavierHTML"/>
          <w:rFonts w:asciiTheme="minorHAnsi" w:eastAsiaTheme="minorHAnsi" w:hAnsiTheme="minorHAnsi" w:cstheme="minorBidi"/>
          <w:sz w:val="22"/>
          <w:szCs w:val="22"/>
        </w:rPr>
        <w:t>s</w:t>
      </w:r>
      <w:r w:rsidRPr="009B2F6B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a destination. </w:t>
      </w:r>
      <w:r w:rsidR="00796BF5"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</w:r>
      <w:r w:rsidR="005238EC">
        <w:rPr>
          <w:rStyle w:val="ClavierHTML"/>
          <w:rFonts w:asciiTheme="minorHAnsi" w:eastAsiaTheme="minorHAnsi" w:hAnsiTheme="minorHAnsi" w:cstheme="minorBidi"/>
          <w:sz w:val="22"/>
          <w:szCs w:val="22"/>
        </w:rPr>
        <w:t>Elle est aussi utilisée pour renommer un fichier …</w:t>
      </w:r>
      <w:r w:rsidR="005238EC"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</w:r>
      <w:r w:rsidR="005238EC" w:rsidRPr="00E16BE9">
        <w:rPr>
          <w:rStyle w:val="ClavierHTML"/>
          <w:rFonts w:asciiTheme="minorHAnsi" w:eastAsiaTheme="minorHAnsi" w:hAnsiTheme="minorHAnsi" w:cstheme="minorBidi"/>
          <w:b/>
          <w:bCs/>
          <w:color w:val="FFC000"/>
          <w:sz w:val="22"/>
          <w:szCs w:val="22"/>
        </w:rPr>
        <w:t xml:space="preserve">&gt;&gt; </w:t>
      </w:r>
      <w:r w:rsidR="005238EC">
        <w:rPr>
          <w:rStyle w:val="ClavierHTML"/>
          <w:rFonts w:asciiTheme="minorHAnsi" w:eastAsiaTheme="minorHAnsi" w:hAnsiTheme="minorHAnsi" w:cstheme="minorBidi"/>
          <w:b/>
          <w:bCs/>
          <w:color w:val="00B0F0"/>
          <w:sz w:val="22"/>
          <w:szCs w:val="22"/>
        </w:rPr>
        <w:t>mv</w:t>
      </w:r>
      <w:r w:rsidR="005238EC" w:rsidRPr="00801243">
        <w:rPr>
          <w:rStyle w:val="ClavierHTML"/>
          <w:rFonts w:asciiTheme="minorHAnsi" w:eastAsiaTheme="minorHAnsi" w:hAnsiTheme="minorHAnsi" w:cstheme="minorBidi"/>
          <w:b/>
          <w:bCs/>
          <w:color w:val="00B0F0"/>
          <w:sz w:val="22"/>
          <w:szCs w:val="22"/>
        </w:rPr>
        <w:t xml:space="preserve"> </w:t>
      </w:r>
      <w:r w:rsidR="005238EC" w:rsidRPr="00C96B17">
        <w:rPr>
          <w:rStyle w:val="ClavierHTML"/>
          <w:rFonts w:asciiTheme="minorHAnsi" w:eastAsiaTheme="minorHAnsi" w:hAnsiTheme="minorHAnsi" w:cstheme="minorBidi"/>
          <w:b/>
          <w:bCs/>
          <w:color w:val="0070C0"/>
          <w:sz w:val="22"/>
          <w:szCs w:val="22"/>
        </w:rPr>
        <w:t>&lt;Fichier source&gt; &lt;Fichier cible&gt;</w:t>
      </w:r>
      <w:r w:rsidR="005238EC">
        <w:rPr>
          <w:rStyle w:val="ClavierHTML"/>
          <w:rFonts w:asciiTheme="minorHAnsi" w:eastAsiaTheme="minorHAnsi" w:hAnsiTheme="minorHAnsi" w:cstheme="minorBidi"/>
          <w:b/>
          <w:bCs/>
          <w:color w:val="00B0F0"/>
          <w:sz w:val="22"/>
          <w:szCs w:val="22"/>
        </w:rPr>
        <w:br/>
      </w:r>
      <w:r w:rsidR="005238EC" w:rsidRPr="00E16BE9">
        <w:rPr>
          <w:rStyle w:val="ClavierHTML"/>
          <w:rFonts w:asciiTheme="minorHAnsi" w:eastAsiaTheme="minorHAnsi" w:hAnsiTheme="minorHAnsi" w:cstheme="minorBidi"/>
          <w:b/>
          <w:bCs/>
          <w:color w:val="FFC000"/>
          <w:sz w:val="22"/>
          <w:szCs w:val="22"/>
        </w:rPr>
        <w:t xml:space="preserve">&gt;&gt; </w:t>
      </w:r>
      <w:r w:rsidR="005238EC">
        <w:rPr>
          <w:rStyle w:val="ClavierHTML"/>
          <w:rFonts w:asciiTheme="minorHAnsi" w:eastAsiaTheme="minorHAnsi" w:hAnsiTheme="minorHAnsi" w:cstheme="minorBidi"/>
          <w:b/>
          <w:bCs/>
          <w:color w:val="00B0F0"/>
          <w:sz w:val="22"/>
          <w:szCs w:val="22"/>
        </w:rPr>
        <w:t>mv</w:t>
      </w:r>
      <w:r w:rsidR="005238EC" w:rsidRPr="00801243">
        <w:rPr>
          <w:rStyle w:val="ClavierHTML"/>
          <w:rFonts w:asciiTheme="minorHAnsi" w:eastAsiaTheme="minorHAnsi" w:hAnsiTheme="minorHAnsi" w:cstheme="minorBidi"/>
          <w:b/>
          <w:bCs/>
          <w:color w:val="00B0F0"/>
          <w:sz w:val="22"/>
          <w:szCs w:val="22"/>
        </w:rPr>
        <w:t xml:space="preserve"> </w:t>
      </w:r>
      <w:r w:rsidR="005238EC" w:rsidRPr="00C96B17">
        <w:rPr>
          <w:rStyle w:val="ClavierHTML"/>
          <w:rFonts w:asciiTheme="minorHAnsi" w:eastAsiaTheme="minorHAnsi" w:hAnsiTheme="minorHAnsi" w:cstheme="minorBidi"/>
          <w:b/>
          <w:bCs/>
          <w:color w:val="0070C0"/>
          <w:sz w:val="22"/>
          <w:szCs w:val="22"/>
        </w:rPr>
        <w:t>&lt;Chemin&gt;/&lt;Fichier source&gt; &lt;Chemin&gt;/&lt;Fichier cible&gt;</w:t>
      </w:r>
      <w:r w:rsidR="005238EC" w:rsidRPr="00C96B17">
        <w:rPr>
          <w:rStyle w:val="ClavierHTML"/>
          <w:rFonts w:asciiTheme="minorHAnsi" w:eastAsiaTheme="minorHAnsi" w:hAnsiTheme="minorHAnsi" w:cstheme="minorBidi"/>
          <w:b/>
          <w:bCs/>
          <w:color w:val="0070C0"/>
          <w:sz w:val="22"/>
          <w:szCs w:val="22"/>
        </w:rPr>
        <w:br/>
      </w:r>
      <w:r w:rsidR="005238EC" w:rsidRPr="00E16BE9">
        <w:rPr>
          <w:rStyle w:val="ClavierHTML"/>
          <w:rFonts w:asciiTheme="minorHAnsi" w:eastAsiaTheme="minorHAnsi" w:hAnsiTheme="minorHAnsi" w:cstheme="minorBidi"/>
          <w:b/>
          <w:bCs/>
          <w:color w:val="FFC000"/>
          <w:sz w:val="22"/>
          <w:szCs w:val="22"/>
        </w:rPr>
        <w:t xml:space="preserve">&gt;&gt; </w:t>
      </w:r>
      <w:r w:rsidR="005238EC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>mv tux.document</w:t>
      </w:r>
      <w:r w:rsidR="00864CE0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 xml:space="preserve"> tux.texte</w:t>
      </w:r>
      <w:r w:rsidR="005238EC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br/>
      </w:r>
      <w:r w:rsidR="005238EC" w:rsidRPr="00E16BE9">
        <w:rPr>
          <w:rStyle w:val="ClavierHTML"/>
          <w:rFonts w:asciiTheme="minorHAnsi" w:eastAsiaTheme="minorHAnsi" w:hAnsiTheme="minorHAnsi" w:cstheme="minorBidi"/>
          <w:b/>
          <w:bCs/>
          <w:color w:val="FFC000"/>
          <w:sz w:val="22"/>
          <w:szCs w:val="22"/>
        </w:rPr>
        <w:t xml:space="preserve">&gt;&gt; </w:t>
      </w:r>
      <w:r w:rsidR="005238EC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 xml:space="preserve">mv </w:t>
      </w:r>
      <w:r w:rsidR="00364575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>/home/squiddly/squiddly.texte</w:t>
      </w:r>
      <w:r w:rsidR="005238EC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 xml:space="preserve"> ~/tux.document</w:t>
      </w:r>
      <w:r w:rsidR="005238EC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br/>
      </w:r>
      <w:r w:rsidR="005238EC" w:rsidRPr="00E16BE9">
        <w:rPr>
          <w:rStyle w:val="ClavierHTML"/>
          <w:rFonts w:asciiTheme="minorHAnsi" w:eastAsiaTheme="minorHAnsi" w:hAnsiTheme="minorHAnsi" w:cstheme="minorBidi"/>
          <w:b/>
          <w:bCs/>
          <w:color w:val="FFC000"/>
          <w:sz w:val="22"/>
          <w:szCs w:val="22"/>
        </w:rPr>
        <w:t xml:space="preserve">&gt;&gt; </w:t>
      </w:r>
      <w:r w:rsidR="00364575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>mv</w:t>
      </w:r>
      <w:r w:rsidR="005238EC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 xml:space="preserve"> --verbose </w:t>
      </w:r>
      <w:r w:rsidR="00463801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>/home/squiddly/squiddly.texte ~/tux.document</w:t>
      </w:r>
      <w:r w:rsidR="00AE68D7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br/>
      </w:r>
      <w:r w:rsidR="00AE68D7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br/>
      </w:r>
      <w:r w:rsidR="00A05297" w:rsidRPr="00A05297">
        <w:rPr>
          <w:rStyle w:val="ClavierHTML"/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179EE907" wp14:editId="26F16FF1">
            <wp:extent cx="3425897" cy="405081"/>
            <wp:effectExtent l="0" t="0" r="317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6163" cy="41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D0F6D" w14:textId="0CB7A1BF" w:rsidR="00AE68D7" w:rsidRPr="009B2F6B" w:rsidRDefault="00AE68D7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3729BB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Remarque</w:t>
      </w: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…</w:t>
      </w: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</w:r>
      <w:r w:rsidR="00A05297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Il est </w:t>
      </w:r>
      <w:r w:rsidR="0034387E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également </w:t>
      </w:r>
      <w:r w:rsidR="00A05297">
        <w:rPr>
          <w:rStyle w:val="ClavierHTML"/>
          <w:rFonts w:asciiTheme="minorHAnsi" w:eastAsiaTheme="minorHAnsi" w:hAnsiTheme="minorHAnsi" w:cstheme="minorBidi"/>
          <w:sz w:val="22"/>
          <w:szCs w:val="22"/>
        </w:rPr>
        <w:t>possible</w:t>
      </w: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A05297">
        <w:rPr>
          <w:rStyle w:val="ClavierHTML"/>
          <w:rFonts w:asciiTheme="minorHAnsi" w:eastAsiaTheme="minorHAnsi" w:hAnsiTheme="minorHAnsi" w:cstheme="minorBidi"/>
          <w:sz w:val="22"/>
          <w:szCs w:val="22"/>
        </w:rPr>
        <w:t>d’</w:t>
      </w: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ajouter </w:t>
      </w:r>
      <w:r w:rsidR="00C45D4F">
        <w:rPr>
          <w:rStyle w:val="ClavierHTML"/>
          <w:rFonts w:asciiTheme="minorHAnsi" w:eastAsiaTheme="minorHAnsi" w:hAnsiTheme="minorHAnsi" w:cstheme="minorBidi"/>
          <w:sz w:val="22"/>
          <w:szCs w:val="22"/>
        </w:rPr>
        <w:t>le commutateur</w:t>
      </w: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A05297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--verbose</w:t>
      </w: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200439" w:rsidRPr="00200439">
        <w:t xml:space="preserve">(forme courte </w:t>
      </w:r>
      <w:r w:rsidR="00200439" w:rsidRPr="00200439">
        <w:rPr>
          <w:b/>
          <w:bCs/>
        </w:rPr>
        <w:t>-v</w:t>
      </w:r>
      <w:r w:rsidR="00200439" w:rsidRPr="00200439">
        <w:t>)</w:t>
      </w:r>
      <w:r w:rsidR="00200439">
        <w:t xml:space="preserve"> </w:t>
      </w: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t>afin d’afficher la réussite de la commande.</w:t>
      </w:r>
    </w:p>
    <w:p w14:paraId="0E74D075" w14:textId="77777777" w:rsidR="009B2F6B" w:rsidRPr="003E2AD5" w:rsidRDefault="009B2F6B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</w:p>
    <w:p w14:paraId="326DD7BF" w14:textId="161754C3" w:rsidR="009B2F6B" w:rsidRPr="00D30484" w:rsidRDefault="009B2F6B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b/>
          <w:bCs/>
          <w:color w:val="7030A0"/>
          <w:sz w:val="22"/>
          <w:szCs w:val="22"/>
        </w:rPr>
      </w:pPr>
      <w:r w:rsidRPr="00D30484">
        <w:rPr>
          <w:rStyle w:val="ClavierHTML"/>
          <w:rFonts w:asciiTheme="minorHAnsi" w:eastAsiaTheme="minorHAnsi" w:hAnsiTheme="minorHAnsi" w:cstheme="minorBidi"/>
          <w:b/>
          <w:bCs/>
          <w:color w:val="7030A0"/>
          <w:sz w:val="22"/>
          <w:szCs w:val="22"/>
        </w:rPr>
        <w:t>Supp</w:t>
      </w:r>
      <w:r w:rsidR="00D30484" w:rsidRPr="00D30484">
        <w:rPr>
          <w:rStyle w:val="ClavierHTML"/>
          <w:rFonts w:asciiTheme="minorHAnsi" w:eastAsiaTheme="minorHAnsi" w:hAnsiTheme="minorHAnsi" w:cstheme="minorBidi"/>
          <w:b/>
          <w:bCs/>
          <w:color w:val="7030A0"/>
          <w:sz w:val="22"/>
          <w:szCs w:val="22"/>
        </w:rPr>
        <w:t>ression d’</w:t>
      </w:r>
      <w:r w:rsidRPr="00D30484">
        <w:rPr>
          <w:rStyle w:val="ClavierHTML"/>
          <w:rFonts w:asciiTheme="minorHAnsi" w:eastAsiaTheme="minorHAnsi" w:hAnsiTheme="minorHAnsi" w:cstheme="minorBidi"/>
          <w:b/>
          <w:bCs/>
          <w:color w:val="7030A0"/>
          <w:sz w:val="22"/>
          <w:szCs w:val="22"/>
        </w:rPr>
        <w:t>un fichier</w:t>
      </w:r>
    </w:p>
    <w:p w14:paraId="3AFA798D" w14:textId="16874A30" w:rsidR="009B2F6B" w:rsidRPr="009B2F6B" w:rsidRDefault="009B2F6B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9B2F6B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La commande </w:t>
      </w:r>
      <w:r w:rsidRPr="00D30484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rm</w:t>
      </w:r>
      <w:r w:rsidRPr="009B2F6B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peut être utilisée pour supprimer un fichier</w:t>
      </w:r>
      <w:r w:rsidR="00D30484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…</w:t>
      </w:r>
      <w:r w:rsidR="00D30484"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</w:r>
      <w:r w:rsidR="00D30484" w:rsidRPr="00E16BE9">
        <w:rPr>
          <w:rStyle w:val="ClavierHTML"/>
          <w:rFonts w:asciiTheme="minorHAnsi" w:eastAsiaTheme="minorHAnsi" w:hAnsiTheme="minorHAnsi" w:cstheme="minorBidi"/>
          <w:b/>
          <w:bCs/>
          <w:color w:val="FFC000"/>
          <w:sz w:val="22"/>
          <w:szCs w:val="22"/>
        </w:rPr>
        <w:t xml:space="preserve">&gt;&gt; </w:t>
      </w:r>
      <w:r w:rsidR="00D30484">
        <w:rPr>
          <w:rStyle w:val="ClavierHTML"/>
          <w:rFonts w:asciiTheme="minorHAnsi" w:eastAsiaTheme="minorHAnsi" w:hAnsiTheme="minorHAnsi" w:cstheme="minorBidi"/>
          <w:b/>
          <w:bCs/>
          <w:color w:val="00B0F0"/>
          <w:sz w:val="22"/>
          <w:szCs w:val="22"/>
        </w:rPr>
        <w:t>rm</w:t>
      </w:r>
      <w:r w:rsidR="00D30484" w:rsidRPr="00801243">
        <w:rPr>
          <w:rStyle w:val="ClavierHTML"/>
          <w:rFonts w:asciiTheme="minorHAnsi" w:eastAsiaTheme="minorHAnsi" w:hAnsiTheme="minorHAnsi" w:cstheme="minorBidi"/>
          <w:b/>
          <w:bCs/>
          <w:color w:val="00B0F0"/>
          <w:sz w:val="22"/>
          <w:szCs w:val="22"/>
        </w:rPr>
        <w:t xml:space="preserve"> </w:t>
      </w:r>
      <w:r w:rsidR="00D30484" w:rsidRPr="00C96B17">
        <w:rPr>
          <w:rStyle w:val="ClavierHTML"/>
          <w:rFonts w:asciiTheme="minorHAnsi" w:eastAsiaTheme="minorHAnsi" w:hAnsiTheme="minorHAnsi" w:cstheme="minorBidi"/>
          <w:b/>
          <w:bCs/>
          <w:color w:val="0070C0"/>
          <w:sz w:val="22"/>
          <w:szCs w:val="22"/>
        </w:rPr>
        <w:t>&lt;Fichier(s)&gt;</w:t>
      </w:r>
      <w:r w:rsidR="00530440" w:rsidRPr="00C96B17">
        <w:rPr>
          <w:rStyle w:val="ClavierHTML"/>
          <w:rFonts w:asciiTheme="minorHAnsi" w:eastAsiaTheme="minorHAnsi" w:hAnsiTheme="minorHAnsi" w:cstheme="minorBidi"/>
          <w:b/>
          <w:bCs/>
          <w:color w:val="0070C0"/>
          <w:sz w:val="22"/>
          <w:szCs w:val="22"/>
        </w:rPr>
        <w:t xml:space="preserve"> </w:t>
      </w:r>
      <w:r w:rsidR="00530440">
        <w:rPr>
          <w:rStyle w:val="ClavierHTML"/>
          <w:rFonts w:asciiTheme="minorHAnsi" w:eastAsiaTheme="minorHAnsi" w:hAnsiTheme="minorHAnsi" w:cstheme="minorBidi"/>
          <w:b/>
          <w:bCs/>
          <w:color w:val="FFC000"/>
          <w:sz w:val="22"/>
          <w:szCs w:val="22"/>
        </w:rPr>
        <w:br/>
      </w:r>
      <w:r w:rsidR="00530440" w:rsidRPr="00E16BE9">
        <w:rPr>
          <w:rStyle w:val="ClavierHTML"/>
          <w:rFonts w:asciiTheme="minorHAnsi" w:eastAsiaTheme="minorHAnsi" w:hAnsiTheme="minorHAnsi" w:cstheme="minorBidi"/>
          <w:b/>
          <w:bCs/>
          <w:color w:val="FFC000"/>
          <w:sz w:val="22"/>
          <w:szCs w:val="22"/>
        </w:rPr>
        <w:t xml:space="preserve">&gt;&gt; </w:t>
      </w:r>
      <w:r w:rsidR="00530440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>mv tux.document</w:t>
      </w:r>
      <w:r w:rsidR="00530440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br/>
      </w:r>
      <w:r w:rsidR="00D30484" w:rsidRPr="00E16BE9">
        <w:rPr>
          <w:rStyle w:val="ClavierHTML"/>
          <w:rFonts w:asciiTheme="minorHAnsi" w:eastAsiaTheme="minorHAnsi" w:hAnsiTheme="minorHAnsi" w:cstheme="minorBidi"/>
          <w:b/>
          <w:bCs/>
          <w:color w:val="FFC000"/>
          <w:sz w:val="22"/>
          <w:szCs w:val="22"/>
        </w:rPr>
        <w:t xml:space="preserve">&gt;&gt; </w:t>
      </w:r>
      <w:r w:rsidR="00D30484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>mv tux.document tux.texte</w:t>
      </w:r>
      <w:r w:rsidR="00D30484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br/>
      </w:r>
      <w:r w:rsidR="00536D22" w:rsidRPr="00E16BE9">
        <w:rPr>
          <w:rStyle w:val="ClavierHTML"/>
          <w:rFonts w:asciiTheme="minorHAnsi" w:eastAsiaTheme="minorHAnsi" w:hAnsiTheme="minorHAnsi" w:cstheme="minorBidi"/>
          <w:b/>
          <w:bCs/>
          <w:color w:val="FFC000"/>
          <w:sz w:val="22"/>
          <w:szCs w:val="22"/>
        </w:rPr>
        <w:t xml:space="preserve">&gt;&gt; </w:t>
      </w:r>
      <w:r w:rsidR="00536D22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>mv --verbose tux.document</w:t>
      </w:r>
      <w:r w:rsidR="00536D22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br/>
      </w:r>
      <w:r w:rsidR="00B8461F"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</w:r>
      <w:r w:rsidR="00B8461F" w:rsidRPr="00B8461F">
        <w:rPr>
          <w:rStyle w:val="ClavierHTML"/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5F35BE98" wp14:editId="4A0D2B36">
            <wp:extent cx="2676999" cy="449770"/>
            <wp:effectExtent l="0" t="0" r="0" b="7620"/>
            <wp:docPr id="12" name="Image 1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ext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4529" cy="47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5F4C8" w14:textId="77777777" w:rsidR="009B2F6B" w:rsidRPr="009B2F6B" w:rsidRDefault="009B2F6B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</w:p>
    <w:p w14:paraId="06BE8D35" w14:textId="18487A94" w:rsidR="00AA7E3D" w:rsidRDefault="00AA7E3D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</w:p>
    <w:p w14:paraId="3D672654" w14:textId="1D53D3D7" w:rsidR="000B5896" w:rsidRPr="000B5896" w:rsidRDefault="000B5896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</w:pPr>
      <w:r w:rsidRPr="000B5896">
        <w:rPr>
          <w:rStyle w:val="ClavierHTML"/>
          <w:rFonts w:asciiTheme="minorHAnsi" w:eastAsiaTheme="minorHAnsi" w:hAnsiTheme="minorHAnsi" w:cstheme="minorBidi"/>
          <w:b/>
          <w:bCs/>
          <w:color w:val="0070C0"/>
          <w:sz w:val="22"/>
          <w:szCs w:val="22"/>
        </w:rPr>
        <w:t>Liens</w:t>
      </w:r>
      <w:r w:rsidRPr="000B5896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 xml:space="preserve"> </w:t>
      </w:r>
    </w:p>
    <w:p w14:paraId="7AE21D00" w14:textId="77777777" w:rsidR="00003422" w:rsidRDefault="000B5896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0B589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La commande </w:t>
      </w:r>
      <w:r w:rsidRPr="00625663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ln</w:t>
      </w:r>
      <w:r w:rsidRPr="000B589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peut être utilisé afin de créer </w:t>
      </w:r>
      <w:r w:rsidR="00003422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deux types de </w:t>
      </w:r>
      <w:r w:rsidRPr="000B5896">
        <w:rPr>
          <w:rStyle w:val="ClavierHTML"/>
          <w:rFonts w:asciiTheme="minorHAnsi" w:eastAsiaTheme="minorHAnsi" w:hAnsiTheme="minorHAnsi" w:cstheme="minorBidi"/>
          <w:sz w:val="22"/>
          <w:szCs w:val="22"/>
        </w:rPr>
        <w:t>liens</w:t>
      </w:r>
      <w:r w:rsidR="00003422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…</w:t>
      </w:r>
    </w:p>
    <w:p w14:paraId="6FF34F89" w14:textId="6A67C313" w:rsidR="00003422" w:rsidRPr="00003422" w:rsidRDefault="00003422" w:rsidP="00963382">
      <w:pPr>
        <w:pStyle w:val="Paragraphedeliste"/>
        <w:numPr>
          <w:ilvl w:val="0"/>
          <w:numId w:val="4"/>
        </w:num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625663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lien physique</w:t>
      </w:r>
      <w:r w:rsidRPr="00003422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(</w:t>
      </w:r>
      <w:r w:rsidRPr="00625663">
        <w:rPr>
          <w:rStyle w:val="ClavierHTML"/>
          <w:rFonts w:asciiTheme="minorHAnsi" w:eastAsiaTheme="minorHAnsi" w:hAnsiTheme="minorHAnsi" w:cstheme="minorBidi"/>
          <w:i/>
          <w:iCs/>
          <w:sz w:val="22"/>
          <w:szCs w:val="22"/>
        </w:rPr>
        <w:t>hard link</w:t>
      </w:r>
      <w:r w:rsidRPr="00003422">
        <w:rPr>
          <w:rStyle w:val="ClavierHTML"/>
          <w:rFonts w:asciiTheme="minorHAnsi" w:eastAsiaTheme="minorHAnsi" w:hAnsiTheme="minorHAnsi" w:cstheme="minorBidi"/>
          <w:sz w:val="22"/>
          <w:szCs w:val="22"/>
        </w:rPr>
        <w:t>)</w:t>
      </w: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</w:r>
      <w:r w:rsidR="008A63A7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À l’aide de la commande </w:t>
      </w:r>
      <w:r w:rsidR="008A63A7" w:rsidRPr="00625663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ln</w:t>
      </w:r>
      <w:r w:rsidR="00A2749D" w:rsidRPr="00A2749D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…</w:t>
      </w:r>
      <w:r w:rsidR="00CB2C78"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</w:r>
      <w:r w:rsidR="00CB2C78" w:rsidRPr="00E16BE9">
        <w:rPr>
          <w:rStyle w:val="ClavierHTML"/>
          <w:rFonts w:asciiTheme="minorHAnsi" w:eastAsiaTheme="minorHAnsi" w:hAnsiTheme="minorHAnsi" w:cstheme="minorBidi"/>
          <w:b/>
          <w:bCs/>
          <w:color w:val="FFC000"/>
          <w:sz w:val="22"/>
          <w:szCs w:val="22"/>
        </w:rPr>
        <w:t xml:space="preserve">&gt;&gt; </w:t>
      </w:r>
      <w:r w:rsidR="00CB2C78" w:rsidRPr="00A2749D">
        <w:rPr>
          <w:rStyle w:val="ClavierHTML"/>
          <w:rFonts w:asciiTheme="minorHAnsi" w:eastAsiaTheme="minorHAnsi" w:hAnsiTheme="minorHAnsi" w:cstheme="minorBidi"/>
          <w:b/>
          <w:bCs/>
          <w:color w:val="00B0F0"/>
          <w:sz w:val="22"/>
          <w:szCs w:val="22"/>
        </w:rPr>
        <w:t xml:space="preserve">ln --verbose </w:t>
      </w:r>
      <w:r w:rsidR="00A2749D" w:rsidRPr="00A2749D">
        <w:rPr>
          <w:rStyle w:val="ClavierHTML"/>
          <w:rFonts w:asciiTheme="minorHAnsi" w:eastAsiaTheme="minorHAnsi" w:hAnsiTheme="minorHAnsi" w:cstheme="minorBidi"/>
          <w:b/>
          <w:bCs/>
          <w:color w:val="00B0F0"/>
          <w:sz w:val="22"/>
          <w:szCs w:val="22"/>
        </w:rPr>
        <w:t>&lt;Fichier existant&gt;</w:t>
      </w:r>
      <w:r w:rsidR="00CB2C78" w:rsidRPr="00A2749D">
        <w:rPr>
          <w:rStyle w:val="ClavierHTML"/>
          <w:rFonts w:asciiTheme="minorHAnsi" w:eastAsiaTheme="minorHAnsi" w:hAnsiTheme="minorHAnsi" w:cstheme="minorBidi"/>
          <w:b/>
          <w:bCs/>
          <w:color w:val="00B0F0"/>
          <w:sz w:val="22"/>
          <w:szCs w:val="22"/>
        </w:rPr>
        <w:t xml:space="preserve"> </w:t>
      </w:r>
      <w:r w:rsidR="00A2749D" w:rsidRPr="00A2749D">
        <w:rPr>
          <w:rStyle w:val="ClavierHTML"/>
          <w:rFonts w:asciiTheme="minorHAnsi" w:eastAsiaTheme="minorHAnsi" w:hAnsiTheme="minorHAnsi" w:cstheme="minorBidi"/>
          <w:b/>
          <w:bCs/>
          <w:color w:val="00B0F0"/>
          <w:sz w:val="22"/>
          <w:szCs w:val="22"/>
        </w:rPr>
        <w:t>&lt;Nom du lien&gt;</w:t>
      </w:r>
      <w:r w:rsidR="00A2749D" w:rsidRPr="00A2749D">
        <w:t xml:space="preserve"> </w:t>
      </w:r>
      <w:r w:rsidR="00A2749D">
        <w:rPr>
          <w:rStyle w:val="ClavierHTML"/>
          <w:rFonts w:asciiTheme="minorHAnsi" w:eastAsiaTheme="minorHAnsi" w:hAnsiTheme="minorHAnsi" w:cstheme="minorBidi"/>
          <w:sz w:val="22"/>
          <w:szCs w:val="22"/>
        </w:rPr>
        <w:t>;</w:t>
      </w:r>
    </w:p>
    <w:p w14:paraId="530F5C69" w14:textId="3F721782" w:rsidR="00003422" w:rsidRPr="00003422" w:rsidRDefault="008A63A7" w:rsidP="00963382">
      <w:pPr>
        <w:pStyle w:val="Paragraphedeliste"/>
        <w:numPr>
          <w:ilvl w:val="0"/>
          <w:numId w:val="4"/>
        </w:num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625663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l</w:t>
      </w:r>
      <w:r w:rsidR="00003422" w:rsidRPr="00625663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ien symbolique</w:t>
      </w:r>
      <w:r w:rsidR="00003422" w:rsidRPr="00003422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(</w:t>
      </w:r>
      <w:r w:rsidR="00003422" w:rsidRPr="00625663">
        <w:rPr>
          <w:rStyle w:val="ClavierHTML"/>
          <w:rFonts w:asciiTheme="minorHAnsi" w:eastAsiaTheme="minorHAnsi" w:hAnsiTheme="minorHAnsi" w:cstheme="minorBidi"/>
          <w:i/>
          <w:iCs/>
          <w:sz w:val="22"/>
          <w:szCs w:val="22"/>
        </w:rPr>
        <w:t>soft link</w:t>
      </w:r>
      <w:r w:rsidR="00003422" w:rsidRPr="00003422">
        <w:rPr>
          <w:rStyle w:val="ClavierHTML"/>
          <w:rFonts w:asciiTheme="minorHAnsi" w:eastAsiaTheme="minorHAnsi" w:hAnsiTheme="minorHAnsi" w:cstheme="minorBidi"/>
          <w:sz w:val="22"/>
          <w:szCs w:val="22"/>
        </w:rPr>
        <w:t>)</w:t>
      </w: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  <w:t xml:space="preserve">À l’aide de la commande </w:t>
      </w:r>
      <w:r w:rsidRPr="00625663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ln</w:t>
      </w: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suivie d</w:t>
      </w:r>
      <w:r w:rsidR="00625663">
        <w:rPr>
          <w:rStyle w:val="ClavierHTML"/>
          <w:rFonts w:asciiTheme="minorHAnsi" w:eastAsiaTheme="minorHAnsi" w:hAnsiTheme="minorHAnsi" w:cstheme="minorBidi"/>
          <w:sz w:val="22"/>
          <w:szCs w:val="22"/>
        </w:rPr>
        <w:t>u commutateur</w:t>
      </w: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0D7919" w:rsidRPr="00625663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--symbolic</w:t>
      </w:r>
      <w:r w:rsidR="000D7919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(</w:t>
      </w:r>
      <w:r w:rsidR="009B1F29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forme courte </w:t>
      </w:r>
      <w:r w:rsidRPr="00625663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-s</w:t>
      </w:r>
      <w:r w:rsidR="009B1F29">
        <w:rPr>
          <w:rStyle w:val="ClavierHTML"/>
          <w:rFonts w:asciiTheme="minorHAnsi" w:eastAsiaTheme="minorHAnsi" w:hAnsiTheme="minorHAnsi" w:cstheme="minorBidi"/>
          <w:sz w:val="22"/>
          <w:szCs w:val="22"/>
        </w:rPr>
        <w:t>)</w:t>
      </w:r>
      <w:r w:rsidR="00A2749D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…</w:t>
      </w:r>
      <w:r w:rsidR="00A2749D"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</w:r>
      <w:r w:rsidR="00A2749D" w:rsidRPr="00E16BE9">
        <w:rPr>
          <w:rStyle w:val="ClavierHTML"/>
          <w:rFonts w:asciiTheme="minorHAnsi" w:eastAsiaTheme="minorHAnsi" w:hAnsiTheme="minorHAnsi" w:cstheme="minorBidi"/>
          <w:b/>
          <w:bCs/>
          <w:color w:val="FFC000"/>
          <w:sz w:val="22"/>
          <w:szCs w:val="22"/>
        </w:rPr>
        <w:t xml:space="preserve">&gt;&gt; </w:t>
      </w:r>
      <w:r w:rsidR="00A2749D" w:rsidRPr="00A2749D">
        <w:rPr>
          <w:rStyle w:val="ClavierHTML"/>
          <w:rFonts w:asciiTheme="minorHAnsi" w:eastAsiaTheme="minorHAnsi" w:hAnsiTheme="minorHAnsi" w:cstheme="minorBidi"/>
          <w:b/>
          <w:bCs/>
          <w:color w:val="00B0F0"/>
          <w:sz w:val="22"/>
          <w:szCs w:val="22"/>
        </w:rPr>
        <w:t xml:space="preserve">ln </w:t>
      </w:r>
      <w:r w:rsidR="00A2749D">
        <w:rPr>
          <w:rStyle w:val="ClavierHTML"/>
          <w:rFonts w:asciiTheme="minorHAnsi" w:eastAsiaTheme="minorHAnsi" w:hAnsiTheme="minorHAnsi" w:cstheme="minorBidi"/>
          <w:b/>
          <w:bCs/>
          <w:color w:val="00B0F0"/>
          <w:sz w:val="22"/>
          <w:szCs w:val="22"/>
        </w:rPr>
        <w:t>–</w:t>
      </w:r>
      <w:r w:rsidR="00A2749D" w:rsidRPr="00A2749D">
        <w:rPr>
          <w:rStyle w:val="ClavierHTML"/>
          <w:rFonts w:asciiTheme="minorHAnsi" w:eastAsiaTheme="minorHAnsi" w:hAnsiTheme="minorHAnsi" w:cstheme="minorBidi"/>
          <w:b/>
          <w:bCs/>
          <w:color w:val="00B0F0"/>
          <w:sz w:val="22"/>
          <w:szCs w:val="22"/>
        </w:rPr>
        <w:t>verbose</w:t>
      </w:r>
      <w:r w:rsidR="00A2749D">
        <w:rPr>
          <w:rStyle w:val="ClavierHTML"/>
          <w:rFonts w:asciiTheme="minorHAnsi" w:eastAsiaTheme="minorHAnsi" w:hAnsiTheme="minorHAnsi" w:cstheme="minorBidi"/>
          <w:b/>
          <w:bCs/>
          <w:color w:val="00B0F0"/>
          <w:sz w:val="22"/>
          <w:szCs w:val="22"/>
        </w:rPr>
        <w:t xml:space="preserve"> --symbolic</w:t>
      </w:r>
      <w:r w:rsidR="00A2749D" w:rsidRPr="00A2749D">
        <w:rPr>
          <w:rStyle w:val="ClavierHTML"/>
          <w:rFonts w:asciiTheme="minorHAnsi" w:eastAsiaTheme="minorHAnsi" w:hAnsiTheme="minorHAnsi" w:cstheme="minorBidi"/>
          <w:b/>
          <w:bCs/>
          <w:color w:val="00B0F0"/>
          <w:sz w:val="22"/>
          <w:szCs w:val="22"/>
        </w:rPr>
        <w:t xml:space="preserve"> &lt;Fichier existant&gt; &lt;Nom du lien&gt;</w:t>
      </w:r>
      <w:r w:rsidR="00A2749D">
        <w:t>.</w:t>
      </w:r>
    </w:p>
    <w:p w14:paraId="597DE03C" w14:textId="77777777" w:rsidR="00016D3E" w:rsidRDefault="00016D3E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</w:p>
    <w:p w14:paraId="4287EB3E" w14:textId="403201DA" w:rsidR="008E0BA1" w:rsidRPr="00016D3E" w:rsidRDefault="008E0BA1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b/>
          <w:bCs/>
          <w:color w:val="7030A0"/>
          <w:sz w:val="22"/>
          <w:szCs w:val="22"/>
        </w:rPr>
      </w:pPr>
      <w:r w:rsidRPr="00016D3E">
        <w:rPr>
          <w:rStyle w:val="ClavierHTML"/>
          <w:rFonts w:asciiTheme="minorHAnsi" w:eastAsiaTheme="minorHAnsi" w:hAnsiTheme="minorHAnsi" w:cstheme="minorBidi"/>
          <w:b/>
          <w:bCs/>
          <w:color w:val="7030A0"/>
          <w:sz w:val="22"/>
          <w:szCs w:val="22"/>
        </w:rPr>
        <w:t>Lien physique</w:t>
      </w:r>
    </w:p>
    <w:p w14:paraId="0A67E22D" w14:textId="6C980E8B" w:rsidR="000B5896" w:rsidRPr="000B5896" w:rsidRDefault="000B5896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0B589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Ces deux types de liens sont très utiles pour </w:t>
      </w:r>
      <w:r w:rsidR="009B1F29">
        <w:rPr>
          <w:rStyle w:val="ClavierHTML"/>
          <w:rFonts w:asciiTheme="minorHAnsi" w:eastAsiaTheme="minorHAnsi" w:hAnsiTheme="minorHAnsi" w:cstheme="minorBidi"/>
          <w:sz w:val="22"/>
          <w:szCs w:val="22"/>
        </w:rPr>
        <w:t>Linux et on les retrouve partout dans l’arborescence du système de fichiers.</w:t>
      </w:r>
    </w:p>
    <w:p w14:paraId="048BAC4B" w14:textId="1F2B865E" w:rsidR="00961C11" w:rsidRPr="00C856E6" w:rsidRDefault="00A02D9F" w:rsidP="5FD0554E">
      <w:pPr>
        <w:spacing w:line="240" w:lineRule="auto"/>
        <w:rPr>
          <w:rStyle w:val="ClavierHTML"/>
          <w:rFonts w:asciiTheme="minorHAnsi" w:eastAsiaTheme="minorEastAsia" w:hAnsiTheme="minorHAnsi" w:cstheme="minorBidi"/>
          <w:b/>
          <w:bCs/>
          <w:color w:val="FF0000"/>
          <w:sz w:val="22"/>
          <w:szCs w:val="22"/>
        </w:rPr>
      </w:pPr>
      <w:r w:rsidRPr="5FD0554E">
        <w:rPr>
          <w:rStyle w:val="ClavierHTML"/>
          <w:rFonts w:asciiTheme="minorHAnsi" w:eastAsiaTheme="minorEastAsia" w:hAnsiTheme="minorHAnsi" w:cstheme="minorBidi"/>
          <w:b/>
          <w:bCs/>
          <w:sz w:val="22"/>
          <w:szCs w:val="22"/>
        </w:rPr>
        <w:t>Exemple</w:t>
      </w:r>
      <w:r w:rsidRPr="5FD0554E">
        <w:rPr>
          <w:rStyle w:val="ClavierHTML"/>
          <w:rFonts w:asciiTheme="minorHAnsi" w:eastAsiaTheme="minorEastAsia" w:hAnsiTheme="minorHAnsi" w:cstheme="minorBidi"/>
          <w:sz w:val="22"/>
          <w:szCs w:val="22"/>
        </w:rPr>
        <w:t xml:space="preserve"> …</w:t>
      </w:r>
      <w:r>
        <w:br/>
      </w:r>
      <w:r w:rsidRPr="5FD0554E">
        <w:rPr>
          <w:rStyle w:val="ClavierHTML"/>
          <w:rFonts w:asciiTheme="minorHAnsi" w:eastAsiaTheme="minorEastAsia" w:hAnsiTheme="minorHAnsi" w:cstheme="minorBidi"/>
          <w:sz w:val="22"/>
          <w:szCs w:val="22"/>
        </w:rPr>
        <w:t xml:space="preserve">Le fichier </w:t>
      </w:r>
      <w:r w:rsidRPr="5FD0554E">
        <w:rPr>
          <w:rStyle w:val="ClavierHTML"/>
          <w:rFonts w:asciiTheme="minorHAnsi" w:eastAsiaTheme="minorEastAsia" w:hAnsiTheme="minorHAnsi" w:cstheme="minorBidi"/>
          <w:b/>
          <w:bCs/>
          <w:sz w:val="22"/>
          <w:szCs w:val="22"/>
        </w:rPr>
        <w:t>squiddly.texte</w:t>
      </w:r>
      <w:r w:rsidR="000B5896" w:rsidRPr="5FD0554E">
        <w:rPr>
          <w:rStyle w:val="ClavierHTML"/>
          <w:rFonts w:asciiTheme="minorHAnsi" w:eastAsiaTheme="minorEastAsia" w:hAnsiTheme="minorHAnsi" w:cstheme="minorBidi"/>
          <w:sz w:val="22"/>
          <w:szCs w:val="22"/>
        </w:rPr>
        <w:t xml:space="preserve"> existe déjà. </w:t>
      </w:r>
      <w:r>
        <w:br/>
      </w:r>
      <w:r w:rsidR="000B5896" w:rsidRPr="5FD0554E">
        <w:rPr>
          <w:rStyle w:val="ClavierHTML"/>
          <w:rFonts w:asciiTheme="minorHAnsi" w:eastAsiaTheme="minorEastAsia" w:hAnsiTheme="minorHAnsi" w:cstheme="minorBidi"/>
          <w:sz w:val="22"/>
          <w:szCs w:val="22"/>
        </w:rPr>
        <w:t xml:space="preserve">Un lien, appelé </w:t>
      </w:r>
      <w:r w:rsidR="00860C6B" w:rsidRPr="5FD0554E">
        <w:rPr>
          <w:rStyle w:val="ClavierHTML"/>
          <w:rFonts w:asciiTheme="minorHAnsi" w:eastAsiaTheme="minorEastAsia" w:hAnsiTheme="minorHAnsi" w:cstheme="minorBidi"/>
          <w:b/>
          <w:bCs/>
          <w:sz w:val="22"/>
          <w:szCs w:val="22"/>
        </w:rPr>
        <w:t>alcibiade.texte</w:t>
      </w:r>
      <w:r w:rsidR="00860C6B" w:rsidRPr="5FD0554E">
        <w:rPr>
          <w:rStyle w:val="ClavierHTML"/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="000B5896" w:rsidRPr="5FD0554E">
        <w:rPr>
          <w:rStyle w:val="ClavierHTML"/>
          <w:rFonts w:asciiTheme="minorHAnsi" w:eastAsiaTheme="minorEastAsia" w:hAnsiTheme="minorHAnsi" w:cstheme="minorBidi"/>
          <w:sz w:val="22"/>
          <w:szCs w:val="22"/>
        </w:rPr>
        <w:t>peut</w:t>
      </w:r>
      <w:r w:rsidR="23C3FE2E" w:rsidRPr="5FD0554E">
        <w:rPr>
          <w:rStyle w:val="ClavierHTML"/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="000B5896" w:rsidRPr="5FD0554E">
        <w:rPr>
          <w:rStyle w:val="ClavierHTML"/>
          <w:rFonts w:asciiTheme="minorHAnsi" w:eastAsiaTheme="minorEastAsia" w:hAnsiTheme="minorHAnsi" w:cstheme="minorBidi"/>
          <w:sz w:val="22"/>
          <w:szCs w:val="22"/>
        </w:rPr>
        <w:t>être créé avec la commande …</w:t>
      </w:r>
      <w:r>
        <w:br/>
      </w:r>
      <w:r w:rsidR="00860C6B" w:rsidRPr="5FD0554E">
        <w:rPr>
          <w:rStyle w:val="ClavierHTML"/>
          <w:rFonts w:asciiTheme="minorHAnsi" w:eastAsiaTheme="minorEastAsia" w:hAnsiTheme="minorHAnsi" w:cstheme="minorBidi"/>
          <w:b/>
          <w:bCs/>
          <w:color w:val="FFC000" w:themeColor="accent4"/>
          <w:sz w:val="22"/>
          <w:szCs w:val="22"/>
        </w:rPr>
        <w:t xml:space="preserve">&gt;&gt; </w:t>
      </w:r>
      <w:r w:rsidR="00C856E6" w:rsidRPr="5FD0554E">
        <w:rPr>
          <w:rStyle w:val="ClavierHTML"/>
          <w:rFonts w:asciiTheme="minorHAnsi" w:eastAsiaTheme="minorEastAsia" w:hAnsiTheme="minorHAnsi" w:cstheme="minorBidi"/>
          <w:b/>
          <w:bCs/>
          <w:color w:val="FF0000"/>
          <w:sz w:val="22"/>
          <w:szCs w:val="22"/>
        </w:rPr>
        <w:t>echo</w:t>
      </w:r>
      <w:r w:rsidR="00622404" w:rsidRPr="5FD0554E">
        <w:rPr>
          <w:rStyle w:val="ClavierHTML"/>
          <w:rFonts w:asciiTheme="minorHAnsi" w:eastAsiaTheme="minorEastAsia" w:hAnsiTheme="minorHAnsi" w:cstheme="minorBidi"/>
          <w:b/>
          <w:bCs/>
          <w:color w:val="FF0000"/>
          <w:sz w:val="22"/>
          <w:szCs w:val="22"/>
        </w:rPr>
        <w:t> </w:t>
      </w:r>
      <w:r w:rsidR="00F76E19" w:rsidRPr="5FD0554E">
        <w:rPr>
          <w:rStyle w:val="ClavierHTML"/>
          <w:rFonts w:asciiTheme="minorHAnsi" w:eastAsiaTheme="minorEastAsia" w:hAnsiTheme="minorHAnsi" w:cstheme="minorBidi"/>
          <w:b/>
          <w:bCs/>
          <w:color w:val="FF0000"/>
          <w:sz w:val="22"/>
          <w:szCs w:val="22"/>
        </w:rPr>
        <w:t xml:space="preserve">"Je suis </w:t>
      </w:r>
      <w:r w:rsidR="004E5727" w:rsidRPr="5FD0554E">
        <w:rPr>
          <w:rStyle w:val="ClavierHTML"/>
          <w:rFonts w:asciiTheme="minorHAnsi" w:eastAsiaTheme="minorEastAsia" w:hAnsiTheme="minorHAnsi" w:cstheme="minorBidi"/>
          <w:b/>
          <w:bCs/>
          <w:color w:val="FF0000"/>
          <w:sz w:val="22"/>
          <w:szCs w:val="22"/>
        </w:rPr>
        <w:t>Squiddly</w:t>
      </w:r>
      <w:r w:rsidR="00F76E19" w:rsidRPr="5FD0554E">
        <w:rPr>
          <w:rStyle w:val="ClavierHTML"/>
          <w:rFonts w:asciiTheme="minorHAnsi" w:eastAsiaTheme="minorEastAsia" w:hAnsiTheme="minorHAnsi" w:cstheme="minorBidi"/>
          <w:b/>
          <w:bCs/>
          <w:color w:val="FF0000"/>
          <w:sz w:val="22"/>
          <w:szCs w:val="22"/>
        </w:rPr>
        <w:t xml:space="preserve">" </w:t>
      </w:r>
      <w:r w:rsidR="006B5D5C" w:rsidRPr="5FD0554E">
        <w:rPr>
          <w:rStyle w:val="ClavierHTML"/>
          <w:rFonts w:asciiTheme="minorHAnsi" w:eastAsiaTheme="minorEastAsia" w:hAnsiTheme="minorHAnsi" w:cstheme="minorBidi"/>
          <w:b/>
          <w:bCs/>
          <w:color w:val="FF0000"/>
          <w:sz w:val="22"/>
          <w:szCs w:val="22"/>
        </w:rPr>
        <w:t>&gt;</w:t>
      </w:r>
      <w:r w:rsidR="0041310F" w:rsidRPr="5FD0554E">
        <w:rPr>
          <w:rStyle w:val="ClavierHTML"/>
          <w:rFonts w:asciiTheme="minorHAnsi" w:eastAsiaTheme="minorEastAsia" w:hAnsiTheme="minorHAnsi" w:cstheme="minorBidi"/>
          <w:b/>
          <w:bCs/>
          <w:color w:val="FF0000"/>
          <w:sz w:val="22"/>
          <w:szCs w:val="22"/>
        </w:rPr>
        <w:t xml:space="preserve"> </w:t>
      </w:r>
      <w:r w:rsidR="00190B4B" w:rsidRPr="5FD0554E">
        <w:rPr>
          <w:rStyle w:val="ClavierHTML"/>
          <w:rFonts w:asciiTheme="minorHAnsi" w:eastAsiaTheme="minorEastAsia" w:hAnsiTheme="minorHAnsi" w:cstheme="minorBidi"/>
          <w:b/>
          <w:bCs/>
          <w:color w:val="FF0000"/>
          <w:sz w:val="22"/>
          <w:szCs w:val="22"/>
        </w:rPr>
        <w:t xml:space="preserve">squiddly.texte </w:t>
      </w:r>
      <w:r>
        <w:br/>
      </w:r>
      <w:r w:rsidR="00C856E6" w:rsidRPr="5FD0554E">
        <w:rPr>
          <w:rStyle w:val="ClavierHTML"/>
          <w:rFonts w:asciiTheme="minorHAnsi" w:eastAsiaTheme="minorEastAsia" w:hAnsiTheme="minorHAnsi" w:cstheme="minorBidi"/>
          <w:b/>
          <w:bCs/>
          <w:color w:val="FFC000" w:themeColor="accent4"/>
          <w:sz w:val="22"/>
          <w:szCs w:val="22"/>
        </w:rPr>
        <w:t xml:space="preserve">&gt;&gt; </w:t>
      </w:r>
      <w:r w:rsidR="00C856E6" w:rsidRPr="5FD0554E">
        <w:rPr>
          <w:rStyle w:val="ClavierHTML"/>
          <w:rFonts w:asciiTheme="minorHAnsi" w:eastAsiaTheme="minorEastAsia" w:hAnsiTheme="minorHAnsi" w:cstheme="minorBidi"/>
          <w:b/>
          <w:bCs/>
          <w:color w:val="FF0000"/>
          <w:sz w:val="22"/>
          <w:szCs w:val="22"/>
        </w:rPr>
        <w:t xml:space="preserve">ln </w:t>
      </w:r>
      <w:r w:rsidR="004E5727" w:rsidRPr="5FD0554E">
        <w:rPr>
          <w:rStyle w:val="ClavierHTML"/>
          <w:rFonts w:asciiTheme="minorHAnsi" w:eastAsiaTheme="minorEastAsia" w:hAnsiTheme="minorHAnsi" w:cstheme="minorBidi"/>
          <w:b/>
          <w:bCs/>
          <w:color w:val="FF0000"/>
          <w:sz w:val="22"/>
          <w:szCs w:val="22"/>
        </w:rPr>
        <w:t xml:space="preserve">--verbose </w:t>
      </w:r>
      <w:r w:rsidR="00C856E6" w:rsidRPr="5FD0554E">
        <w:rPr>
          <w:rStyle w:val="ClavierHTML"/>
          <w:rFonts w:asciiTheme="minorHAnsi" w:eastAsiaTheme="minorEastAsia" w:hAnsiTheme="minorHAnsi" w:cstheme="minorBidi"/>
          <w:b/>
          <w:bCs/>
          <w:color w:val="FF0000"/>
          <w:sz w:val="22"/>
          <w:szCs w:val="22"/>
        </w:rPr>
        <w:t>squiddly.texte alcibiade.texte</w:t>
      </w:r>
      <w:r>
        <w:br/>
      </w:r>
      <w:r w:rsidR="00961C11">
        <w:t>ou</w:t>
      </w:r>
      <w:r>
        <w:br/>
      </w:r>
      <w:r w:rsidR="00961C11" w:rsidRPr="5FD0554E">
        <w:rPr>
          <w:rStyle w:val="ClavierHTML"/>
          <w:rFonts w:asciiTheme="minorHAnsi" w:eastAsiaTheme="minorEastAsia" w:hAnsiTheme="minorHAnsi" w:cstheme="minorBidi"/>
          <w:b/>
          <w:bCs/>
          <w:color w:val="FFC000" w:themeColor="accent4"/>
          <w:sz w:val="22"/>
          <w:szCs w:val="22"/>
        </w:rPr>
        <w:t xml:space="preserve">&gt;&gt; </w:t>
      </w:r>
      <w:r w:rsidR="00961C11" w:rsidRPr="5FD0554E">
        <w:rPr>
          <w:rStyle w:val="ClavierHTML"/>
          <w:rFonts w:asciiTheme="minorHAnsi" w:eastAsiaTheme="minorEastAsia" w:hAnsiTheme="minorHAnsi" w:cstheme="minorBidi"/>
          <w:b/>
          <w:bCs/>
          <w:color w:val="FF0000"/>
          <w:sz w:val="22"/>
          <w:szCs w:val="22"/>
        </w:rPr>
        <w:t>ln -v squiddly.texte alcibiade.texte</w:t>
      </w:r>
    </w:p>
    <w:p w14:paraId="4DCCBC80" w14:textId="5CFEBF86" w:rsidR="00C42F63" w:rsidRDefault="00C42F63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</w:pPr>
      <w:r w:rsidRPr="00C42F63">
        <w:rPr>
          <w:rStyle w:val="ClavierHTML"/>
          <w:rFonts w:asciiTheme="minorHAnsi" w:eastAsiaTheme="minorHAnsi" w:hAnsiTheme="minorHAnsi" w:cstheme="minorBidi"/>
          <w:b/>
          <w:bCs/>
          <w:noProof/>
          <w:sz w:val="22"/>
          <w:szCs w:val="22"/>
        </w:rPr>
        <w:drawing>
          <wp:inline distT="0" distB="0" distL="0" distR="0" wp14:anchorId="34066E11" wp14:editId="533BCC3F">
            <wp:extent cx="4294175" cy="602377"/>
            <wp:effectExtent l="0" t="0" r="0" b="762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0261" cy="61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D9599" w14:textId="2F1C29E4" w:rsidR="000B5896" w:rsidRPr="000B5896" w:rsidRDefault="000B072A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190B4B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Remarque</w:t>
      </w: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…</w:t>
      </w: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</w:r>
      <w:r w:rsidR="00E20521">
        <w:rPr>
          <w:rStyle w:val="ClavierHTML"/>
          <w:rFonts w:asciiTheme="minorHAnsi" w:eastAsiaTheme="minorHAnsi" w:hAnsiTheme="minorHAnsi" w:cstheme="minorBidi"/>
          <w:sz w:val="22"/>
          <w:szCs w:val="22"/>
        </w:rPr>
        <w:t>Encore une fois, le</w:t>
      </w:r>
      <w:r w:rsidR="0051333B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commutateur</w:t>
      </w: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190B4B" w:rsidRPr="004E5727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--</w:t>
      </w:r>
      <w:r w:rsidRPr="004E5727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verbose</w:t>
      </w: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(forme courte </w:t>
      </w:r>
      <w:r w:rsidRPr="004E5727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-v</w:t>
      </w:r>
      <w:r w:rsidR="004E5727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) </w:t>
      </w:r>
      <w:r w:rsidR="004B2035">
        <w:rPr>
          <w:rStyle w:val="ClavierHTML"/>
          <w:rFonts w:asciiTheme="minorHAnsi" w:eastAsiaTheme="minorHAnsi" w:hAnsiTheme="minorHAnsi" w:cstheme="minorBidi"/>
          <w:sz w:val="22"/>
          <w:szCs w:val="22"/>
        </w:rPr>
        <w:t>permet de confirmer l</w:t>
      </w:r>
      <w:r w:rsidR="00190B4B">
        <w:rPr>
          <w:rStyle w:val="ClavierHTML"/>
          <w:rFonts w:asciiTheme="minorHAnsi" w:eastAsiaTheme="minorHAnsi" w:hAnsiTheme="minorHAnsi" w:cstheme="minorBidi"/>
          <w:sz w:val="22"/>
          <w:szCs w:val="22"/>
        </w:rPr>
        <w:t>a création du lien.</w:t>
      </w:r>
    </w:p>
    <w:p w14:paraId="4BA0EF17" w14:textId="25865848" w:rsidR="000B5896" w:rsidRDefault="00952399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</w:pP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t>Au premier regard, d</w:t>
      </w:r>
      <w:r w:rsidR="000B5896" w:rsidRPr="000B5896">
        <w:rPr>
          <w:rStyle w:val="ClavierHTML"/>
          <w:rFonts w:asciiTheme="minorHAnsi" w:eastAsiaTheme="minorHAnsi" w:hAnsiTheme="minorHAnsi" w:cstheme="minorBidi"/>
          <w:sz w:val="22"/>
          <w:szCs w:val="22"/>
        </w:rPr>
        <w:t>eux fichiers semblent alors exister</w:t>
      </w: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… </w:t>
      </w:r>
      <w:r w:rsidRPr="00952399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squiddly.texte</w:t>
      </w:r>
      <w:r w:rsidRPr="00952399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et </w:t>
      </w:r>
      <w:r w:rsidRPr="00952399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alcibiade.texte</w:t>
      </w:r>
      <w:r w:rsidR="00547CB6" w:rsidRPr="00547CB6">
        <w:rPr>
          <w:rStyle w:val="ClavierHTML"/>
          <w:rFonts w:asciiTheme="minorHAnsi" w:eastAsiaTheme="minorHAnsi" w:hAnsiTheme="minorHAnsi" w:cstheme="minorBidi"/>
          <w:sz w:val="22"/>
          <w:szCs w:val="22"/>
        </w:rPr>
        <w:t>.</w:t>
      </w:r>
    </w:p>
    <w:p w14:paraId="685327E2" w14:textId="6437DC08" w:rsidR="00F76BC4" w:rsidRPr="000B5896" w:rsidRDefault="00F76BC4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F76BC4">
        <w:rPr>
          <w:rStyle w:val="ClavierHTML"/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4E010F99" wp14:editId="2128DA14">
            <wp:extent cx="3657600" cy="1065784"/>
            <wp:effectExtent l="0" t="0" r="0" b="127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107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11D65" w14:textId="1291FF88" w:rsidR="000B5896" w:rsidRPr="000B5896" w:rsidRDefault="000B5896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0B5896">
        <w:rPr>
          <w:rStyle w:val="ClavierHTML"/>
          <w:rFonts w:asciiTheme="minorHAnsi" w:eastAsiaTheme="minorHAnsi" w:hAnsiTheme="minorHAnsi" w:cstheme="minorBidi"/>
          <w:sz w:val="22"/>
          <w:szCs w:val="22"/>
        </w:rPr>
        <w:lastRenderedPageBreak/>
        <w:t xml:space="preserve">Toutefois, un examen plus approfondi de la liste des fichiers </w:t>
      </w:r>
      <w:r w:rsidR="00EF0B3B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obtenue </w:t>
      </w:r>
      <w:r w:rsidR="006F1973">
        <w:rPr>
          <w:rStyle w:val="ClavierHTML"/>
          <w:rFonts w:asciiTheme="minorHAnsi" w:eastAsiaTheme="minorHAnsi" w:hAnsiTheme="minorHAnsi" w:cstheme="minorBidi"/>
          <w:sz w:val="22"/>
          <w:szCs w:val="22"/>
        </w:rPr>
        <w:t>indique</w:t>
      </w:r>
      <w:r w:rsidR="00EF0B3B">
        <w:rPr>
          <w:rStyle w:val="ClavierHTML"/>
          <w:rFonts w:asciiTheme="minorHAnsi" w:eastAsiaTheme="minorHAnsi" w:hAnsiTheme="minorHAnsi" w:cstheme="minorBidi"/>
          <w:sz w:val="22"/>
          <w:szCs w:val="22"/>
        </w:rPr>
        <w:t>,</w:t>
      </w:r>
      <w:r w:rsidRPr="000B589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qu</w:t>
      </w:r>
      <w:r w:rsidR="006F1973">
        <w:rPr>
          <w:rStyle w:val="ClavierHTML"/>
          <w:rFonts w:asciiTheme="minorHAnsi" w:eastAsiaTheme="minorHAnsi" w:hAnsiTheme="minorHAnsi" w:cstheme="minorBidi"/>
          <w:sz w:val="22"/>
          <w:szCs w:val="22"/>
        </w:rPr>
        <w:t>’</w:t>
      </w:r>
      <w:r w:rsidRPr="000B5896">
        <w:rPr>
          <w:rStyle w:val="ClavierHTML"/>
          <w:rFonts w:asciiTheme="minorHAnsi" w:eastAsiaTheme="minorHAnsi" w:hAnsiTheme="minorHAnsi" w:cstheme="minorBidi"/>
          <w:sz w:val="22"/>
          <w:szCs w:val="22"/>
        </w:rPr>
        <w:t>e</w:t>
      </w:r>
      <w:r w:rsidR="006F1973">
        <w:rPr>
          <w:rStyle w:val="ClavierHTML"/>
          <w:rFonts w:asciiTheme="minorHAnsi" w:eastAsiaTheme="minorHAnsi" w:hAnsiTheme="minorHAnsi" w:cstheme="minorBidi"/>
          <w:sz w:val="22"/>
          <w:szCs w:val="22"/>
        </w:rPr>
        <w:t>n</w:t>
      </w:r>
      <w:r w:rsidRPr="000B589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6F1973">
        <w:rPr>
          <w:rStyle w:val="ClavierHTML"/>
          <w:rFonts w:asciiTheme="minorHAnsi" w:eastAsiaTheme="minorHAnsi" w:hAnsiTheme="minorHAnsi" w:cstheme="minorBidi"/>
          <w:sz w:val="22"/>
          <w:szCs w:val="22"/>
        </w:rPr>
        <w:t>réalité, il s’agit du même fichier</w:t>
      </w:r>
      <w:r w:rsidRPr="000B5896">
        <w:rPr>
          <w:rStyle w:val="ClavierHTML"/>
          <w:rFonts w:asciiTheme="minorHAnsi" w:eastAsiaTheme="minorHAnsi" w:hAnsiTheme="minorHAnsi" w:cstheme="minorBidi"/>
          <w:sz w:val="22"/>
          <w:szCs w:val="22"/>
        </w:rPr>
        <w:t>.</w:t>
      </w:r>
    </w:p>
    <w:p w14:paraId="5DD195F0" w14:textId="35DDB8D6" w:rsidR="000B5896" w:rsidRPr="000B5896" w:rsidRDefault="00547CB6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547CB6">
        <w:rPr>
          <w:rStyle w:val="ClavierHTML"/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1608B041" wp14:editId="05E53FFC">
            <wp:extent cx="4019749" cy="1278505"/>
            <wp:effectExtent l="0" t="0" r="0" b="0"/>
            <wp:docPr id="7" name="Image 7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abl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8093" cy="130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CE8F1" w14:textId="22BECC66" w:rsidR="000B5896" w:rsidRPr="000B5896" w:rsidRDefault="000B5896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0B589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L'option </w:t>
      </w:r>
      <w:r w:rsidRPr="00EF0B3B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-</w:t>
      </w:r>
      <w:r w:rsidR="00547CB6" w:rsidRPr="00EF0B3B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-</w:t>
      </w:r>
      <w:r w:rsidRPr="00EF0B3B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i</w:t>
      </w:r>
      <w:r w:rsidR="00547CB6" w:rsidRPr="00EF0B3B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node</w:t>
      </w:r>
      <w:r w:rsidRPr="000B589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547CB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(forme courte -i) de la commande </w:t>
      </w:r>
      <w:r w:rsidR="00547CB6" w:rsidRPr="00EF0B3B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ls</w:t>
      </w:r>
      <w:r w:rsidRPr="000B589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affiche, dans la première colonne, le numéro d'inode, qui est une </w:t>
      </w:r>
      <w:r w:rsidR="00547CB6">
        <w:rPr>
          <w:rStyle w:val="ClavierHTML"/>
          <w:rFonts w:asciiTheme="minorHAnsi" w:eastAsiaTheme="minorHAnsi" w:hAnsiTheme="minorHAnsi" w:cstheme="minorBidi"/>
          <w:sz w:val="22"/>
          <w:szCs w:val="22"/>
        </w:rPr>
        <w:t>valeur</w:t>
      </w:r>
      <w:r w:rsidRPr="000B589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unique pour chaque fichier. </w:t>
      </w:r>
      <w:r w:rsidR="00547CB6"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  <w:t>On peut remarquer que c</w:t>
      </w:r>
      <w:r w:rsidRPr="000B589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e champ est le même pour </w:t>
      </w:r>
      <w:r w:rsidR="00547CB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les </w:t>
      </w:r>
      <w:r w:rsidRPr="000B5896">
        <w:rPr>
          <w:rStyle w:val="ClavierHTML"/>
          <w:rFonts w:asciiTheme="minorHAnsi" w:eastAsiaTheme="minorHAnsi" w:hAnsiTheme="minorHAnsi" w:cstheme="minorBidi"/>
          <w:sz w:val="22"/>
          <w:szCs w:val="22"/>
        </w:rPr>
        <w:t>fichiers</w:t>
      </w:r>
      <w:r w:rsidR="00547CB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547CB6" w:rsidRPr="00952399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squiddly.texte</w:t>
      </w:r>
      <w:r w:rsidR="00547CB6" w:rsidRPr="00952399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547CB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et </w:t>
      </w:r>
      <w:r w:rsidR="00547CB6" w:rsidRPr="00952399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alcibiade.texte</w:t>
      </w:r>
      <w:r w:rsidR="00547CB6" w:rsidRPr="00547CB6">
        <w:rPr>
          <w:rStyle w:val="ClavierHTML"/>
          <w:rFonts w:asciiTheme="minorHAnsi" w:eastAsiaTheme="minorHAnsi" w:hAnsiTheme="minorHAnsi" w:cstheme="minorBidi"/>
          <w:sz w:val="22"/>
          <w:szCs w:val="22"/>
        </w:rPr>
        <w:t>.</w:t>
      </w:r>
      <w:r w:rsidR="00547CB6"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</w:r>
      <w:r w:rsidR="00813BA7">
        <w:rPr>
          <w:rStyle w:val="ClavierHTML"/>
          <w:rFonts w:asciiTheme="minorHAnsi" w:eastAsiaTheme="minorHAnsi" w:hAnsiTheme="minorHAnsi" w:cstheme="minorBidi"/>
          <w:sz w:val="22"/>
          <w:szCs w:val="22"/>
        </w:rPr>
        <w:t>Ces deux</w:t>
      </w:r>
      <w:r w:rsidRPr="000B589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5D11A9">
        <w:rPr>
          <w:rStyle w:val="ClavierHTML"/>
          <w:rFonts w:asciiTheme="minorHAnsi" w:eastAsiaTheme="minorHAnsi" w:hAnsiTheme="minorHAnsi" w:cstheme="minorBidi"/>
          <w:sz w:val="22"/>
          <w:szCs w:val="22"/>
        </w:rPr>
        <w:t>entrées pointent cependant vers</w:t>
      </w:r>
      <w:r w:rsidRPr="000B589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un seul et même fichier</w:t>
      </w:r>
      <w:r w:rsidR="006F67F5">
        <w:rPr>
          <w:rStyle w:val="ClavierHTML"/>
          <w:rFonts w:asciiTheme="minorHAnsi" w:eastAsiaTheme="minorHAnsi" w:hAnsiTheme="minorHAnsi" w:cstheme="minorBidi"/>
          <w:sz w:val="22"/>
          <w:szCs w:val="22"/>
        </w:rPr>
        <w:t>.</w:t>
      </w:r>
      <w:r w:rsidR="006F67F5"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  <w:t xml:space="preserve">Toutefois, pour ce fichier, </w:t>
      </w:r>
      <w:r w:rsidRPr="000B589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plus d'un nom lui est associé. </w:t>
      </w:r>
    </w:p>
    <w:p w14:paraId="5D915F28" w14:textId="4B1C7E9A" w:rsidR="000B5896" w:rsidRPr="000B5896" w:rsidRDefault="003D7B85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On peut également remarquer que la valeur </w:t>
      </w:r>
      <w:r w:rsidR="000B5896" w:rsidRPr="006F67F5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2</w:t>
      </w: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0B5896" w:rsidRPr="000B5896">
        <w:rPr>
          <w:rStyle w:val="ClavierHTML"/>
          <w:rFonts w:asciiTheme="minorHAnsi" w:eastAsiaTheme="minorHAnsi" w:hAnsiTheme="minorHAnsi" w:cstheme="minorBidi"/>
          <w:sz w:val="22"/>
          <w:szCs w:val="22"/>
        </w:rPr>
        <w:t>apparaît dans la sortie de</w:t>
      </w: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la commande</w:t>
      </w:r>
      <w:r w:rsidR="000B5896" w:rsidRPr="000B589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ls</w:t>
      </w: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</w:r>
      <w:r w:rsidR="003029E7">
        <w:rPr>
          <w:rStyle w:val="ClavierHTML"/>
          <w:rFonts w:asciiTheme="minorHAnsi" w:eastAsiaTheme="minorHAnsi" w:hAnsiTheme="minorHAnsi" w:cstheme="minorBidi"/>
          <w:sz w:val="22"/>
          <w:szCs w:val="22"/>
        </w:rPr>
        <w:t>Cela indique qu’il</w:t>
      </w:r>
      <w:r w:rsidR="000B5896" w:rsidRPr="000B589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y a un autre objet</w:t>
      </w:r>
      <w:r w:rsidR="003029E7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(ou fichier)</w:t>
      </w:r>
      <w:r w:rsidR="000B5896" w:rsidRPr="000B589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lié à </w:t>
      </w:r>
      <w:r w:rsidR="003029E7" w:rsidRPr="00952399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squiddly.texte</w:t>
      </w:r>
      <w:r w:rsidR="003029E7">
        <w:rPr>
          <w:rStyle w:val="ClavierHTML"/>
          <w:rFonts w:asciiTheme="minorHAnsi" w:eastAsiaTheme="minorHAnsi" w:hAnsiTheme="minorHAnsi" w:cstheme="minorBidi"/>
          <w:sz w:val="22"/>
          <w:szCs w:val="22"/>
        </w:rPr>
        <w:t>.</w:t>
      </w:r>
      <w:r w:rsidR="003029E7"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  <w:t xml:space="preserve">En fait, ce fichier </w:t>
      </w:r>
      <w:r w:rsidR="008E0BA1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possède deux </w:t>
      </w:r>
      <w:r w:rsidR="001F126D">
        <w:rPr>
          <w:rStyle w:val="ClavierHTML"/>
          <w:rFonts w:asciiTheme="minorHAnsi" w:eastAsiaTheme="minorHAnsi" w:hAnsiTheme="minorHAnsi" w:cstheme="minorBidi"/>
          <w:sz w:val="22"/>
          <w:szCs w:val="22"/>
        </w:rPr>
        <w:t>références</w:t>
      </w:r>
      <w:r w:rsidR="008E0BA1">
        <w:rPr>
          <w:rStyle w:val="ClavierHTML"/>
          <w:rFonts w:asciiTheme="minorHAnsi" w:eastAsiaTheme="minorHAnsi" w:hAnsiTheme="minorHAnsi" w:cstheme="minorBidi"/>
          <w:sz w:val="22"/>
          <w:szCs w:val="22"/>
        </w:rPr>
        <w:t>.</w:t>
      </w:r>
    </w:p>
    <w:p w14:paraId="2CFC7A3E" w14:textId="77777777" w:rsidR="000B5896" w:rsidRPr="000B5896" w:rsidRDefault="000B5896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</w:p>
    <w:p w14:paraId="6CEA67E6" w14:textId="401B73E8" w:rsidR="000B5896" w:rsidRPr="00016D3E" w:rsidRDefault="000B5896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b/>
          <w:bCs/>
          <w:color w:val="7030A0"/>
          <w:sz w:val="22"/>
          <w:szCs w:val="22"/>
        </w:rPr>
      </w:pPr>
      <w:r w:rsidRPr="00016D3E">
        <w:rPr>
          <w:rStyle w:val="ClavierHTML"/>
          <w:rFonts w:asciiTheme="minorHAnsi" w:eastAsiaTheme="minorHAnsi" w:hAnsiTheme="minorHAnsi" w:cstheme="minorBidi"/>
          <w:b/>
          <w:bCs/>
          <w:color w:val="7030A0"/>
          <w:sz w:val="22"/>
          <w:szCs w:val="22"/>
        </w:rPr>
        <w:t>Lien symbolique</w:t>
      </w:r>
    </w:p>
    <w:p w14:paraId="1D00F9FE" w14:textId="2F5D70D3" w:rsidR="00A308DE" w:rsidRDefault="000B5896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</w:pPr>
      <w:r w:rsidRPr="000B589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Les liens symboliques sont </w:t>
      </w:r>
      <w:r w:rsidR="00016D3E">
        <w:rPr>
          <w:rStyle w:val="ClavierHTML"/>
          <w:rFonts w:asciiTheme="minorHAnsi" w:eastAsiaTheme="minorHAnsi" w:hAnsiTheme="minorHAnsi" w:cstheme="minorBidi"/>
          <w:sz w:val="22"/>
          <w:szCs w:val="22"/>
        </w:rPr>
        <w:t>en fait des raccourcis vers un autre fichier</w:t>
      </w:r>
      <w:r w:rsidR="00AD63F2">
        <w:rPr>
          <w:rStyle w:val="ClavierHTML"/>
          <w:rFonts w:asciiTheme="minorHAnsi" w:eastAsiaTheme="minorHAnsi" w:hAnsiTheme="minorHAnsi" w:cstheme="minorBidi"/>
          <w:sz w:val="22"/>
          <w:szCs w:val="22"/>
        </w:rPr>
        <w:t>.</w:t>
      </w:r>
      <w:r w:rsidR="00AD63F2"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  <w:t xml:space="preserve">On peut les créer avec la commande </w:t>
      </w:r>
      <w:r w:rsidR="00AD63F2" w:rsidRPr="001F126D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ln</w:t>
      </w:r>
      <w:r w:rsidR="00AD63F2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suivie d</w:t>
      </w:r>
      <w:r w:rsidR="001F126D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u commutateur </w:t>
      </w:r>
      <w:r w:rsidR="00AD63F2" w:rsidRPr="00A308DE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--symbolic</w:t>
      </w:r>
      <w:r w:rsidR="00AD63F2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A308DE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(forme courte </w:t>
      </w:r>
      <w:r w:rsidR="00A308DE" w:rsidRPr="00A308DE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-s</w:t>
      </w:r>
      <w:r w:rsidR="00A308DE">
        <w:rPr>
          <w:rStyle w:val="ClavierHTML"/>
          <w:rFonts w:asciiTheme="minorHAnsi" w:eastAsiaTheme="minorHAnsi" w:hAnsiTheme="minorHAnsi" w:cstheme="minorBidi"/>
          <w:sz w:val="22"/>
          <w:szCs w:val="22"/>
        </w:rPr>
        <w:t>) …</w:t>
      </w:r>
      <w:r w:rsidR="00A308DE"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</w:r>
      <w:r w:rsidR="00A308DE" w:rsidRPr="00E16BE9">
        <w:rPr>
          <w:rStyle w:val="ClavierHTML"/>
          <w:rFonts w:asciiTheme="minorHAnsi" w:eastAsiaTheme="minorHAnsi" w:hAnsiTheme="minorHAnsi" w:cstheme="minorBidi"/>
          <w:b/>
          <w:bCs/>
          <w:color w:val="FFC000"/>
          <w:sz w:val="22"/>
          <w:szCs w:val="22"/>
        </w:rPr>
        <w:t xml:space="preserve">&gt;&gt; </w:t>
      </w:r>
      <w:r w:rsidR="00A308DE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 xml:space="preserve">echo "Je suis </w:t>
      </w:r>
      <w:r w:rsidR="00961C11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>Grangalo</w:t>
      </w:r>
      <w:r w:rsidR="00A308DE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>" &gt;</w:t>
      </w:r>
      <w:r w:rsidR="00A308DE" w:rsidRPr="0041310F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 xml:space="preserve"> </w:t>
      </w:r>
      <w:r w:rsidR="00961C11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>granga</w:t>
      </w:r>
      <w:r w:rsidR="00C71046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>l</w:t>
      </w:r>
      <w:r w:rsidR="00961C11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>lo</w:t>
      </w:r>
      <w:r w:rsidR="00A308DE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 xml:space="preserve">.texte </w:t>
      </w:r>
      <w:r w:rsidR="00A308DE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br/>
      </w:r>
      <w:r w:rsidR="00A308DE" w:rsidRPr="00E16BE9">
        <w:rPr>
          <w:rStyle w:val="ClavierHTML"/>
          <w:rFonts w:asciiTheme="minorHAnsi" w:eastAsiaTheme="minorHAnsi" w:hAnsiTheme="minorHAnsi" w:cstheme="minorBidi"/>
          <w:b/>
          <w:bCs/>
          <w:color w:val="FFC000"/>
          <w:sz w:val="22"/>
          <w:szCs w:val="22"/>
        </w:rPr>
        <w:t xml:space="preserve">&gt;&gt; </w:t>
      </w:r>
      <w:r w:rsidR="00A308DE" w:rsidRPr="0041310F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 xml:space="preserve">ln </w:t>
      </w:r>
      <w:r w:rsidR="00961C11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 xml:space="preserve">--symbolic </w:t>
      </w:r>
      <w:r w:rsidR="00A308DE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 xml:space="preserve">--verbose </w:t>
      </w:r>
      <w:r w:rsidR="00961C11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>grangallo</w:t>
      </w:r>
      <w:r w:rsidR="00A308DE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 xml:space="preserve">.texte </w:t>
      </w:r>
      <w:r w:rsidR="000F4EA0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>wally</w:t>
      </w:r>
      <w:r w:rsidR="00A308DE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>.texte</w:t>
      </w:r>
      <w:r w:rsidR="00961C11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br/>
      </w:r>
      <w:r w:rsidR="00961C11" w:rsidRPr="000F4EA0">
        <w:t>ou</w:t>
      </w:r>
      <w:r w:rsidR="00961C11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br/>
      </w:r>
      <w:r w:rsidR="00961C11" w:rsidRPr="00E16BE9">
        <w:rPr>
          <w:rStyle w:val="ClavierHTML"/>
          <w:rFonts w:asciiTheme="minorHAnsi" w:eastAsiaTheme="minorHAnsi" w:hAnsiTheme="minorHAnsi" w:cstheme="minorBidi"/>
          <w:b/>
          <w:bCs/>
          <w:color w:val="FFC000"/>
          <w:sz w:val="22"/>
          <w:szCs w:val="22"/>
        </w:rPr>
        <w:t xml:space="preserve">&gt;&gt; </w:t>
      </w:r>
      <w:r w:rsidR="00961C11" w:rsidRPr="0041310F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 xml:space="preserve">ln </w:t>
      </w:r>
      <w:r w:rsidR="00961C11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 xml:space="preserve">-s -v </w:t>
      </w:r>
      <w:r w:rsidR="000F4EA0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>grangal</w:t>
      </w:r>
      <w:r w:rsidR="00701792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>l</w:t>
      </w:r>
      <w:r w:rsidR="000F4EA0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>o</w:t>
      </w:r>
      <w:r w:rsidR="00961C11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 xml:space="preserve">.texte </w:t>
      </w:r>
      <w:r w:rsidR="00154CA3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>wally</w:t>
      </w:r>
      <w:r w:rsidR="00961C11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>.texte</w:t>
      </w:r>
    </w:p>
    <w:p w14:paraId="5D37B842" w14:textId="01A8EC76" w:rsidR="00E760DE" w:rsidRPr="00C856E6" w:rsidRDefault="00E760DE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</w:pPr>
      <w:r w:rsidRPr="00E760DE">
        <w:rPr>
          <w:rStyle w:val="ClavierHTML"/>
          <w:rFonts w:asciiTheme="minorHAnsi" w:eastAsiaTheme="minorHAnsi" w:hAnsiTheme="minorHAnsi" w:cstheme="minorBidi"/>
          <w:b/>
          <w:bCs/>
          <w:noProof/>
          <w:color w:val="FF0000"/>
          <w:sz w:val="22"/>
          <w:szCs w:val="22"/>
        </w:rPr>
        <w:drawing>
          <wp:inline distT="0" distB="0" distL="0" distR="0" wp14:anchorId="48841CD8" wp14:editId="157C0939">
            <wp:extent cx="4613430" cy="567708"/>
            <wp:effectExtent l="0" t="0" r="0" b="381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8620" cy="58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0707A" w14:textId="523CCB72" w:rsidR="00275AF8" w:rsidRDefault="00E760DE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t>Voici le résultat de la commande ls -l</w:t>
      </w:r>
      <w:r w:rsidR="00275AF8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…</w:t>
      </w:r>
    </w:p>
    <w:p w14:paraId="21A4238B" w14:textId="560694AD" w:rsidR="00275AF8" w:rsidRDefault="00A26A79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A26A79">
        <w:rPr>
          <w:rStyle w:val="ClavierHTML"/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55829480" wp14:editId="2CAF0C1D">
            <wp:extent cx="4641338" cy="1307310"/>
            <wp:effectExtent l="0" t="0" r="6985" b="7620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72336" cy="131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AFE1F" w14:textId="050F01E8" w:rsidR="000B5896" w:rsidRPr="000B5896" w:rsidRDefault="00A26A79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A26A79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wally.tex</w:t>
      </w:r>
      <w:r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t</w:t>
      </w:r>
      <w:r w:rsidRPr="00A26A79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e</w:t>
      </w:r>
      <w:r w:rsidR="000B5896" w:rsidRPr="000B589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ne semble pas être un fichier régulier car il pointe clairement vers </w:t>
      </w:r>
      <w:r w:rsidRPr="00A26A79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grangallo.texte</w:t>
      </w:r>
      <w:r w:rsidR="000B5896" w:rsidRPr="000B589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et possède un numéro d'inode différent.</w:t>
      </w:r>
    </w:p>
    <w:p w14:paraId="72B4B95B" w14:textId="67FEA24D" w:rsidR="000B5896" w:rsidRPr="000B5896" w:rsidRDefault="000B5896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0B589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Les liens symboliques ne prennent pas d'espace supplémentaire </w:t>
      </w:r>
      <w:r w:rsidR="00EA6CED">
        <w:rPr>
          <w:rStyle w:val="ClavierHTML"/>
          <w:rFonts w:asciiTheme="minorHAnsi" w:eastAsiaTheme="minorHAnsi" w:hAnsiTheme="minorHAnsi" w:cstheme="minorBidi"/>
          <w:sz w:val="22"/>
          <w:szCs w:val="22"/>
        </w:rPr>
        <w:t>au niveau du</w:t>
      </w:r>
      <w:r w:rsidRPr="000B589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système de fichiers. </w:t>
      </w:r>
      <w:r w:rsidR="00EA6CED"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</w:r>
      <w:r w:rsidRPr="000B589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Ils sont extrêmement pratiques car ils peuvent facilement être modifiés pour pointer vers des endroits différents. </w:t>
      </w:r>
    </w:p>
    <w:p w14:paraId="1A37C0A9" w14:textId="5D6EE4AC" w:rsidR="000B5896" w:rsidRPr="000B5896" w:rsidRDefault="000B5896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0B5896">
        <w:rPr>
          <w:rStyle w:val="ClavierHTML"/>
          <w:rFonts w:asciiTheme="minorHAnsi" w:eastAsiaTheme="minorHAnsi" w:hAnsiTheme="minorHAnsi" w:cstheme="minorBidi"/>
          <w:sz w:val="22"/>
          <w:szCs w:val="22"/>
        </w:rPr>
        <w:t>Un moyen facile d</w:t>
      </w:r>
      <w:r w:rsidR="00EA6CED">
        <w:rPr>
          <w:rStyle w:val="ClavierHTML"/>
          <w:rFonts w:asciiTheme="minorHAnsi" w:eastAsiaTheme="minorHAnsi" w:hAnsiTheme="minorHAnsi" w:cstheme="minorBidi"/>
          <w:sz w:val="22"/>
          <w:szCs w:val="22"/>
        </w:rPr>
        <w:t>’accéder à</w:t>
      </w:r>
      <w:r w:rsidRPr="000B589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EA6CED">
        <w:rPr>
          <w:rStyle w:val="ClavierHTML"/>
          <w:rFonts w:asciiTheme="minorHAnsi" w:eastAsiaTheme="minorHAnsi" w:hAnsiTheme="minorHAnsi" w:cstheme="minorBidi"/>
          <w:sz w:val="22"/>
          <w:szCs w:val="22"/>
        </w:rPr>
        <w:t>un</w:t>
      </w:r>
      <w:r w:rsidRPr="000B589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répertoire avec de long chemins est de créer un lien symbolique.</w:t>
      </w:r>
    </w:p>
    <w:p w14:paraId="51684806" w14:textId="0579380F" w:rsidR="002277A1" w:rsidRDefault="000B5896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0B589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Contrairement </w:t>
      </w:r>
      <w:r w:rsidR="00EA6CED">
        <w:rPr>
          <w:rStyle w:val="ClavierHTML"/>
          <w:rFonts w:asciiTheme="minorHAnsi" w:eastAsiaTheme="minorHAnsi" w:hAnsiTheme="minorHAnsi" w:cstheme="minorBidi"/>
          <w:sz w:val="22"/>
          <w:szCs w:val="22"/>
        </w:rPr>
        <w:t>aux</w:t>
      </w:r>
      <w:r w:rsidRPr="000B589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liens </w:t>
      </w:r>
      <w:r w:rsidR="00EA6CED">
        <w:rPr>
          <w:rStyle w:val="ClavierHTML"/>
          <w:rFonts w:asciiTheme="minorHAnsi" w:eastAsiaTheme="minorHAnsi" w:hAnsiTheme="minorHAnsi" w:cstheme="minorBidi"/>
          <w:sz w:val="22"/>
          <w:szCs w:val="22"/>
        </w:rPr>
        <w:t>physiques</w:t>
      </w:r>
      <w:r w:rsidRPr="000B589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, </w:t>
      </w:r>
      <w:r w:rsidR="00EA6CED">
        <w:rPr>
          <w:rStyle w:val="ClavierHTML"/>
          <w:rFonts w:asciiTheme="minorHAnsi" w:eastAsiaTheme="minorHAnsi" w:hAnsiTheme="minorHAnsi" w:cstheme="minorBidi"/>
          <w:sz w:val="22"/>
          <w:szCs w:val="22"/>
        </w:rPr>
        <w:t>l</w:t>
      </w:r>
      <w:r w:rsidRPr="000B5896">
        <w:rPr>
          <w:rStyle w:val="ClavierHTML"/>
          <w:rFonts w:asciiTheme="minorHAnsi" w:eastAsiaTheme="minorHAnsi" w:hAnsiTheme="minorHAnsi" w:cstheme="minorBidi"/>
          <w:sz w:val="22"/>
          <w:szCs w:val="22"/>
        </w:rPr>
        <w:t>es liens symboliques peuvent pointer vers des objets, même s</w:t>
      </w:r>
      <w:r w:rsidR="00EA6CED">
        <w:rPr>
          <w:rStyle w:val="ClavierHTML"/>
          <w:rFonts w:asciiTheme="minorHAnsi" w:eastAsiaTheme="minorHAnsi" w:hAnsiTheme="minorHAnsi" w:cstheme="minorBidi"/>
          <w:sz w:val="22"/>
          <w:szCs w:val="22"/>
        </w:rPr>
        <w:t>i ces derniers sont situés sur</w:t>
      </w:r>
      <w:r w:rsidR="002277A1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un</w:t>
      </w:r>
      <w:r w:rsidRPr="000B589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système de fichiers (ou </w:t>
      </w:r>
      <w:r w:rsidR="00983CF2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une </w:t>
      </w:r>
      <w:r w:rsidRPr="000B5896">
        <w:rPr>
          <w:rStyle w:val="ClavierHTML"/>
          <w:rFonts w:asciiTheme="minorHAnsi" w:eastAsiaTheme="minorHAnsi" w:hAnsiTheme="minorHAnsi" w:cstheme="minorBidi"/>
          <w:sz w:val="22"/>
          <w:szCs w:val="22"/>
        </w:rPr>
        <w:t>partition)</w:t>
      </w:r>
      <w:r w:rsidR="002277A1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différent</w:t>
      </w:r>
      <w:r w:rsidRPr="000B589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. </w:t>
      </w:r>
      <w:r w:rsidR="002277A1"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  <w:t>Ceci n’est pas le cas avec un lien physique.</w:t>
      </w:r>
    </w:p>
    <w:p w14:paraId="4E8B1D09" w14:textId="5FE56F9D" w:rsidR="000B5896" w:rsidRPr="000B5896" w:rsidRDefault="000B5896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0B5896">
        <w:rPr>
          <w:rStyle w:val="ClavierHTML"/>
          <w:rFonts w:asciiTheme="minorHAnsi" w:eastAsiaTheme="minorHAnsi" w:hAnsiTheme="minorHAnsi" w:cstheme="minorBidi"/>
          <w:sz w:val="22"/>
          <w:szCs w:val="22"/>
        </w:rPr>
        <w:lastRenderedPageBreak/>
        <w:t xml:space="preserve">Ces objets </w:t>
      </w:r>
      <w:r w:rsidR="002277A1">
        <w:rPr>
          <w:rStyle w:val="ClavierHTML"/>
          <w:rFonts w:asciiTheme="minorHAnsi" w:eastAsiaTheme="minorHAnsi" w:hAnsiTheme="minorHAnsi" w:cstheme="minorBidi"/>
          <w:sz w:val="22"/>
          <w:szCs w:val="22"/>
        </w:rPr>
        <w:t>(fichiers</w:t>
      </w:r>
      <w:r w:rsidR="00B219CD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ou répertoires</w:t>
      </w:r>
      <w:r w:rsidR="002277A1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) </w:t>
      </w:r>
      <w:r w:rsidRPr="000B5896">
        <w:rPr>
          <w:rStyle w:val="ClavierHTML"/>
          <w:rFonts w:asciiTheme="minorHAnsi" w:eastAsiaTheme="minorHAnsi" w:hAnsiTheme="minorHAnsi" w:cstheme="minorBidi"/>
          <w:sz w:val="22"/>
          <w:szCs w:val="22"/>
        </w:rPr>
        <w:t>peuvent ou non être disponibles ou même existant</w:t>
      </w:r>
      <w:r w:rsidR="00B219CD">
        <w:rPr>
          <w:rStyle w:val="ClavierHTML"/>
          <w:rFonts w:asciiTheme="minorHAnsi" w:eastAsiaTheme="minorHAnsi" w:hAnsiTheme="minorHAnsi" w:cstheme="minorBidi"/>
          <w:sz w:val="22"/>
          <w:szCs w:val="22"/>
        </w:rPr>
        <w:t>s</w:t>
      </w:r>
      <w:r w:rsidRPr="000B589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au moment de la création du lien. </w:t>
      </w:r>
      <w:r w:rsidR="002277A1"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  <w:t>Si</w:t>
      </w:r>
      <w:r w:rsidRPr="000B589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le lien ne pointe pas vers un objet disponible ou existant, </w:t>
      </w:r>
      <w:r w:rsidR="002277A1">
        <w:rPr>
          <w:rStyle w:val="ClavierHTML"/>
          <w:rFonts w:asciiTheme="minorHAnsi" w:eastAsiaTheme="minorHAnsi" w:hAnsiTheme="minorHAnsi" w:cstheme="minorBidi"/>
          <w:sz w:val="22"/>
          <w:szCs w:val="22"/>
        </w:rPr>
        <w:t>l</w:t>
      </w:r>
      <w:r w:rsidR="008079AF">
        <w:rPr>
          <w:rStyle w:val="ClavierHTML"/>
          <w:rFonts w:asciiTheme="minorHAnsi" w:eastAsiaTheme="minorHAnsi" w:hAnsiTheme="minorHAnsi" w:cstheme="minorBidi"/>
          <w:sz w:val="22"/>
          <w:szCs w:val="22"/>
        </w:rPr>
        <w:t>a commande ln suivie de l’option</w:t>
      </w:r>
      <w:r w:rsidR="008079AF" w:rsidRPr="00B219CD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 xml:space="preserve"> --symbolic</w:t>
      </w:r>
      <w:r w:rsidRPr="000B589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8079AF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crée </w:t>
      </w:r>
      <w:r w:rsidRPr="000B5896">
        <w:rPr>
          <w:rStyle w:val="ClavierHTML"/>
          <w:rFonts w:asciiTheme="minorHAnsi" w:eastAsiaTheme="minorHAnsi" w:hAnsiTheme="minorHAnsi" w:cstheme="minorBidi"/>
          <w:sz w:val="22"/>
          <w:szCs w:val="22"/>
        </w:rPr>
        <w:t>un lien ballant (</w:t>
      </w:r>
      <w:r w:rsidRPr="002277A1">
        <w:rPr>
          <w:rStyle w:val="ClavierHTML"/>
          <w:rFonts w:asciiTheme="minorHAnsi" w:eastAsiaTheme="minorHAnsi" w:hAnsiTheme="minorHAnsi" w:cstheme="minorBidi"/>
          <w:i/>
          <w:iCs/>
          <w:sz w:val="22"/>
          <w:szCs w:val="22"/>
        </w:rPr>
        <w:t>dawnling link</w:t>
      </w:r>
      <w:r w:rsidRPr="000B5896">
        <w:rPr>
          <w:rStyle w:val="ClavierHTML"/>
          <w:rFonts w:asciiTheme="minorHAnsi" w:eastAsiaTheme="minorHAnsi" w:hAnsiTheme="minorHAnsi" w:cstheme="minorBidi"/>
          <w:sz w:val="22"/>
          <w:szCs w:val="22"/>
        </w:rPr>
        <w:t>).</w:t>
      </w:r>
    </w:p>
    <w:p w14:paraId="10960B82" w14:textId="317D3E37" w:rsidR="000B5896" w:rsidRPr="000B5896" w:rsidRDefault="000B5896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0B589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Les liens </w:t>
      </w:r>
      <w:r w:rsidR="00A63A5F">
        <w:rPr>
          <w:rStyle w:val="ClavierHTML"/>
          <w:rFonts w:asciiTheme="minorHAnsi" w:eastAsiaTheme="minorHAnsi" w:hAnsiTheme="minorHAnsi" w:cstheme="minorBidi"/>
          <w:sz w:val="22"/>
          <w:szCs w:val="22"/>
        </w:rPr>
        <w:t>symboliques</w:t>
      </w:r>
      <w:r w:rsidRPr="000B589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sont très utiles. </w:t>
      </w:r>
      <w:r w:rsidR="00F46423"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</w:r>
      <w:r w:rsidRPr="000B589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Toutefois, </w:t>
      </w:r>
      <w:r w:rsidR="00F46423">
        <w:rPr>
          <w:rStyle w:val="ClavierHTML"/>
          <w:rFonts w:asciiTheme="minorHAnsi" w:eastAsiaTheme="minorHAnsi" w:hAnsiTheme="minorHAnsi" w:cstheme="minorBidi"/>
          <w:sz w:val="22"/>
          <w:szCs w:val="22"/>
        </w:rPr>
        <w:t>on doit le</w:t>
      </w:r>
      <w:r w:rsidR="0089353C">
        <w:rPr>
          <w:rStyle w:val="ClavierHTML"/>
          <w:rFonts w:asciiTheme="minorHAnsi" w:eastAsiaTheme="minorHAnsi" w:hAnsiTheme="minorHAnsi" w:cstheme="minorBidi"/>
          <w:sz w:val="22"/>
          <w:szCs w:val="22"/>
        </w:rPr>
        <w:t>s</w:t>
      </w:r>
      <w:r w:rsidR="00F46423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utiliser avec </w:t>
      </w:r>
      <w:r w:rsidR="002D599F">
        <w:rPr>
          <w:rStyle w:val="ClavierHTML"/>
          <w:rFonts w:asciiTheme="minorHAnsi" w:eastAsiaTheme="minorHAnsi" w:hAnsiTheme="minorHAnsi" w:cstheme="minorBidi"/>
          <w:sz w:val="22"/>
          <w:szCs w:val="22"/>
        </w:rPr>
        <w:t>soin</w:t>
      </w:r>
      <w:r w:rsidRPr="000B589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. </w:t>
      </w:r>
      <w:r w:rsidR="00F46423"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</w:r>
      <w:r w:rsidRPr="000B589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Si on supprime soit </w:t>
      </w:r>
      <w:r w:rsidR="0089353C" w:rsidRPr="00952399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squiddly.texte</w:t>
      </w:r>
      <w:r w:rsidR="0089353C" w:rsidRPr="00952399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89353C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ou </w:t>
      </w:r>
      <w:r w:rsidR="0089353C" w:rsidRPr="00952399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alcibiade.texte</w:t>
      </w:r>
      <w:r w:rsidRPr="000B589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, l'objet inode (et le nom du fichier restant) </w:t>
      </w:r>
      <w:r w:rsidR="0089353C">
        <w:rPr>
          <w:rStyle w:val="ClavierHTML"/>
          <w:rFonts w:asciiTheme="minorHAnsi" w:eastAsiaTheme="minorHAnsi" w:hAnsiTheme="minorHAnsi" w:cstheme="minorBidi"/>
          <w:sz w:val="22"/>
          <w:szCs w:val="22"/>
        </w:rPr>
        <w:t>demeure</w:t>
      </w:r>
      <w:r w:rsidRPr="000B589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. </w:t>
      </w:r>
    </w:p>
    <w:p w14:paraId="67442622" w14:textId="7EB2F8C1" w:rsidR="000B5896" w:rsidRPr="000B5896" w:rsidRDefault="000B5896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0B589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Ceci </w:t>
      </w:r>
      <w:r w:rsidR="002A1BEF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peut entrainer une </w:t>
      </w:r>
      <w:r w:rsidRPr="000B589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situation </w:t>
      </w:r>
      <w:r w:rsidR="002A1BEF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non </w:t>
      </w:r>
      <w:r w:rsidRPr="000B589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souhaitable car ce lien </w:t>
      </w:r>
      <w:r w:rsidR="002A1BEF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peut ultérieurement </w:t>
      </w:r>
      <w:r w:rsidRPr="000B589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conduire à des erreurs subtiles </w:t>
      </w:r>
      <w:r w:rsidR="00B67C5C">
        <w:rPr>
          <w:rStyle w:val="ClavierHTML"/>
          <w:rFonts w:asciiTheme="minorHAnsi" w:eastAsiaTheme="minorHAnsi" w:hAnsiTheme="minorHAnsi" w:cstheme="minorBidi"/>
          <w:sz w:val="22"/>
          <w:szCs w:val="22"/>
        </w:rPr>
        <w:t>lors de la création (</w:t>
      </w:r>
      <w:r w:rsidRPr="000B5896">
        <w:rPr>
          <w:rStyle w:val="ClavierHTML"/>
          <w:rFonts w:asciiTheme="minorHAnsi" w:eastAsiaTheme="minorHAnsi" w:hAnsiTheme="minorHAnsi" w:cstheme="minorBidi"/>
          <w:sz w:val="22"/>
          <w:szCs w:val="22"/>
        </w:rPr>
        <w:t>à nouveau</w:t>
      </w:r>
      <w:r w:rsidR="00B67C5C">
        <w:rPr>
          <w:rStyle w:val="ClavierHTML"/>
          <w:rFonts w:asciiTheme="minorHAnsi" w:eastAsiaTheme="minorHAnsi" w:hAnsiTheme="minorHAnsi" w:cstheme="minorBidi"/>
          <w:sz w:val="22"/>
          <w:szCs w:val="22"/>
        </w:rPr>
        <w:t>) d’</w:t>
      </w:r>
      <w:r w:rsidRPr="000B5896">
        <w:rPr>
          <w:rStyle w:val="ClavierHTML"/>
          <w:rFonts w:asciiTheme="minorHAnsi" w:eastAsiaTheme="minorHAnsi" w:hAnsiTheme="minorHAnsi" w:cstheme="minorBidi"/>
          <w:sz w:val="22"/>
          <w:szCs w:val="22"/>
        </w:rPr>
        <w:t>un fichier avec un de ces noms.</w:t>
      </w:r>
    </w:p>
    <w:p w14:paraId="068DA37F" w14:textId="74EFD219" w:rsidR="00C15280" w:rsidRDefault="00B67C5C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D7326D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Remarq</w:t>
      </w:r>
      <w:r w:rsidR="00264F06" w:rsidRPr="00D7326D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ue</w:t>
      </w:r>
      <w:r w:rsidR="00264F0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…</w:t>
      </w:r>
      <w:r w:rsidR="00264F06"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</w:r>
      <w:r w:rsidR="000B5896" w:rsidRPr="000B589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Si l’on modifie un des fichiers avec certains éditeurs, ces derniers conservent le lien par défaut. </w:t>
      </w:r>
      <w:r w:rsidR="00264F06"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  <w:t>Cependant</w:t>
      </w:r>
      <w:r w:rsidR="000B5896" w:rsidRPr="000B589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, il est possible que la modification de l'un des noms puisse </w:t>
      </w:r>
      <w:r w:rsidR="00AD240D">
        <w:rPr>
          <w:rStyle w:val="ClavierHTML"/>
          <w:rFonts w:asciiTheme="minorHAnsi" w:eastAsiaTheme="minorHAnsi" w:hAnsiTheme="minorHAnsi" w:cstheme="minorBidi"/>
          <w:sz w:val="22"/>
          <w:szCs w:val="22"/>
        </w:rPr>
        <w:t>briser (</w:t>
      </w:r>
      <w:r w:rsidR="0096662F">
        <w:rPr>
          <w:rStyle w:val="ClavierHTML"/>
          <w:rFonts w:asciiTheme="minorHAnsi" w:eastAsiaTheme="minorHAnsi" w:hAnsiTheme="minorHAnsi" w:cstheme="minorBidi"/>
          <w:sz w:val="22"/>
          <w:szCs w:val="22"/>
        </w:rPr>
        <w:t>casser</w:t>
      </w:r>
      <w:r w:rsidR="00AD240D">
        <w:rPr>
          <w:rStyle w:val="ClavierHTML"/>
          <w:rFonts w:asciiTheme="minorHAnsi" w:eastAsiaTheme="minorHAnsi" w:hAnsiTheme="minorHAnsi" w:cstheme="minorBidi"/>
          <w:sz w:val="22"/>
          <w:szCs w:val="22"/>
        </w:rPr>
        <w:t>)</w:t>
      </w:r>
      <w:r w:rsidR="000B5896" w:rsidRPr="000B589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le lien</w:t>
      </w:r>
      <w:r w:rsidR="0096662F">
        <w:rPr>
          <w:rStyle w:val="ClavierHTML"/>
          <w:rFonts w:asciiTheme="minorHAnsi" w:eastAsiaTheme="minorHAnsi" w:hAnsiTheme="minorHAnsi" w:cstheme="minorBidi"/>
          <w:sz w:val="22"/>
          <w:szCs w:val="22"/>
        </w:rPr>
        <w:t>.</w:t>
      </w:r>
      <w:r w:rsidR="0096662F"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</w:r>
      <w:r w:rsidR="008F02D9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Ce bris </w:t>
      </w:r>
      <w:r w:rsidR="0096662F">
        <w:rPr>
          <w:rStyle w:val="ClavierHTML"/>
          <w:rFonts w:asciiTheme="minorHAnsi" w:eastAsiaTheme="minorHAnsi" w:hAnsiTheme="minorHAnsi" w:cstheme="minorBidi"/>
          <w:sz w:val="22"/>
          <w:szCs w:val="22"/>
        </w:rPr>
        <w:t>donne lieu</w:t>
      </w:r>
      <w:r w:rsidR="000B5896" w:rsidRPr="000B589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à la création de deux objets.</w:t>
      </w:r>
    </w:p>
    <w:p w14:paraId="1927F8CC" w14:textId="77777777" w:rsidR="00CB179C" w:rsidRDefault="00CB179C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</w:p>
    <w:p w14:paraId="0416335F" w14:textId="77777777" w:rsidR="00406030" w:rsidRPr="00406030" w:rsidRDefault="00406030" w:rsidP="00406030">
      <w:pPr>
        <w:spacing w:line="240" w:lineRule="auto"/>
        <w:rPr>
          <w:rStyle w:val="ClavierHTML"/>
          <w:rFonts w:asciiTheme="minorHAnsi" w:eastAsiaTheme="minorHAnsi" w:hAnsiTheme="minorHAnsi" w:cstheme="minorBidi"/>
          <w:b/>
          <w:bCs/>
          <w:color w:val="0070C0"/>
          <w:sz w:val="22"/>
          <w:szCs w:val="22"/>
        </w:rPr>
      </w:pPr>
      <w:r w:rsidRPr="00406030">
        <w:rPr>
          <w:rStyle w:val="ClavierHTML"/>
          <w:rFonts w:asciiTheme="minorHAnsi" w:eastAsiaTheme="minorHAnsi" w:hAnsiTheme="minorHAnsi" w:cstheme="minorBidi"/>
          <w:b/>
          <w:bCs/>
          <w:color w:val="0070C0"/>
          <w:sz w:val="22"/>
          <w:szCs w:val="22"/>
        </w:rPr>
        <w:t>Englobement simple</w:t>
      </w:r>
    </w:p>
    <w:p w14:paraId="62BD6933" w14:textId="7D6E8BA4" w:rsidR="00406030" w:rsidRPr="00406030" w:rsidRDefault="00406030" w:rsidP="00406030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t>L’englobement est</w:t>
      </w:r>
      <w:r w:rsidRPr="00406030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une fonctionnalité très importante d</w:t>
      </w:r>
      <w:r w:rsidR="00DD77ED">
        <w:rPr>
          <w:rStyle w:val="ClavierHTML"/>
          <w:rFonts w:asciiTheme="minorHAnsi" w:eastAsiaTheme="minorHAnsi" w:hAnsiTheme="minorHAnsi" w:cstheme="minorBidi"/>
          <w:sz w:val="22"/>
          <w:szCs w:val="22"/>
        </w:rPr>
        <w:t>’</w:t>
      </w:r>
      <w:r w:rsidRPr="00406030">
        <w:rPr>
          <w:rStyle w:val="ClavierHTML"/>
          <w:rFonts w:asciiTheme="minorHAnsi" w:eastAsiaTheme="minorHAnsi" w:hAnsiTheme="minorHAnsi" w:cstheme="minorBidi"/>
          <w:sz w:val="22"/>
          <w:szCs w:val="22"/>
        </w:rPr>
        <w:t>u</w:t>
      </w:r>
      <w:r w:rsidR="00DD77ED">
        <w:rPr>
          <w:rStyle w:val="ClavierHTML"/>
          <w:rFonts w:asciiTheme="minorHAnsi" w:eastAsiaTheme="minorHAnsi" w:hAnsiTheme="minorHAnsi" w:cstheme="minorBidi"/>
          <w:sz w:val="22"/>
          <w:szCs w:val="22"/>
        </w:rPr>
        <w:t>n interpréteur de commandes (</w:t>
      </w:r>
      <w:r w:rsidR="00DD77ED" w:rsidRPr="00DD77ED">
        <w:rPr>
          <w:rStyle w:val="ClavierHTML"/>
          <w:rFonts w:asciiTheme="minorHAnsi" w:eastAsiaTheme="minorHAnsi" w:hAnsiTheme="minorHAnsi" w:cstheme="minorBidi"/>
          <w:i/>
          <w:iCs/>
          <w:sz w:val="22"/>
          <w:szCs w:val="22"/>
        </w:rPr>
        <w:t>s</w:t>
      </w:r>
      <w:r w:rsidRPr="00DD77ED">
        <w:rPr>
          <w:rStyle w:val="ClavierHTML"/>
          <w:rFonts w:asciiTheme="minorHAnsi" w:eastAsiaTheme="minorHAnsi" w:hAnsiTheme="minorHAnsi" w:cstheme="minorBidi"/>
          <w:i/>
          <w:iCs/>
          <w:sz w:val="22"/>
          <w:szCs w:val="22"/>
        </w:rPr>
        <w:t>hell</w:t>
      </w:r>
      <w:r w:rsidR="00DD77ED">
        <w:rPr>
          <w:rStyle w:val="ClavierHTML"/>
          <w:rFonts w:asciiTheme="minorHAnsi" w:eastAsiaTheme="minorHAnsi" w:hAnsiTheme="minorHAnsi" w:cstheme="minorBidi"/>
          <w:sz w:val="22"/>
          <w:szCs w:val="22"/>
        </w:rPr>
        <w:t>)</w:t>
      </w:r>
      <w:r w:rsidRPr="00406030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Linux.</w:t>
      </w:r>
    </w:p>
    <w:p w14:paraId="221CD85C" w14:textId="449A51CC" w:rsidR="00754E30" w:rsidRDefault="00406030" w:rsidP="00406030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406030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L'englobement sous Linux consiste à utiliser des métacaractères (tels que </w:t>
      </w:r>
      <w:r w:rsidRPr="00406030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*</w:t>
      </w:r>
      <w:r w:rsidRPr="00406030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, </w:t>
      </w:r>
      <w:r w:rsidRPr="00406030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?</w:t>
      </w:r>
      <w:r w:rsidRPr="00406030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ou </w:t>
      </w:r>
      <w:r w:rsidRPr="00406030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[</w:t>
      </w:r>
      <w:r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 </w:t>
      </w:r>
      <w:r w:rsidRPr="00406030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]</w:t>
      </w:r>
      <w:r w:rsidRPr="00406030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) </w:t>
      </w: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t>afin de</w:t>
      </w:r>
      <w:r w:rsidRPr="00406030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faire correspondre une expression à plusieurs fichiers simultanément. </w:t>
      </w: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</w:r>
      <w:r w:rsidR="00754E30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Certains </w:t>
      </w:r>
      <w:r w:rsidR="00DD248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administrateurs système </w:t>
      </w:r>
      <w:r w:rsidR="00754E30">
        <w:rPr>
          <w:rStyle w:val="ClavierHTML"/>
          <w:rFonts w:asciiTheme="minorHAnsi" w:eastAsiaTheme="minorHAnsi" w:hAnsiTheme="minorHAnsi" w:cstheme="minorBidi"/>
          <w:sz w:val="22"/>
          <w:szCs w:val="22"/>
        </w:rPr>
        <w:t>utilisent</w:t>
      </w:r>
      <w:r w:rsidRPr="00406030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les termes </w:t>
      </w:r>
      <w:r w:rsidRPr="00754E30">
        <w:rPr>
          <w:rStyle w:val="ClavierHTML"/>
          <w:rFonts w:asciiTheme="minorHAnsi" w:eastAsiaTheme="minorHAnsi" w:hAnsiTheme="minorHAnsi" w:cstheme="minorBidi"/>
          <w:i/>
          <w:iCs/>
          <w:sz w:val="22"/>
          <w:szCs w:val="22"/>
        </w:rPr>
        <w:t>joker</w:t>
      </w:r>
      <w:r w:rsidRPr="00406030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ou </w:t>
      </w:r>
      <w:r w:rsidRPr="00754E30">
        <w:rPr>
          <w:rStyle w:val="ClavierHTML"/>
          <w:rFonts w:asciiTheme="minorHAnsi" w:eastAsiaTheme="minorHAnsi" w:hAnsiTheme="minorHAnsi" w:cstheme="minorBidi"/>
          <w:i/>
          <w:iCs/>
          <w:sz w:val="22"/>
          <w:szCs w:val="22"/>
        </w:rPr>
        <w:t>wildcard</w:t>
      </w:r>
      <w:r w:rsidRPr="00406030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754E30">
        <w:rPr>
          <w:rStyle w:val="ClavierHTML"/>
          <w:rFonts w:asciiTheme="minorHAnsi" w:eastAsiaTheme="minorHAnsi" w:hAnsiTheme="minorHAnsi" w:cstheme="minorBidi"/>
          <w:sz w:val="22"/>
          <w:szCs w:val="22"/>
        </w:rPr>
        <w:t>(</w:t>
      </w:r>
      <w:r w:rsidRPr="00406030">
        <w:rPr>
          <w:rStyle w:val="ClavierHTML"/>
          <w:rFonts w:asciiTheme="minorHAnsi" w:eastAsiaTheme="minorHAnsi" w:hAnsiTheme="minorHAnsi" w:cstheme="minorBidi"/>
          <w:sz w:val="22"/>
          <w:szCs w:val="22"/>
        </w:rPr>
        <w:t>en anglais</w:t>
      </w:r>
      <w:r w:rsidR="00754E30">
        <w:rPr>
          <w:rStyle w:val="ClavierHTML"/>
          <w:rFonts w:asciiTheme="minorHAnsi" w:eastAsiaTheme="minorHAnsi" w:hAnsiTheme="minorHAnsi" w:cstheme="minorBidi"/>
          <w:sz w:val="22"/>
          <w:szCs w:val="22"/>
        </w:rPr>
        <w:t>)</w:t>
      </w:r>
      <w:r w:rsidR="00DD2486">
        <w:rPr>
          <w:rStyle w:val="ClavierHTML"/>
          <w:rFonts w:asciiTheme="minorHAnsi" w:eastAsiaTheme="minorHAnsi" w:hAnsiTheme="minorHAnsi" w:cstheme="minorBidi"/>
          <w:sz w:val="22"/>
          <w:szCs w:val="22"/>
        </w:rPr>
        <w:t>.</w:t>
      </w:r>
      <w:r w:rsidR="00DD2486"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  <w:t xml:space="preserve">Ces deux termes </w:t>
      </w:r>
      <w:r w:rsidRPr="00406030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signifient à peu près la même chose. </w:t>
      </w:r>
    </w:p>
    <w:p w14:paraId="3296A6A3" w14:textId="21D1E502" w:rsidR="00406030" w:rsidRPr="00406030" w:rsidRDefault="00406030" w:rsidP="00406030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406030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Sous Linux, on parle toutefois de </w:t>
      </w:r>
      <w:r w:rsidRPr="00754E30">
        <w:rPr>
          <w:rStyle w:val="ClavierHTML"/>
          <w:rFonts w:asciiTheme="minorHAnsi" w:eastAsiaTheme="minorHAnsi" w:hAnsiTheme="minorHAnsi" w:cstheme="minorBidi"/>
          <w:i/>
          <w:iCs/>
          <w:sz w:val="22"/>
          <w:szCs w:val="22"/>
        </w:rPr>
        <w:t>globbing</w:t>
      </w:r>
      <w:r w:rsidRPr="00406030">
        <w:rPr>
          <w:rStyle w:val="ClavierHTML"/>
          <w:rFonts w:asciiTheme="minorHAnsi" w:eastAsiaTheme="minorHAnsi" w:hAnsiTheme="minorHAnsi" w:cstheme="minorBidi"/>
          <w:sz w:val="22"/>
          <w:szCs w:val="22"/>
        </w:rPr>
        <w:t>.</w:t>
      </w:r>
    </w:p>
    <w:p w14:paraId="4A67725A" w14:textId="432BD131" w:rsidR="00406030" w:rsidRPr="00406030" w:rsidRDefault="00406030" w:rsidP="00406030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406030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Pour consulter l'aide sur l'englobement, on peut consulter la page de manuel </w:t>
      </w:r>
      <w:r w:rsidRPr="00DD2486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glob</w:t>
      </w:r>
      <w:r w:rsidRPr="00406030">
        <w:rPr>
          <w:rStyle w:val="ClavierHTML"/>
          <w:rFonts w:asciiTheme="minorHAnsi" w:eastAsiaTheme="minorHAnsi" w:hAnsiTheme="minorHAnsi" w:cstheme="minorBidi"/>
          <w:sz w:val="22"/>
          <w:szCs w:val="22"/>
        </w:rPr>
        <w:t>, à la section 7 (section divers et conventions)</w:t>
      </w:r>
      <w:r w:rsidR="00754E30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...</w:t>
      </w:r>
      <w:r w:rsidR="00754E30"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</w:r>
      <w:r w:rsidR="00754E30" w:rsidRPr="00E16BE9">
        <w:rPr>
          <w:rStyle w:val="ClavierHTML"/>
          <w:rFonts w:asciiTheme="minorHAnsi" w:eastAsiaTheme="minorHAnsi" w:hAnsiTheme="minorHAnsi" w:cstheme="minorBidi"/>
          <w:b/>
          <w:bCs/>
          <w:color w:val="FFC000"/>
          <w:sz w:val="22"/>
          <w:szCs w:val="22"/>
        </w:rPr>
        <w:t xml:space="preserve">&gt;&gt; </w:t>
      </w:r>
      <w:r w:rsidR="00754E30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>man 7 glob</w:t>
      </w:r>
    </w:p>
    <w:p w14:paraId="7B6EB961" w14:textId="0E185F99" w:rsidR="00406030" w:rsidRPr="00406030" w:rsidRDefault="00406030" w:rsidP="00406030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406030">
        <w:rPr>
          <w:rStyle w:val="ClavierHTML"/>
          <w:rFonts w:asciiTheme="minorHAnsi" w:eastAsiaTheme="minorHAnsi" w:hAnsiTheme="minorHAnsi" w:cstheme="minorBidi"/>
          <w:sz w:val="22"/>
          <w:szCs w:val="22"/>
        </w:rPr>
        <w:t>L</w:t>
      </w:r>
      <w:r w:rsidR="00496F22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’englobement </w:t>
      </w:r>
      <w:r w:rsidRPr="00406030">
        <w:rPr>
          <w:rStyle w:val="ClavierHTML"/>
          <w:rFonts w:asciiTheme="minorHAnsi" w:eastAsiaTheme="minorHAnsi" w:hAnsiTheme="minorHAnsi" w:cstheme="minorBidi"/>
          <w:sz w:val="22"/>
          <w:szCs w:val="22"/>
        </w:rPr>
        <w:t>peut être utilisé n'importe où dans un nom de fichier pour remplacer un ou plusieurs caractères.</w:t>
      </w:r>
    </w:p>
    <w:p w14:paraId="61CAC69B" w14:textId="77777777" w:rsidR="00406030" w:rsidRPr="00406030" w:rsidRDefault="00406030" w:rsidP="00406030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</w:p>
    <w:p w14:paraId="3B3218A0" w14:textId="2E0C479D" w:rsidR="00406030" w:rsidRPr="00496F22" w:rsidRDefault="00496F22" w:rsidP="00406030">
      <w:pPr>
        <w:spacing w:line="240" w:lineRule="auto"/>
        <w:rPr>
          <w:rStyle w:val="ClavierHTML"/>
          <w:rFonts w:asciiTheme="minorHAnsi" w:eastAsiaTheme="minorHAnsi" w:hAnsiTheme="minorHAnsi" w:cstheme="minorBidi"/>
          <w:b/>
          <w:bCs/>
          <w:color w:val="7030A0"/>
          <w:sz w:val="22"/>
          <w:szCs w:val="22"/>
        </w:rPr>
      </w:pPr>
      <w:r>
        <w:rPr>
          <w:rStyle w:val="ClavierHTML"/>
          <w:rFonts w:asciiTheme="minorHAnsi" w:eastAsiaTheme="minorHAnsi" w:hAnsiTheme="minorHAnsi" w:cstheme="minorBidi"/>
          <w:b/>
          <w:bCs/>
          <w:color w:val="7030A0"/>
          <w:sz w:val="22"/>
          <w:szCs w:val="22"/>
        </w:rPr>
        <w:t>A</w:t>
      </w:r>
      <w:r w:rsidR="00406030" w:rsidRPr="00496F22">
        <w:rPr>
          <w:rStyle w:val="ClavierHTML"/>
          <w:rFonts w:asciiTheme="minorHAnsi" w:eastAsiaTheme="minorHAnsi" w:hAnsiTheme="minorHAnsi" w:cstheme="minorBidi"/>
          <w:b/>
          <w:bCs/>
          <w:color w:val="7030A0"/>
          <w:sz w:val="22"/>
          <w:szCs w:val="22"/>
        </w:rPr>
        <w:t>stérisque *</w:t>
      </w:r>
    </w:p>
    <w:p w14:paraId="4E8C61E8" w14:textId="6CC312D8" w:rsidR="00406030" w:rsidRPr="00406030" w:rsidRDefault="00406030" w:rsidP="00406030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406030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L'astérisque </w:t>
      </w:r>
      <w:r w:rsidRPr="00496F22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*</w:t>
      </w:r>
      <w:r w:rsidRPr="00406030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peut être utilisé pour correspondre à n'importe quelle chaîne, incluant la chaîne vide.</w:t>
      </w:r>
    </w:p>
    <w:p w14:paraId="7A94F32B" w14:textId="3F66809A" w:rsidR="00406030" w:rsidRPr="00406030" w:rsidRDefault="00406030" w:rsidP="00406030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406030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Par exemple, pour lister tous les fichiers du répertoire </w:t>
      </w:r>
      <w:r w:rsidRPr="00496F22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/etc</w:t>
      </w:r>
      <w:r w:rsidRPr="00406030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dont le nom se termine par </w:t>
      </w:r>
      <w:r w:rsidRPr="00496F22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.conf</w:t>
      </w:r>
      <w:r w:rsidR="00496F22">
        <w:rPr>
          <w:rStyle w:val="ClavierHTML"/>
          <w:rFonts w:asciiTheme="minorHAnsi" w:eastAsiaTheme="minorHAnsi" w:hAnsiTheme="minorHAnsi" w:cstheme="minorBidi"/>
          <w:sz w:val="22"/>
          <w:szCs w:val="22"/>
        </w:rPr>
        <w:t>...</w:t>
      </w:r>
      <w:r w:rsidR="00496F22"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</w:r>
      <w:r w:rsidR="00496F22" w:rsidRPr="00E16BE9">
        <w:rPr>
          <w:rStyle w:val="ClavierHTML"/>
          <w:rFonts w:asciiTheme="minorHAnsi" w:eastAsiaTheme="minorHAnsi" w:hAnsiTheme="minorHAnsi" w:cstheme="minorBidi"/>
          <w:b/>
          <w:bCs/>
          <w:color w:val="FFC000"/>
          <w:sz w:val="22"/>
          <w:szCs w:val="22"/>
        </w:rPr>
        <w:t xml:space="preserve">&gt;&gt; </w:t>
      </w:r>
      <w:r w:rsidR="00496F22" w:rsidRPr="00496F22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>ls /etc/*.conf</w:t>
      </w:r>
    </w:p>
    <w:p w14:paraId="7D266738" w14:textId="0C577956" w:rsidR="00406030" w:rsidRPr="00406030" w:rsidRDefault="00406030" w:rsidP="00406030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406030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Pour lister tous les fichiers du répertoire </w:t>
      </w:r>
      <w:r w:rsidRPr="00496F22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/var/log</w:t>
      </w:r>
      <w:r w:rsidRPr="00406030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débutant par </w:t>
      </w:r>
      <w:r w:rsidRPr="00496F22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auth</w:t>
      </w:r>
      <w:r w:rsidR="00496F22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...</w:t>
      </w:r>
      <w:r w:rsidR="00496F22"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</w:r>
      <w:r w:rsidR="00496F22" w:rsidRPr="00E16BE9">
        <w:rPr>
          <w:rStyle w:val="ClavierHTML"/>
          <w:rFonts w:asciiTheme="minorHAnsi" w:eastAsiaTheme="minorHAnsi" w:hAnsiTheme="minorHAnsi" w:cstheme="minorBidi"/>
          <w:b/>
          <w:bCs/>
          <w:color w:val="FFC000"/>
          <w:sz w:val="22"/>
          <w:szCs w:val="22"/>
        </w:rPr>
        <w:t xml:space="preserve">&gt;&gt; </w:t>
      </w:r>
      <w:r w:rsidR="00496F22" w:rsidRPr="00496F22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>ls /etc/*.conf</w:t>
      </w:r>
    </w:p>
    <w:p w14:paraId="47657F8E" w14:textId="40F0483F" w:rsidR="00406030" w:rsidRPr="00406030" w:rsidRDefault="00406030" w:rsidP="00406030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406030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Les fichiers </w:t>
      </w:r>
      <w:r w:rsidRPr="00496F22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auth.log*</w:t>
      </w:r>
      <w:r w:rsidRPr="00406030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contiennent l'historique des connexions des utilisateurs sur le système d'exploitation. </w:t>
      </w:r>
      <w:r w:rsidR="00496F22"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</w:r>
      <w:r w:rsidRPr="00406030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Dans ce fichier, on peut notamment voir les tentatives d'authentification qui ont échoué. </w:t>
      </w:r>
      <w:r w:rsidR="00496F22"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</w:r>
      <w:r w:rsidRPr="00406030">
        <w:rPr>
          <w:rStyle w:val="ClavierHTML"/>
          <w:rFonts w:asciiTheme="minorHAnsi" w:eastAsiaTheme="minorHAnsi" w:hAnsiTheme="minorHAnsi" w:cstheme="minorBidi"/>
          <w:sz w:val="22"/>
          <w:szCs w:val="22"/>
        </w:rPr>
        <w:t>Ce fichier est très utile lorsqu'on enquête sur une tentative de piratage d'un système Linux.</w:t>
      </w:r>
    </w:p>
    <w:p w14:paraId="1BDB49D3" w14:textId="77777777" w:rsidR="00406030" w:rsidRPr="00406030" w:rsidRDefault="00406030" w:rsidP="00406030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</w:p>
    <w:p w14:paraId="46ABD1F5" w14:textId="5AF71C47" w:rsidR="00406030" w:rsidRPr="00496F22" w:rsidRDefault="00496F22" w:rsidP="00406030">
      <w:pPr>
        <w:spacing w:line="240" w:lineRule="auto"/>
        <w:rPr>
          <w:rStyle w:val="ClavierHTML"/>
          <w:rFonts w:asciiTheme="minorHAnsi" w:eastAsiaTheme="minorHAnsi" w:hAnsiTheme="minorHAnsi" w:cstheme="minorBidi"/>
          <w:b/>
          <w:bCs/>
          <w:color w:val="7030A0"/>
          <w:sz w:val="22"/>
          <w:szCs w:val="22"/>
        </w:rPr>
      </w:pPr>
      <w:r w:rsidRPr="00496F22">
        <w:rPr>
          <w:rStyle w:val="ClavierHTML"/>
          <w:rFonts w:asciiTheme="minorHAnsi" w:eastAsiaTheme="minorHAnsi" w:hAnsiTheme="minorHAnsi" w:cstheme="minorBidi"/>
          <w:b/>
          <w:bCs/>
          <w:color w:val="7030A0"/>
          <w:sz w:val="22"/>
          <w:szCs w:val="22"/>
        </w:rPr>
        <w:t>P</w:t>
      </w:r>
      <w:r w:rsidR="00406030" w:rsidRPr="00496F22">
        <w:rPr>
          <w:rStyle w:val="ClavierHTML"/>
          <w:rFonts w:asciiTheme="minorHAnsi" w:eastAsiaTheme="minorHAnsi" w:hAnsiTheme="minorHAnsi" w:cstheme="minorBidi"/>
          <w:b/>
          <w:bCs/>
          <w:color w:val="7030A0"/>
          <w:sz w:val="22"/>
          <w:szCs w:val="22"/>
        </w:rPr>
        <w:t>oint d'interrogation ?</w:t>
      </w:r>
    </w:p>
    <w:p w14:paraId="3E415243" w14:textId="6E066055" w:rsidR="00406030" w:rsidRPr="00406030" w:rsidRDefault="00406030" w:rsidP="00406030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406030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Avant d'aller plus loin, </w:t>
      </w:r>
      <w:r w:rsidR="00496F22">
        <w:rPr>
          <w:rStyle w:val="ClavierHTML"/>
          <w:rFonts w:asciiTheme="minorHAnsi" w:eastAsiaTheme="minorHAnsi" w:hAnsiTheme="minorHAnsi" w:cstheme="minorBidi"/>
          <w:sz w:val="22"/>
          <w:szCs w:val="22"/>
        </w:rPr>
        <w:t>on</w:t>
      </w:r>
      <w:r w:rsidRPr="00406030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crée un jeu de fichiers pour réaliser des tests</w:t>
      </w:r>
      <w:r w:rsidR="00496F22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...&gt;&gt;</w:t>
      </w:r>
      <w:r w:rsidR="00496F22"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</w:r>
      <w:r w:rsidR="00496F22" w:rsidRPr="00E16BE9">
        <w:rPr>
          <w:rStyle w:val="ClavierHTML"/>
          <w:rFonts w:asciiTheme="minorHAnsi" w:eastAsiaTheme="minorHAnsi" w:hAnsiTheme="minorHAnsi" w:cstheme="minorBidi"/>
          <w:b/>
          <w:bCs/>
          <w:color w:val="FFC000"/>
          <w:sz w:val="22"/>
          <w:szCs w:val="22"/>
        </w:rPr>
        <w:t xml:space="preserve">&gt;&gt; </w:t>
      </w:r>
      <w:r w:rsidR="00496F22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 xml:space="preserve">mkdir --verbose </w:t>
      </w:r>
      <w:r w:rsidR="00E74D25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>glob</w:t>
      </w:r>
      <w:r w:rsidR="00E74D25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br/>
      </w:r>
      <w:r w:rsidR="00E74D25" w:rsidRPr="00E16BE9">
        <w:rPr>
          <w:rStyle w:val="ClavierHTML"/>
          <w:rFonts w:asciiTheme="minorHAnsi" w:eastAsiaTheme="minorHAnsi" w:hAnsiTheme="minorHAnsi" w:cstheme="minorBidi"/>
          <w:b/>
          <w:bCs/>
          <w:color w:val="FFC000"/>
          <w:sz w:val="22"/>
          <w:szCs w:val="22"/>
        </w:rPr>
        <w:t xml:space="preserve">&gt;&gt; </w:t>
      </w:r>
      <w:r w:rsidR="00E74D25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>cd glob</w:t>
      </w:r>
      <w:r w:rsidR="00E74D25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br/>
      </w:r>
      <w:r w:rsidR="00E74D25" w:rsidRPr="00E16BE9">
        <w:rPr>
          <w:rStyle w:val="ClavierHTML"/>
          <w:rFonts w:asciiTheme="minorHAnsi" w:eastAsiaTheme="minorHAnsi" w:hAnsiTheme="minorHAnsi" w:cstheme="minorBidi"/>
          <w:b/>
          <w:bCs/>
          <w:color w:val="FFC000"/>
          <w:sz w:val="22"/>
          <w:szCs w:val="22"/>
        </w:rPr>
        <w:t xml:space="preserve">&gt;&gt; </w:t>
      </w:r>
      <w:r w:rsidR="00E74D25" w:rsidRPr="00E74D25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>touch fichier_{A..D}{1..5}.txt</w:t>
      </w:r>
      <w:r w:rsidR="00E74D25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br/>
      </w:r>
      <w:r w:rsidR="00E74D25" w:rsidRPr="00E16BE9">
        <w:rPr>
          <w:rStyle w:val="ClavierHTML"/>
          <w:rFonts w:asciiTheme="minorHAnsi" w:eastAsiaTheme="minorHAnsi" w:hAnsiTheme="minorHAnsi" w:cstheme="minorBidi"/>
          <w:b/>
          <w:bCs/>
          <w:color w:val="FFC000"/>
          <w:sz w:val="22"/>
          <w:szCs w:val="22"/>
        </w:rPr>
        <w:t xml:space="preserve">&gt;&gt; </w:t>
      </w:r>
      <w:r w:rsidR="00E74D25" w:rsidRPr="00E74D25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>touch fichier_{a..d}{1..5}.txt</w:t>
      </w:r>
      <w:r w:rsidR="00E74D25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br/>
      </w:r>
      <w:r w:rsidR="00E74D25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lastRenderedPageBreak/>
        <w:br/>
      </w:r>
      <w:r w:rsidRPr="00406030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Le point d'interrogation </w:t>
      </w:r>
      <w:r w:rsidRPr="00E74D25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 xml:space="preserve">? </w:t>
      </w:r>
      <w:r w:rsidRPr="00406030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est utilisé pour remplacer un seul caractère dans un nom de fichier. </w:t>
      </w:r>
      <w:r w:rsidR="00E74D25"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</w:r>
      <w:r w:rsidRPr="00406030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Le caractère remplacé ne peut pas être nul comme c'est le cas avec </w:t>
      </w:r>
      <w:r w:rsidRPr="00E74D25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*</w:t>
      </w:r>
      <w:r w:rsidRPr="00406030">
        <w:rPr>
          <w:rStyle w:val="ClavierHTML"/>
          <w:rFonts w:asciiTheme="minorHAnsi" w:eastAsiaTheme="minorHAnsi" w:hAnsiTheme="minorHAnsi" w:cstheme="minorBidi"/>
          <w:sz w:val="22"/>
          <w:szCs w:val="22"/>
        </w:rPr>
        <w:t>.</w:t>
      </w:r>
    </w:p>
    <w:p w14:paraId="60FA8123" w14:textId="77777777" w:rsidR="00E74D25" w:rsidRDefault="00406030" w:rsidP="00406030">
      <w:pPr>
        <w:spacing w:line="240" w:lineRule="auto"/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</w:pPr>
      <w:r w:rsidRPr="00406030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Pour afficher tous les fichiers du jeu précédent qui contiennent le chiffre </w:t>
      </w:r>
      <w:r w:rsidRPr="00E74D25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5</w:t>
      </w:r>
      <w:r w:rsidR="00E74D25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...</w:t>
      </w:r>
      <w:r w:rsidR="00E74D25"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</w:r>
      <w:r w:rsidR="00E74D25" w:rsidRPr="00E16BE9">
        <w:rPr>
          <w:rStyle w:val="ClavierHTML"/>
          <w:rFonts w:asciiTheme="minorHAnsi" w:eastAsiaTheme="minorHAnsi" w:hAnsiTheme="minorHAnsi" w:cstheme="minorBidi"/>
          <w:b/>
          <w:bCs/>
          <w:color w:val="FFC000"/>
          <w:sz w:val="22"/>
          <w:szCs w:val="22"/>
        </w:rPr>
        <w:t xml:space="preserve">&gt;&gt; </w:t>
      </w:r>
      <w:r w:rsidR="00E74D25" w:rsidRPr="00E74D25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>ls fichier_?5.txt</w:t>
      </w:r>
    </w:p>
    <w:p w14:paraId="6E768B4B" w14:textId="7B1E929B" w:rsidR="00406030" w:rsidRPr="00406030" w:rsidRDefault="00406030" w:rsidP="00406030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406030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On pourrait également utiliser le caractère </w:t>
      </w:r>
      <w:r w:rsidRPr="00E74D25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?</w:t>
      </w:r>
      <w:r w:rsidRPr="00406030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pour afficher tous les fichiers ayant l'identifiant a suivi de n'importe quelle valeur</w:t>
      </w:r>
      <w:r w:rsidR="00E74D25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...</w:t>
      </w:r>
      <w:r w:rsidR="00E74D25"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</w:r>
      <w:r w:rsidR="00E74D25" w:rsidRPr="00E16BE9">
        <w:rPr>
          <w:rStyle w:val="ClavierHTML"/>
          <w:rFonts w:asciiTheme="minorHAnsi" w:eastAsiaTheme="minorHAnsi" w:hAnsiTheme="minorHAnsi" w:cstheme="minorBidi"/>
          <w:b/>
          <w:bCs/>
          <w:color w:val="FFC000"/>
          <w:sz w:val="22"/>
          <w:szCs w:val="22"/>
        </w:rPr>
        <w:t xml:space="preserve">&gt;&gt; </w:t>
      </w:r>
      <w:r w:rsidR="00E74D25" w:rsidRPr="00E74D25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>ls fichier_a?.txt</w:t>
      </w:r>
    </w:p>
    <w:p w14:paraId="2E9F80A7" w14:textId="77777777" w:rsidR="00E74D25" w:rsidRDefault="00E74D25" w:rsidP="00406030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</w:p>
    <w:p w14:paraId="24E66E23" w14:textId="72545E9D" w:rsidR="00406030" w:rsidRPr="00496F22" w:rsidRDefault="00E74D25" w:rsidP="00406030">
      <w:pPr>
        <w:spacing w:line="240" w:lineRule="auto"/>
        <w:rPr>
          <w:rStyle w:val="ClavierHTML"/>
          <w:rFonts w:asciiTheme="minorHAnsi" w:eastAsiaTheme="minorHAnsi" w:hAnsiTheme="minorHAnsi" w:cstheme="minorBidi"/>
          <w:b/>
          <w:bCs/>
          <w:color w:val="7030A0"/>
          <w:sz w:val="22"/>
          <w:szCs w:val="22"/>
        </w:rPr>
      </w:pPr>
      <w:r>
        <w:rPr>
          <w:rStyle w:val="ClavierHTML"/>
          <w:rFonts w:asciiTheme="minorHAnsi" w:eastAsiaTheme="minorHAnsi" w:hAnsiTheme="minorHAnsi" w:cstheme="minorBidi"/>
          <w:b/>
          <w:bCs/>
          <w:color w:val="7030A0"/>
          <w:sz w:val="22"/>
          <w:szCs w:val="22"/>
        </w:rPr>
        <w:t>C</w:t>
      </w:r>
      <w:r w:rsidR="00406030" w:rsidRPr="00496F22">
        <w:rPr>
          <w:rStyle w:val="ClavierHTML"/>
          <w:rFonts w:asciiTheme="minorHAnsi" w:eastAsiaTheme="minorHAnsi" w:hAnsiTheme="minorHAnsi" w:cstheme="minorBidi"/>
          <w:b/>
          <w:bCs/>
          <w:color w:val="7030A0"/>
          <w:sz w:val="22"/>
          <w:szCs w:val="22"/>
        </w:rPr>
        <w:t>rochets [ ]</w:t>
      </w:r>
    </w:p>
    <w:p w14:paraId="5181F72C" w14:textId="77777777" w:rsidR="00E74D25" w:rsidRDefault="00406030" w:rsidP="00406030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406030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Les crochets sont utilisés pour définir un ensemble spécifique de caractères souhaités. </w:t>
      </w:r>
    </w:p>
    <w:p w14:paraId="371BE9EA" w14:textId="52FD1C9D" w:rsidR="00406030" w:rsidRPr="00406030" w:rsidRDefault="00406030" w:rsidP="00406030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406030">
        <w:rPr>
          <w:rStyle w:val="ClavierHTML"/>
          <w:rFonts w:asciiTheme="minorHAnsi" w:eastAsiaTheme="minorHAnsi" w:hAnsiTheme="minorHAnsi" w:cstheme="minorBidi"/>
          <w:sz w:val="22"/>
          <w:szCs w:val="22"/>
        </w:rPr>
        <w:t>Voici quelques exemples d'ensembles de caractères</w:t>
      </w:r>
      <w:r w:rsidR="00E74D25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...</w:t>
      </w:r>
    </w:p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1555"/>
        <w:gridCol w:w="6804"/>
      </w:tblGrid>
      <w:tr w:rsidR="000F6D87" w:rsidRPr="000F6D87" w14:paraId="6D4B2956" w14:textId="77777777" w:rsidTr="008C6D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FF3319F" w14:textId="77777777" w:rsidR="000F6D87" w:rsidRPr="000F6D87" w:rsidRDefault="000F6D87" w:rsidP="000F6D87">
            <w:pPr>
              <w:jc w:val="right"/>
              <w:rPr>
                <w:rStyle w:val="ClavierHTML"/>
                <w:rFonts w:asciiTheme="minorHAnsi" w:eastAsiaTheme="minorHAnsi" w:hAnsiTheme="minorHAnsi" w:cstheme="minorBidi"/>
                <w:color w:val="0070C0"/>
                <w:sz w:val="22"/>
                <w:szCs w:val="22"/>
              </w:rPr>
            </w:pPr>
            <w:r w:rsidRPr="000F6D87">
              <w:rPr>
                <w:rStyle w:val="ClavierHTML"/>
                <w:rFonts w:asciiTheme="minorHAnsi" w:eastAsiaTheme="minorHAnsi" w:hAnsiTheme="minorHAnsi" w:cstheme="minorBidi"/>
                <w:color w:val="0070C0"/>
                <w:sz w:val="22"/>
                <w:szCs w:val="22"/>
              </w:rPr>
              <w:t>Glob</w:t>
            </w:r>
          </w:p>
        </w:tc>
        <w:tc>
          <w:tcPr>
            <w:tcW w:w="6804" w:type="dxa"/>
          </w:tcPr>
          <w:p w14:paraId="5FC39580" w14:textId="77777777" w:rsidR="000F6D87" w:rsidRPr="000F6D87" w:rsidRDefault="000F6D87" w:rsidP="00F072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ClavierHTML"/>
                <w:rFonts w:asciiTheme="minorHAnsi" w:eastAsiaTheme="minorHAnsi" w:hAnsiTheme="minorHAnsi" w:cstheme="minorBidi"/>
                <w:color w:val="0070C0"/>
                <w:sz w:val="22"/>
                <w:szCs w:val="22"/>
              </w:rPr>
            </w:pPr>
            <w:r w:rsidRPr="000F6D87">
              <w:rPr>
                <w:rStyle w:val="ClavierHTML"/>
                <w:rFonts w:asciiTheme="minorHAnsi" w:eastAsiaTheme="minorHAnsi" w:hAnsiTheme="minorHAnsi" w:cstheme="minorBidi"/>
                <w:color w:val="0070C0"/>
                <w:sz w:val="22"/>
                <w:szCs w:val="22"/>
              </w:rPr>
              <w:t>Description</w:t>
            </w:r>
          </w:p>
        </w:tc>
      </w:tr>
      <w:tr w:rsidR="000F6D87" w:rsidRPr="000F6D87" w14:paraId="57ABC21D" w14:textId="77777777" w:rsidTr="008C6D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77DC046" w14:textId="77777777" w:rsidR="000F6D87" w:rsidRPr="008C6DEB" w:rsidRDefault="000F6D87" w:rsidP="000F6D87">
            <w:pPr>
              <w:jc w:val="right"/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</w:pPr>
            <w:r w:rsidRPr="008C6DEB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>[agh]</w:t>
            </w:r>
          </w:p>
        </w:tc>
        <w:tc>
          <w:tcPr>
            <w:tcW w:w="6804" w:type="dxa"/>
          </w:tcPr>
          <w:p w14:paraId="2E463D55" w14:textId="77777777" w:rsidR="000F6D87" w:rsidRPr="000F6D87" w:rsidRDefault="000F6D87" w:rsidP="00F07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</w:pPr>
            <w:r w:rsidRPr="000F6D87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>Correspond à une lettre, soit a, g ou h</w:t>
            </w:r>
          </w:p>
        </w:tc>
      </w:tr>
      <w:tr w:rsidR="000F6D87" w:rsidRPr="000F6D87" w14:paraId="4881C0C2" w14:textId="77777777" w:rsidTr="008C6D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342C360" w14:textId="77777777" w:rsidR="000F6D87" w:rsidRPr="008C6DEB" w:rsidRDefault="000F6D87" w:rsidP="000F6D87">
            <w:pPr>
              <w:jc w:val="right"/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</w:pPr>
            <w:r w:rsidRPr="008C6DEB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>[0-9]</w:t>
            </w:r>
          </w:p>
        </w:tc>
        <w:tc>
          <w:tcPr>
            <w:tcW w:w="6804" w:type="dxa"/>
          </w:tcPr>
          <w:p w14:paraId="634E28D8" w14:textId="77777777" w:rsidR="000F6D87" w:rsidRPr="000F6D87" w:rsidRDefault="000F6D87" w:rsidP="00F07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</w:pPr>
            <w:r w:rsidRPr="000F6D87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>Correspond à n'importe quel chiffre entre 0 et 9</w:t>
            </w:r>
          </w:p>
        </w:tc>
      </w:tr>
      <w:tr w:rsidR="000F6D87" w:rsidRPr="000F6D87" w14:paraId="67DA965C" w14:textId="77777777" w:rsidTr="008C6D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4CCA799" w14:textId="77777777" w:rsidR="000F6D87" w:rsidRPr="008C6DEB" w:rsidRDefault="000F6D87" w:rsidP="000F6D87">
            <w:pPr>
              <w:jc w:val="right"/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</w:pPr>
            <w:r w:rsidRPr="008C6DEB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>[a-z]</w:t>
            </w:r>
          </w:p>
        </w:tc>
        <w:tc>
          <w:tcPr>
            <w:tcW w:w="6804" w:type="dxa"/>
          </w:tcPr>
          <w:p w14:paraId="2A46593F" w14:textId="77777777" w:rsidR="000F6D87" w:rsidRPr="000F6D87" w:rsidRDefault="000F6D87" w:rsidP="00F07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</w:pPr>
            <w:r w:rsidRPr="000F6D87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>Correspond à n'importe quelle lettre de l'alphabet</w:t>
            </w:r>
          </w:p>
        </w:tc>
      </w:tr>
      <w:tr w:rsidR="000F6D87" w:rsidRPr="000F6D87" w14:paraId="6C4680E3" w14:textId="77777777" w:rsidTr="008C6D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7C72468" w14:textId="77777777" w:rsidR="000F6D87" w:rsidRPr="008C6DEB" w:rsidRDefault="000F6D87" w:rsidP="000F6D87">
            <w:pPr>
              <w:jc w:val="right"/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</w:pPr>
            <w:r w:rsidRPr="008C6DEB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>[[:lower:]]</w:t>
            </w:r>
          </w:p>
        </w:tc>
        <w:tc>
          <w:tcPr>
            <w:tcW w:w="6804" w:type="dxa"/>
          </w:tcPr>
          <w:p w14:paraId="3DCC9395" w14:textId="4223411F" w:rsidR="000F6D87" w:rsidRPr="000F6D87" w:rsidRDefault="000F6D87" w:rsidP="00F07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</w:pPr>
            <w:r w:rsidRPr="000F6D87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 xml:space="preserve">Correspond à n'importe quelle lettre </w:t>
            </w:r>
            <w:r w:rsidR="00C12272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>min</w:t>
            </w:r>
            <w:r w:rsidRPr="000F6D87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>uscule – Est équivalent à [a-z]</w:t>
            </w:r>
          </w:p>
        </w:tc>
      </w:tr>
      <w:tr w:rsidR="000F6D87" w:rsidRPr="000F6D87" w14:paraId="0C79ADD9" w14:textId="77777777" w:rsidTr="008C6D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7CB626C" w14:textId="77777777" w:rsidR="000F6D87" w:rsidRPr="008C6DEB" w:rsidRDefault="000F6D87" w:rsidP="000F6D87">
            <w:pPr>
              <w:jc w:val="right"/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</w:pPr>
            <w:r w:rsidRPr="008C6DEB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>[[:upper:]]</w:t>
            </w:r>
          </w:p>
        </w:tc>
        <w:tc>
          <w:tcPr>
            <w:tcW w:w="6804" w:type="dxa"/>
          </w:tcPr>
          <w:p w14:paraId="008BC10D" w14:textId="77777777" w:rsidR="000F6D87" w:rsidRPr="000F6D87" w:rsidRDefault="000F6D87" w:rsidP="00F07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</w:pPr>
            <w:r w:rsidRPr="000F6D87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>Correspond à n'importe quelle lettre majuscule – Est équivalent à [a-z]</w:t>
            </w:r>
          </w:p>
        </w:tc>
      </w:tr>
    </w:tbl>
    <w:p w14:paraId="0CCEFA53" w14:textId="77777777" w:rsidR="000F6D87" w:rsidRDefault="000F6D87" w:rsidP="00406030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</w:p>
    <w:p w14:paraId="163D322F" w14:textId="541C5967" w:rsidR="000F6D87" w:rsidRPr="00406030" w:rsidRDefault="00406030" w:rsidP="000F6D8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406030">
        <w:rPr>
          <w:rStyle w:val="ClavierHTML"/>
          <w:rFonts w:asciiTheme="minorHAnsi" w:eastAsiaTheme="minorHAnsi" w:hAnsiTheme="minorHAnsi" w:cstheme="minorBidi"/>
          <w:sz w:val="22"/>
          <w:szCs w:val="22"/>
        </w:rPr>
        <w:t>Par exemple, pour afficher tous les fichiers portant un identifiant avec une lettre majuscule suivi de n'importe quel caractère</w:t>
      </w:r>
      <w:r w:rsidR="000F6D87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...</w:t>
      </w:r>
      <w:r w:rsidR="000F6D87"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</w:r>
      <w:r w:rsidR="000F6D87" w:rsidRPr="00E16BE9">
        <w:rPr>
          <w:rStyle w:val="ClavierHTML"/>
          <w:rFonts w:asciiTheme="minorHAnsi" w:eastAsiaTheme="minorHAnsi" w:hAnsiTheme="minorHAnsi" w:cstheme="minorBidi"/>
          <w:b/>
          <w:bCs/>
          <w:color w:val="FFC000"/>
          <w:sz w:val="22"/>
          <w:szCs w:val="22"/>
        </w:rPr>
        <w:t xml:space="preserve">&gt;&gt; </w:t>
      </w:r>
      <w:r w:rsidR="000F6D87" w:rsidRPr="00E74D25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 xml:space="preserve">ls </w:t>
      </w:r>
      <w:r w:rsidR="000F6D87" w:rsidRPr="000F6D87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>fichier_[[:upper:]]?.txt</w:t>
      </w:r>
    </w:p>
    <w:p w14:paraId="08679C28" w14:textId="427657C8" w:rsidR="00406030" w:rsidRPr="00406030" w:rsidRDefault="00406030" w:rsidP="00406030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744993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Remarque</w:t>
      </w:r>
      <w:r w:rsidR="00744993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...</w:t>
      </w:r>
      <w:r w:rsidR="00744993"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  <w:t>D</w:t>
      </w:r>
      <w:r w:rsidRPr="00406030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eux englobements différents ont été utilisés dans la commande précédente, soit </w:t>
      </w:r>
      <w:r w:rsidRPr="00744993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[[:upper:]]</w:t>
      </w:r>
      <w:r w:rsidRPr="00406030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et </w:t>
      </w:r>
      <w:r w:rsidRPr="00744993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?</w:t>
      </w:r>
      <w:r w:rsidR="00744993">
        <w:rPr>
          <w:rStyle w:val="ClavierHTML"/>
          <w:rFonts w:asciiTheme="minorHAnsi" w:eastAsiaTheme="minorHAnsi" w:hAnsiTheme="minorHAnsi" w:cstheme="minorBidi"/>
          <w:sz w:val="22"/>
          <w:szCs w:val="22"/>
        </w:rPr>
        <w:t>.</w:t>
      </w:r>
    </w:p>
    <w:p w14:paraId="6433D097" w14:textId="2DD454BC" w:rsidR="00406030" w:rsidRPr="00406030" w:rsidRDefault="00406030" w:rsidP="00406030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406030">
        <w:rPr>
          <w:rStyle w:val="ClavierHTML"/>
          <w:rFonts w:asciiTheme="minorHAnsi" w:eastAsiaTheme="minorHAnsi" w:hAnsiTheme="minorHAnsi" w:cstheme="minorBidi"/>
          <w:sz w:val="22"/>
          <w:szCs w:val="22"/>
        </w:rPr>
        <w:t>Pour afficher tous les fichiers portant la lettre a minuscule et un chiffre entre 1 et 3</w:t>
      </w:r>
      <w:r w:rsidR="00744993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...</w:t>
      </w:r>
      <w:r w:rsidR="00744993"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</w:r>
      <w:r w:rsidR="00744993" w:rsidRPr="00E16BE9">
        <w:rPr>
          <w:rStyle w:val="ClavierHTML"/>
          <w:rFonts w:asciiTheme="minorHAnsi" w:eastAsiaTheme="minorHAnsi" w:hAnsiTheme="minorHAnsi" w:cstheme="minorBidi"/>
          <w:b/>
          <w:bCs/>
          <w:color w:val="FFC000"/>
          <w:sz w:val="22"/>
          <w:szCs w:val="22"/>
        </w:rPr>
        <w:t xml:space="preserve">&gt;&gt; </w:t>
      </w:r>
      <w:r w:rsidR="00744993" w:rsidRPr="00E74D25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 xml:space="preserve">ls </w:t>
      </w:r>
      <w:r w:rsidR="00744993" w:rsidRPr="00744993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>fichier_a[1-3].txt</w:t>
      </w:r>
    </w:p>
    <w:p w14:paraId="6883218E" w14:textId="77777777" w:rsidR="00744993" w:rsidRDefault="00744993" w:rsidP="00406030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</w:p>
    <w:p w14:paraId="368A5A4A" w14:textId="093BB96A" w:rsidR="00406030" w:rsidRPr="00744993" w:rsidRDefault="00744993" w:rsidP="00406030">
      <w:pPr>
        <w:spacing w:line="240" w:lineRule="auto"/>
        <w:rPr>
          <w:rStyle w:val="ClavierHTML"/>
          <w:rFonts w:asciiTheme="minorHAnsi" w:eastAsiaTheme="minorHAnsi" w:hAnsiTheme="minorHAnsi" w:cstheme="minorBidi"/>
          <w:b/>
          <w:bCs/>
          <w:color w:val="7030A0"/>
          <w:sz w:val="22"/>
          <w:szCs w:val="22"/>
        </w:rPr>
      </w:pPr>
      <w:r w:rsidRPr="00744993">
        <w:rPr>
          <w:rStyle w:val="ClavierHTML"/>
          <w:rFonts w:asciiTheme="minorHAnsi" w:eastAsiaTheme="minorHAnsi" w:hAnsiTheme="minorHAnsi" w:cstheme="minorBidi"/>
          <w:b/>
          <w:bCs/>
          <w:color w:val="7030A0"/>
          <w:sz w:val="22"/>
          <w:szCs w:val="22"/>
        </w:rPr>
        <w:t>P</w:t>
      </w:r>
      <w:r w:rsidR="00406030" w:rsidRPr="00744993">
        <w:rPr>
          <w:rStyle w:val="ClavierHTML"/>
          <w:rFonts w:asciiTheme="minorHAnsi" w:eastAsiaTheme="minorHAnsi" w:hAnsiTheme="minorHAnsi" w:cstheme="minorBidi"/>
          <w:b/>
          <w:bCs/>
          <w:color w:val="7030A0"/>
          <w:sz w:val="22"/>
          <w:szCs w:val="22"/>
        </w:rPr>
        <w:t>oint d'exclamation !</w:t>
      </w:r>
    </w:p>
    <w:p w14:paraId="74B6ACD6" w14:textId="77777777" w:rsidR="00406030" w:rsidRPr="00406030" w:rsidRDefault="00406030" w:rsidP="00406030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406030">
        <w:rPr>
          <w:rStyle w:val="ClavierHTML"/>
          <w:rFonts w:asciiTheme="minorHAnsi" w:eastAsiaTheme="minorHAnsi" w:hAnsiTheme="minorHAnsi" w:cstheme="minorBidi"/>
          <w:sz w:val="22"/>
          <w:szCs w:val="22"/>
        </w:rPr>
        <w:t>Le point d'exclamation est utilisé en complément des crochets pour signifier une négation.</w:t>
      </w:r>
    </w:p>
    <w:p w14:paraId="7B85BC70" w14:textId="3E221EE9" w:rsidR="00406030" w:rsidRPr="00406030" w:rsidRDefault="00406030" w:rsidP="00406030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406030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Par exemple, pour afficher tous les fichiers identifiés par la lettre </w:t>
      </w:r>
      <w:r w:rsidRPr="00744993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a</w:t>
      </w:r>
      <w:r w:rsidRPr="00406030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suivie d'un chiffre qui n'est pas </w:t>
      </w:r>
      <w:r w:rsidRPr="00744993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1</w:t>
      </w:r>
      <w:r w:rsidRPr="00406030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, </w:t>
      </w:r>
      <w:r w:rsidRPr="00744993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2</w:t>
      </w:r>
      <w:r w:rsidRPr="00406030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ou </w:t>
      </w:r>
      <w:r w:rsidRPr="00744993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3</w:t>
      </w:r>
      <w:r w:rsidR="00744993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...</w:t>
      </w:r>
      <w:r w:rsidR="00744993"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</w:r>
      <w:r w:rsidR="00744993" w:rsidRPr="00E16BE9">
        <w:rPr>
          <w:rStyle w:val="ClavierHTML"/>
          <w:rFonts w:asciiTheme="minorHAnsi" w:eastAsiaTheme="minorHAnsi" w:hAnsiTheme="minorHAnsi" w:cstheme="minorBidi"/>
          <w:b/>
          <w:bCs/>
          <w:color w:val="FFC000"/>
          <w:sz w:val="22"/>
          <w:szCs w:val="22"/>
        </w:rPr>
        <w:t xml:space="preserve">&gt;&gt; </w:t>
      </w:r>
      <w:r w:rsidR="00744993" w:rsidRPr="00E74D25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 xml:space="preserve">ls </w:t>
      </w:r>
      <w:r w:rsidR="00744993" w:rsidRPr="00744993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>fichier_a[!1-3].txt</w:t>
      </w:r>
    </w:p>
    <w:p w14:paraId="2C0C1A40" w14:textId="77777777" w:rsidR="004728E8" w:rsidRDefault="004728E8">
      <w:pPr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br w:type="page"/>
      </w:r>
    </w:p>
    <w:p w14:paraId="4DE80ED9" w14:textId="52D40D39" w:rsidR="00406030" w:rsidRPr="00406030" w:rsidRDefault="00406030" w:rsidP="00406030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406030">
        <w:rPr>
          <w:rStyle w:val="ClavierHTML"/>
          <w:rFonts w:asciiTheme="minorHAnsi" w:eastAsiaTheme="minorHAnsi" w:hAnsiTheme="minorHAnsi" w:cstheme="minorBidi"/>
          <w:sz w:val="22"/>
          <w:szCs w:val="22"/>
        </w:rPr>
        <w:lastRenderedPageBreak/>
        <w:t>Quelques exemples d'englobement</w:t>
      </w:r>
    </w:p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1413"/>
        <w:gridCol w:w="5528"/>
        <w:gridCol w:w="252"/>
        <w:gridCol w:w="3597"/>
      </w:tblGrid>
      <w:tr w:rsidR="00744993" w:rsidRPr="00744993" w14:paraId="1A0EDEC7" w14:textId="77777777" w:rsidTr="007449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B69CD06" w14:textId="77777777" w:rsidR="00744993" w:rsidRPr="00744993" w:rsidRDefault="00744993" w:rsidP="00744993">
            <w:pPr>
              <w:jc w:val="right"/>
              <w:rPr>
                <w:rStyle w:val="ClavierHTML"/>
                <w:rFonts w:asciiTheme="minorHAnsi" w:eastAsiaTheme="minorHAnsi" w:hAnsiTheme="minorHAnsi" w:cstheme="minorBidi"/>
                <w:color w:val="0070C0"/>
                <w:sz w:val="22"/>
                <w:szCs w:val="22"/>
              </w:rPr>
            </w:pPr>
            <w:r w:rsidRPr="00744993">
              <w:rPr>
                <w:rStyle w:val="ClavierHTML"/>
                <w:rFonts w:asciiTheme="minorHAnsi" w:eastAsiaTheme="minorHAnsi" w:hAnsiTheme="minorHAnsi" w:cstheme="minorBidi"/>
                <w:color w:val="0070C0"/>
                <w:sz w:val="22"/>
                <w:szCs w:val="22"/>
              </w:rPr>
              <w:t>Expression</w:t>
            </w:r>
          </w:p>
        </w:tc>
        <w:tc>
          <w:tcPr>
            <w:tcW w:w="5780" w:type="dxa"/>
            <w:gridSpan w:val="2"/>
          </w:tcPr>
          <w:p w14:paraId="34EB29F6" w14:textId="77777777" w:rsidR="00744993" w:rsidRPr="00744993" w:rsidRDefault="00744993" w:rsidP="00C007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ClavierHTML"/>
                <w:rFonts w:asciiTheme="minorHAnsi" w:eastAsiaTheme="minorHAnsi" w:hAnsiTheme="minorHAnsi" w:cstheme="minorBidi"/>
                <w:color w:val="0070C0"/>
                <w:sz w:val="22"/>
                <w:szCs w:val="22"/>
              </w:rPr>
            </w:pPr>
            <w:r w:rsidRPr="00744993">
              <w:rPr>
                <w:rStyle w:val="ClavierHTML"/>
                <w:rFonts w:asciiTheme="minorHAnsi" w:eastAsiaTheme="minorHAnsi" w:hAnsiTheme="minorHAnsi" w:cstheme="minorBidi"/>
                <w:color w:val="0070C0"/>
                <w:sz w:val="22"/>
                <w:szCs w:val="22"/>
              </w:rPr>
              <w:t>Signification</w:t>
            </w:r>
          </w:p>
        </w:tc>
        <w:tc>
          <w:tcPr>
            <w:tcW w:w="3597" w:type="dxa"/>
          </w:tcPr>
          <w:p w14:paraId="3CB5807C" w14:textId="77777777" w:rsidR="00744993" w:rsidRPr="00744993" w:rsidRDefault="00744993" w:rsidP="00C007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ClavierHTML"/>
                <w:rFonts w:asciiTheme="minorHAnsi" w:eastAsiaTheme="minorHAnsi" w:hAnsiTheme="minorHAnsi" w:cstheme="minorBidi"/>
                <w:color w:val="0070C0"/>
                <w:sz w:val="22"/>
                <w:szCs w:val="22"/>
              </w:rPr>
            </w:pPr>
            <w:r w:rsidRPr="00744993">
              <w:rPr>
                <w:rStyle w:val="ClavierHTML"/>
                <w:rFonts w:asciiTheme="minorHAnsi" w:eastAsiaTheme="minorHAnsi" w:hAnsiTheme="minorHAnsi" w:cstheme="minorBidi"/>
                <w:color w:val="0070C0"/>
                <w:sz w:val="22"/>
                <w:szCs w:val="22"/>
              </w:rPr>
              <w:t>Exemple</w:t>
            </w:r>
          </w:p>
        </w:tc>
      </w:tr>
      <w:tr w:rsidR="00744993" w:rsidRPr="00744993" w14:paraId="6D6DCAAF" w14:textId="77777777" w:rsidTr="008C47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78547F1" w14:textId="77777777" w:rsidR="00744993" w:rsidRPr="0094323A" w:rsidRDefault="00744993" w:rsidP="00744993">
            <w:pPr>
              <w:jc w:val="right"/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</w:pPr>
            <w:r w:rsidRPr="0094323A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>*</w:t>
            </w:r>
          </w:p>
        </w:tc>
        <w:tc>
          <w:tcPr>
            <w:tcW w:w="5528" w:type="dxa"/>
          </w:tcPr>
          <w:p w14:paraId="5F25C59C" w14:textId="77777777" w:rsidR="00744993" w:rsidRPr="00744993" w:rsidRDefault="00744993" w:rsidP="00C00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</w:pPr>
            <w:r w:rsidRPr="00744993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>Correspond à tous les fichiers et répertoires</w:t>
            </w:r>
          </w:p>
        </w:tc>
        <w:tc>
          <w:tcPr>
            <w:tcW w:w="3849" w:type="dxa"/>
            <w:gridSpan w:val="2"/>
          </w:tcPr>
          <w:p w14:paraId="471AE270" w14:textId="77777777" w:rsidR="00744993" w:rsidRPr="008C47B7" w:rsidRDefault="00744993" w:rsidP="00C00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lavierHTML"/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</w:pPr>
            <w:r w:rsidRPr="008C47B7">
              <w:rPr>
                <w:rStyle w:val="ClavierHTML"/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 xml:space="preserve">bob.txt </w:t>
            </w:r>
            <w:r w:rsidRPr="008C47B7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>et</w:t>
            </w:r>
            <w:r w:rsidRPr="008C47B7">
              <w:rPr>
                <w:rStyle w:val="ClavierHTML"/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 xml:space="preserve"> 1-fichier.doc</w:t>
            </w:r>
          </w:p>
        </w:tc>
      </w:tr>
      <w:tr w:rsidR="00744993" w:rsidRPr="00744993" w14:paraId="6D2AF4B1" w14:textId="77777777" w:rsidTr="008C47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805A046" w14:textId="77777777" w:rsidR="00744993" w:rsidRPr="0094323A" w:rsidRDefault="00744993" w:rsidP="00744993">
            <w:pPr>
              <w:jc w:val="right"/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</w:pPr>
            <w:r w:rsidRPr="0094323A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>a*</w:t>
            </w:r>
          </w:p>
        </w:tc>
        <w:tc>
          <w:tcPr>
            <w:tcW w:w="5528" w:type="dxa"/>
          </w:tcPr>
          <w:p w14:paraId="7AE26B47" w14:textId="77777777" w:rsidR="00744993" w:rsidRPr="00744993" w:rsidRDefault="00744993" w:rsidP="00C00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</w:pPr>
            <w:r w:rsidRPr="00744993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>Correspond à tous les fichiers et répertoires dont le nom commence par un a</w:t>
            </w:r>
          </w:p>
        </w:tc>
        <w:tc>
          <w:tcPr>
            <w:tcW w:w="3849" w:type="dxa"/>
            <w:gridSpan w:val="2"/>
          </w:tcPr>
          <w:p w14:paraId="5B3A786E" w14:textId="77777777" w:rsidR="00744993" w:rsidRPr="008C47B7" w:rsidRDefault="00744993" w:rsidP="00C00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lavierHTML"/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</w:pPr>
            <w:r w:rsidRPr="008C47B7">
              <w:rPr>
                <w:rStyle w:val="ClavierHTML"/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 xml:space="preserve">animal </w:t>
            </w:r>
            <w:r w:rsidRPr="008C47B7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>et</w:t>
            </w:r>
            <w:r w:rsidRPr="008C47B7">
              <w:rPr>
                <w:rStyle w:val="ClavierHTML"/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 xml:space="preserve"> anna.pdf</w:t>
            </w:r>
          </w:p>
        </w:tc>
      </w:tr>
      <w:tr w:rsidR="00744993" w:rsidRPr="00744993" w14:paraId="1C8827CB" w14:textId="77777777" w:rsidTr="008C47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3FA1740" w14:textId="77777777" w:rsidR="00744993" w:rsidRPr="0094323A" w:rsidRDefault="00744993" w:rsidP="00744993">
            <w:pPr>
              <w:jc w:val="right"/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</w:pPr>
            <w:r w:rsidRPr="0094323A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>f*.txt</w:t>
            </w:r>
          </w:p>
        </w:tc>
        <w:tc>
          <w:tcPr>
            <w:tcW w:w="5528" w:type="dxa"/>
          </w:tcPr>
          <w:p w14:paraId="4C5AA9EC" w14:textId="77777777" w:rsidR="00744993" w:rsidRPr="00744993" w:rsidRDefault="00744993" w:rsidP="00C00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</w:pPr>
            <w:r w:rsidRPr="00744993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>Correspond à tous les fichiers et répertoires dont le nom commence par f et se termine par .txt</w:t>
            </w:r>
          </w:p>
        </w:tc>
        <w:tc>
          <w:tcPr>
            <w:tcW w:w="3849" w:type="dxa"/>
            <w:gridSpan w:val="2"/>
          </w:tcPr>
          <w:p w14:paraId="4D359B00" w14:textId="77777777" w:rsidR="00744993" w:rsidRPr="008C47B7" w:rsidRDefault="00744993" w:rsidP="00C00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lavierHTML"/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</w:pPr>
            <w:r w:rsidRPr="008C47B7">
              <w:rPr>
                <w:rStyle w:val="ClavierHTML"/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 xml:space="preserve">fichier.txt </w:t>
            </w:r>
            <w:r w:rsidRPr="008C47B7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>et</w:t>
            </w:r>
            <w:r w:rsidRPr="008C47B7">
              <w:rPr>
                <w:rStyle w:val="ClavierHTML"/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 xml:space="preserve"> freddy.txt</w:t>
            </w:r>
          </w:p>
        </w:tc>
      </w:tr>
      <w:tr w:rsidR="00744993" w:rsidRPr="00744993" w14:paraId="05806010" w14:textId="77777777" w:rsidTr="008C47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E6B5397" w14:textId="77777777" w:rsidR="00744993" w:rsidRPr="0094323A" w:rsidRDefault="00744993" w:rsidP="00744993">
            <w:pPr>
              <w:jc w:val="right"/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</w:pPr>
            <w:r w:rsidRPr="0094323A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>p??</w:t>
            </w:r>
          </w:p>
        </w:tc>
        <w:tc>
          <w:tcPr>
            <w:tcW w:w="5528" w:type="dxa"/>
          </w:tcPr>
          <w:p w14:paraId="66728E36" w14:textId="77777777" w:rsidR="00744993" w:rsidRPr="00744993" w:rsidRDefault="00744993" w:rsidP="00C00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</w:pPr>
            <w:r w:rsidRPr="00744993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>Correspond à tous les fichiers et répertoires dont le nom commence par p suivi d'exactement deux caractères</w:t>
            </w:r>
          </w:p>
        </w:tc>
        <w:tc>
          <w:tcPr>
            <w:tcW w:w="3849" w:type="dxa"/>
            <w:gridSpan w:val="2"/>
          </w:tcPr>
          <w:p w14:paraId="53C69CF6" w14:textId="77777777" w:rsidR="00744993" w:rsidRPr="008C47B7" w:rsidRDefault="00744993" w:rsidP="00C00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lavierHTML"/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</w:pPr>
            <w:r w:rsidRPr="008C47B7">
              <w:rPr>
                <w:rStyle w:val="ClavierHTML"/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>pas et pi4</w:t>
            </w:r>
          </w:p>
        </w:tc>
      </w:tr>
      <w:tr w:rsidR="00744993" w:rsidRPr="00744993" w14:paraId="28CC4A79" w14:textId="77777777" w:rsidTr="008C47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8F1FF5C" w14:textId="77777777" w:rsidR="00744993" w:rsidRPr="0094323A" w:rsidRDefault="00744993" w:rsidP="00744993">
            <w:pPr>
              <w:jc w:val="right"/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</w:pPr>
            <w:r w:rsidRPr="0094323A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>f[a-z][0-9]</w:t>
            </w:r>
          </w:p>
        </w:tc>
        <w:tc>
          <w:tcPr>
            <w:tcW w:w="5528" w:type="dxa"/>
          </w:tcPr>
          <w:p w14:paraId="66DE3314" w14:textId="2F433AE7" w:rsidR="00744993" w:rsidRPr="00744993" w:rsidRDefault="00744993" w:rsidP="00C00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</w:pPr>
            <w:r w:rsidRPr="00744993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>Correspond à tout fichier dont le nom commence par f, suivi d'une lettre, suivie d'un chiffre</w:t>
            </w:r>
          </w:p>
        </w:tc>
        <w:tc>
          <w:tcPr>
            <w:tcW w:w="3849" w:type="dxa"/>
            <w:gridSpan w:val="2"/>
          </w:tcPr>
          <w:p w14:paraId="755A6B1E" w14:textId="77777777" w:rsidR="00744993" w:rsidRPr="008C47B7" w:rsidRDefault="00744993" w:rsidP="00C00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lavierHTML"/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</w:pPr>
            <w:r w:rsidRPr="008C47B7">
              <w:rPr>
                <w:rStyle w:val="ClavierHTML"/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 xml:space="preserve">fa0 </w:t>
            </w:r>
            <w:r w:rsidRPr="008C47B7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>et</w:t>
            </w:r>
            <w:r w:rsidRPr="008C47B7">
              <w:rPr>
                <w:rStyle w:val="ClavierHTML"/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 xml:space="preserve"> fb8</w:t>
            </w:r>
          </w:p>
        </w:tc>
      </w:tr>
      <w:tr w:rsidR="00744993" w:rsidRPr="00744993" w14:paraId="23F97D74" w14:textId="77777777" w:rsidTr="008C47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051BF13" w14:textId="77777777" w:rsidR="00744993" w:rsidRPr="0094323A" w:rsidRDefault="00744993" w:rsidP="00744993">
            <w:pPr>
              <w:jc w:val="right"/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</w:pPr>
            <w:r w:rsidRPr="0094323A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>g[!a-z]</w:t>
            </w:r>
          </w:p>
        </w:tc>
        <w:tc>
          <w:tcPr>
            <w:tcW w:w="5528" w:type="dxa"/>
          </w:tcPr>
          <w:p w14:paraId="1B1C21CF" w14:textId="77777777" w:rsidR="00744993" w:rsidRPr="00744993" w:rsidRDefault="00744993" w:rsidP="00C00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</w:pPr>
            <w:r w:rsidRPr="00744993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>Correspond à tout fichier dont le nom commence par g, suivi d'un caractère qui n'est pas une lettre</w:t>
            </w:r>
          </w:p>
        </w:tc>
        <w:tc>
          <w:tcPr>
            <w:tcW w:w="3849" w:type="dxa"/>
            <w:gridSpan w:val="2"/>
          </w:tcPr>
          <w:p w14:paraId="2149B6E0" w14:textId="77777777" w:rsidR="00744993" w:rsidRPr="008C47B7" w:rsidRDefault="00744993" w:rsidP="00C00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lavierHTML"/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</w:pPr>
            <w:r w:rsidRPr="008C47B7">
              <w:rPr>
                <w:rStyle w:val="ClavierHTML"/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 xml:space="preserve">g_ </w:t>
            </w:r>
            <w:r w:rsidRPr="008C47B7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>et</w:t>
            </w:r>
            <w:r w:rsidRPr="008C47B7">
              <w:rPr>
                <w:rStyle w:val="ClavierHTML"/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 xml:space="preserve"> g6</w:t>
            </w:r>
          </w:p>
        </w:tc>
      </w:tr>
      <w:tr w:rsidR="00744993" w:rsidRPr="00744993" w14:paraId="3EFE60AB" w14:textId="77777777" w:rsidTr="008C47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54E88F5" w14:textId="77777777" w:rsidR="00744993" w:rsidRPr="0094323A" w:rsidRDefault="00744993" w:rsidP="00744993">
            <w:pPr>
              <w:jc w:val="right"/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</w:pPr>
            <w:r w:rsidRPr="0094323A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>[egp]*.txt</w:t>
            </w:r>
          </w:p>
        </w:tc>
        <w:tc>
          <w:tcPr>
            <w:tcW w:w="5528" w:type="dxa"/>
          </w:tcPr>
          <w:p w14:paraId="20E8F33A" w14:textId="77777777" w:rsidR="00744993" w:rsidRPr="00744993" w:rsidRDefault="00744993" w:rsidP="00C00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</w:pPr>
            <w:r w:rsidRPr="00744993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>Correspond à tout fichier dont le nom commence par e,g ou p, suivi de n'importe quels caractères et de .txt</w:t>
            </w:r>
          </w:p>
        </w:tc>
        <w:tc>
          <w:tcPr>
            <w:tcW w:w="3849" w:type="dxa"/>
            <w:gridSpan w:val="2"/>
          </w:tcPr>
          <w:p w14:paraId="23C7B1D8" w14:textId="77777777" w:rsidR="00744993" w:rsidRPr="008C47B7" w:rsidRDefault="00744993" w:rsidP="00C00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lavierHTML"/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</w:pPr>
            <w:r w:rsidRPr="008C47B7">
              <w:rPr>
                <w:rStyle w:val="ClavierHTML"/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 xml:space="preserve">eat.txt, gat.txt, excellent.txt </w:t>
            </w:r>
            <w:r w:rsidRPr="008C47B7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>et</w:t>
            </w:r>
            <w:r w:rsidRPr="008C47B7">
              <w:rPr>
                <w:rStyle w:val="ClavierHTML"/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 xml:space="preserve"> pat.txt</w:t>
            </w:r>
          </w:p>
        </w:tc>
      </w:tr>
    </w:tbl>
    <w:p w14:paraId="52D8D7E1" w14:textId="77777777" w:rsidR="00406030" w:rsidRDefault="00406030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</w:p>
    <w:p w14:paraId="7186B050" w14:textId="77777777" w:rsidR="00406030" w:rsidRDefault="00406030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</w:p>
    <w:p w14:paraId="09F92C02" w14:textId="77777777" w:rsidR="00406030" w:rsidRDefault="00406030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</w:p>
    <w:p w14:paraId="70232ADB" w14:textId="584F98F6" w:rsidR="00095073" w:rsidRPr="00C65198" w:rsidRDefault="00CB179C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b/>
          <w:bCs/>
          <w:color w:val="0070C0"/>
          <w:sz w:val="22"/>
          <w:szCs w:val="22"/>
        </w:rPr>
      </w:pPr>
      <w:r w:rsidRPr="00095073">
        <w:rPr>
          <w:rStyle w:val="ClavierHTML"/>
          <w:rFonts w:asciiTheme="minorHAnsi" w:eastAsiaTheme="minorHAnsi" w:hAnsiTheme="minorHAnsi" w:cstheme="minorBidi"/>
          <w:b/>
          <w:bCs/>
          <w:color w:val="0070C0"/>
          <w:sz w:val="22"/>
          <w:szCs w:val="22"/>
        </w:rPr>
        <w:t>Recherche dans l’arborescence de fichiers</w:t>
      </w:r>
      <w:r w:rsidR="00C65198">
        <w:rPr>
          <w:rStyle w:val="ClavierHTML"/>
          <w:rFonts w:asciiTheme="minorHAnsi" w:eastAsiaTheme="minorHAnsi" w:hAnsiTheme="minorHAnsi" w:cstheme="minorBidi"/>
          <w:b/>
          <w:bCs/>
          <w:color w:val="0070C0"/>
          <w:sz w:val="22"/>
          <w:szCs w:val="22"/>
        </w:rPr>
        <w:br/>
      </w:r>
      <w:r w:rsidR="00095073" w:rsidRPr="00C65198">
        <w:rPr>
          <w:rStyle w:val="ClavierHTML"/>
          <w:rFonts w:asciiTheme="minorHAnsi" w:eastAsiaTheme="minorHAnsi" w:hAnsiTheme="minorHAnsi" w:cstheme="minorBidi"/>
          <w:b/>
          <w:bCs/>
          <w:color w:val="0070C0"/>
          <w:sz w:val="22"/>
          <w:szCs w:val="22"/>
        </w:rPr>
        <w:t>Utilitaires locate et updatedb</w:t>
      </w:r>
    </w:p>
    <w:p w14:paraId="1D763D75" w14:textId="77777777" w:rsidR="001A38C7" w:rsidRDefault="001A38C7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</w:p>
    <w:p w14:paraId="66C82990" w14:textId="6F1C7E12" w:rsidR="001A38C7" w:rsidRPr="001A38C7" w:rsidRDefault="001A38C7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b/>
          <w:bCs/>
          <w:color w:val="7030A0"/>
          <w:sz w:val="22"/>
          <w:szCs w:val="22"/>
        </w:rPr>
      </w:pPr>
      <w:r w:rsidRPr="001A38C7">
        <w:rPr>
          <w:rStyle w:val="ClavierHTML"/>
          <w:rFonts w:asciiTheme="minorHAnsi" w:eastAsiaTheme="minorHAnsi" w:hAnsiTheme="minorHAnsi" w:cstheme="minorBidi"/>
          <w:b/>
          <w:bCs/>
          <w:color w:val="7030A0"/>
          <w:sz w:val="22"/>
          <w:szCs w:val="22"/>
        </w:rPr>
        <w:t>Utilitaires locate et updatedb</w:t>
      </w:r>
    </w:p>
    <w:p w14:paraId="0C000B87" w14:textId="786F4A15" w:rsidR="001A38C7" w:rsidRDefault="00095073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095073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Les utilitaires </w:t>
      </w:r>
      <w:r w:rsidRPr="00DD2106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locate</w:t>
      </w:r>
      <w:r w:rsidRPr="00095073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et </w:t>
      </w:r>
      <w:r w:rsidRPr="00DD2106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updatedb</w:t>
      </w:r>
      <w:r w:rsidRPr="00095073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sont utilisés </w:t>
      </w:r>
      <w:r w:rsidR="00594673">
        <w:rPr>
          <w:rStyle w:val="ClavierHTML"/>
          <w:rFonts w:asciiTheme="minorHAnsi" w:eastAsiaTheme="minorHAnsi" w:hAnsiTheme="minorHAnsi" w:cstheme="minorBidi"/>
          <w:sz w:val="22"/>
          <w:szCs w:val="22"/>
        </w:rPr>
        <w:t>afin de</w:t>
      </w:r>
      <w:r w:rsidRPr="00095073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594673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localiser </w:t>
      </w:r>
      <w:r w:rsidR="00DD2106" w:rsidRPr="00095073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rapidement </w:t>
      </w:r>
      <w:r w:rsidRPr="00095073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un fichier correspondant à un </w:t>
      </w:r>
      <w:r w:rsidR="00594673">
        <w:rPr>
          <w:rStyle w:val="ClavierHTML"/>
          <w:rFonts w:asciiTheme="minorHAnsi" w:eastAsiaTheme="minorHAnsi" w:hAnsiTheme="minorHAnsi" w:cstheme="minorBidi"/>
          <w:sz w:val="22"/>
          <w:szCs w:val="22"/>
        </w:rPr>
        <w:t>motif</w:t>
      </w:r>
      <w:r w:rsidRPr="00095073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DD2106">
        <w:rPr>
          <w:rStyle w:val="ClavierHTML"/>
          <w:rFonts w:asciiTheme="minorHAnsi" w:eastAsiaTheme="minorHAnsi" w:hAnsiTheme="minorHAnsi" w:cstheme="minorBidi"/>
          <w:sz w:val="22"/>
          <w:szCs w:val="22"/>
        </w:rPr>
        <w:t>(</w:t>
      </w:r>
      <w:r w:rsidR="00DD2106" w:rsidRPr="00DD2106">
        <w:rPr>
          <w:rStyle w:val="ClavierHTML"/>
          <w:rFonts w:asciiTheme="minorHAnsi" w:eastAsiaTheme="minorHAnsi" w:hAnsiTheme="minorHAnsi" w:cstheme="minorBidi"/>
          <w:i/>
          <w:iCs/>
          <w:sz w:val="22"/>
          <w:szCs w:val="22"/>
        </w:rPr>
        <w:t>pattern</w:t>
      </w:r>
      <w:r w:rsidR="00DD210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) </w:t>
      </w:r>
      <w:r w:rsidRPr="00095073">
        <w:rPr>
          <w:rStyle w:val="ClavierHTML"/>
          <w:rFonts w:asciiTheme="minorHAnsi" w:eastAsiaTheme="minorHAnsi" w:hAnsiTheme="minorHAnsi" w:cstheme="minorBidi"/>
          <w:sz w:val="22"/>
          <w:szCs w:val="22"/>
        </w:rPr>
        <w:t>donné</w:t>
      </w:r>
      <w:r w:rsidR="00594673">
        <w:rPr>
          <w:rStyle w:val="ClavierHTML"/>
          <w:rFonts w:asciiTheme="minorHAnsi" w:eastAsiaTheme="minorHAnsi" w:hAnsiTheme="minorHAnsi" w:cstheme="minorBidi"/>
          <w:sz w:val="22"/>
          <w:szCs w:val="22"/>
        </w:rPr>
        <w:t>.</w:t>
      </w:r>
    </w:p>
    <w:p w14:paraId="3DF83EB8" w14:textId="77777777" w:rsidR="007C798D" w:rsidRDefault="00095073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095073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La commande </w:t>
      </w:r>
      <w:r w:rsidRPr="00BF1682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locate</w:t>
      </w:r>
      <w:r w:rsidRPr="00095073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effectue ses recherches dans une base de données </w:t>
      </w:r>
      <w:r w:rsidR="00BF1682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indexée, base de données </w:t>
      </w:r>
      <w:r w:rsidRPr="00095073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créée </w:t>
      </w:r>
      <w:r w:rsidR="00303534">
        <w:rPr>
          <w:rStyle w:val="ClavierHTML"/>
          <w:rFonts w:asciiTheme="minorHAnsi" w:eastAsiaTheme="minorHAnsi" w:hAnsiTheme="minorHAnsi" w:cstheme="minorBidi"/>
          <w:sz w:val="22"/>
          <w:szCs w:val="22"/>
        </w:rPr>
        <w:t>à la suite de l’exécution de</w:t>
      </w:r>
      <w:r w:rsidRPr="00095073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la commande </w:t>
      </w:r>
      <w:r w:rsidRPr="00BF1682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updatedb</w:t>
      </w:r>
      <w:r w:rsidRPr="00095073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. </w:t>
      </w:r>
      <w:r w:rsidR="00303534"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  <w:t>Elle</w:t>
      </w:r>
      <w:r w:rsidR="00CA670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303534">
        <w:rPr>
          <w:rStyle w:val="ClavierHTML"/>
          <w:rFonts w:asciiTheme="minorHAnsi" w:eastAsiaTheme="minorHAnsi" w:hAnsiTheme="minorHAnsi" w:cstheme="minorBidi"/>
          <w:sz w:val="22"/>
          <w:szCs w:val="22"/>
        </w:rPr>
        <w:t>permet d’afficher</w:t>
      </w:r>
      <w:r w:rsidRPr="00095073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7C798D" w:rsidRPr="00095073">
        <w:rPr>
          <w:rStyle w:val="ClavierHTML"/>
          <w:rFonts w:asciiTheme="minorHAnsi" w:eastAsiaTheme="minorHAnsi" w:hAnsiTheme="minorHAnsi" w:cstheme="minorBidi"/>
          <w:sz w:val="22"/>
          <w:szCs w:val="22"/>
        </w:rPr>
        <w:t>très rapide</w:t>
      </w:r>
      <w:r w:rsidR="007C798D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ment un </w:t>
      </w:r>
      <w:r w:rsidRPr="00095073">
        <w:rPr>
          <w:rStyle w:val="ClavierHTML"/>
          <w:rFonts w:asciiTheme="minorHAnsi" w:eastAsiaTheme="minorHAnsi" w:hAnsiTheme="minorHAnsi" w:cstheme="minorBidi"/>
          <w:sz w:val="22"/>
          <w:szCs w:val="22"/>
        </w:rPr>
        <w:t>résultat</w:t>
      </w:r>
      <w:r w:rsidR="00F5681C">
        <w:rPr>
          <w:rStyle w:val="ClavierHTML"/>
          <w:rFonts w:asciiTheme="minorHAnsi" w:eastAsiaTheme="minorHAnsi" w:hAnsiTheme="minorHAnsi" w:cstheme="minorBidi"/>
          <w:sz w:val="22"/>
          <w:szCs w:val="22"/>
        </w:rPr>
        <w:t>.</w:t>
      </w:r>
    </w:p>
    <w:p w14:paraId="59370B8B" w14:textId="4E403D03" w:rsidR="00095073" w:rsidRPr="00095073" w:rsidRDefault="007C798D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t>Certains</w:t>
      </w:r>
      <w:r w:rsidR="00F5681C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résultats peuvent </w:t>
      </w: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toutefois </w:t>
      </w:r>
      <w:r w:rsidR="00095073" w:rsidRPr="00095073">
        <w:rPr>
          <w:rStyle w:val="ClavierHTML"/>
          <w:rFonts w:asciiTheme="minorHAnsi" w:eastAsiaTheme="minorHAnsi" w:hAnsiTheme="minorHAnsi" w:cstheme="minorBidi"/>
          <w:sz w:val="22"/>
          <w:szCs w:val="22"/>
        </w:rPr>
        <w:t>être imprécis selon la date de la dernière mise à jour de la base de données.</w:t>
      </w:r>
    </w:p>
    <w:p w14:paraId="5EFFF6DE" w14:textId="0FC3BB68" w:rsidR="00095073" w:rsidRPr="00095073" w:rsidRDefault="00095073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095073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La façon la plus simple d'utiliser </w:t>
      </w:r>
      <w:r w:rsidRPr="00F5681C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locate</w:t>
      </w:r>
      <w:r w:rsidRPr="00095073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est de lui donner un </w:t>
      </w:r>
      <w:r w:rsidR="007C798D">
        <w:rPr>
          <w:rStyle w:val="ClavierHTML"/>
          <w:rFonts w:asciiTheme="minorHAnsi" w:eastAsiaTheme="minorHAnsi" w:hAnsiTheme="minorHAnsi" w:cstheme="minorBidi"/>
          <w:sz w:val="22"/>
          <w:szCs w:val="22"/>
        </w:rPr>
        <w:t>motif</w:t>
      </w:r>
      <w:r w:rsidRPr="00095073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à rechercher</w:t>
      </w:r>
      <w:r w:rsidR="00F5681C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…</w:t>
      </w:r>
      <w:r w:rsidR="00F5681C"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</w:r>
      <w:r w:rsidR="00F5681C" w:rsidRPr="00E16BE9">
        <w:rPr>
          <w:rStyle w:val="ClavierHTML"/>
          <w:rFonts w:asciiTheme="minorHAnsi" w:eastAsiaTheme="minorHAnsi" w:hAnsiTheme="minorHAnsi" w:cstheme="minorBidi"/>
          <w:b/>
          <w:bCs/>
          <w:color w:val="FFC000"/>
          <w:sz w:val="22"/>
          <w:szCs w:val="22"/>
        </w:rPr>
        <w:t xml:space="preserve">&gt;&gt; </w:t>
      </w:r>
      <w:r w:rsidR="00F5681C">
        <w:rPr>
          <w:rStyle w:val="ClavierHTML"/>
          <w:rFonts w:asciiTheme="minorHAnsi" w:eastAsiaTheme="minorHAnsi" w:hAnsiTheme="minorHAnsi" w:cstheme="minorBidi"/>
          <w:b/>
          <w:bCs/>
          <w:color w:val="00B0F0"/>
          <w:sz w:val="22"/>
          <w:szCs w:val="22"/>
        </w:rPr>
        <w:t>locate</w:t>
      </w:r>
      <w:r w:rsidR="00F5681C" w:rsidRPr="00801243">
        <w:rPr>
          <w:rStyle w:val="ClavierHTML"/>
          <w:rFonts w:asciiTheme="minorHAnsi" w:eastAsiaTheme="minorHAnsi" w:hAnsiTheme="minorHAnsi" w:cstheme="minorBidi"/>
          <w:b/>
          <w:bCs/>
          <w:color w:val="00B0F0"/>
          <w:sz w:val="22"/>
          <w:szCs w:val="22"/>
        </w:rPr>
        <w:t xml:space="preserve"> </w:t>
      </w:r>
      <w:r w:rsidR="00F5681C" w:rsidRPr="00C96B17">
        <w:rPr>
          <w:rStyle w:val="ClavierHTML"/>
          <w:rFonts w:asciiTheme="minorHAnsi" w:eastAsiaTheme="minorHAnsi" w:hAnsiTheme="minorHAnsi" w:cstheme="minorBidi"/>
          <w:b/>
          <w:bCs/>
          <w:color w:val="0070C0"/>
          <w:sz w:val="22"/>
          <w:szCs w:val="22"/>
        </w:rPr>
        <w:t>&lt;</w:t>
      </w:r>
      <w:r w:rsidR="00C96B17" w:rsidRPr="00C96B17">
        <w:rPr>
          <w:rStyle w:val="ClavierHTML"/>
          <w:rFonts w:asciiTheme="minorHAnsi" w:eastAsiaTheme="minorHAnsi" w:hAnsiTheme="minorHAnsi" w:cstheme="minorBidi"/>
          <w:b/>
          <w:bCs/>
          <w:color w:val="0070C0"/>
          <w:sz w:val="22"/>
          <w:szCs w:val="22"/>
        </w:rPr>
        <w:t>Motif</w:t>
      </w:r>
      <w:r w:rsidR="00F5681C" w:rsidRPr="00C96B17">
        <w:rPr>
          <w:rStyle w:val="ClavierHTML"/>
          <w:rFonts w:asciiTheme="minorHAnsi" w:eastAsiaTheme="minorHAnsi" w:hAnsiTheme="minorHAnsi" w:cstheme="minorBidi"/>
          <w:b/>
          <w:bCs/>
          <w:color w:val="0070C0"/>
          <w:sz w:val="22"/>
          <w:szCs w:val="22"/>
        </w:rPr>
        <w:t xml:space="preserve">&gt; </w:t>
      </w:r>
      <w:r w:rsidR="00F5681C">
        <w:rPr>
          <w:rStyle w:val="ClavierHTML"/>
          <w:rFonts w:asciiTheme="minorHAnsi" w:eastAsiaTheme="minorHAnsi" w:hAnsiTheme="minorHAnsi" w:cstheme="minorBidi"/>
          <w:b/>
          <w:bCs/>
          <w:color w:val="FFC000"/>
          <w:sz w:val="22"/>
          <w:szCs w:val="22"/>
        </w:rPr>
        <w:br/>
      </w:r>
      <w:r w:rsidR="00F5681C" w:rsidRPr="00E16BE9">
        <w:rPr>
          <w:rStyle w:val="ClavierHTML"/>
          <w:rFonts w:asciiTheme="minorHAnsi" w:eastAsiaTheme="minorHAnsi" w:hAnsiTheme="minorHAnsi" w:cstheme="minorBidi"/>
          <w:b/>
          <w:bCs/>
          <w:color w:val="FFC000"/>
          <w:sz w:val="22"/>
          <w:szCs w:val="22"/>
        </w:rPr>
        <w:t xml:space="preserve">&gt;&gt; </w:t>
      </w:r>
      <w:r w:rsidR="00F5681C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>locate jpg</w:t>
      </w:r>
    </w:p>
    <w:p w14:paraId="1CAE9A03" w14:textId="5D61202E" w:rsidR="00095073" w:rsidRPr="00095073" w:rsidRDefault="003D21C3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3D21C3">
        <w:rPr>
          <w:rStyle w:val="ClavierHTML"/>
          <w:rFonts w:asciiTheme="minorHAnsi" w:eastAsiaTheme="minorHAnsi" w:hAnsiTheme="minorHAnsi" w:cstheme="minorBidi"/>
          <w:sz w:val="22"/>
          <w:szCs w:val="22"/>
        </w:rPr>
        <w:t>L</w:t>
      </w: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t>e</w:t>
      </w:r>
      <w:r w:rsidRPr="003D21C3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résultat de la commande </w:t>
      </w:r>
      <w:r w:rsidR="00095073" w:rsidRPr="003D21C3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locate</w:t>
      </w:r>
      <w:r w:rsidR="00095073" w:rsidRPr="00095073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affiche tou</w:t>
      </w: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t>s</w:t>
      </w:r>
      <w:r w:rsidR="00095073" w:rsidRPr="00095073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les objets </w:t>
      </w:r>
      <w:r w:rsidR="00095073" w:rsidRPr="00095073">
        <w:rPr>
          <w:rStyle w:val="ClavierHTML"/>
          <w:rFonts w:asciiTheme="minorHAnsi" w:eastAsiaTheme="minorHAnsi" w:hAnsiTheme="minorHAnsi" w:cstheme="minorBidi"/>
          <w:sz w:val="22"/>
          <w:szCs w:val="22"/>
        </w:rPr>
        <w:t>qui contien</w:t>
      </w: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t>nen</w:t>
      </w:r>
      <w:r w:rsidR="00095073" w:rsidRPr="00095073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t </w:t>
      </w:r>
      <w:r w:rsidR="006239F0">
        <w:rPr>
          <w:rStyle w:val="ClavierHTML"/>
          <w:rFonts w:asciiTheme="minorHAnsi" w:eastAsiaTheme="minorHAnsi" w:hAnsiTheme="minorHAnsi" w:cstheme="minorBidi"/>
          <w:sz w:val="22"/>
          <w:szCs w:val="22"/>
        </w:rPr>
        <w:t>le motif</w:t>
      </w:r>
      <w:r w:rsidR="00095073" w:rsidRPr="00095073">
        <w:rPr>
          <w:rStyle w:val="ClavierHTML"/>
          <w:rFonts w:asciiTheme="minorHAnsi" w:eastAsiaTheme="minorHAnsi" w:hAnsiTheme="minorHAnsi" w:cstheme="minorBidi"/>
          <w:sz w:val="22"/>
          <w:szCs w:val="22"/>
        </w:rPr>
        <w:t>, peu importe ce qui vient avant ou après.</w:t>
      </w:r>
    </w:p>
    <w:p w14:paraId="788C9300" w14:textId="5874A4A6" w:rsidR="00095073" w:rsidRPr="00095073" w:rsidRDefault="00095073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095073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Par défaut, le modèle est sensible à la casse. </w:t>
      </w:r>
      <w:r w:rsidR="006239F0"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</w:r>
      <w:r w:rsidRPr="00095073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Cela signifie que les fichiers contenants </w:t>
      </w:r>
      <w:r w:rsidRPr="00E8728E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.JPG</w:t>
      </w:r>
      <w:r w:rsidRPr="00095073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ne seront pas affichés car le motif est en minuscules. </w:t>
      </w:r>
    </w:p>
    <w:p w14:paraId="50EBE02E" w14:textId="2A2A3999" w:rsidR="00095073" w:rsidRPr="00C12272" w:rsidRDefault="00095073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  <w:lang w:val="en-CA"/>
        </w:rPr>
      </w:pPr>
      <w:r w:rsidRPr="00095073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Pour éviter </w:t>
      </w:r>
      <w:r w:rsidR="00E8728E">
        <w:rPr>
          <w:rStyle w:val="ClavierHTML"/>
          <w:rFonts w:asciiTheme="minorHAnsi" w:eastAsiaTheme="minorHAnsi" w:hAnsiTheme="minorHAnsi" w:cstheme="minorBidi"/>
          <w:sz w:val="22"/>
          <w:szCs w:val="22"/>
        </w:rPr>
        <w:t>un résultat incomplet</w:t>
      </w:r>
      <w:r w:rsidR="00826F8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, on utilise le commutateur </w:t>
      </w:r>
      <w:r w:rsidR="00826F86" w:rsidRPr="0084089D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--ignore-case</w:t>
      </w:r>
      <w:r w:rsidR="00826F8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(forme courte </w:t>
      </w:r>
      <w:r w:rsidR="00826F86" w:rsidRPr="0084089D">
        <w:rPr>
          <w:rStyle w:val="ClavierHTML"/>
          <w:rFonts w:asciiTheme="minorHAnsi" w:eastAsiaTheme="minorHAnsi" w:hAnsiTheme="minorHAnsi" w:cstheme="minorBidi"/>
          <w:sz w:val="22"/>
          <w:szCs w:val="22"/>
        </w:rPr>
        <w:t>-i</w:t>
      </w:r>
      <w:r w:rsidR="00826F86">
        <w:rPr>
          <w:rStyle w:val="ClavierHTML"/>
          <w:rFonts w:asciiTheme="minorHAnsi" w:eastAsiaTheme="minorHAnsi" w:hAnsiTheme="minorHAnsi" w:cstheme="minorBidi"/>
          <w:sz w:val="22"/>
          <w:szCs w:val="22"/>
        </w:rPr>
        <w:t>)</w:t>
      </w:r>
      <w:r w:rsidRPr="00095073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…</w:t>
      </w:r>
      <w:r w:rsidR="006239F0"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</w:r>
      <w:r w:rsidR="006239F0" w:rsidRPr="00C12272">
        <w:rPr>
          <w:rStyle w:val="ClavierHTML"/>
          <w:rFonts w:asciiTheme="minorHAnsi" w:eastAsiaTheme="minorHAnsi" w:hAnsiTheme="minorHAnsi" w:cstheme="minorBidi"/>
          <w:b/>
          <w:bCs/>
          <w:color w:val="FFC000"/>
          <w:sz w:val="22"/>
          <w:szCs w:val="22"/>
          <w:lang w:val="en-CA"/>
        </w:rPr>
        <w:t>&gt;&gt;</w:t>
      </w:r>
      <w:r w:rsidR="006239F0" w:rsidRPr="00C12272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  <w:lang w:val="en-CA"/>
        </w:rPr>
        <w:t xml:space="preserve"> </w:t>
      </w:r>
      <w:r w:rsidR="006239F0" w:rsidRPr="00C12272">
        <w:rPr>
          <w:rStyle w:val="ClavierHTML"/>
          <w:rFonts w:asciiTheme="minorHAnsi" w:eastAsiaTheme="minorHAnsi" w:hAnsiTheme="minorHAnsi" w:cstheme="minorBidi"/>
          <w:b/>
          <w:bCs/>
          <w:color w:val="00B0F0"/>
          <w:sz w:val="22"/>
          <w:szCs w:val="22"/>
          <w:lang w:val="en-CA"/>
        </w:rPr>
        <w:t xml:space="preserve">locate </w:t>
      </w:r>
      <w:r w:rsidR="006239F0" w:rsidRPr="00C12272">
        <w:rPr>
          <w:rStyle w:val="ClavierHTML"/>
          <w:rFonts w:asciiTheme="minorHAnsi" w:eastAsiaTheme="minorHAnsi" w:hAnsiTheme="minorHAnsi" w:cstheme="minorBidi"/>
          <w:b/>
          <w:bCs/>
          <w:color w:val="0070C0"/>
          <w:sz w:val="22"/>
          <w:szCs w:val="22"/>
          <w:lang w:val="en-CA"/>
        </w:rPr>
        <w:t>--ignore-case &lt;Motif</w:t>
      </w:r>
      <w:r w:rsidR="003B7A41" w:rsidRPr="00C12272">
        <w:rPr>
          <w:rStyle w:val="ClavierHTML"/>
          <w:rFonts w:asciiTheme="minorHAnsi" w:eastAsiaTheme="minorHAnsi" w:hAnsiTheme="minorHAnsi" w:cstheme="minorBidi"/>
          <w:b/>
          <w:bCs/>
          <w:color w:val="0070C0"/>
          <w:sz w:val="22"/>
          <w:szCs w:val="22"/>
          <w:lang w:val="en-CA"/>
        </w:rPr>
        <w:t>(s)</w:t>
      </w:r>
      <w:r w:rsidR="006239F0" w:rsidRPr="00C12272">
        <w:rPr>
          <w:rStyle w:val="ClavierHTML"/>
          <w:rFonts w:asciiTheme="minorHAnsi" w:eastAsiaTheme="minorHAnsi" w:hAnsiTheme="minorHAnsi" w:cstheme="minorBidi"/>
          <w:b/>
          <w:bCs/>
          <w:color w:val="0070C0"/>
          <w:sz w:val="22"/>
          <w:szCs w:val="22"/>
          <w:lang w:val="en-CA"/>
        </w:rPr>
        <w:t>&gt;</w:t>
      </w:r>
      <w:r w:rsidR="006239F0" w:rsidRPr="00C12272">
        <w:rPr>
          <w:rStyle w:val="ClavierHTML"/>
          <w:rFonts w:asciiTheme="minorHAnsi" w:eastAsiaTheme="minorHAnsi" w:hAnsiTheme="minorHAnsi" w:cstheme="minorBidi"/>
          <w:b/>
          <w:bCs/>
          <w:color w:val="00B0F0"/>
          <w:sz w:val="22"/>
          <w:szCs w:val="22"/>
          <w:lang w:val="en-CA"/>
        </w:rPr>
        <w:br/>
      </w:r>
      <w:r w:rsidRPr="00C12272">
        <w:rPr>
          <w:rStyle w:val="ClavierHTML"/>
          <w:rFonts w:asciiTheme="minorHAnsi" w:eastAsiaTheme="minorHAnsi" w:hAnsiTheme="minorHAnsi" w:cstheme="minorBidi"/>
          <w:b/>
          <w:bCs/>
          <w:color w:val="FFC000"/>
          <w:sz w:val="22"/>
          <w:szCs w:val="22"/>
          <w:lang w:val="en-CA"/>
        </w:rPr>
        <w:t>&gt;&gt;</w:t>
      </w:r>
      <w:r w:rsidRPr="00C12272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  <w:lang w:val="en-CA"/>
        </w:rPr>
        <w:t xml:space="preserve"> </w:t>
      </w:r>
      <w:r w:rsidRPr="00C12272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  <w:lang w:val="en-CA"/>
        </w:rPr>
        <w:t>locate --ignore-case jpg</w:t>
      </w:r>
      <w:r w:rsidR="003B7A41" w:rsidRPr="00C12272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  <w:lang w:val="en-CA"/>
        </w:rPr>
        <w:t xml:space="preserve"> zip</w:t>
      </w:r>
      <w:r w:rsidR="006239F0" w:rsidRPr="00C12272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  <w:lang w:val="en-CA"/>
        </w:rPr>
        <w:br/>
      </w:r>
      <w:r w:rsidRPr="00C12272">
        <w:rPr>
          <w:rStyle w:val="ClavierHTML"/>
          <w:rFonts w:asciiTheme="minorHAnsi" w:eastAsiaTheme="minorHAnsi" w:hAnsiTheme="minorHAnsi" w:cstheme="minorBidi"/>
          <w:sz w:val="22"/>
          <w:szCs w:val="22"/>
          <w:lang w:val="en-CA"/>
        </w:rPr>
        <w:t>ou</w:t>
      </w:r>
      <w:r w:rsidR="006239F0" w:rsidRPr="00C12272">
        <w:rPr>
          <w:rStyle w:val="ClavierHTML"/>
          <w:rFonts w:asciiTheme="minorHAnsi" w:eastAsiaTheme="minorHAnsi" w:hAnsiTheme="minorHAnsi" w:cstheme="minorBidi"/>
          <w:sz w:val="22"/>
          <w:szCs w:val="22"/>
          <w:lang w:val="en-CA"/>
        </w:rPr>
        <w:br/>
      </w:r>
      <w:r w:rsidRPr="00C12272">
        <w:rPr>
          <w:rStyle w:val="ClavierHTML"/>
          <w:rFonts w:asciiTheme="minorHAnsi" w:eastAsiaTheme="minorHAnsi" w:hAnsiTheme="minorHAnsi" w:cstheme="minorBidi"/>
          <w:b/>
          <w:bCs/>
          <w:color w:val="FFC000"/>
          <w:sz w:val="22"/>
          <w:szCs w:val="22"/>
          <w:lang w:val="en-CA"/>
        </w:rPr>
        <w:t>&gt;&gt;</w:t>
      </w:r>
      <w:r w:rsidRPr="00C12272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  <w:lang w:val="en-CA"/>
        </w:rPr>
        <w:t xml:space="preserve"> </w:t>
      </w:r>
      <w:r w:rsidRPr="00C12272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  <w:lang w:val="en-CA"/>
        </w:rPr>
        <w:t>locate -i jpg</w:t>
      </w:r>
      <w:r w:rsidR="003B7A41" w:rsidRPr="00C12272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  <w:lang w:val="en-CA"/>
        </w:rPr>
        <w:t xml:space="preserve"> zip</w:t>
      </w:r>
    </w:p>
    <w:p w14:paraId="377B1623" w14:textId="2B79F9E8" w:rsidR="00095073" w:rsidRPr="00095073" w:rsidRDefault="003B7A41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3B7A41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Remarque</w:t>
      </w: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…</w:t>
      </w: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</w:r>
      <w:r w:rsidR="00095073" w:rsidRPr="00095073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Il est possible de passer plusieurs motifs à la commande </w:t>
      </w:r>
      <w:r w:rsidR="00095073" w:rsidRPr="00826F86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locate</w:t>
      </w:r>
      <w:r w:rsidR="00095073" w:rsidRPr="00095073">
        <w:rPr>
          <w:rStyle w:val="ClavierHTML"/>
          <w:rFonts w:asciiTheme="minorHAnsi" w:eastAsiaTheme="minorHAnsi" w:hAnsiTheme="minorHAnsi" w:cstheme="minorBidi"/>
          <w:sz w:val="22"/>
          <w:szCs w:val="22"/>
        </w:rPr>
        <w:t>.</w:t>
      </w:r>
    </w:p>
    <w:p w14:paraId="504F4AA9" w14:textId="012CCA6A" w:rsidR="00095073" w:rsidRPr="003E2AD5" w:rsidRDefault="00095073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</w:pPr>
      <w:r w:rsidRPr="00095073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Si on souhaite </w:t>
      </w:r>
      <w:r w:rsidR="003B7A41">
        <w:rPr>
          <w:rStyle w:val="ClavierHTML"/>
          <w:rFonts w:asciiTheme="minorHAnsi" w:eastAsiaTheme="minorHAnsi" w:hAnsiTheme="minorHAnsi" w:cstheme="minorBidi"/>
          <w:sz w:val="22"/>
          <w:szCs w:val="22"/>
        </w:rPr>
        <w:t>afficher le compte</w:t>
      </w:r>
      <w:r w:rsidRPr="00095073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de</w:t>
      </w:r>
      <w:r w:rsidR="00BE0C1C">
        <w:rPr>
          <w:rStyle w:val="ClavierHTML"/>
          <w:rFonts w:asciiTheme="minorHAnsi" w:eastAsiaTheme="minorHAnsi" w:hAnsiTheme="minorHAnsi" w:cstheme="minorBidi"/>
          <w:sz w:val="22"/>
          <w:szCs w:val="22"/>
        </w:rPr>
        <w:t>s</w:t>
      </w:r>
      <w:r w:rsidRPr="00095073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fichiers correspondant à un </w:t>
      </w:r>
      <w:r w:rsidR="00BE0C1C">
        <w:rPr>
          <w:rStyle w:val="ClavierHTML"/>
          <w:rFonts w:asciiTheme="minorHAnsi" w:eastAsiaTheme="minorHAnsi" w:hAnsiTheme="minorHAnsi" w:cstheme="minorBidi"/>
          <w:sz w:val="22"/>
          <w:szCs w:val="22"/>
        </w:rPr>
        <w:t>motif</w:t>
      </w:r>
      <w:r w:rsidRPr="00095073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donné au lieu d'afficher leur chemin complet</w:t>
      </w:r>
      <w:r w:rsidR="00B04DA4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, on utilise </w:t>
      </w:r>
      <w:r w:rsidR="006C5461">
        <w:rPr>
          <w:rStyle w:val="ClavierHTML"/>
          <w:rFonts w:asciiTheme="minorHAnsi" w:eastAsiaTheme="minorHAnsi" w:hAnsiTheme="minorHAnsi" w:cstheme="minorBidi"/>
          <w:sz w:val="22"/>
          <w:szCs w:val="22"/>
        </w:rPr>
        <w:t>le commutateur</w:t>
      </w:r>
      <w:r w:rsidR="00B04DA4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B04DA4" w:rsidRPr="00B04DA4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--count</w:t>
      </w:r>
      <w:r w:rsidR="00B04DA4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(forme courte </w:t>
      </w:r>
      <w:r w:rsidR="00B04DA4" w:rsidRPr="00B04DA4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-c</w:t>
      </w:r>
      <w:r w:rsidR="00B04DA4">
        <w:rPr>
          <w:rStyle w:val="ClavierHTML"/>
          <w:rFonts w:asciiTheme="minorHAnsi" w:eastAsiaTheme="minorHAnsi" w:hAnsiTheme="minorHAnsi" w:cstheme="minorBidi"/>
          <w:sz w:val="22"/>
          <w:szCs w:val="22"/>
        </w:rPr>
        <w:t>)</w:t>
      </w:r>
      <w:r w:rsidRPr="00095073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…</w:t>
      </w:r>
      <w:r w:rsidR="003B7A41"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</w:r>
      <w:r w:rsidRPr="003E2AD5">
        <w:rPr>
          <w:rStyle w:val="ClavierHTML"/>
          <w:rFonts w:asciiTheme="minorHAnsi" w:eastAsiaTheme="minorHAnsi" w:hAnsiTheme="minorHAnsi" w:cstheme="minorBidi"/>
          <w:b/>
          <w:bCs/>
          <w:color w:val="FFC000"/>
          <w:sz w:val="22"/>
          <w:szCs w:val="22"/>
        </w:rPr>
        <w:lastRenderedPageBreak/>
        <w:t>&gt;&gt;</w:t>
      </w:r>
      <w:r w:rsidRPr="003E2AD5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 xml:space="preserve"> </w:t>
      </w:r>
      <w:r w:rsidRPr="003E2AD5">
        <w:rPr>
          <w:rStyle w:val="ClavierHTML"/>
          <w:rFonts w:asciiTheme="minorHAnsi" w:eastAsiaTheme="minorHAnsi" w:hAnsiTheme="minorHAnsi" w:cstheme="minorBidi"/>
          <w:b/>
          <w:bCs/>
          <w:color w:val="00B0F0"/>
          <w:sz w:val="22"/>
          <w:szCs w:val="22"/>
        </w:rPr>
        <w:t xml:space="preserve">locate </w:t>
      </w:r>
      <w:r w:rsidRPr="00C96B17">
        <w:rPr>
          <w:rStyle w:val="ClavierHTML"/>
          <w:rFonts w:asciiTheme="minorHAnsi" w:eastAsiaTheme="minorHAnsi" w:hAnsiTheme="minorHAnsi" w:cstheme="minorBidi"/>
          <w:b/>
          <w:bCs/>
          <w:color w:val="0070C0"/>
          <w:sz w:val="22"/>
          <w:szCs w:val="22"/>
        </w:rPr>
        <w:t xml:space="preserve">--count </w:t>
      </w:r>
      <w:r w:rsidR="00BE0C1C" w:rsidRPr="00C96B17">
        <w:rPr>
          <w:rStyle w:val="ClavierHTML"/>
          <w:rFonts w:asciiTheme="minorHAnsi" w:eastAsiaTheme="minorHAnsi" w:hAnsiTheme="minorHAnsi" w:cstheme="minorBidi"/>
          <w:b/>
          <w:bCs/>
          <w:color w:val="0070C0"/>
          <w:sz w:val="22"/>
          <w:szCs w:val="22"/>
        </w:rPr>
        <w:t>&lt;Motif&gt;</w:t>
      </w:r>
      <w:r w:rsidR="00BE0C1C" w:rsidRPr="00C96B17">
        <w:rPr>
          <w:rStyle w:val="ClavierHTML"/>
          <w:rFonts w:asciiTheme="minorHAnsi" w:eastAsiaTheme="minorHAnsi" w:hAnsiTheme="minorHAnsi" w:cstheme="minorBidi"/>
          <w:b/>
          <w:bCs/>
          <w:color w:val="0070C0"/>
          <w:sz w:val="22"/>
          <w:szCs w:val="22"/>
        </w:rPr>
        <w:br/>
      </w:r>
      <w:r w:rsidR="00BE0C1C" w:rsidRPr="003E2AD5">
        <w:rPr>
          <w:rStyle w:val="ClavierHTML"/>
          <w:rFonts w:asciiTheme="minorHAnsi" w:eastAsiaTheme="minorHAnsi" w:hAnsiTheme="minorHAnsi" w:cstheme="minorBidi"/>
          <w:b/>
          <w:bCs/>
          <w:color w:val="FFC000"/>
          <w:sz w:val="22"/>
          <w:szCs w:val="22"/>
        </w:rPr>
        <w:t>&gt;&gt;</w:t>
      </w:r>
      <w:r w:rsidR="00BE0C1C" w:rsidRPr="003E2AD5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 xml:space="preserve"> </w:t>
      </w:r>
      <w:r w:rsidR="00BE0C1C" w:rsidRPr="003E2AD5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>locate --count .jpg</w:t>
      </w:r>
      <w:r w:rsidR="00BE0C1C" w:rsidRPr="003E2AD5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br/>
      </w:r>
      <w:r w:rsidRPr="003E2AD5">
        <w:rPr>
          <w:rStyle w:val="ClavierHTML"/>
          <w:rFonts w:asciiTheme="minorHAnsi" w:eastAsiaTheme="minorHAnsi" w:hAnsiTheme="minorHAnsi" w:cstheme="minorBidi"/>
          <w:sz w:val="22"/>
          <w:szCs w:val="22"/>
        </w:rPr>
        <w:t>ou</w:t>
      </w:r>
      <w:r w:rsidR="00BE0C1C" w:rsidRPr="003E2AD5"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</w:r>
      <w:r w:rsidRPr="003E2AD5">
        <w:rPr>
          <w:rStyle w:val="ClavierHTML"/>
          <w:rFonts w:asciiTheme="minorHAnsi" w:eastAsiaTheme="minorHAnsi" w:hAnsiTheme="minorHAnsi" w:cstheme="minorBidi"/>
          <w:b/>
          <w:bCs/>
          <w:color w:val="FFC000"/>
          <w:sz w:val="22"/>
          <w:szCs w:val="22"/>
        </w:rPr>
        <w:t>&gt;&gt;</w:t>
      </w:r>
      <w:r w:rsidRPr="003E2AD5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 xml:space="preserve"> </w:t>
      </w:r>
      <w:r w:rsidRPr="003E2AD5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>locate -c .jpg</w:t>
      </w:r>
    </w:p>
    <w:p w14:paraId="4582188B" w14:textId="1C71FFE8" w:rsidR="00095073" w:rsidRPr="00095073" w:rsidRDefault="004858AA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t>Il existe toutefois u</w:t>
      </w:r>
      <w:r w:rsidR="00095073" w:rsidRPr="00095073">
        <w:rPr>
          <w:rStyle w:val="ClavierHTML"/>
          <w:rFonts w:asciiTheme="minorHAnsi" w:eastAsiaTheme="minorHAnsi" w:hAnsiTheme="minorHAnsi" w:cstheme="minorBidi"/>
          <w:sz w:val="22"/>
          <w:szCs w:val="22"/>
        </w:rPr>
        <w:t>n</w:t>
      </w:r>
      <w:r w:rsidR="00FE6A48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e limite </w:t>
      </w:r>
      <w:r w:rsidR="00095073" w:rsidRPr="00095073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avec la commande </w:t>
      </w:r>
      <w:r w:rsidR="00095073" w:rsidRPr="004858AA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locate</w:t>
      </w: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t>.</w:t>
      </w: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</w:r>
      <w:r w:rsidR="00BE7BB9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Le résultat de la commande </w:t>
      </w:r>
      <w:r w:rsidR="00095073" w:rsidRPr="00095073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ne montre que les entrées présentes dans la base de données générée par </w:t>
      </w:r>
      <w:r w:rsidR="00BE7BB9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l’utilitaire </w:t>
      </w:r>
      <w:r w:rsidR="00095073" w:rsidRPr="00BE7BB9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updatedb</w:t>
      </w:r>
      <w:r w:rsidR="00095073" w:rsidRPr="00095073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(</w:t>
      </w:r>
      <w:r w:rsidR="00A262A2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base de données </w:t>
      </w:r>
      <w:r w:rsidR="00095073" w:rsidRPr="00095073">
        <w:rPr>
          <w:rStyle w:val="ClavierHTML"/>
          <w:rFonts w:asciiTheme="minorHAnsi" w:eastAsiaTheme="minorHAnsi" w:hAnsiTheme="minorHAnsi" w:cstheme="minorBidi"/>
          <w:sz w:val="22"/>
          <w:szCs w:val="22"/>
        </w:rPr>
        <w:t>situé</w:t>
      </w:r>
      <w:r w:rsidR="00A262A2">
        <w:rPr>
          <w:rStyle w:val="ClavierHTML"/>
          <w:rFonts w:asciiTheme="minorHAnsi" w:eastAsiaTheme="minorHAnsi" w:hAnsiTheme="minorHAnsi" w:cstheme="minorBidi"/>
          <w:sz w:val="22"/>
          <w:szCs w:val="22"/>
        </w:rPr>
        <w:t>e</w:t>
      </w:r>
      <w:r w:rsidR="00095073" w:rsidRPr="00095073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dans </w:t>
      </w:r>
      <w:r w:rsidR="00A262A2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le fichier </w:t>
      </w:r>
      <w:r w:rsidR="00095073" w:rsidRPr="00A262A2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/var/lib/mlocate.db</w:t>
      </w:r>
      <w:r w:rsidR="00095073" w:rsidRPr="00095073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). </w:t>
      </w:r>
      <w:r w:rsidR="004557DD"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</w:r>
      <w:r w:rsidR="00095073" w:rsidRPr="00095073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Si </w:t>
      </w:r>
      <w:r w:rsidR="0056424C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cette </w:t>
      </w:r>
      <w:r w:rsidR="00095073" w:rsidRPr="00095073">
        <w:rPr>
          <w:rStyle w:val="ClavierHTML"/>
          <w:rFonts w:asciiTheme="minorHAnsi" w:eastAsiaTheme="minorHAnsi" w:hAnsiTheme="minorHAnsi" w:cstheme="minorBidi"/>
          <w:sz w:val="22"/>
          <w:szCs w:val="22"/>
        </w:rPr>
        <w:t>base de données est obsolète</w:t>
      </w:r>
      <w:r w:rsidR="0056424C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(qu’elle n’a pas été mise à jour depuis un moment)</w:t>
      </w:r>
      <w:r w:rsidR="00095073" w:rsidRPr="00095073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, la sortie peut afficher les fichiers qui ont été </w:t>
      </w:r>
      <w:r w:rsidR="000E194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créés ou </w:t>
      </w:r>
      <w:r w:rsidR="00095073" w:rsidRPr="00095073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supprimés depuis la dernière mise à jour. </w:t>
      </w:r>
      <w:r w:rsidR="004557DD"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</w:r>
      <w:r w:rsidR="000E194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Pour mettre la base de </w:t>
      </w:r>
      <w:r w:rsidR="003C2455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données </w:t>
      </w:r>
      <w:r w:rsidR="003C2455" w:rsidRPr="00A262A2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/var/lib/mlocate.db</w:t>
      </w:r>
      <w:r w:rsidR="003C2455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 xml:space="preserve"> </w:t>
      </w:r>
      <w:r w:rsidR="003C2455" w:rsidRPr="003C2455">
        <w:rPr>
          <w:rStyle w:val="ClavierHTML"/>
          <w:rFonts w:asciiTheme="minorHAnsi" w:eastAsiaTheme="minorHAnsi" w:hAnsiTheme="minorHAnsi" w:cstheme="minorBidi"/>
          <w:sz w:val="22"/>
          <w:szCs w:val="22"/>
        </w:rPr>
        <w:t>à jour ..</w:t>
      </w:r>
      <w:r w:rsidR="00095073" w:rsidRPr="003C2455">
        <w:rPr>
          <w:rStyle w:val="ClavierHTML"/>
          <w:rFonts w:asciiTheme="minorHAnsi" w:eastAsiaTheme="minorHAnsi" w:hAnsiTheme="minorHAnsi" w:cstheme="minorBidi"/>
          <w:sz w:val="22"/>
          <w:szCs w:val="22"/>
        </w:rPr>
        <w:t>.</w:t>
      </w:r>
      <w:r w:rsidR="00095073" w:rsidRPr="00095073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4557DD"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</w:r>
      <w:r w:rsidR="00A727F2" w:rsidRPr="003E2AD5">
        <w:rPr>
          <w:rStyle w:val="ClavierHTML"/>
          <w:rFonts w:asciiTheme="minorHAnsi" w:eastAsiaTheme="minorHAnsi" w:hAnsiTheme="minorHAnsi" w:cstheme="minorBidi"/>
          <w:b/>
          <w:bCs/>
          <w:color w:val="FFC000"/>
          <w:sz w:val="22"/>
          <w:szCs w:val="22"/>
        </w:rPr>
        <w:t>&gt;&gt;</w:t>
      </w:r>
      <w:r w:rsidR="00A727F2" w:rsidRPr="003E2AD5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 xml:space="preserve"> </w:t>
      </w:r>
      <w:r w:rsidR="00A727F2" w:rsidRPr="003E2AD5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>sudo</w:t>
      </w:r>
      <w:r w:rsidR="00A727F2" w:rsidRPr="003E2AD5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 xml:space="preserve"> </w:t>
      </w:r>
      <w:r w:rsidR="00A727F2" w:rsidRPr="003E2AD5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>updatedb</w:t>
      </w:r>
    </w:p>
    <w:p w14:paraId="28076880" w14:textId="77777777" w:rsidR="00C15280" w:rsidRDefault="00C15280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</w:p>
    <w:p w14:paraId="2DD669A3" w14:textId="5C940C99" w:rsidR="00A727F2" w:rsidRPr="001A38C7" w:rsidRDefault="001A38C7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b/>
          <w:bCs/>
          <w:color w:val="7030A0"/>
          <w:sz w:val="22"/>
          <w:szCs w:val="22"/>
        </w:rPr>
      </w:pPr>
      <w:r w:rsidRPr="001A38C7">
        <w:rPr>
          <w:rStyle w:val="ClavierHTML"/>
          <w:rFonts w:asciiTheme="minorHAnsi" w:eastAsiaTheme="minorHAnsi" w:hAnsiTheme="minorHAnsi" w:cstheme="minorBidi"/>
          <w:b/>
          <w:bCs/>
          <w:color w:val="7030A0"/>
          <w:sz w:val="22"/>
          <w:szCs w:val="22"/>
        </w:rPr>
        <w:t>C</w:t>
      </w:r>
      <w:r w:rsidR="00A727F2" w:rsidRPr="001A38C7">
        <w:rPr>
          <w:rStyle w:val="ClavierHTML"/>
          <w:rFonts w:asciiTheme="minorHAnsi" w:eastAsiaTheme="minorHAnsi" w:hAnsiTheme="minorHAnsi" w:cstheme="minorBidi"/>
          <w:b/>
          <w:bCs/>
          <w:color w:val="7030A0"/>
          <w:sz w:val="22"/>
          <w:szCs w:val="22"/>
        </w:rPr>
        <w:t>ommande find</w:t>
      </w:r>
    </w:p>
    <w:p w14:paraId="250D1AEC" w14:textId="77777777" w:rsidR="004A6C94" w:rsidRDefault="00C876F8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C876F8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La commande </w:t>
      </w:r>
      <w:r w:rsidRPr="003C2455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find</w:t>
      </w:r>
      <w:r w:rsidRPr="00C876F8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est l'un des utilitaires de ligne de commande les plus importants et les plus utilisés </w:t>
      </w:r>
      <w:r w:rsidR="000550CD">
        <w:rPr>
          <w:rStyle w:val="ClavierHTML"/>
          <w:rFonts w:asciiTheme="minorHAnsi" w:eastAsiaTheme="minorHAnsi" w:hAnsiTheme="minorHAnsi" w:cstheme="minorBidi"/>
          <w:sz w:val="22"/>
          <w:szCs w:val="22"/>
        </w:rPr>
        <w:t>avec</w:t>
      </w:r>
      <w:r w:rsidRPr="00C876F8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les systèmes d'exploitation Linux. </w:t>
      </w:r>
      <w:r w:rsidR="00A0019C"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</w:r>
      <w:r w:rsidRPr="00C876F8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La commande </w:t>
      </w:r>
      <w:r w:rsidRPr="000550CD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find</w:t>
      </w:r>
      <w:r w:rsidRPr="00C876F8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est un outil </w:t>
      </w:r>
      <w:r w:rsidR="00192CF0">
        <w:rPr>
          <w:rStyle w:val="ClavierHTML"/>
          <w:rFonts w:asciiTheme="minorHAnsi" w:eastAsiaTheme="minorHAnsi" w:hAnsiTheme="minorHAnsi" w:cstheme="minorBidi"/>
          <w:sz w:val="22"/>
          <w:szCs w:val="22"/>
        </w:rPr>
        <w:t>permettant</w:t>
      </w:r>
      <w:r w:rsidRPr="00C876F8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192CF0">
        <w:rPr>
          <w:rStyle w:val="ClavierHTML"/>
          <w:rFonts w:asciiTheme="minorHAnsi" w:eastAsiaTheme="minorHAnsi" w:hAnsiTheme="minorHAnsi" w:cstheme="minorBidi"/>
          <w:sz w:val="22"/>
          <w:szCs w:val="22"/>
        </w:rPr>
        <w:t>de</w:t>
      </w:r>
      <w:r w:rsidRPr="00C876F8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rechercher et </w:t>
      </w:r>
      <w:r w:rsidR="00192CF0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de </w:t>
      </w:r>
      <w:r w:rsidRPr="00C876F8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localiser fichiers et répertoires. </w:t>
      </w:r>
      <w:r w:rsidR="00A0019C"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</w:r>
      <w:r w:rsidRPr="00C876F8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Elle lance une recherche récursive </w:t>
      </w:r>
      <w:r w:rsidR="004A6C94">
        <w:rPr>
          <w:rStyle w:val="ClavierHTML"/>
          <w:rFonts w:asciiTheme="minorHAnsi" w:eastAsiaTheme="minorHAnsi" w:hAnsiTheme="minorHAnsi" w:cstheme="minorBidi"/>
          <w:sz w:val="22"/>
          <w:szCs w:val="22"/>
        </w:rPr>
        <w:t>par</w:t>
      </w:r>
      <w:r w:rsidRPr="00C876F8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laquelle un ou plusieurs répertoires sont </w:t>
      </w:r>
      <w:r w:rsidR="00A0019C">
        <w:rPr>
          <w:rStyle w:val="ClavierHTML"/>
          <w:rFonts w:asciiTheme="minorHAnsi" w:eastAsiaTheme="minorHAnsi" w:hAnsiTheme="minorHAnsi" w:cstheme="minorBidi"/>
          <w:sz w:val="22"/>
          <w:szCs w:val="22"/>
        </w:rPr>
        <w:t>scrutés</w:t>
      </w:r>
      <w:r w:rsidRPr="00C876F8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selon certains critères</w:t>
      </w:r>
      <w:r w:rsidR="00D94EB8">
        <w:rPr>
          <w:rStyle w:val="ClavierHTML"/>
          <w:rFonts w:asciiTheme="minorHAnsi" w:eastAsiaTheme="minorHAnsi" w:hAnsiTheme="minorHAnsi" w:cstheme="minorBidi"/>
          <w:sz w:val="22"/>
          <w:szCs w:val="22"/>
        </w:rPr>
        <w:t>, tel que</w:t>
      </w:r>
      <w:r w:rsidR="004A6C94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…</w:t>
      </w:r>
    </w:p>
    <w:p w14:paraId="04DFC2CB" w14:textId="77777777" w:rsidR="004A6C94" w:rsidRDefault="00D94EB8" w:rsidP="004A6C94">
      <w:pPr>
        <w:pStyle w:val="Paragraphedeliste"/>
        <w:numPr>
          <w:ilvl w:val="0"/>
          <w:numId w:val="15"/>
        </w:num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4A6C94">
        <w:rPr>
          <w:rStyle w:val="ClavierHTML"/>
          <w:rFonts w:asciiTheme="minorHAnsi" w:eastAsiaTheme="minorHAnsi" w:hAnsiTheme="minorHAnsi" w:cstheme="minorBidi"/>
          <w:sz w:val="22"/>
          <w:szCs w:val="22"/>
        </w:rPr>
        <w:t>les</w:t>
      </w:r>
      <w:r w:rsidR="00C876F8" w:rsidRPr="004A6C94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autorisations</w:t>
      </w:r>
      <w:r w:rsidR="004A6C94">
        <w:rPr>
          <w:rStyle w:val="ClavierHTML"/>
          <w:rFonts w:asciiTheme="minorHAnsi" w:eastAsiaTheme="minorHAnsi" w:hAnsiTheme="minorHAnsi" w:cstheme="minorBidi"/>
          <w:sz w:val="22"/>
          <w:szCs w:val="22"/>
        </w:rPr>
        <w:t> ;</w:t>
      </w:r>
    </w:p>
    <w:p w14:paraId="014E4B28" w14:textId="77777777" w:rsidR="004A6C94" w:rsidRDefault="00D94EB8" w:rsidP="004A6C94">
      <w:pPr>
        <w:pStyle w:val="Paragraphedeliste"/>
        <w:numPr>
          <w:ilvl w:val="0"/>
          <w:numId w:val="15"/>
        </w:num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4A6C94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les </w:t>
      </w:r>
      <w:r w:rsidR="00C876F8" w:rsidRPr="004A6C94">
        <w:rPr>
          <w:rStyle w:val="ClavierHTML"/>
          <w:rFonts w:asciiTheme="minorHAnsi" w:eastAsiaTheme="minorHAnsi" w:hAnsiTheme="minorHAnsi" w:cstheme="minorBidi"/>
          <w:sz w:val="22"/>
          <w:szCs w:val="22"/>
        </w:rPr>
        <w:t>utilisateurs</w:t>
      </w:r>
      <w:r w:rsidR="004A6C94">
        <w:rPr>
          <w:rStyle w:val="ClavierHTML"/>
          <w:rFonts w:asciiTheme="minorHAnsi" w:eastAsiaTheme="minorHAnsi" w:hAnsiTheme="minorHAnsi" w:cstheme="minorBidi"/>
          <w:sz w:val="22"/>
          <w:szCs w:val="22"/>
        </w:rPr>
        <w:t> ;</w:t>
      </w:r>
    </w:p>
    <w:p w14:paraId="068DAC89" w14:textId="77777777" w:rsidR="004A6C94" w:rsidRDefault="00D94EB8" w:rsidP="004A6C94">
      <w:pPr>
        <w:pStyle w:val="Paragraphedeliste"/>
        <w:numPr>
          <w:ilvl w:val="0"/>
          <w:numId w:val="15"/>
        </w:num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4A6C94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les </w:t>
      </w:r>
      <w:r w:rsidR="00C876F8" w:rsidRPr="004A6C94">
        <w:rPr>
          <w:rStyle w:val="ClavierHTML"/>
          <w:rFonts w:asciiTheme="minorHAnsi" w:eastAsiaTheme="minorHAnsi" w:hAnsiTheme="minorHAnsi" w:cstheme="minorBidi"/>
          <w:sz w:val="22"/>
          <w:szCs w:val="22"/>
        </w:rPr>
        <w:t>groupes</w:t>
      </w:r>
      <w:r w:rsidR="004A6C94">
        <w:rPr>
          <w:rStyle w:val="ClavierHTML"/>
          <w:rFonts w:asciiTheme="minorHAnsi" w:eastAsiaTheme="minorHAnsi" w:hAnsiTheme="minorHAnsi" w:cstheme="minorBidi"/>
          <w:sz w:val="22"/>
          <w:szCs w:val="22"/>
        </w:rPr>
        <w:t> ;</w:t>
      </w:r>
    </w:p>
    <w:p w14:paraId="6AB94EB5" w14:textId="77777777" w:rsidR="004A6C94" w:rsidRDefault="00D94EB8" w:rsidP="004A6C94">
      <w:pPr>
        <w:pStyle w:val="Paragraphedeliste"/>
        <w:numPr>
          <w:ilvl w:val="0"/>
          <w:numId w:val="15"/>
        </w:num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4A6C94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le </w:t>
      </w:r>
      <w:r w:rsidR="00C876F8" w:rsidRPr="004A6C94">
        <w:rPr>
          <w:rStyle w:val="ClavierHTML"/>
          <w:rFonts w:asciiTheme="minorHAnsi" w:eastAsiaTheme="minorHAnsi" w:hAnsiTheme="minorHAnsi" w:cstheme="minorBidi"/>
          <w:sz w:val="22"/>
          <w:szCs w:val="22"/>
        </w:rPr>
        <w:t>type de fichier</w:t>
      </w:r>
      <w:r w:rsidR="004A6C94">
        <w:rPr>
          <w:rStyle w:val="ClavierHTML"/>
          <w:rFonts w:asciiTheme="minorHAnsi" w:eastAsiaTheme="minorHAnsi" w:hAnsiTheme="minorHAnsi" w:cstheme="minorBidi"/>
          <w:sz w:val="22"/>
          <w:szCs w:val="22"/>
        </w:rPr>
        <w:t> ;</w:t>
      </w:r>
    </w:p>
    <w:p w14:paraId="2709308E" w14:textId="77777777" w:rsidR="008C67FD" w:rsidRDefault="003D7296" w:rsidP="004A6C94">
      <w:pPr>
        <w:pStyle w:val="Paragraphedeliste"/>
        <w:numPr>
          <w:ilvl w:val="0"/>
          <w:numId w:val="15"/>
        </w:num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t>les dates relatives  (date de création, de dernière modification</w:t>
      </w:r>
      <w:r w:rsidR="00C876F8" w:rsidRPr="004A6C94">
        <w:rPr>
          <w:rStyle w:val="ClavierHTML"/>
          <w:rFonts w:asciiTheme="minorHAnsi" w:eastAsiaTheme="minorHAnsi" w:hAnsiTheme="minorHAnsi" w:cstheme="minorBidi"/>
          <w:sz w:val="22"/>
          <w:szCs w:val="22"/>
        </w:rPr>
        <w:t>,</w:t>
      </w:r>
      <w:r w:rsidR="008C67FD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t>…</w:t>
      </w:r>
      <w:r w:rsidR="008C67FD">
        <w:rPr>
          <w:rStyle w:val="ClavierHTML"/>
          <w:rFonts w:asciiTheme="minorHAnsi" w:eastAsiaTheme="minorHAnsi" w:hAnsiTheme="minorHAnsi" w:cstheme="minorBidi"/>
          <w:sz w:val="22"/>
          <w:szCs w:val="22"/>
        </w:rPr>
        <w:t> ;</w:t>
      </w:r>
      <w:r w:rsidR="00C876F8" w:rsidRPr="004A6C94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</w:t>
      </w:r>
    </w:p>
    <w:p w14:paraId="22CDEFDD" w14:textId="77777777" w:rsidR="008C67FD" w:rsidRDefault="00D94EB8" w:rsidP="004A6C94">
      <w:pPr>
        <w:pStyle w:val="Paragraphedeliste"/>
        <w:numPr>
          <w:ilvl w:val="0"/>
          <w:numId w:val="15"/>
        </w:num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4A6C94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la </w:t>
      </w:r>
      <w:r w:rsidR="00C876F8" w:rsidRPr="004A6C94">
        <w:rPr>
          <w:rStyle w:val="ClavierHTML"/>
          <w:rFonts w:asciiTheme="minorHAnsi" w:eastAsiaTheme="minorHAnsi" w:hAnsiTheme="minorHAnsi" w:cstheme="minorBidi"/>
          <w:sz w:val="22"/>
          <w:szCs w:val="22"/>
        </w:rPr>
        <w:t>taille</w:t>
      </w:r>
      <w:r w:rsidR="008C67FD">
        <w:rPr>
          <w:rStyle w:val="ClavierHTML"/>
          <w:rFonts w:asciiTheme="minorHAnsi" w:eastAsiaTheme="minorHAnsi" w:hAnsiTheme="minorHAnsi" w:cstheme="minorBidi"/>
          <w:sz w:val="22"/>
          <w:szCs w:val="22"/>
        </w:rPr>
        <w:t> ;</w:t>
      </w:r>
    </w:p>
    <w:p w14:paraId="20A24345" w14:textId="4FC3BA46" w:rsidR="00C876F8" w:rsidRPr="004A6C94" w:rsidRDefault="00C876F8" w:rsidP="004A6C94">
      <w:pPr>
        <w:pStyle w:val="Paragraphedeliste"/>
        <w:numPr>
          <w:ilvl w:val="0"/>
          <w:numId w:val="15"/>
        </w:num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4A6C94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D94EB8" w:rsidRPr="004A6C94">
        <w:rPr>
          <w:rStyle w:val="ClavierHTML"/>
          <w:rFonts w:asciiTheme="minorHAnsi" w:eastAsiaTheme="minorHAnsi" w:hAnsiTheme="minorHAnsi" w:cstheme="minorBidi"/>
          <w:sz w:val="22"/>
          <w:szCs w:val="22"/>
        </w:rPr>
        <w:t>..</w:t>
      </w:r>
      <w:r w:rsidRPr="004A6C94">
        <w:rPr>
          <w:rStyle w:val="ClavierHTML"/>
          <w:rFonts w:asciiTheme="minorHAnsi" w:eastAsiaTheme="minorHAnsi" w:hAnsiTheme="minorHAnsi" w:cstheme="minorBidi"/>
          <w:sz w:val="22"/>
          <w:szCs w:val="22"/>
        </w:rPr>
        <w:t>.</w:t>
      </w:r>
    </w:p>
    <w:p w14:paraId="62629876" w14:textId="21059D29" w:rsidR="001A38C7" w:rsidRDefault="00C876F8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C876F8">
        <w:rPr>
          <w:rStyle w:val="ClavierHTML"/>
          <w:rFonts w:asciiTheme="minorHAnsi" w:eastAsiaTheme="minorHAnsi" w:hAnsiTheme="minorHAnsi" w:cstheme="minorBidi"/>
          <w:sz w:val="22"/>
          <w:szCs w:val="22"/>
        </w:rPr>
        <w:t>Lorsqu’aucun argument n’est précisé, l</w:t>
      </w:r>
      <w:r w:rsidR="008C67FD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’utilitaire </w:t>
      </w:r>
      <w:r w:rsidRPr="008C67FD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find</w:t>
      </w:r>
      <w:r w:rsidRPr="00C876F8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affiche la liste de tous les fichiers dans le répertoire courant </w:t>
      </w:r>
      <w:r w:rsidR="00D94EB8">
        <w:rPr>
          <w:rStyle w:val="ClavierHTML"/>
          <w:rFonts w:asciiTheme="minorHAnsi" w:eastAsiaTheme="minorHAnsi" w:hAnsiTheme="minorHAnsi" w:cstheme="minorBidi"/>
          <w:sz w:val="22"/>
          <w:szCs w:val="22"/>
        </w:rPr>
        <w:t>(</w:t>
      </w:r>
      <w:r w:rsidRPr="00C876F8">
        <w:rPr>
          <w:rStyle w:val="ClavierHTML"/>
          <w:rFonts w:asciiTheme="minorHAnsi" w:eastAsiaTheme="minorHAnsi" w:hAnsiTheme="minorHAnsi" w:cstheme="minorBidi"/>
          <w:sz w:val="22"/>
          <w:szCs w:val="22"/>
        </w:rPr>
        <w:t>et ses sous répertoires</w:t>
      </w:r>
      <w:r w:rsidR="00D94EB8">
        <w:rPr>
          <w:rStyle w:val="ClavierHTML"/>
          <w:rFonts w:asciiTheme="minorHAnsi" w:eastAsiaTheme="minorHAnsi" w:hAnsiTheme="minorHAnsi" w:cstheme="minorBidi"/>
          <w:sz w:val="22"/>
          <w:szCs w:val="22"/>
        </w:rPr>
        <w:t>)</w:t>
      </w:r>
      <w:r w:rsidRPr="00C876F8">
        <w:rPr>
          <w:rStyle w:val="ClavierHTML"/>
          <w:rFonts w:asciiTheme="minorHAnsi" w:eastAsiaTheme="minorHAnsi" w:hAnsiTheme="minorHAnsi" w:cstheme="minorBidi"/>
          <w:sz w:val="22"/>
          <w:szCs w:val="22"/>
        </w:rPr>
        <w:t>.</w:t>
      </w:r>
    </w:p>
    <w:p w14:paraId="579FAE9D" w14:textId="77777777" w:rsidR="00C876F8" w:rsidRDefault="00C876F8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</w:p>
    <w:p w14:paraId="3A67ED2D" w14:textId="77777777" w:rsidR="00334C3F" w:rsidRDefault="00334C3F" w:rsidP="00152767">
      <w:pPr>
        <w:pStyle w:val="Titre1"/>
        <w:spacing w:line="240" w:lineRule="auto"/>
      </w:pPr>
      <w:r>
        <w:t>Synopsis</w:t>
      </w:r>
    </w:p>
    <w:p w14:paraId="4002BCCD" w14:textId="47152452" w:rsidR="00334C3F" w:rsidRPr="00C96B17" w:rsidRDefault="00334C3F" w:rsidP="00152767">
      <w:pPr>
        <w:spacing w:line="240" w:lineRule="auto"/>
        <w:rPr>
          <w:b/>
          <w:bCs/>
          <w:color w:val="0070C0"/>
        </w:rPr>
      </w:pPr>
      <w:r>
        <w:t xml:space="preserve">La commande </w:t>
      </w:r>
      <w:r w:rsidRPr="001D5061">
        <w:rPr>
          <w:b/>
          <w:bCs/>
        </w:rPr>
        <w:t>find</w:t>
      </w:r>
      <w:r>
        <w:t xml:space="preserve"> permet </w:t>
      </w:r>
      <w:r w:rsidR="001D5061">
        <w:t>la</w:t>
      </w:r>
      <w:r>
        <w:t xml:space="preserve"> r</w:t>
      </w:r>
      <w:r w:rsidRPr="00FB7306">
        <w:t>echerche des fichiers dans une hiérarchie de répertoires</w:t>
      </w:r>
      <w:r>
        <w:t xml:space="preserve"> …</w:t>
      </w:r>
      <w:r>
        <w:br/>
      </w:r>
      <w:r w:rsidRPr="005E0F72">
        <w:rPr>
          <w:b/>
          <w:bCs/>
          <w:color w:val="FFC000"/>
        </w:rPr>
        <w:t xml:space="preserve">&gt;&gt; </w:t>
      </w:r>
      <w:r w:rsidRPr="005E0F72">
        <w:rPr>
          <w:b/>
          <w:bCs/>
          <w:color w:val="00B0F0"/>
        </w:rPr>
        <w:t xml:space="preserve">find </w:t>
      </w:r>
      <w:r w:rsidRPr="00C96B17">
        <w:rPr>
          <w:b/>
          <w:bCs/>
          <w:color w:val="0070C0"/>
        </w:rPr>
        <w:t>&lt;Chemin de recherche&gt; &lt;</w:t>
      </w:r>
      <w:r w:rsidR="001D5061">
        <w:rPr>
          <w:b/>
          <w:bCs/>
          <w:color w:val="0070C0"/>
        </w:rPr>
        <w:t>O</w:t>
      </w:r>
      <w:r w:rsidRPr="00C96B17">
        <w:rPr>
          <w:b/>
          <w:bCs/>
          <w:color w:val="0070C0"/>
        </w:rPr>
        <w:t xml:space="preserve">ption(s)&gt; &lt;Critère(s) </w:t>
      </w:r>
      <w:r w:rsidR="001D5061">
        <w:rPr>
          <w:b/>
          <w:bCs/>
          <w:color w:val="0070C0"/>
        </w:rPr>
        <w:t>de recherche</w:t>
      </w:r>
      <w:r w:rsidRPr="00C96B17">
        <w:rPr>
          <w:b/>
          <w:bCs/>
          <w:color w:val="0070C0"/>
        </w:rPr>
        <w:t>&gt;</w:t>
      </w:r>
    </w:p>
    <w:p w14:paraId="4411DC10" w14:textId="656A53AC" w:rsidR="00334C3F" w:rsidRDefault="00CF4A7A" w:rsidP="00152767">
      <w:pPr>
        <w:spacing w:line="240" w:lineRule="auto"/>
      </w:pPr>
      <w:r>
        <w:t>L</w:t>
      </w:r>
      <w:r w:rsidR="00334C3F" w:rsidRPr="005F36A6">
        <w:t xml:space="preserve">a commande </w:t>
      </w:r>
      <w:r>
        <w:t>est</w:t>
      </w:r>
      <w:r w:rsidR="00334C3F" w:rsidRPr="005F36A6">
        <w:t xml:space="preserve"> suivie du chemin d’accès au répertoire et d</w:t>
      </w:r>
      <w:r>
        <w:t xml:space="preserve">es </w:t>
      </w:r>
      <w:r w:rsidR="00334C3F" w:rsidRPr="005F36A6">
        <w:t xml:space="preserve">options de recherche. </w:t>
      </w:r>
      <w:r w:rsidR="00334C3F">
        <w:br/>
      </w:r>
      <w:r w:rsidR="00334C3F" w:rsidRPr="005F36A6">
        <w:t xml:space="preserve">Une option de recherche est </w:t>
      </w:r>
      <w:r>
        <w:t>précédée</w:t>
      </w:r>
      <w:r w:rsidR="00334C3F" w:rsidRPr="005F36A6">
        <w:t xml:space="preserve"> d’un trait d’union suivi d</w:t>
      </w:r>
      <w:r>
        <w:t xml:space="preserve">e </w:t>
      </w:r>
      <w:r w:rsidR="00334C3F" w:rsidRPr="005F36A6">
        <w:t>l’option</w:t>
      </w:r>
      <w:r>
        <w:t xml:space="preserve"> elle-même</w:t>
      </w:r>
      <w:r w:rsidR="00334C3F" w:rsidRPr="005F36A6">
        <w:t xml:space="preserve">. </w:t>
      </w:r>
    </w:p>
    <w:p w14:paraId="7C34389C" w14:textId="1DEAC35D" w:rsidR="00334C3F" w:rsidRDefault="00334C3F" w:rsidP="00152767">
      <w:pPr>
        <w:spacing w:line="240" w:lineRule="auto"/>
      </w:pPr>
      <w:r>
        <w:t xml:space="preserve">Le répertoire utilisé par défaut est le </w:t>
      </w:r>
      <w:r w:rsidRPr="008C1BC9">
        <w:rPr>
          <w:b/>
          <w:bCs/>
        </w:rPr>
        <w:t>répertoire courant</w:t>
      </w:r>
      <w:r>
        <w:t xml:space="preserve"> et l'option par défaut est </w:t>
      </w:r>
      <w:r w:rsidRPr="008C1BC9">
        <w:rPr>
          <w:b/>
          <w:bCs/>
        </w:rPr>
        <w:t>-print</w:t>
      </w:r>
      <w:r w:rsidR="00C172EF">
        <w:t xml:space="preserve"> (affichage du résultat à l’écran)</w:t>
      </w:r>
      <w:r w:rsidR="00E16417">
        <w:t>.</w:t>
      </w:r>
      <w:r>
        <w:t xml:space="preserve"> </w:t>
      </w:r>
    </w:p>
    <w:p w14:paraId="7A6CC0F7" w14:textId="77777777" w:rsidR="00334C3F" w:rsidRDefault="00334C3F" w:rsidP="00152767">
      <w:pPr>
        <w:spacing w:line="240" w:lineRule="auto"/>
      </w:pPr>
      <w:r>
        <w:t>Une expression peut être constituée d'opérateurs, d'options, de tests et d'actions.</w:t>
      </w:r>
    </w:p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1696"/>
        <w:gridCol w:w="6521"/>
      </w:tblGrid>
      <w:tr w:rsidR="00334C3F" w:rsidRPr="000E6A4B" w14:paraId="5DD6F7A2" w14:textId="77777777" w:rsidTr="00220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933AD28" w14:textId="77777777" w:rsidR="00334C3F" w:rsidRPr="00294013" w:rsidRDefault="00334C3F" w:rsidP="00294013">
            <w:pPr>
              <w:jc w:val="right"/>
              <w:rPr>
                <w:color w:val="0070C0"/>
              </w:rPr>
            </w:pPr>
            <w:r w:rsidRPr="00294013">
              <w:rPr>
                <w:color w:val="0070C0"/>
              </w:rPr>
              <w:t>Option</w:t>
            </w:r>
          </w:p>
        </w:tc>
        <w:tc>
          <w:tcPr>
            <w:tcW w:w="6521" w:type="dxa"/>
          </w:tcPr>
          <w:p w14:paraId="0E86A0E4" w14:textId="77777777" w:rsidR="00334C3F" w:rsidRPr="00294013" w:rsidRDefault="00334C3F" w:rsidP="001527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294013">
              <w:rPr>
                <w:color w:val="0070C0"/>
              </w:rPr>
              <w:t>Signification</w:t>
            </w:r>
          </w:p>
        </w:tc>
      </w:tr>
      <w:tr w:rsidR="00334C3F" w:rsidRPr="000E6A4B" w14:paraId="3ECF4114" w14:textId="77777777" w:rsidTr="00220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AE6F385" w14:textId="77777777" w:rsidR="00334C3F" w:rsidRPr="00A261EE" w:rsidRDefault="00334C3F" w:rsidP="00294013">
            <w:pPr>
              <w:jc w:val="right"/>
            </w:pPr>
            <w:r w:rsidRPr="00A261EE">
              <w:t>-name, -iname</w:t>
            </w:r>
          </w:p>
        </w:tc>
        <w:tc>
          <w:tcPr>
            <w:tcW w:w="6521" w:type="dxa"/>
          </w:tcPr>
          <w:p w14:paraId="2918FDD9" w14:textId="77777777" w:rsidR="00334C3F" w:rsidRPr="000E6A4B" w:rsidRDefault="00334C3F" w:rsidP="00152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6A4B">
              <w:t>Recherche par nom de fichier</w:t>
            </w:r>
            <w:r>
              <w:br/>
              <w:t>La sortie retourne seulement les fichiers de la liste avec un certain motif dans leur nom</w:t>
            </w:r>
          </w:p>
        </w:tc>
      </w:tr>
      <w:tr w:rsidR="00334C3F" w:rsidRPr="000E6A4B" w14:paraId="00C0701F" w14:textId="77777777" w:rsidTr="00220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0006E8A" w14:textId="77777777" w:rsidR="00334C3F" w:rsidRPr="00A261EE" w:rsidRDefault="00334C3F" w:rsidP="00294013">
            <w:pPr>
              <w:jc w:val="right"/>
            </w:pPr>
            <w:r w:rsidRPr="00A261EE">
              <w:t>-type</w:t>
            </w:r>
          </w:p>
        </w:tc>
        <w:tc>
          <w:tcPr>
            <w:tcW w:w="6521" w:type="dxa"/>
          </w:tcPr>
          <w:p w14:paraId="1B9D688B" w14:textId="59D6ECE5" w:rsidR="00334C3F" w:rsidRPr="000E6A4B" w:rsidRDefault="00334C3F" w:rsidP="00152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6A4B">
              <w:t>Recherche par type de fichier</w:t>
            </w:r>
            <w:r>
              <w:br/>
              <w:t>Cette option limite les résultats aux fichiers d'un certain type spécifié …</w:t>
            </w:r>
            <w:r>
              <w:br/>
            </w:r>
            <w:r w:rsidRPr="00BE01B9">
              <w:rPr>
                <w:b/>
                <w:bCs/>
                <w:color w:val="0070C0"/>
              </w:rPr>
              <w:t>d</w:t>
            </w:r>
            <w:r>
              <w:tab/>
              <w:t>pour un répertoire ;</w:t>
            </w:r>
            <w:r>
              <w:br/>
            </w:r>
            <w:r w:rsidRPr="00BE01B9">
              <w:rPr>
                <w:b/>
                <w:bCs/>
                <w:color w:val="0070C0"/>
              </w:rPr>
              <w:t>l</w:t>
            </w:r>
            <w:r>
              <w:tab/>
              <w:t>pour un lien symbolique ;</w:t>
            </w:r>
            <w:r>
              <w:br/>
            </w:r>
            <w:r w:rsidRPr="00BE01B9">
              <w:rPr>
                <w:b/>
                <w:bCs/>
                <w:color w:val="0070C0"/>
              </w:rPr>
              <w:t>f</w:t>
            </w:r>
            <w:r>
              <w:tab/>
              <w:t>pour un fichier régulier ;</w:t>
            </w:r>
            <w:r w:rsidR="00294013">
              <w:br/>
            </w:r>
            <w:r w:rsidRPr="00294013">
              <w:rPr>
                <w:color w:val="0070C0"/>
              </w:rPr>
              <w:t xml:space="preserve">… </w:t>
            </w:r>
          </w:p>
        </w:tc>
      </w:tr>
      <w:tr w:rsidR="00334C3F" w:rsidRPr="000E6A4B" w14:paraId="0818AC8E" w14:textId="77777777" w:rsidTr="00220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199FDA5" w14:textId="77777777" w:rsidR="00334C3F" w:rsidRPr="00A261EE" w:rsidRDefault="00334C3F" w:rsidP="00294013">
            <w:pPr>
              <w:jc w:val="right"/>
            </w:pPr>
            <w:r w:rsidRPr="00A261EE">
              <w:lastRenderedPageBreak/>
              <w:t>-size, -empty</w:t>
            </w:r>
          </w:p>
        </w:tc>
        <w:tc>
          <w:tcPr>
            <w:tcW w:w="6521" w:type="dxa"/>
          </w:tcPr>
          <w:p w14:paraId="3BA49F79" w14:textId="27851CD5" w:rsidR="00334C3F" w:rsidRPr="00A261EE" w:rsidRDefault="00334C3F" w:rsidP="00152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61EE">
              <w:t>Recherche par taille de fichier</w:t>
            </w:r>
            <w:r w:rsidRPr="00A261EE">
              <w:br/>
              <w:t>Cette option limite les résultats aux fichiers avec une taille spécifiée (</w:t>
            </w:r>
            <w:r w:rsidRPr="00A261EE">
              <w:rPr>
                <w:b/>
                <w:bCs/>
              </w:rPr>
              <w:t>=</w:t>
            </w:r>
            <w:r w:rsidR="00294013" w:rsidRPr="00A261EE">
              <w:t>,</w:t>
            </w:r>
            <w:r w:rsidRPr="00A261EE">
              <w:t xml:space="preserve"> </w:t>
            </w:r>
            <w:r w:rsidRPr="00A261EE">
              <w:rPr>
                <w:b/>
                <w:bCs/>
              </w:rPr>
              <w:t>&gt;</w:t>
            </w:r>
            <w:r w:rsidRPr="00A261EE">
              <w:t xml:space="preserve"> ou </w:t>
            </w:r>
            <w:r w:rsidRPr="00A261EE">
              <w:rPr>
                <w:b/>
                <w:bCs/>
              </w:rPr>
              <w:t>&lt;</w:t>
            </w:r>
            <w:r w:rsidRPr="00A261EE">
              <w:t>)</w:t>
            </w:r>
            <w:r w:rsidRPr="00A261EE">
              <w:br/>
            </w:r>
            <w:r w:rsidR="00A261EE">
              <w:t xml:space="preserve">… </w:t>
            </w:r>
            <w:r w:rsidRPr="00A261EE">
              <w:t>un nombre (</w:t>
            </w:r>
            <w:r w:rsidRPr="00A261EE">
              <w:rPr>
                <w:b/>
                <w:bCs/>
              </w:rPr>
              <w:t>n</w:t>
            </w:r>
            <w:r w:rsidRPr="00A261EE">
              <w:t xml:space="preserve">) signifie exactement </w:t>
            </w:r>
            <w:r w:rsidR="00A94C6F" w:rsidRPr="00A261EE">
              <w:t>une</w:t>
            </w:r>
            <w:r w:rsidRPr="00A261EE">
              <w:t xml:space="preserve"> valeur ;</w:t>
            </w:r>
          </w:p>
          <w:p w14:paraId="3586C5FD" w14:textId="2FAB8CBE" w:rsidR="00334C3F" w:rsidRPr="00A261EE" w:rsidRDefault="00A261EE" w:rsidP="00152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61EE">
              <w:t xml:space="preserve">… </w:t>
            </w:r>
            <w:r w:rsidR="00334C3F" w:rsidRPr="00A261EE">
              <w:rPr>
                <w:b/>
                <w:bCs/>
              </w:rPr>
              <w:t>+n</w:t>
            </w:r>
            <w:r w:rsidR="00334C3F" w:rsidRPr="00A261EE">
              <w:t xml:space="preserve"> spécifie une taille supérieure à une valeur</w:t>
            </w:r>
            <w:r w:rsidR="00334C3F" w:rsidRPr="00A261EE">
              <w:br/>
              <w:t xml:space="preserve">ou </w:t>
            </w:r>
          </w:p>
          <w:p w14:paraId="0E665D5F" w14:textId="7A19DF28" w:rsidR="00334C3F" w:rsidRPr="00A261EE" w:rsidRDefault="00110A7E" w:rsidP="00152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0A7E">
              <w:t>…</w:t>
            </w:r>
            <w:r>
              <w:rPr>
                <w:b/>
                <w:bCs/>
              </w:rPr>
              <w:t xml:space="preserve"> </w:t>
            </w:r>
            <w:r w:rsidR="00334C3F" w:rsidRPr="00A261EE">
              <w:rPr>
                <w:b/>
                <w:bCs/>
              </w:rPr>
              <w:t>-n</w:t>
            </w:r>
            <w:r w:rsidR="00334C3F" w:rsidRPr="00A261EE">
              <w:t xml:space="preserve"> spécifie une taille inférieure à une valeur</w:t>
            </w:r>
          </w:p>
        </w:tc>
      </w:tr>
      <w:tr w:rsidR="00334C3F" w:rsidRPr="000E6A4B" w14:paraId="00397EE3" w14:textId="77777777" w:rsidTr="00220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5A0690D" w14:textId="77777777" w:rsidR="00334C3F" w:rsidRPr="00A261EE" w:rsidRDefault="00334C3F" w:rsidP="00294013">
            <w:pPr>
              <w:jc w:val="right"/>
            </w:pPr>
            <w:r w:rsidRPr="00A261EE">
              <w:t>-ctime, -mtime, -atime</w:t>
            </w:r>
          </w:p>
        </w:tc>
        <w:tc>
          <w:tcPr>
            <w:tcW w:w="6521" w:type="dxa"/>
          </w:tcPr>
          <w:p w14:paraId="65EAEAAB" w14:textId="77777777" w:rsidR="00334C3F" w:rsidRPr="000E6A4B" w:rsidRDefault="00334C3F" w:rsidP="00152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6A4B">
              <w:t>Recherche par date de création, date de dernière modification ou date de dernier accès</w:t>
            </w:r>
          </w:p>
        </w:tc>
      </w:tr>
      <w:tr w:rsidR="00334C3F" w:rsidRPr="000E6A4B" w14:paraId="74871DB2" w14:textId="77777777" w:rsidTr="00220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8C578FF" w14:textId="77777777" w:rsidR="00334C3F" w:rsidRPr="00A261EE" w:rsidRDefault="00334C3F" w:rsidP="00294013">
            <w:pPr>
              <w:jc w:val="right"/>
            </w:pPr>
            <w:r w:rsidRPr="00A261EE">
              <w:t>-user, -group</w:t>
            </w:r>
          </w:p>
        </w:tc>
        <w:tc>
          <w:tcPr>
            <w:tcW w:w="6521" w:type="dxa"/>
          </w:tcPr>
          <w:p w14:paraId="0ABFA0C3" w14:textId="77777777" w:rsidR="00334C3F" w:rsidRPr="000E6A4B" w:rsidRDefault="00334C3F" w:rsidP="00152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6A4B">
              <w:t>Recherche par propriétaire ou par groupe</w:t>
            </w:r>
          </w:p>
        </w:tc>
      </w:tr>
      <w:tr w:rsidR="00334C3F" w:rsidRPr="000E6A4B" w14:paraId="0E61300B" w14:textId="77777777" w:rsidTr="00220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E8B3317" w14:textId="77777777" w:rsidR="00334C3F" w:rsidRPr="00A261EE" w:rsidRDefault="00334C3F" w:rsidP="00294013">
            <w:pPr>
              <w:jc w:val="right"/>
            </w:pPr>
            <w:r w:rsidRPr="00A261EE">
              <w:t>-perm</w:t>
            </w:r>
          </w:p>
        </w:tc>
        <w:tc>
          <w:tcPr>
            <w:tcW w:w="6521" w:type="dxa"/>
          </w:tcPr>
          <w:p w14:paraId="3D33FC41" w14:textId="77777777" w:rsidR="00334C3F" w:rsidRPr="000E6A4B" w:rsidRDefault="00334C3F" w:rsidP="00152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6A4B">
              <w:t>Recherche par autorisations d’accès</w:t>
            </w:r>
          </w:p>
        </w:tc>
      </w:tr>
      <w:tr w:rsidR="00334C3F" w:rsidRPr="000E6A4B" w14:paraId="54762EEE" w14:textId="77777777" w:rsidTr="00220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17CD516" w14:textId="77777777" w:rsidR="00334C3F" w:rsidRPr="00A261EE" w:rsidRDefault="00334C3F" w:rsidP="00294013">
            <w:pPr>
              <w:jc w:val="right"/>
            </w:pPr>
            <w:r w:rsidRPr="00A261EE">
              <w:t>-inum</w:t>
            </w:r>
          </w:p>
        </w:tc>
        <w:tc>
          <w:tcPr>
            <w:tcW w:w="6521" w:type="dxa"/>
          </w:tcPr>
          <w:p w14:paraId="6D078495" w14:textId="77777777" w:rsidR="00334C3F" w:rsidRPr="000E6A4B" w:rsidRDefault="00334C3F" w:rsidP="00152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Recherche par numéro d’inode</w:t>
            </w:r>
          </w:p>
        </w:tc>
      </w:tr>
      <w:tr w:rsidR="00334C3F" w:rsidRPr="000E6A4B" w14:paraId="20FFD886" w14:textId="77777777" w:rsidTr="00220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4F34264" w14:textId="77777777" w:rsidR="00334C3F" w:rsidRPr="00A261EE" w:rsidRDefault="00334C3F" w:rsidP="00294013">
            <w:pPr>
              <w:jc w:val="right"/>
            </w:pPr>
            <w:r w:rsidRPr="00A261EE">
              <w:t>-links</w:t>
            </w:r>
          </w:p>
        </w:tc>
        <w:tc>
          <w:tcPr>
            <w:tcW w:w="6521" w:type="dxa"/>
          </w:tcPr>
          <w:p w14:paraId="1346DFAE" w14:textId="77777777" w:rsidR="00334C3F" w:rsidRDefault="00334C3F" w:rsidP="00152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74BE">
              <w:t>Recherche sur le nombre de liens d</w:t>
            </w:r>
            <w:r>
              <w:t>’</w:t>
            </w:r>
            <w:r w:rsidRPr="004274BE">
              <w:t>u</w:t>
            </w:r>
            <w:r>
              <w:t>n</w:t>
            </w:r>
            <w:r w:rsidRPr="004274BE">
              <w:t xml:space="preserve"> fichier</w:t>
            </w:r>
          </w:p>
        </w:tc>
      </w:tr>
    </w:tbl>
    <w:p w14:paraId="12225D02" w14:textId="77777777" w:rsidR="00334C3F" w:rsidRDefault="00334C3F" w:rsidP="00152767">
      <w:pPr>
        <w:spacing w:line="240" w:lineRule="auto"/>
      </w:pPr>
    </w:p>
    <w:p w14:paraId="4B56BE6A" w14:textId="19F1BBE7" w:rsidR="00334C3F" w:rsidRDefault="00334C3F" w:rsidP="00152767">
      <w:pPr>
        <w:spacing w:line="240" w:lineRule="auto"/>
      </w:pPr>
      <w:r>
        <w:t xml:space="preserve">Plusieurs options de recherche peuvent être combinées. </w:t>
      </w:r>
      <w:r>
        <w:br/>
      </w:r>
      <w:r w:rsidR="0075793D">
        <w:t xml:space="preserve">La commande </w:t>
      </w:r>
      <w:r w:rsidR="0075793D" w:rsidRPr="00A94C6F">
        <w:rPr>
          <w:b/>
          <w:bCs/>
        </w:rPr>
        <w:t>find</w:t>
      </w:r>
      <w:r w:rsidR="0075793D">
        <w:t xml:space="preserve"> utilise u</w:t>
      </w:r>
      <w:r>
        <w:t xml:space="preserve">ne opération </w:t>
      </w:r>
      <w:r w:rsidR="00A94C6F" w:rsidRPr="00A94C6F">
        <w:rPr>
          <w:b/>
          <w:bCs/>
        </w:rPr>
        <w:t>and</w:t>
      </w:r>
      <w:r w:rsidR="00A94C6F">
        <w:t xml:space="preserve"> </w:t>
      </w:r>
      <w:r>
        <w:t xml:space="preserve">(et) </w:t>
      </w:r>
      <w:r w:rsidR="0075793D">
        <w:t xml:space="preserve">qui </w:t>
      </w:r>
      <w:r>
        <w:t xml:space="preserve">est implicite lorsque plusieurs options sont utilisées. </w:t>
      </w:r>
      <w:r w:rsidR="00C172EF">
        <w:br/>
      </w:r>
      <w:r>
        <w:t>De plus, un</w:t>
      </w:r>
      <w:r w:rsidR="00A94C6F">
        <w:t>e opération</w:t>
      </w:r>
      <w:r>
        <w:t xml:space="preserve"> </w:t>
      </w:r>
      <w:r w:rsidR="00A94C6F" w:rsidRPr="00A94C6F">
        <w:rPr>
          <w:b/>
          <w:bCs/>
        </w:rPr>
        <w:t>or</w:t>
      </w:r>
      <w:r w:rsidR="00A94C6F">
        <w:t xml:space="preserve"> </w:t>
      </w:r>
      <w:r>
        <w:t xml:space="preserve">(ou) peut être utilisé </w:t>
      </w:r>
      <w:r w:rsidR="00A94C6F">
        <w:t xml:space="preserve">ou </w:t>
      </w:r>
      <w:r>
        <w:t>une condition peut être annulée</w:t>
      </w:r>
      <w:r w:rsidR="00AF1D35">
        <w:t xml:space="preserve"> (</w:t>
      </w:r>
      <w:r w:rsidR="00AF1D35" w:rsidRPr="00A94C6F">
        <w:rPr>
          <w:b/>
          <w:bCs/>
        </w:rPr>
        <w:t>not</w:t>
      </w:r>
      <w:r w:rsidR="00AF1D35">
        <w:t>)</w:t>
      </w:r>
      <w:r>
        <w:t xml:space="preserve"> …</w:t>
      </w:r>
    </w:p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1271"/>
        <w:gridCol w:w="5670"/>
      </w:tblGrid>
      <w:tr w:rsidR="00334C3F" w:rsidRPr="009115F1" w14:paraId="06FEAC6C" w14:textId="77777777" w:rsidTr="000E00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9D3B42F" w14:textId="77777777" w:rsidR="00334C3F" w:rsidRPr="009115F1" w:rsidRDefault="00334C3F" w:rsidP="00152767">
            <w:r w:rsidRPr="009115F1">
              <w:t>Options</w:t>
            </w:r>
          </w:p>
        </w:tc>
        <w:tc>
          <w:tcPr>
            <w:tcW w:w="5670" w:type="dxa"/>
          </w:tcPr>
          <w:p w14:paraId="29B45A73" w14:textId="77777777" w:rsidR="00334C3F" w:rsidRPr="009115F1" w:rsidRDefault="00334C3F" w:rsidP="001527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115F1">
              <w:t>Significations</w:t>
            </w:r>
          </w:p>
        </w:tc>
      </w:tr>
      <w:tr w:rsidR="00334C3F" w:rsidRPr="009115F1" w14:paraId="471ED83B" w14:textId="77777777" w:rsidTr="000E00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3295903" w14:textId="77777777" w:rsidR="00334C3F" w:rsidRPr="009115F1" w:rsidRDefault="00334C3F" w:rsidP="00152767">
            <w:pPr>
              <w:rPr>
                <w:color w:val="0070C0"/>
              </w:rPr>
            </w:pPr>
            <w:r w:rsidRPr="009115F1">
              <w:rPr>
                <w:color w:val="0070C0"/>
              </w:rPr>
              <w:t>-and</w:t>
            </w:r>
          </w:p>
        </w:tc>
        <w:tc>
          <w:tcPr>
            <w:tcW w:w="5670" w:type="dxa"/>
          </w:tcPr>
          <w:p w14:paraId="1448C79F" w14:textId="77777777" w:rsidR="00334C3F" w:rsidRPr="009115F1" w:rsidRDefault="00334C3F" w:rsidP="00152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15F1">
              <w:t>Les résultats de la recherche doivent remplir les deux conditions</w:t>
            </w:r>
          </w:p>
        </w:tc>
      </w:tr>
      <w:tr w:rsidR="00334C3F" w:rsidRPr="009115F1" w14:paraId="7A270F02" w14:textId="77777777" w:rsidTr="000E00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55A357D" w14:textId="77777777" w:rsidR="00334C3F" w:rsidRPr="009115F1" w:rsidRDefault="00334C3F" w:rsidP="00152767">
            <w:pPr>
              <w:rPr>
                <w:color w:val="0070C0"/>
              </w:rPr>
            </w:pPr>
            <w:r w:rsidRPr="009115F1">
              <w:rPr>
                <w:color w:val="0070C0"/>
              </w:rPr>
              <w:t>-or</w:t>
            </w:r>
          </w:p>
        </w:tc>
        <w:tc>
          <w:tcPr>
            <w:tcW w:w="5670" w:type="dxa"/>
          </w:tcPr>
          <w:p w14:paraId="70C2BF05" w14:textId="77777777" w:rsidR="00334C3F" w:rsidRPr="009115F1" w:rsidRDefault="00334C3F" w:rsidP="00152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15F1">
              <w:t>Les résultats de la recherche doivent correspondre à au moins l’une des deux conditions</w:t>
            </w:r>
          </w:p>
        </w:tc>
      </w:tr>
      <w:tr w:rsidR="00334C3F" w:rsidRPr="009115F1" w14:paraId="74D70C6D" w14:textId="77777777" w:rsidTr="000E00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777CB05" w14:textId="77777777" w:rsidR="00334C3F" w:rsidRPr="009115F1" w:rsidRDefault="00334C3F" w:rsidP="00152767">
            <w:pPr>
              <w:rPr>
                <w:color w:val="0070C0"/>
              </w:rPr>
            </w:pPr>
            <w:r w:rsidRPr="009115F1">
              <w:rPr>
                <w:color w:val="0070C0"/>
              </w:rPr>
              <w:t>-not</w:t>
            </w:r>
          </w:p>
        </w:tc>
        <w:tc>
          <w:tcPr>
            <w:tcW w:w="5670" w:type="dxa"/>
          </w:tcPr>
          <w:p w14:paraId="59B44C11" w14:textId="1477400E" w:rsidR="00334C3F" w:rsidRPr="009115F1" w:rsidRDefault="006B1C19" w:rsidP="00152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recherche i</w:t>
            </w:r>
            <w:r w:rsidR="00334C3F" w:rsidRPr="009115F1">
              <w:t>gnore la condition</w:t>
            </w:r>
          </w:p>
        </w:tc>
      </w:tr>
    </w:tbl>
    <w:p w14:paraId="7904B325" w14:textId="77777777" w:rsidR="00334C3F" w:rsidRDefault="00334C3F" w:rsidP="00152767">
      <w:pPr>
        <w:spacing w:line="240" w:lineRule="auto"/>
      </w:pPr>
    </w:p>
    <w:p w14:paraId="3BB1D1CF" w14:textId="7AB9246E" w:rsidR="00334C3F" w:rsidRDefault="00334C3F" w:rsidP="00152767">
      <w:pPr>
        <w:spacing w:line="240" w:lineRule="auto"/>
      </w:pPr>
      <w:r>
        <w:t xml:space="preserve">La commande </w:t>
      </w:r>
      <w:r w:rsidRPr="006B1C19">
        <w:rPr>
          <w:b/>
          <w:bCs/>
        </w:rPr>
        <w:t>find</w:t>
      </w:r>
      <w:r>
        <w:t xml:space="preserve"> est récursive</w:t>
      </w:r>
      <w:r w:rsidR="006B1C19">
        <w:t>.</w:t>
      </w:r>
      <w:r w:rsidR="006B1C19">
        <w:br/>
        <w:t>P</w:t>
      </w:r>
      <w:r>
        <w:t xml:space="preserve">eu importe le répertoire spécifié, </w:t>
      </w:r>
      <w:r w:rsidR="00D03808">
        <w:t>elle</w:t>
      </w:r>
      <w:r>
        <w:t xml:space="preserve"> effectue une recherche dans le répertoire</w:t>
      </w:r>
      <w:r w:rsidR="00FB317F">
        <w:t xml:space="preserve"> </w:t>
      </w:r>
      <w:r>
        <w:t>s</w:t>
      </w:r>
      <w:r w:rsidR="00FB317F">
        <w:t>pécifié</w:t>
      </w:r>
      <w:r>
        <w:t>, et les sous répertoires qu'il contient, et ainsi de suite</w:t>
      </w:r>
      <w:r w:rsidR="00FB317F">
        <w:t xml:space="preserve"> …</w:t>
      </w:r>
    </w:p>
    <w:p w14:paraId="6D6C7FC3" w14:textId="46784D65" w:rsidR="003E2AD5" w:rsidRDefault="008F072D" w:rsidP="00152767">
      <w:pPr>
        <w:spacing w:line="240" w:lineRule="auto"/>
      </w:pPr>
      <w:r>
        <w:rPr>
          <w:b/>
          <w:bCs/>
        </w:rPr>
        <w:t>Rappel</w:t>
      </w:r>
      <w:r w:rsidR="00FB317F">
        <w:t xml:space="preserve"> …</w:t>
      </w:r>
      <w:r w:rsidR="00FB317F">
        <w:br/>
      </w:r>
      <w:r w:rsidR="00FB4BD5">
        <w:t xml:space="preserve">Si le répertoire de recherche n’est pas spécifié, la commande </w:t>
      </w:r>
      <w:r w:rsidR="00FB4BD5" w:rsidRPr="001B472D">
        <w:rPr>
          <w:b/>
          <w:bCs/>
        </w:rPr>
        <w:t>find</w:t>
      </w:r>
      <w:r w:rsidR="00FB4BD5">
        <w:t xml:space="preserve"> </w:t>
      </w:r>
      <w:r w:rsidR="00B828E9">
        <w:t>effectue sa recherche dans le répertoire courant.</w:t>
      </w:r>
    </w:p>
    <w:p w14:paraId="23B79D4E" w14:textId="77777777" w:rsidR="00B828E9" w:rsidRDefault="00B828E9" w:rsidP="00152767">
      <w:pPr>
        <w:spacing w:line="240" w:lineRule="auto"/>
      </w:pPr>
    </w:p>
    <w:p w14:paraId="2FCACA04" w14:textId="16CA1B9E" w:rsidR="00334C3F" w:rsidRPr="00D03808" w:rsidRDefault="00FF1F55" w:rsidP="00152767">
      <w:pPr>
        <w:spacing w:line="240" w:lineRule="auto"/>
        <w:rPr>
          <w:b/>
          <w:bCs/>
          <w:color w:val="7030A0"/>
        </w:rPr>
      </w:pPr>
      <w:r>
        <w:rPr>
          <w:b/>
          <w:bCs/>
          <w:color w:val="7030A0"/>
        </w:rPr>
        <w:t>Recherches avancées</w:t>
      </w:r>
    </w:p>
    <w:p w14:paraId="11B4D0CD" w14:textId="77777777" w:rsidR="00334C3F" w:rsidRPr="003E2AD5" w:rsidRDefault="00334C3F" w:rsidP="00152767">
      <w:pPr>
        <w:spacing w:line="240" w:lineRule="auto"/>
        <w:rPr>
          <w:b/>
          <w:bCs/>
        </w:rPr>
      </w:pPr>
      <w:r w:rsidRPr="003E2AD5">
        <w:rPr>
          <w:b/>
          <w:bCs/>
        </w:rPr>
        <w:t>Limitation de la recherche à un répertoire spécifique</w:t>
      </w:r>
    </w:p>
    <w:p w14:paraId="60BAF7AD" w14:textId="77777777" w:rsidR="00334C3F" w:rsidRPr="002A44E0" w:rsidRDefault="00334C3F" w:rsidP="00152767">
      <w:pPr>
        <w:spacing w:line="240" w:lineRule="auto"/>
        <w:rPr>
          <w:b/>
          <w:bCs/>
          <w:color w:val="0070C0"/>
        </w:rPr>
      </w:pPr>
      <w:r>
        <w:t>Pour rechercher dans le répertoire courant, on utilise le point (</w:t>
      </w:r>
      <w:r w:rsidRPr="00FF1F55">
        <w:rPr>
          <w:b/>
          <w:bCs/>
        </w:rPr>
        <w:t>.</w:t>
      </w:r>
      <w:r>
        <w:t>) comme chemin d’accès relatif au répertoire ...</w:t>
      </w:r>
      <w:r>
        <w:br/>
      </w:r>
      <w:r w:rsidRPr="002A44E0">
        <w:rPr>
          <w:b/>
          <w:bCs/>
          <w:color w:val="FFC000"/>
        </w:rPr>
        <w:t xml:space="preserve">&gt;&gt; </w:t>
      </w:r>
      <w:r w:rsidRPr="002A44E0">
        <w:rPr>
          <w:b/>
          <w:bCs/>
          <w:color w:val="00B0F0"/>
        </w:rPr>
        <w:t xml:space="preserve">find </w:t>
      </w:r>
      <w:r w:rsidRPr="0059589D">
        <w:rPr>
          <w:b/>
          <w:bCs/>
          <w:color w:val="0070C0"/>
        </w:rPr>
        <w:t>. &lt;</w:t>
      </w:r>
      <w:r w:rsidRPr="002A44E0">
        <w:rPr>
          <w:b/>
          <w:bCs/>
          <w:color w:val="0070C0"/>
        </w:rPr>
        <w:t>Option(s)&gt;</w:t>
      </w:r>
    </w:p>
    <w:p w14:paraId="7FBC9251" w14:textId="77777777" w:rsidR="00334C3F" w:rsidRPr="002A44E0" w:rsidRDefault="00334C3F" w:rsidP="00152767">
      <w:pPr>
        <w:spacing w:line="240" w:lineRule="auto"/>
        <w:rPr>
          <w:b/>
          <w:bCs/>
          <w:color w:val="0070C0"/>
        </w:rPr>
      </w:pPr>
      <w:r>
        <w:t>Pour rechercher dans son répertoire personnel, on utilise le tilde (</w:t>
      </w:r>
      <w:r w:rsidRPr="00FF1F55">
        <w:rPr>
          <w:b/>
          <w:bCs/>
        </w:rPr>
        <w:t>~</w:t>
      </w:r>
      <w:r>
        <w:t>) comme chemin d’accès relatif au répertoire ...</w:t>
      </w:r>
      <w:r>
        <w:br/>
      </w:r>
      <w:r w:rsidRPr="002A44E0">
        <w:rPr>
          <w:b/>
          <w:bCs/>
          <w:color w:val="FFC000"/>
        </w:rPr>
        <w:t xml:space="preserve">&gt;&gt; </w:t>
      </w:r>
      <w:r w:rsidRPr="002A44E0">
        <w:rPr>
          <w:b/>
          <w:bCs/>
          <w:color w:val="00B0F0"/>
        </w:rPr>
        <w:t xml:space="preserve">find </w:t>
      </w:r>
      <w:r w:rsidRPr="0059589D">
        <w:rPr>
          <w:b/>
          <w:bCs/>
          <w:color w:val="0070C0"/>
        </w:rPr>
        <w:t xml:space="preserve">~ </w:t>
      </w:r>
      <w:r w:rsidRPr="002A44E0">
        <w:rPr>
          <w:b/>
          <w:bCs/>
          <w:color w:val="0070C0"/>
        </w:rPr>
        <w:t>&lt;Option(s)&gt;</w:t>
      </w:r>
    </w:p>
    <w:p w14:paraId="004631E7" w14:textId="64A96181" w:rsidR="00334C3F" w:rsidRDefault="00334C3F" w:rsidP="00152767">
      <w:pPr>
        <w:spacing w:line="240" w:lineRule="auto"/>
      </w:pPr>
      <w:r>
        <w:t xml:space="preserve">Il est également possible de rechercher dans l’ensemble du système </w:t>
      </w:r>
      <w:r w:rsidR="00A37923">
        <w:t>de fichiers</w:t>
      </w:r>
      <w:r>
        <w:t xml:space="preserve">. </w:t>
      </w:r>
      <w:r>
        <w:br/>
        <w:t xml:space="preserve">Toutefois, en raison du grand nombre de fichiers et éventuellement de répertoires, cela peut prendre un certain temps. </w:t>
      </w:r>
    </w:p>
    <w:p w14:paraId="1FF523CA" w14:textId="77777777" w:rsidR="00334C3F" w:rsidRDefault="00334C3F" w:rsidP="00152767">
      <w:pPr>
        <w:spacing w:line="240" w:lineRule="auto"/>
      </w:pPr>
      <w:r w:rsidRPr="005631EA">
        <w:rPr>
          <w:b/>
          <w:bCs/>
        </w:rPr>
        <w:t>Remarque</w:t>
      </w:r>
      <w:r>
        <w:t xml:space="preserve"> …</w:t>
      </w:r>
      <w:r>
        <w:br/>
        <w:t xml:space="preserve">Compte-tenu des permissions pour certains répertoires, il peut être utile de passer ces différentes commandes avec l’utilitaire </w:t>
      </w:r>
      <w:r w:rsidRPr="00574EE8">
        <w:rPr>
          <w:b/>
          <w:bCs/>
        </w:rPr>
        <w:t>sudo</w:t>
      </w:r>
      <w:r>
        <w:t>.</w:t>
      </w:r>
    </w:p>
    <w:p w14:paraId="1A6AD10E" w14:textId="1389C95B" w:rsidR="00334C3F" w:rsidRDefault="00334C3F" w:rsidP="00152767">
      <w:pPr>
        <w:spacing w:line="240" w:lineRule="auto"/>
      </w:pPr>
      <w:r>
        <w:t>Pour rechercher dans tout le système, on utilise la barre oblique (</w:t>
      </w:r>
      <w:r w:rsidRPr="00574EE8">
        <w:rPr>
          <w:b/>
          <w:bCs/>
        </w:rPr>
        <w:t>/</w:t>
      </w:r>
      <w:r>
        <w:t>) comme chemin d’accès absolu au répertoire ...</w:t>
      </w:r>
      <w:r>
        <w:br/>
      </w:r>
      <w:r w:rsidRPr="002A44E0">
        <w:rPr>
          <w:b/>
          <w:bCs/>
          <w:color w:val="FFC000"/>
        </w:rPr>
        <w:t xml:space="preserve">&gt;&gt; </w:t>
      </w:r>
      <w:r w:rsidR="00574EE8" w:rsidRPr="00574EE8">
        <w:rPr>
          <w:b/>
          <w:bCs/>
          <w:color w:val="7030A0"/>
        </w:rPr>
        <w:t>sudo</w:t>
      </w:r>
      <w:r w:rsidR="00574EE8">
        <w:rPr>
          <w:b/>
          <w:bCs/>
          <w:color w:val="FFC000"/>
        </w:rPr>
        <w:t xml:space="preserve"> </w:t>
      </w:r>
      <w:r w:rsidRPr="002A44E0">
        <w:rPr>
          <w:b/>
          <w:bCs/>
          <w:color w:val="00B0F0"/>
        </w:rPr>
        <w:t xml:space="preserve">find </w:t>
      </w:r>
      <w:r w:rsidRPr="00A37923">
        <w:rPr>
          <w:b/>
          <w:bCs/>
          <w:color w:val="0070C0"/>
        </w:rPr>
        <w:t xml:space="preserve">/ </w:t>
      </w:r>
      <w:r w:rsidRPr="002A44E0">
        <w:rPr>
          <w:b/>
          <w:bCs/>
          <w:color w:val="0070C0"/>
        </w:rPr>
        <w:t>&lt;Option(s)&gt;</w:t>
      </w:r>
    </w:p>
    <w:p w14:paraId="0EE2D1B1" w14:textId="77777777" w:rsidR="00334C3F" w:rsidRDefault="00334C3F" w:rsidP="00152767">
      <w:pPr>
        <w:spacing w:line="240" w:lineRule="auto"/>
      </w:pPr>
    </w:p>
    <w:p w14:paraId="2E933158" w14:textId="77777777" w:rsidR="00334C3F" w:rsidRPr="00C96B17" w:rsidRDefault="00334C3F" w:rsidP="00152767">
      <w:pPr>
        <w:spacing w:line="240" w:lineRule="auto"/>
        <w:rPr>
          <w:b/>
          <w:bCs/>
        </w:rPr>
      </w:pPr>
      <w:r w:rsidRPr="00C96B17">
        <w:rPr>
          <w:b/>
          <w:bCs/>
        </w:rPr>
        <w:lastRenderedPageBreak/>
        <w:t>Personnalisation des résultats d’une recherche</w:t>
      </w:r>
    </w:p>
    <w:p w14:paraId="5FD8BFBA" w14:textId="15DE7D3B" w:rsidR="00334C3F" w:rsidRDefault="00A37923" w:rsidP="00152767">
      <w:pPr>
        <w:spacing w:line="240" w:lineRule="auto"/>
      </w:pPr>
      <w:r>
        <w:t>L</w:t>
      </w:r>
      <w:r w:rsidR="00334C3F">
        <w:t xml:space="preserve">a commande </w:t>
      </w:r>
      <w:r w:rsidR="00334C3F" w:rsidRPr="00A37923">
        <w:rPr>
          <w:b/>
          <w:bCs/>
        </w:rPr>
        <w:t>find</w:t>
      </w:r>
      <w:r w:rsidR="00334C3F">
        <w:t xml:space="preserve"> </w:t>
      </w:r>
      <w:r>
        <w:t>peut</w:t>
      </w:r>
      <w:r w:rsidR="00334C3F">
        <w:t xml:space="preserve"> être très </w:t>
      </w:r>
      <w:r>
        <w:t>verbeuse</w:t>
      </w:r>
      <w:r w:rsidR="00334C3F">
        <w:t xml:space="preserve">. </w:t>
      </w:r>
      <w:r w:rsidR="00334C3F">
        <w:br/>
        <w:t xml:space="preserve">Il </w:t>
      </w:r>
      <w:r>
        <w:t>peut</w:t>
      </w:r>
      <w:r w:rsidR="00334C3F">
        <w:t xml:space="preserve"> donc </w:t>
      </w:r>
      <w:r>
        <w:t xml:space="preserve">être </w:t>
      </w:r>
      <w:r w:rsidR="00334C3F">
        <w:t xml:space="preserve">utile de personnaliser </w:t>
      </w:r>
      <w:r w:rsidR="00805A2B">
        <w:t xml:space="preserve">afin de limiter </w:t>
      </w:r>
      <w:r w:rsidR="00334C3F">
        <w:t xml:space="preserve">la sortie </w:t>
      </w:r>
      <w:r>
        <w:t>de la commande</w:t>
      </w:r>
      <w:r w:rsidR="00334C3F">
        <w:t xml:space="preserve">. </w:t>
      </w:r>
    </w:p>
    <w:p w14:paraId="19403CB5" w14:textId="6B3E9EDC" w:rsidR="00334C3F" w:rsidRDefault="00A37923" w:rsidP="00152767">
      <w:pPr>
        <w:spacing w:line="240" w:lineRule="auto"/>
      </w:pPr>
      <w:r>
        <w:t xml:space="preserve">Pour y arriver, </w:t>
      </w:r>
      <w:r w:rsidR="00E871F0">
        <w:t xml:space="preserve">on peut </w:t>
      </w:r>
      <w:r w:rsidR="00334C3F">
        <w:t xml:space="preserve">utiliser les pipelines (ou tubes). </w:t>
      </w:r>
      <w:r w:rsidR="00334C3F">
        <w:br/>
        <w:t xml:space="preserve">Les pipelines sont utilisés </w:t>
      </w:r>
      <w:r w:rsidR="00E871F0">
        <w:t>afin de</w:t>
      </w:r>
      <w:r w:rsidR="00334C3F">
        <w:t xml:space="preserve"> rediriger la sortie </w:t>
      </w:r>
      <w:r w:rsidR="00E871F0">
        <w:t xml:space="preserve">de la commande </w:t>
      </w:r>
      <w:r w:rsidR="00E871F0" w:rsidRPr="00E752E7">
        <w:rPr>
          <w:b/>
          <w:bCs/>
        </w:rPr>
        <w:t>find</w:t>
      </w:r>
      <w:r w:rsidR="00334C3F">
        <w:t xml:space="preserve"> comme entrée </w:t>
      </w:r>
      <w:r w:rsidR="00E871F0">
        <w:t xml:space="preserve">pour </w:t>
      </w:r>
      <w:r w:rsidR="00334C3F">
        <w:t>une autre commande.</w:t>
      </w:r>
    </w:p>
    <w:p w14:paraId="5065A214" w14:textId="77777777" w:rsidR="00334C3F" w:rsidRPr="007D548C" w:rsidRDefault="00334C3F" w:rsidP="00152767">
      <w:pPr>
        <w:spacing w:line="240" w:lineRule="auto"/>
        <w:rPr>
          <w:b/>
          <w:bCs/>
          <w:color w:val="00B0F0"/>
        </w:rPr>
      </w:pPr>
      <w:r>
        <w:t xml:space="preserve">Pour afficher les résultats par page (à l’aide d’un </w:t>
      </w:r>
      <w:r w:rsidRPr="00D7089A">
        <w:rPr>
          <w:i/>
          <w:iCs/>
        </w:rPr>
        <w:t>pager</w:t>
      </w:r>
      <w:r>
        <w:t xml:space="preserve">), on redirige la sortie de la commande </w:t>
      </w:r>
      <w:r w:rsidRPr="00E752E7">
        <w:rPr>
          <w:b/>
          <w:bCs/>
        </w:rPr>
        <w:t>find</w:t>
      </w:r>
      <w:r>
        <w:t xml:space="preserve"> à la commande less …</w:t>
      </w:r>
      <w:r>
        <w:br/>
      </w:r>
      <w:r w:rsidRPr="002A44E0">
        <w:rPr>
          <w:b/>
          <w:bCs/>
          <w:color w:val="FFC000"/>
        </w:rPr>
        <w:t xml:space="preserve">&gt;&gt; </w:t>
      </w:r>
      <w:r w:rsidRPr="002A44E0">
        <w:rPr>
          <w:b/>
          <w:bCs/>
          <w:color w:val="00B0F0"/>
        </w:rPr>
        <w:t xml:space="preserve">find </w:t>
      </w:r>
      <w:r w:rsidRPr="002A44E0">
        <w:rPr>
          <w:b/>
          <w:bCs/>
          <w:color w:val="0070C0"/>
        </w:rPr>
        <w:t>&lt;</w:t>
      </w:r>
      <w:r>
        <w:rPr>
          <w:b/>
          <w:bCs/>
          <w:color w:val="0070C0"/>
        </w:rPr>
        <w:t>Chemin</w:t>
      </w:r>
      <w:r w:rsidRPr="002A44E0">
        <w:rPr>
          <w:b/>
          <w:bCs/>
          <w:color w:val="0070C0"/>
        </w:rPr>
        <w:t>&gt;</w:t>
      </w:r>
      <w:r w:rsidRPr="002A44E0">
        <w:rPr>
          <w:b/>
          <w:bCs/>
          <w:color w:val="00B0F0"/>
        </w:rPr>
        <w:t xml:space="preserve"> </w:t>
      </w:r>
      <w:r w:rsidRPr="002A44E0">
        <w:rPr>
          <w:b/>
          <w:bCs/>
          <w:color w:val="0070C0"/>
        </w:rPr>
        <w:t>&lt;Option(s)&gt;</w:t>
      </w:r>
      <w:r>
        <w:rPr>
          <w:b/>
          <w:bCs/>
          <w:color w:val="0070C0"/>
        </w:rPr>
        <w:t xml:space="preserve"> </w:t>
      </w:r>
      <w:r w:rsidRPr="007D548C">
        <w:rPr>
          <w:b/>
          <w:bCs/>
          <w:color w:val="00B0F0"/>
        </w:rPr>
        <w:t>| less</w:t>
      </w:r>
    </w:p>
    <w:p w14:paraId="6607A730" w14:textId="7629BC4D" w:rsidR="00334C3F" w:rsidRPr="00890E03" w:rsidRDefault="00334C3F" w:rsidP="00152767">
      <w:pPr>
        <w:spacing w:line="240" w:lineRule="auto"/>
        <w:rPr>
          <w:lang w:val="en-CA"/>
        </w:rPr>
      </w:pPr>
      <w:r>
        <w:t xml:space="preserve">Pour afficher le nombre de correspondances, on redirige la sortie de la commande find à la commande wc avec le </w:t>
      </w:r>
      <w:r w:rsidRPr="0019445A">
        <w:t>paramètre</w:t>
      </w:r>
      <w:r w:rsidRPr="00E00883">
        <w:rPr>
          <w:b/>
          <w:bCs/>
        </w:rPr>
        <w:t xml:space="preserve"> --lines</w:t>
      </w:r>
      <w:r>
        <w:t xml:space="preserve"> (forme courte </w:t>
      </w:r>
      <w:r w:rsidRPr="00E00883">
        <w:rPr>
          <w:b/>
          <w:bCs/>
        </w:rPr>
        <w:noBreakHyphen/>
        <w:t>l</w:t>
      </w:r>
      <w:r>
        <w:t>) …</w:t>
      </w:r>
      <w:r>
        <w:br/>
      </w:r>
      <w:r w:rsidRPr="00890E03">
        <w:rPr>
          <w:b/>
          <w:bCs/>
          <w:color w:val="FFC000"/>
          <w:lang w:val="en-CA"/>
        </w:rPr>
        <w:t xml:space="preserve">&gt;&gt; </w:t>
      </w:r>
      <w:r w:rsidRPr="00890E03">
        <w:rPr>
          <w:b/>
          <w:bCs/>
          <w:color w:val="00B0F0"/>
          <w:lang w:val="en-CA"/>
        </w:rPr>
        <w:t xml:space="preserve">find </w:t>
      </w:r>
      <w:r w:rsidRPr="00890E03">
        <w:rPr>
          <w:b/>
          <w:bCs/>
          <w:color w:val="0070C0"/>
          <w:lang w:val="en-CA"/>
        </w:rPr>
        <w:t>&lt;Chemin&gt;</w:t>
      </w:r>
      <w:r w:rsidRPr="00890E03">
        <w:rPr>
          <w:b/>
          <w:bCs/>
          <w:color w:val="00B0F0"/>
          <w:lang w:val="en-CA"/>
        </w:rPr>
        <w:t xml:space="preserve"> </w:t>
      </w:r>
      <w:r w:rsidRPr="00890E03">
        <w:rPr>
          <w:b/>
          <w:bCs/>
          <w:color w:val="0070C0"/>
          <w:lang w:val="en-CA"/>
        </w:rPr>
        <w:t xml:space="preserve">&lt;Option(s)&gt; </w:t>
      </w:r>
      <w:r w:rsidRPr="00890E03">
        <w:rPr>
          <w:b/>
          <w:bCs/>
          <w:color w:val="00B0F0"/>
          <w:lang w:val="en-CA"/>
        </w:rPr>
        <w:t>| wc -</w:t>
      </w:r>
      <w:r>
        <w:rPr>
          <w:b/>
          <w:bCs/>
          <w:color w:val="00B0F0"/>
          <w:lang w:val="en-CA"/>
        </w:rPr>
        <w:t>-</w:t>
      </w:r>
      <w:r w:rsidRPr="00890E03">
        <w:rPr>
          <w:b/>
          <w:bCs/>
          <w:color w:val="00B0F0"/>
          <w:lang w:val="en-CA"/>
        </w:rPr>
        <w:t>l</w:t>
      </w:r>
      <w:r>
        <w:rPr>
          <w:b/>
          <w:bCs/>
          <w:color w:val="00B0F0"/>
          <w:lang w:val="en-CA"/>
        </w:rPr>
        <w:t>ines</w:t>
      </w:r>
      <w:r>
        <w:rPr>
          <w:lang w:val="en-CA"/>
        </w:rPr>
        <w:br/>
        <w:t>ou</w:t>
      </w:r>
      <w:r>
        <w:rPr>
          <w:lang w:val="en-CA"/>
        </w:rPr>
        <w:br/>
      </w:r>
      <w:r w:rsidRPr="00890E03">
        <w:rPr>
          <w:b/>
          <w:bCs/>
          <w:color w:val="FFC000"/>
          <w:lang w:val="en-CA"/>
        </w:rPr>
        <w:t xml:space="preserve">&gt;&gt; </w:t>
      </w:r>
      <w:r w:rsidRPr="00890E03">
        <w:rPr>
          <w:b/>
          <w:bCs/>
          <w:color w:val="00B0F0"/>
          <w:lang w:val="en-CA"/>
        </w:rPr>
        <w:t xml:space="preserve">find </w:t>
      </w:r>
      <w:r w:rsidRPr="00890E03">
        <w:rPr>
          <w:b/>
          <w:bCs/>
          <w:color w:val="0070C0"/>
          <w:lang w:val="en-CA"/>
        </w:rPr>
        <w:t>&lt;Chemin&gt;</w:t>
      </w:r>
      <w:r w:rsidRPr="00890E03">
        <w:rPr>
          <w:b/>
          <w:bCs/>
          <w:color w:val="00B0F0"/>
          <w:lang w:val="en-CA"/>
        </w:rPr>
        <w:t xml:space="preserve"> </w:t>
      </w:r>
      <w:r w:rsidRPr="00890E03">
        <w:rPr>
          <w:b/>
          <w:bCs/>
          <w:color w:val="0070C0"/>
          <w:lang w:val="en-CA"/>
        </w:rPr>
        <w:t xml:space="preserve">&lt;Option(s)&gt; </w:t>
      </w:r>
      <w:r w:rsidRPr="00890E03">
        <w:rPr>
          <w:b/>
          <w:bCs/>
          <w:color w:val="00B0F0"/>
          <w:lang w:val="en-CA"/>
        </w:rPr>
        <w:t>| wc -l</w:t>
      </w:r>
    </w:p>
    <w:p w14:paraId="4EA5D90B" w14:textId="6E68C8FD" w:rsidR="00334C3F" w:rsidRDefault="00334C3F" w:rsidP="00152767">
      <w:pPr>
        <w:spacing w:line="240" w:lineRule="auto"/>
        <w:rPr>
          <w:b/>
          <w:bCs/>
          <w:color w:val="0070C0"/>
        </w:rPr>
      </w:pPr>
      <w:r>
        <w:t xml:space="preserve">Afin de n’afficher que les premiers ou les derniers résultats de recherche, on redirige la sortie de la commande find aux commandes </w:t>
      </w:r>
      <w:r w:rsidRPr="006C6B87">
        <w:rPr>
          <w:b/>
          <w:bCs/>
        </w:rPr>
        <w:t>head</w:t>
      </w:r>
      <w:r>
        <w:t xml:space="preserve"> ou </w:t>
      </w:r>
      <w:r w:rsidRPr="006C6B87">
        <w:rPr>
          <w:b/>
          <w:bCs/>
        </w:rPr>
        <w:t>tail</w:t>
      </w:r>
      <w:r>
        <w:t xml:space="preserve">. </w:t>
      </w:r>
      <w:r>
        <w:br/>
        <w:t xml:space="preserve">On ajoute le paramètre </w:t>
      </w:r>
      <w:r w:rsidRPr="006C6B87">
        <w:rPr>
          <w:b/>
          <w:bCs/>
        </w:rPr>
        <w:t>--lines</w:t>
      </w:r>
      <w:r w:rsidRPr="00AE63B6">
        <w:t xml:space="preserve"> </w:t>
      </w:r>
      <w:r>
        <w:t xml:space="preserve">(forme courte </w:t>
      </w:r>
      <w:r w:rsidRPr="00E00883">
        <w:rPr>
          <w:b/>
          <w:bCs/>
        </w:rPr>
        <w:noBreakHyphen/>
      </w:r>
      <w:r>
        <w:rPr>
          <w:b/>
          <w:bCs/>
        </w:rPr>
        <w:t>n</w:t>
      </w:r>
      <w:r>
        <w:t>) suivi du nombre de lignes à afficher …</w:t>
      </w:r>
      <w:r>
        <w:br/>
      </w:r>
      <w:r w:rsidRPr="007C4073">
        <w:rPr>
          <w:b/>
          <w:bCs/>
          <w:color w:val="FFC000"/>
        </w:rPr>
        <w:t xml:space="preserve">&gt;&gt; </w:t>
      </w:r>
      <w:r w:rsidRPr="007C4073">
        <w:rPr>
          <w:b/>
          <w:bCs/>
          <w:color w:val="00B0F0"/>
        </w:rPr>
        <w:t xml:space="preserve">find </w:t>
      </w:r>
      <w:r w:rsidRPr="007C4073">
        <w:rPr>
          <w:b/>
          <w:bCs/>
          <w:color w:val="0070C0"/>
        </w:rPr>
        <w:t>&lt;Chemin&gt;</w:t>
      </w:r>
      <w:r w:rsidRPr="007C4073">
        <w:rPr>
          <w:b/>
          <w:bCs/>
          <w:color w:val="00B0F0"/>
        </w:rPr>
        <w:t xml:space="preserve"> </w:t>
      </w:r>
      <w:r w:rsidRPr="007C4073">
        <w:rPr>
          <w:b/>
          <w:bCs/>
          <w:color w:val="0070C0"/>
        </w:rPr>
        <w:t xml:space="preserve">&lt;Option(s)&gt; </w:t>
      </w:r>
      <w:r w:rsidRPr="007C4073">
        <w:rPr>
          <w:b/>
          <w:bCs/>
          <w:color w:val="00B0F0"/>
        </w:rPr>
        <w:t xml:space="preserve">| head --lines </w:t>
      </w:r>
      <w:r w:rsidRPr="007C4073">
        <w:rPr>
          <w:b/>
          <w:bCs/>
          <w:color w:val="0070C0"/>
        </w:rPr>
        <w:t>&lt;Nombre de ligne&gt;</w:t>
      </w:r>
      <w:r w:rsidRPr="007C4073">
        <w:br/>
        <w:t>ou</w:t>
      </w:r>
      <w:r w:rsidRPr="007C4073">
        <w:br/>
      </w:r>
      <w:r w:rsidRPr="007C4073">
        <w:rPr>
          <w:b/>
          <w:bCs/>
          <w:color w:val="FFC000"/>
        </w:rPr>
        <w:t xml:space="preserve">&gt;&gt; </w:t>
      </w:r>
      <w:r w:rsidRPr="007C4073">
        <w:rPr>
          <w:b/>
          <w:bCs/>
          <w:color w:val="00B0F0"/>
        </w:rPr>
        <w:t xml:space="preserve">find </w:t>
      </w:r>
      <w:r w:rsidRPr="007C4073">
        <w:rPr>
          <w:b/>
          <w:bCs/>
          <w:color w:val="0070C0"/>
        </w:rPr>
        <w:t>&lt;Chemin&gt;</w:t>
      </w:r>
      <w:r w:rsidRPr="007C4073">
        <w:rPr>
          <w:b/>
          <w:bCs/>
          <w:color w:val="00B0F0"/>
        </w:rPr>
        <w:t xml:space="preserve"> </w:t>
      </w:r>
      <w:r w:rsidRPr="007C4073">
        <w:rPr>
          <w:b/>
          <w:bCs/>
          <w:color w:val="0070C0"/>
        </w:rPr>
        <w:t xml:space="preserve">&lt;Option(s)&gt; </w:t>
      </w:r>
      <w:r w:rsidRPr="007C4073">
        <w:rPr>
          <w:b/>
          <w:bCs/>
          <w:color w:val="00B0F0"/>
        </w:rPr>
        <w:t xml:space="preserve">| head -l </w:t>
      </w:r>
      <w:r w:rsidRPr="007C4073">
        <w:rPr>
          <w:b/>
          <w:bCs/>
          <w:color w:val="0070C0"/>
        </w:rPr>
        <w:t>&lt;Nombre de ligne&gt;</w:t>
      </w:r>
    </w:p>
    <w:p w14:paraId="4B845775" w14:textId="77777777" w:rsidR="00334C3F" w:rsidRDefault="00334C3F" w:rsidP="00152767">
      <w:pPr>
        <w:spacing w:line="240" w:lineRule="auto"/>
        <w:rPr>
          <w:b/>
          <w:bCs/>
          <w:color w:val="0070C0"/>
        </w:rPr>
      </w:pPr>
      <w:r w:rsidRPr="007C4073">
        <w:rPr>
          <w:b/>
          <w:bCs/>
          <w:color w:val="FFC000"/>
        </w:rPr>
        <w:t xml:space="preserve">&gt;&gt; </w:t>
      </w:r>
      <w:r w:rsidRPr="007C4073">
        <w:rPr>
          <w:b/>
          <w:bCs/>
          <w:color w:val="00B0F0"/>
        </w:rPr>
        <w:t xml:space="preserve">find </w:t>
      </w:r>
      <w:r w:rsidRPr="007C4073">
        <w:rPr>
          <w:b/>
          <w:bCs/>
          <w:color w:val="0070C0"/>
        </w:rPr>
        <w:t>&lt;Chemin&gt;</w:t>
      </w:r>
      <w:r w:rsidRPr="007C4073">
        <w:rPr>
          <w:b/>
          <w:bCs/>
          <w:color w:val="00B0F0"/>
        </w:rPr>
        <w:t xml:space="preserve"> </w:t>
      </w:r>
      <w:r w:rsidRPr="007C4073">
        <w:rPr>
          <w:b/>
          <w:bCs/>
          <w:color w:val="0070C0"/>
        </w:rPr>
        <w:t xml:space="preserve">&lt;Option(s)&gt; </w:t>
      </w:r>
      <w:r w:rsidRPr="007C4073">
        <w:rPr>
          <w:b/>
          <w:bCs/>
          <w:color w:val="00B0F0"/>
        </w:rPr>
        <w:t xml:space="preserve">| </w:t>
      </w:r>
      <w:r>
        <w:rPr>
          <w:b/>
          <w:bCs/>
          <w:color w:val="00B0F0"/>
        </w:rPr>
        <w:t>tail</w:t>
      </w:r>
      <w:r w:rsidRPr="007C4073">
        <w:rPr>
          <w:b/>
          <w:bCs/>
          <w:color w:val="00B0F0"/>
        </w:rPr>
        <w:t xml:space="preserve"> --lines </w:t>
      </w:r>
      <w:r w:rsidRPr="007C4073">
        <w:rPr>
          <w:b/>
          <w:bCs/>
          <w:color w:val="0070C0"/>
        </w:rPr>
        <w:t>&lt;Nombre de ligne&gt;</w:t>
      </w:r>
      <w:r w:rsidRPr="007C4073">
        <w:br/>
        <w:t>ou</w:t>
      </w:r>
      <w:r w:rsidRPr="007C4073">
        <w:br/>
      </w:r>
      <w:r w:rsidRPr="007C4073">
        <w:rPr>
          <w:b/>
          <w:bCs/>
          <w:color w:val="FFC000"/>
        </w:rPr>
        <w:t xml:space="preserve">&gt;&gt; </w:t>
      </w:r>
      <w:r w:rsidRPr="007C4073">
        <w:rPr>
          <w:b/>
          <w:bCs/>
          <w:color w:val="00B0F0"/>
        </w:rPr>
        <w:t xml:space="preserve">find </w:t>
      </w:r>
      <w:r w:rsidRPr="007C4073">
        <w:rPr>
          <w:b/>
          <w:bCs/>
          <w:color w:val="0070C0"/>
        </w:rPr>
        <w:t>&lt;Chemin&gt;</w:t>
      </w:r>
      <w:r w:rsidRPr="007C4073">
        <w:rPr>
          <w:b/>
          <w:bCs/>
          <w:color w:val="00B0F0"/>
        </w:rPr>
        <w:t xml:space="preserve"> </w:t>
      </w:r>
      <w:r w:rsidRPr="007C4073">
        <w:rPr>
          <w:b/>
          <w:bCs/>
          <w:color w:val="0070C0"/>
        </w:rPr>
        <w:t xml:space="preserve">&lt;Option(s)&gt; </w:t>
      </w:r>
      <w:r w:rsidRPr="007C4073">
        <w:rPr>
          <w:b/>
          <w:bCs/>
          <w:color w:val="00B0F0"/>
        </w:rPr>
        <w:t xml:space="preserve">| </w:t>
      </w:r>
      <w:r>
        <w:rPr>
          <w:b/>
          <w:bCs/>
          <w:color w:val="00B0F0"/>
        </w:rPr>
        <w:t>tail</w:t>
      </w:r>
      <w:r w:rsidRPr="007C4073">
        <w:rPr>
          <w:b/>
          <w:bCs/>
          <w:color w:val="00B0F0"/>
        </w:rPr>
        <w:t xml:space="preserve"> -l </w:t>
      </w:r>
      <w:r w:rsidRPr="007C4073">
        <w:rPr>
          <w:b/>
          <w:bCs/>
          <w:color w:val="0070C0"/>
        </w:rPr>
        <w:t>&lt;Nombre de ligne&gt;</w:t>
      </w:r>
    </w:p>
    <w:p w14:paraId="2F1C02E4" w14:textId="77777777" w:rsidR="00334C3F" w:rsidRDefault="00334C3F" w:rsidP="00152767">
      <w:pPr>
        <w:spacing w:line="240" w:lineRule="auto"/>
        <w:rPr>
          <w:b/>
          <w:bCs/>
          <w:color w:val="0070C0"/>
        </w:rPr>
      </w:pPr>
    </w:p>
    <w:p w14:paraId="60A7A112" w14:textId="44F37471" w:rsidR="00334C3F" w:rsidRPr="006C6B87" w:rsidRDefault="00334C3F" w:rsidP="00152767">
      <w:pPr>
        <w:spacing w:line="240" w:lineRule="auto"/>
        <w:rPr>
          <w:b/>
          <w:bCs/>
          <w:color w:val="7030A0"/>
        </w:rPr>
      </w:pPr>
      <w:r w:rsidRPr="006C6B87">
        <w:rPr>
          <w:b/>
          <w:bCs/>
          <w:color w:val="7030A0"/>
        </w:rPr>
        <w:t>Exemples de recherche</w:t>
      </w:r>
    </w:p>
    <w:p w14:paraId="19DB0AE1" w14:textId="77777777" w:rsidR="00334C3F" w:rsidRPr="006C6B87" w:rsidRDefault="00334C3F" w:rsidP="00152767">
      <w:pPr>
        <w:spacing w:line="240" w:lineRule="auto"/>
        <w:rPr>
          <w:b/>
          <w:bCs/>
        </w:rPr>
      </w:pPr>
      <w:r w:rsidRPr="006C6B87">
        <w:rPr>
          <w:b/>
          <w:bCs/>
        </w:rPr>
        <w:t>Recherche sur le nom d’un objet</w:t>
      </w:r>
    </w:p>
    <w:p w14:paraId="033D1D54" w14:textId="77777777" w:rsidR="00334C3F" w:rsidRPr="002075D5" w:rsidRDefault="00334C3F" w:rsidP="00152767">
      <w:pPr>
        <w:spacing w:line="240" w:lineRule="auto"/>
        <w:rPr>
          <w:b/>
          <w:bCs/>
        </w:rPr>
      </w:pPr>
      <w:r>
        <w:t xml:space="preserve">Afin de rechercher les fichiers et ou répertoires nommés </w:t>
      </w:r>
      <w:r w:rsidRPr="00C607E8">
        <w:rPr>
          <w:b/>
          <w:bCs/>
        </w:rPr>
        <w:t>bonjour.texte</w:t>
      </w:r>
      <w:r>
        <w:t xml:space="preserve"> du répertoire </w:t>
      </w:r>
      <w:r w:rsidRPr="00C607E8">
        <w:rPr>
          <w:b/>
          <w:bCs/>
        </w:rPr>
        <w:t>/usr</w:t>
      </w:r>
      <w:r>
        <w:t xml:space="preserve"> …</w:t>
      </w:r>
      <w:r>
        <w:br/>
      </w:r>
      <w:r w:rsidRPr="005E0F72">
        <w:rPr>
          <w:b/>
          <w:bCs/>
          <w:color w:val="FFC000"/>
        </w:rPr>
        <w:t>&gt;&gt;</w:t>
      </w:r>
      <w:r>
        <w:rPr>
          <w:b/>
          <w:bCs/>
          <w:color w:val="FFC000"/>
        </w:rPr>
        <w:t xml:space="preserve"> </w:t>
      </w:r>
      <w:r w:rsidRPr="002075D5">
        <w:rPr>
          <w:b/>
          <w:bCs/>
          <w:color w:val="FF0000"/>
        </w:rPr>
        <w:t>find /usr -name bonjour.texte -print</w:t>
      </w:r>
    </w:p>
    <w:p w14:paraId="5A9ACCD9" w14:textId="77777777" w:rsidR="00334C3F" w:rsidRDefault="00334C3F" w:rsidP="00152767">
      <w:pPr>
        <w:spacing w:line="240" w:lineRule="auto"/>
      </w:pPr>
      <w:r w:rsidRPr="008269C0">
        <w:rPr>
          <w:b/>
          <w:bCs/>
        </w:rPr>
        <w:t>Rappel</w:t>
      </w:r>
      <w:r>
        <w:t xml:space="preserve"> …</w:t>
      </w:r>
      <w:r>
        <w:br/>
      </w:r>
      <w:r w:rsidRPr="00442E30">
        <w:t>L’option</w:t>
      </w:r>
      <w:r w:rsidRPr="00F715A1">
        <w:rPr>
          <w:b/>
          <w:bCs/>
        </w:rPr>
        <w:t xml:space="preserve"> -p</w:t>
      </w:r>
      <w:r>
        <w:rPr>
          <w:b/>
          <w:bCs/>
        </w:rPr>
        <w:t>r</w:t>
      </w:r>
      <w:r w:rsidRPr="00F715A1">
        <w:rPr>
          <w:b/>
          <w:bCs/>
        </w:rPr>
        <w:t>int</w:t>
      </w:r>
      <w:r>
        <w:t xml:space="preserve"> est par défaut. </w:t>
      </w:r>
      <w:r>
        <w:br/>
        <w:t>Elle peut donc être omise.</w:t>
      </w:r>
      <w:r>
        <w:br/>
      </w:r>
      <w:r w:rsidRPr="005E0F72">
        <w:rPr>
          <w:b/>
          <w:bCs/>
          <w:color w:val="FFC000"/>
        </w:rPr>
        <w:t>&gt;&gt;</w:t>
      </w:r>
      <w:r>
        <w:rPr>
          <w:b/>
          <w:bCs/>
          <w:color w:val="FFC000"/>
        </w:rPr>
        <w:t xml:space="preserve"> </w:t>
      </w:r>
      <w:r w:rsidRPr="002075D5">
        <w:rPr>
          <w:b/>
          <w:bCs/>
          <w:color w:val="FF0000"/>
        </w:rPr>
        <w:t xml:space="preserve">find /usr -name bonjour.texte </w:t>
      </w:r>
      <w:r>
        <w:t>donne le même résultat.</w:t>
      </w:r>
    </w:p>
    <w:p w14:paraId="7FB1768C" w14:textId="5C061FD3" w:rsidR="00334C3F" w:rsidRPr="008269C0" w:rsidRDefault="00334C3F" w:rsidP="00152767">
      <w:pPr>
        <w:spacing w:line="240" w:lineRule="auto"/>
        <w:rPr>
          <w:b/>
          <w:bCs/>
          <w:color w:val="FF0000"/>
        </w:rPr>
      </w:pPr>
      <w:r>
        <w:t xml:space="preserve">Pour rechercher tous les fichiers se terminant par </w:t>
      </w:r>
      <w:r w:rsidR="00C607E8">
        <w:t>g</w:t>
      </w:r>
      <w:r>
        <w:t xml:space="preserve"> dans le répertoire </w:t>
      </w:r>
      <w:r w:rsidRPr="00C607E8">
        <w:rPr>
          <w:b/>
          <w:bCs/>
        </w:rPr>
        <w:t>/usr</w:t>
      </w:r>
      <w:r>
        <w:t xml:space="preserve"> … </w:t>
      </w:r>
      <w:r>
        <w:br/>
      </w:r>
      <w:r w:rsidRPr="005E0F72">
        <w:rPr>
          <w:b/>
          <w:bCs/>
          <w:color w:val="FFC000"/>
        </w:rPr>
        <w:t>&gt;&gt;</w:t>
      </w:r>
      <w:r>
        <w:rPr>
          <w:b/>
          <w:bCs/>
          <w:color w:val="FFC000"/>
        </w:rPr>
        <w:t xml:space="preserve"> </w:t>
      </w:r>
      <w:r w:rsidRPr="008269C0">
        <w:rPr>
          <w:b/>
          <w:bCs/>
          <w:color w:val="FF0000"/>
        </w:rPr>
        <w:t>find /usr -name "*.sh" -print</w:t>
      </w:r>
    </w:p>
    <w:p w14:paraId="561DE845" w14:textId="77777777" w:rsidR="00334C3F" w:rsidRPr="008269C0" w:rsidRDefault="00334C3F" w:rsidP="00152767">
      <w:pPr>
        <w:spacing w:line="240" w:lineRule="auto"/>
        <w:rPr>
          <w:b/>
          <w:bCs/>
          <w:color w:val="FF0000"/>
        </w:rPr>
      </w:pPr>
      <w:r>
        <w:t>Pour rechercher une série de fichier ayant le même inode (</w:t>
      </w:r>
      <w:r w:rsidRPr="003F06BA">
        <w:rPr>
          <w:b/>
          <w:bCs/>
        </w:rPr>
        <w:t>123456</w:t>
      </w:r>
      <w:r>
        <w:t>) dans la totalité de l’arborescence de fichiers (</w:t>
      </w:r>
      <w:r w:rsidRPr="003F06BA">
        <w:rPr>
          <w:b/>
          <w:bCs/>
        </w:rPr>
        <w:t>/</w:t>
      </w:r>
      <w:r>
        <w:t>) …</w:t>
      </w:r>
      <w:r>
        <w:br/>
      </w:r>
      <w:r w:rsidRPr="005E0F72">
        <w:rPr>
          <w:b/>
          <w:bCs/>
          <w:color w:val="FFC000"/>
        </w:rPr>
        <w:t>&gt;&gt;</w:t>
      </w:r>
      <w:r>
        <w:rPr>
          <w:b/>
          <w:bCs/>
          <w:color w:val="FFC000"/>
        </w:rPr>
        <w:t xml:space="preserve"> </w:t>
      </w:r>
      <w:r w:rsidRPr="008269C0">
        <w:rPr>
          <w:b/>
          <w:bCs/>
          <w:color w:val="FF0000"/>
        </w:rPr>
        <w:t>find / -inode 123456</w:t>
      </w:r>
    </w:p>
    <w:p w14:paraId="54649261" w14:textId="77777777" w:rsidR="00334C3F" w:rsidRPr="008269C0" w:rsidRDefault="00334C3F" w:rsidP="00152767">
      <w:pPr>
        <w:spacing w:line="240" w:lineRule="auto"/>
        <w:rPr>
          <w:b/>
          <w:bCs/>
          <w:color w:val="FF0000"/>
        </w:rPr>
      </w:pPr>
      <w:r>
        <w:t>Pour rechercher les objets en lecture seulement dans le répertoire courant …</w:t>
      </w:r>
      <w:r>
        <w:br/>
      </w:r>
      <w:r w:rsidRPr="005E0F72">
        <w:rPr>
          <w:b/>
          <w:bCs/>
          <w:color w:val="FFC000"/>
        </w:rPr>
        <w:t>&gt;&gt;</w:t>
      </w:r>
      <w:r>
        <w:rPr>
          <w:b/>
          <w:bCs/>
          <w:color w:val="FFC000"/>
        </w:rPr>
        <w:t xml:space="preserve"> </w:t>
      </w:r>
      <w:r w:rsidRPr="008269C0">
        <w:rPr>
          <w:b/>
          <w:bCs/>
          <w:color w:val="FF0000"/>
        </w:rPr>
        <w:t>find . -perm /u=r</w:t>
      </w:r>
    </w:p>
    <w:p w14:paraId="315081FC" w14:textId="77777777" w:rsidR="00334C3F" w:rsidRPr="008269C0" w:rsidRDefault="00334C3F" w:rsidP="00152767">
      <w:pPr>
        <w:spacing w:line="240" w:lineRule="auto"/>
        <w:rPr>
          <w:b/>
          <w:bCs/>
          <w:color w:val="FF0000"/>
        </w:rPr>
      </w:pPr>
      <w:r>
        <w:t>Pour rechercher les binaires (exécutables) dans le répertoire courant …</w:t>
      </w:r>
      <w:r>
        <w:br/>
      </w:r>
      <w:r w:rsidRPr="005E0F72">
        <w:rPr>
          <w:b/>
          <w:bCs/>
          <w:color w:val="FFC000"/>
        </w:rPr>
        <w:t>&gt;&gt;</w:t>
      </w:r>
      <w:r>
        <w:t xml:space="preserve"> </w:t>
      </w:r>
      <w:r w:rsidRPr="008269C0">
        <w:rPr>
          <w:b/>
          <w:bCs/>
          <w:color w:val="FF0000"/>
        </w:rPr>
        <w:t>find . -perm /a=x</w:t>
      </w:r>
    </w:p>
    <w:p w14:paraId="789765DA" w14:textId="77777777" w:rsidR="00334C3F" w:rsidRDefault="00334C3F" w:rsidP="00152767">
      <w:pPr>
        <w:spacing w:line="240" w:lineRule="auto"/>
      </w:pPr>
    </w:p>
    <w:p w14:paraId="632B5D12" w14:textId="77777777" w:rsidR="00334C3F" w:rsidRPr="00442E30" w:rsidRDefault="00334C3F" w:rsidP="00152767">
      <w:pPr>
        <w:spacing w:line="240" w:lineRule="auto"/>
        <w:rPr>
          <w:b/>
          <w:bCs/>
        </w:rPr>
      </w:pPr>
      <w:r w:rsidRPr="00442E30">
        <w:rPr>
          <w:b/>
          <w:bCs/>
        </w:rPr>
        <w:t>Recherche sur le type d’un objet</w:t>
      </w:r>
    </w:p>
    <w:p w14:paraId="119E6591" w14:textId="77777777" w:rsidR="00334C3F" w:rsidRPr="008269C0" w:rsidRDefault="00334C3F" w:rsidP="00152767">
      <w:pPr>
        <w:spacing w:line="240" w:lineRule="auto"/>
        <w:rPr>
          <w:b/>
          <w:bCs/>
          <w:color w:val="FF0000"/>
        </w:rPr>
      </w:pPr>
      <w:r>
        <w:t xml:space="preserve">Pour seulement rechercher les répertoires nommés </w:t>
      </w:r>
      <w:r w:rsidRPr="00630307">
        <w:rPr>
          <w:b/>
          <w:bCs/>
        </w:rPr>
        <w:t>bonjour.texte</w:t>
      </w:r>
      <w:r>
        <w:t xml:space="preserve"> dans le </w:t>
      </w:r>
      <w:r w:rsidRPr="00630307">
        <w:rPr>
          <w:b/>
          <w:bCs/>
        </w:rPr>
        <w:t>répertoire courant</w:t>
      </w:r>
      <w:r>
        <w:t xml:space="preserve"> …</w:t>
      </w:r>
      <w:r>
        <w:br/>
      </w:r>
      <w:r w:rsidRPr="00CE0019">
        <w:rPr>
          <w:b/>
          <w:bCs/>
          <w:color w:val="FFC000"/>
        </w:rPr>
        <w:t xml:space="preserve">&gt;&gt; </w:t>
      </w:r>
      <w:r w:rsidRPr="008269C0">
        <w:rPr>
          <w:b/>
          <w:bCs/>
          <w:color w:val="FF0000"/>
        </w:rPr>
        <w:t>find . -type d -name bonjour.texte</w:t>
      </w:r>
    </w:p>
    <w:p w14:paraId="04AB1FFB" w14:textId="77777777" w:rsidR="00334C3F" w:rsidRPr="008269C0" w:rsidRDefault="00334C3F" w:rsidP="00152767">
      <w:pPr>
        <w:spacing w:line="240" w:lineRule="auto"/>
        <w:rPr>
          <w:b/>
          <w:bCs/>
          <w:color w:val="FF0000"/>
        </w:rPr>
      </w:pPr>
      <w:r>
        <w:lastRenderedPageBreak/>
        <w:t xml:space="preserve">Pour rechercher uniquement les fichiers réguliers nommés </w:t>
      </w:r>
      <w:r w:rsidRPr="00630307">
        <w:rPr>
          <w:b/>
          <w:bCs/>
        </w:rPr>
        <w:t>bonjour.texte</w:t>
      </w:r>
      <w:r>
        <w:t xml:space="preserve"> du répertoire </w:t>
      </w:r>
      <w:r w:rsidRPr="00630307">
        <w:rPr>
          <w:b/>
          <w:bCs/>
        </w:rPr>
        <w:t>/usr</w:t>
      </w:r>
      <w:r>
        <w:t xml:space="preserve"> …</w:t>
      </w:r>
      <w:r>
        <w:br/>
      </w:r>
      <w:r w:rsidRPr="00983F2A">
        <w:rPr>
          <w:b/>
          <w:bCs/>
          <w:color w:val="FFC000"/>
        </w:rPr>
        <w:t xml:space="preserve">&gt;&gt; </w:t>
      </w:r>
      <w:r w:rsidRPr="008269C0">
        <w:rPr>
          <w:b/>
          <w:bCs/>
          <w:color w:val="FF0000"/>
        </w:rPr>
        <w:t>find /usr -type f -name bonjour.texte</w:t>
      </w:r>
    </w:p>
    <w:p w14:paraId="33F68B6B" w14:textId="320FAD6C" w:rsidR="00334C3F" w:rsidRPr="008269C0" w:rsidRDefault="00334C3F" w:rsidP="00152767">
      <w:pPr>
        <w:spacing w:line="240" w:lineRule="auto"/>
        <w:rPr>
          <w:b/>
          <w:bCs/>
          <w:color w:val="FF0000"/>
        </w:rPr>
      </w:pPr>
      <w:r>
        <w:t xml:space="preserve">Pour rechercher uniquement les fichiers réguliers nommés </w:t>
      </w:r>
      <w:r w:rsidR="00630307">
        <w:rPr>
          <w:b/>
          <w:bCs/>
        </w:rPr>
        <w:t>nginx</w:t>
      </w:r>
      <w:r>
        <w:t xml:space="preserve"> du répertoire </w:t>
      </w:r>
      <w:r w:rsidRPr="00630307">
        <w:rPr>
          <w:b/>
          <w:bCs/>
        </w:rPr>
        <w:t>/usr</w:t>
      </w:r>
      <w:r>
        <w:t xml:space="preserve"> …</w:t>
      </w:r>
      <w:r>
        <w:br/>
      </w:r>
      <w:r w:rsidRPr="00872E3E">
        <w:rPr>
          <w:b/>
          <w:bCs/>
          <w:color w:val="FFC000"/>
        </w:rPr>
        <w:t xml:space="preserve">&gt;&gt; </w:t>
      </w:r>
      <w:r w:rsidRPr="008269C0">
        <w:rPr>
          <w:b/>
          <w:bCs/>
          <w:color w:val="FF0000"/>
        </w:rPr>
        <w:t xml:space="preserve">find /usr -type f -name </w:t>
      </w:r>
      <w:r w:rsidR="00630307">
        <w:rPr>
          <w:b/>
          <w:bCs/>
          <w:color w:val="FF0000"/>
        </w:rPr>
        <w:t>nginx</w:t>
      </w:r>
    </w:p>
    <w:p w14:paraId="144F5A4C" w14:textId="77777777" w:rsidR="00334C3F" w:rsidRDefault="00334C3F" w:rsidP="00152767">
      <w:pPr>
        <w:spacing w:line="240" w:lineRule="auto"/>
      </w:pPr>
    </w:p>
    <w:p w14:paraId="32DAAF99" w14:textId="77777777" w:rsidR="00334C3F" w:rsidRPr="00442E30" w:rsidRDefault="00334C3F" w:rsidP="00152767">
      <w:pPr>
        <w:spacing w:line="240" w:lineRule="auto"/>
        <w:rPr>
          <w:b/>
          <w:bCs/>
        </w:rPr>
      </w:pPr>
      <w:r w:rsidRPr="00442E30">
        <w:rPr>
          <w:b/>
          <w:bCs/>
        </w:rPr>
        <w:t>Recherche basée sur la taille d’un objet</w:t>
      </w:r>
    </w:p>
    <w:p w14:paraId="0A8F5016" w14:textId="672ACB57" w:rsidR="00334C3F" w:rsidRPr="008269C0" w:rsidRDefault="00334C3F" w:rsidP="00152767">
      <w:pPr>
        <w:spacing w:line="240" w:lineRule="auto"/>
        <w:rPr>
          <w:b/>
          <w:bCs/>
          <w:color w:val="FF0000"/>
        </w:rPr>
      </w:pPr>
      <w:r>
        <w:t xml:space="preserve">Il est également possible d’utiliser la commande </w:t>
      </w:r>
      <w:r w:rsidRPr="003042E5">
        <w:rPr>
          <w:b/>
          <w:bCs/>
        </w:rPr>
        <w:t>find</w:t>
      </w:r>
      <w:r>
        <w:t xml:space="preserve"> </w:t>
      </w:r>
      <w:r w:rsidR="003042E5">
        <w:t xml:space="preserve">pour une recherche </w:t>
      </w:r>
      <w:r>
        <w:t>basée sur la taille ...</w:t>
      </w:r>
      <w:r>
        <w:br/>
      </w:r>
      <w:r w:rsidRPr="005E0F72">
        <w:rPr>
          <w:b/>
          <w:bCs/>
          <w:color w:val="FFC000"/>
        </w:rPr>
        <w:t>&gt;&gt;</w:t>
      </w:r>
      <w:r>
        <w:t xml:space="preserve"> </w:t>
      </w:r>
      <w:r w:rsidRPr="008269C0">
        <w:rPr>
          <w:b/>
          <w:bCs/>
          <w:color w:val="FF0000"/>
        </w:rPr>
        <w:t>find / -size 0</w:t>
      </w:r>
    </w:p>
    <w:p w14:paraId="218C6459" w14:textId="77777777" w:rsidR="003042E5" w:rsidRDefault="003042E5" w:rsidP="00152767">
      <w:pPr>
        <w:spacing w:line="240" w:lineRule="auto"/>
      </w:pPr>
      <w:r w:rsidRPr="003042E5">
        <w:rPr>
          <w:b/>
          <w:bCs/>
        </w:rPr>
        <w:t>Remarque</w:t>
      </w:r>
      <w:r>
        <w:t xml:space="preserve"> ...</w:t>
      </w:r>
      <w:r>
        <w:br/>
      </w:r>
      <w:r w:rsidR="00334C3F">
        <w:t xml:space="preserve">La taille </w:t>
      </w:r>
      <w:r>
        <w:t>s’affiche</w:t>
      </w:r>
      <w:r w:rsidR="00334C3F">
        <w:t xml:space="preserve"> en blocs de 512 octets, par défaut.</w:t>
      </w:r>
    </w:p>
    <w:p w14:paraId="370004C1" w14:textId="6CEB9C44" w:rsidR="00334C3F" w:rsidRDefault="00334C3F" w:rsidP="00152767">
      <w:pPr>
        <w:spacing w:line="240" w:lineRule="auto"/>
      </w:pPr>
      <w:r>
        <w:t>Il également possible de spécifier octets (</w:t>
      </w:r>
      <w:r w:rsidRPr="00630307">
        <w:rPr>
          <w:b/>
          <w:bCs/>
        </w:rPr>
        <w:t>c</w:t>
      </w:r>
      <w:r>
        <w:t>), kilooctets (</w:t>
      </w:r>
      <w:r w:rsidRPr="00630307">
        <w:rPr>
          <w:b/>
          <w:bCs/>
        </w:rPr>
        <w:t>k</w:t>
      </w:r>
      <w:r>
        <w:t>), mégaoctets (</w:t>
      </w:r>
      <w:r w:rsidRPr="00630307">
        <w:rPr>
          <w:b/>
          <w:bCs/>
        </w:rPr>
        <w:t>M</w:t>
      </w:r>
      <w:r>
        <w:t>), gigaoctets (</w:t>
      </w:r>
      <w:r w:rsidRPr="00630307">
        <w:rPr>
          <w:b/>
          <w:bCs/>
        </w:rPr>
        <w:t>G</w:t>
      </w:r>
      <w:r>
        <w:t xml:space="preserve">), ... </w:t>
      </w:r>
      <w:r>
        <w:br/>
      </w:r>
      <w:r w:rsidR="0054289E">
        <w:t>Tout c</w:t>
      </w:r>
      <w:r>
        <w:t>omme les commutateurs de temps, la taille des fichiers peut également être des nombres exacts (</w:t>
      </w:r>
      <w:r w:rsidRPr="004B29D0">
        <w:rPr>
          <w:b/>
          <w:bCs/>
        </w:rPr>
        <w:t>n</w:t>
      </w:r>
      <w:r>
        <w:t xml:space="preserve">), </w:t>
      </w:r>
      <w:r w:rsidRPr="004B29D0">
        <w:rPr>
          <w:b/>
          <w:bCs/>
        </w:rPr>
        <w:t>+n</w:t>
      </w:r>
      <w:r>
        <w:t xml:space="preserve"> ou </w:t>
      </w:r>
      <w:r w:rsidRPr="004B29D0">
        <w:rPr>
          <w:b/>
          <w:bCs/>
        </w:rPr>
        <w:t>-n</w:t>
      </w:r>
      <w:r>
        <w:t xml:space="preserve">. </w:t>
      </w:r>
    </w:p>
    <w:p w14:paraId="16C332C3" w14:textId="5023EF21" w:rsidR="00334C3F" w:rsidRDefault="00334C3F" w:rsidP="00152767">
      <w:pPr>
        <w:spacing w:line="240" w:lineRule="auto"/>
        <w:rPr>
          <w:b/>
          <w:bCs/>
          <w:color w:val="FF0000"/>
        </w:rPr>
      </w:pPr>
      <w:r>
        <w:t>Pour rechercher dans toute l'arborescence</w:t>
      </w:r>
      <w:r w:rsidR="00E93BC7">
        <w:t xml:space="preserve"> du système de fichiers</w:t>
      </w:r>
      <w:r>
        <w:t xml:space="preserve">, les fichiers dont la taille </w:t>
      </w:r>
      <w:r w:rsidR="00E93BC7">
        <w:t>est supérieure à</w:t>
      </w:r>
      <w:r>
        <w:t xml:space="preserve"> 1Mo (2000 blocs de 512Ko) …</w:t>
      </w:r>
      <w:r>
        <w:br/>
      </w:r>
      <w:r w:rsidRPr="005E0F72">
        <w:rPr>
          <w:b/>
          <w:bCs/>
          <w:color w:val="FFC000"/>
        </w:rPr>
        <w:t>&gt;&gt;</w:t>
      </w:r>
      <w:r>
        <w:t xml:space="preserve"> </w:t>
      </w:r>
      <w:r w:rsidRPr="00F715A1">
        <w:rPr>
          <w:b/>
          <w:bCs/>
          <w:color w:val="FF0000"/>
        </w:rPr>
        <w:t>find / -size 2000 -print</w:t>
      </w:r>
    </w:p>
    <w:p w14:paraId="597F23BA" w14:textId="77777777" w:rsidR="00334C3F" w:rsidRPr="00F715A1" w:rsidRDefault="00334C3F" w:rsidP="00152767">
      <w:pPr>
        <w:spacing w:line="240" w:lineRule="auto"/>
        <w:rPr>
          <w:b/>
          <w:bCs/>
          <w:color w:val="FF0000"/>
        </w:rPr>
      </w:pPr>
    </w:p>
    <w:p w14:paraId="7D8A7BF2" w14:textId="72C8BDD7" w:rsidR="00334C3F" w:rsidRPr="004B29D0" w:rsidRDefault="00334C3F" w:rsidP="00152767">
      <w:pPr>
        <w:spacing w:line="240" w:lineRule="auto"/>
        <w:rPr>
          <w:b/>
          <w:bCs/>
        </w:rPr>
      </w:pPr>
      <w:r w:rsidRPr="004B29D0">
        <w:rPr>
          <w:b/>
          <w:bCs/>
        </w:rPr>
        <w:t xml:space="preserve">Recherche basée sur le temps </w:t>
      </w:r>
    </w:p>
    <w:p w14:paraId="44C1E9E6" w14:textId="77777777" w:rsidR="00334C3F" w:rsidRDefault="00334C3F" w:rsidP="00152767">
      <w:pPr>
        <w:spacing w:line="240" w:lineRule="auto"/>
      </w:pPr>
      <w:r>
        <w:t>Il est parfois utile de chercher des fichiers en fonction d'attributs tels que …</w:t>
      </w:r>
    </w:p>
    <w:p w14:paraId="5E37077A" w14:textId="77777777" w:rsidR="00334C3F" w:rsidRDefault="00334C3F" w:rsidP="00963382">
      <w:pPr>
        <w:pStyle w:val="Paragraphedeliste"/>
        <w:numPr>
          <w:ilvl w:val="0"/>
          <w:numId w:val="8"/>
        </w:numPr>
        <w:spacing w:line="240" w:lineRule="auto"/>
      </w:pPr>
      <w:r>
        <w:t>la date de création ;</w:t>
      </w:r>
    </w:p>
    <w:p w14:paraId="0026B4E2" w14:textId="77777777" w:rsidR="00334C3F" w:rsidRDefault="00334C3F" w:rsidP="00963382">
      <w:pPr>
        <w:pStyle w:val="Paragraphedeliste"/>
        <w:numPr>
          <w:ilvl w:val="0"/>
          <w:numId w:val="8"/>
        </w:numPr>
        <w:spacing w:line="240" w:lineRule="auto"/>
      </w:pPr>
      <w:r>
        <w:t>la date de la dernière utilisation</w:t>
      </w:r>
      <w:r>
        <w:br/>
        <w:t>ou encore</w:t>
      </w:r>
    </w:p>
    <w:p w14:paraId="67F5E23E" w14:textId="77777777" w:rsidR="00334C3F" w:rsidRDefault="00334C3F" w:rsidP="00963382">
      <w:pPr>
        <w:pStyle w:val="Paragraphedeliste"/>
        <w:numPr>
          <w:ilvl w:val="0"/>
          <w:numId w:val="8"/>
        </w:numPr>
        <w:spacing w:line="240" w:lineRule="auto"/>
      </w:pPr>
      <w:r>
        <w:t xml:space="preserve">la taille. </w:t>
      </w:r>
    </w:p>
    <w:p w14:paraId="5EF561CE" w14:textId="77777777" w:rsidR="00334C3F" w:rsidRPr="008269C0" w:rsidRDefault="00334C3F" w:rsidP="00152767">
      <w:pPr>
        <w:spacing w:line="240" w:lineRule="auto"/>
        <w:rPr>
          <w:b/>
          <w:bCs/>
          <w:color w:val="FF0000"/>
        </w:rPr>
      </w:pPr>
      <w:r>
        <w:t>Pour rechercher des objets en fonction du temps …</w:t>
      </w:r>
      <w:r>
        <w:br/>
      </w:r>
      <w:r w:rsidRPr="005E0F72">
        <w:rPr>
          <w:b/>
          <w:bCs/>
          <w:color w:val="FFC000"/>
        </w:rPr>
        <w:t>&gt;&gt;</w:t>
      </w:r>
      <w:r>
        <w:t xml:space="preserve"> </w:t>
      </w:r>
      <w:r w:rsidRPr="008269C0">
        <w:rPr>
          <w:b/>
          <w:bCs/>
          <w:color w:val="FF0000"/>
        </w:rPr>
        <w:t>find / -ctime 3</w:t>
      </w:r>
    </w:p>
    <w:p w14:paraId="0E11BA5A" w14:textId="5C463BF7" w:rsidR="00334C3F" w:rsidRDefault="00334C3F" w:rsidP="00152767">
      <w:pPr>
        <w:spacing w:line="240" w:lineRule="auto"/>
      </w:pPr>
      <w:r>
        <w:t>Il est également possible de rechercher en fonction des accès/dernière lecture (</w:t>
      </w:r>
      <w:r w:rsidRPr="004B29D0">
        <w:rPr>
          <w:b/>
          <w:bCs/>
        </w:rPr>
        <w:t>-atime</w:t>
      </w:r>
      <w:r>
        <w:t>) ou encore des dernières modifications (</w:t>
      </w:r>
      <w:r w:rsidRPr="004B29D0">
        <w:rPr>
          <w:b/>
          <w:bCs/>
        </w:rPr>
        <w:t>-mtime</w:t>
      </w:r>
      <w:r>
        <w:t xml:space="preserve">). </w:t>
      </w:r>
    </w:p>
    <w:p w14:paraId="5926B655" w14:textId="77777777" w:rsidR="00334C3F" w:rsidRDefault="00334C3F" w:rsidP="00152767">
      <w:pPr>
        <w:spacing w:line="240" w:lineRule="auto"/>
      </w:pPr>
      <w:r>
        <w:t>Le nombre correspond au nombre de jours et peut être exprimé comme …</w:t>
      </w:r>
    </w:p>
    <w:p w14:paraId="3D2DB817" w14:textId="77777777" w:rsidR="00334C3F" w:rsidRDefault="00334C3F" w:rsidP="00963382">
      <w:pPr>
        <w:pStyle w:val="Paragraphedeliste"/>
        <w:numPr>
          <w:ilvl w:val="0"/>
          <w:numId w:val="9"/>
        </w:numPr>
        <w:spacing w:line="240" w:lineRule="auto"/>
      </w:pPr>
      <w:r>
        <w:t>un nombre (</w:t>
      </w:r>
      <w:r w:rsidRPr="001A1A5F">
        <w:rPr>
          <w:b/>
          <w:bCs/>
        </w:rPr>
        <w:t>n</w:t>
      </w:r>
      <w:r>
        <w:t>) qui signifie exactement de cette valeur ;</w:t>
      </w:r>
    </w:p>
    <w:p w14:paraId="1DFC22B3" w14:textId="77777777" w:rsidR="00334C3F" w:rsidRDefault="00334C3F" w:rsidP="00963382">
      <w:pPr>
        <w:pStyle w:val="Paragraphedeliste"/>
        <w:numPr>
          <w:ilvl w:val="0"/>
          <w:numId w:val="9"/>
        </w:numPr>
        <w:spacing w:line="240" w:lineRule="auto"/>
      </w:pPr>
      <w:r w:rsidRPr="001A1A5F">
        <w:rPr>
          <w:b/>
          <w:bCs/>
        </w:rPr>
        <w:t>+n</w:t>
      </w:r>
      <w:r>
        <w:t xml:space="preserve"> supérieur à ce nombre</w:t>
      </w:r>
      <w:r>
        <w:br/>
        <w:t xml:space="preserve">ou </w:t>
      </w:r>
    </w:p>
    <w:p w14:paraId="6CCBE66C" w14:textId="77777777" w:rsidR="00334C3F" w:rsidRDefault="00334C3F" w:rsidP="00963382">
      <w:pPr>
        <w:pStyle w:val="Paragraphedeliste"/>
        <w:numPr>
          <w:ilvl w:val="0"/>
          <w:numId w:val="9"/>
        </w:numPr>
        <w:spacing w:line="240" w:lineRule="auto"/>
      </w:pPr>
      <w:r w:rsidRPr="001A1A5F">
        <w:rPr>
          <w:b/>
          <w:bCs/>
        </w:rPr>
        <w:t>-n</w:t>
      </w:r>
      <w:r>
        <w:t xml:space="preserve"> inférieur à ce nombre. </w:t>
      </w:r>
    </w:p>
    <w:p w14:paraId="65539C51" w14:textId="77777777" w:rsidR="00334C3F" w:rsidRDefault="00334C3F" w:rsidP="00152767">
      <w:pPr>
        <w:spacing w:line="240" w:lineRule="auto"/>
      </w:pPr>
      <w:r w:rsidRPr="00537CA1">
        <w:rPr>
          <w:b/>
          <w:bCs/>
        </w:rPr>
        <w:t>Remarque</w:t>
      </w:r>
      <w:r>
        <w:t xml:space="preserve"> …</w:t>
      </w:r>
      <w:r>
        <w:br/>
        <w:t xml:space="preserve">Il existe également des options similaires pour les temps en minutes (comme dans </w:t>
      </w:r>
      <w:r w:rsidRPr="001A1A5F">
        <w:rPr>
          <w:b/>
          <w:bCs/>
        </w:rPr>
        <w:t>-cmin</w:t>
      </w:r>
      <w:r>
        <w:t xml:space="preserve">, </w:t>
      </w:r>
      <w:r w:rsidRPr="001A1A5F">
        <w:rPr>
          <w:b/>
          <w:bCs/>
        </w:rPr>
        <w:t>-amin</w:t>
      </w:r>
      <w:r>
        <w:t xml:space="preserve"> et </w:t>
      </w:r>
      <w:r w:rsidRPr="006B7696">
        <w:rPr>
          <w:b/>
          <w:bCs/>
        </w:rPr>
        <w:t>-mmin</w:t>
      </w:r>
      <w:r>
        <w:t>).</w:t>
      </w:r>
    </w:p>
    <w:p w14:paraId="53A0BC98" w14:textId="77777777" w:rsidR="00334C3F" w:rsidRDefault="00334C3F" w:rsidP="00152767">
      <w:pPr>
        <w:spacing w:line="240" w:lineRule="auto"/>
      </w:pPr>
    </w:p>
    <w:p w14:paraId="602A3928" w14:textId="77777777" w:rsidR="00C876F8" w:rsidRDefault="00C876F8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</w:p>
    <w:p w14:paraId="2FE51491" w14:textId="7C71C102" w:rsidR="00152767" w:rsidRPr="00152767" w:rsidRDefault="00152767" w:rsidP="00152767">
      <w:pPr>
        <w:rPr>
          <w:b/>
          <w:bCs/>
          <w:color w:val="0070C0"/>
        </w:rPr>
      </w:pPr>
      <w:r w:rsidRPr="00152767">
        <w:rPr>
          <w:b/>
          <w:bCs/>
          <w:color w:val="0070C0"/>
        </w:rPr>
        <w:t>Archivage de fichiers</w:t>
      </w:r>
      <w:r w:rsidRPr="00152767">
        <w:rPr>
          <w:b/>
          <w:bCs/>
          <w:color w:val="0070C0"/>
        </w:rPr>
        <w:br/>
        <w:t>Commande tar (Archivage et Compression)</w:t>
      </w:r>
    </w:p>
    <w:p w14:paraId="0252D2AD" w14:textId="4E99996C" w:rsidR="00152767" w:rsidRPr="00152767" w:rsidRDefault="00152767" w:rsidP="00152767">
      <w:r w:rsidRPr="00152767">
        <w:t>L</w:t>
      </w:r>
      <w:r w:rsidR="00FF5396">
        <w:t xml:space="preserve">’utilitaire </w:t>
      </w:r>
      <w:r w:rsidRPr="006B7696">
        <w:rPr>
          <w:b/>
          <w:bCs/>
        </w:rPr>
        <w:t>tar</w:t>
      </w:r>
      <w:r w:rsidRPr="00152767">
        <w:t xml:space="preserve">, (abréviation de </w:t>
      </w:r>
      <w:r w:rsidRPr="00152767">
        <w:rPr>
          <w:i/>
          <w:iCs/>
        </w:rPr>
        <w:t>tape archive(r))</w:t>
      </w:r>
      <w:r w:rsidRPr="00152767">
        <w:t xml:space="preserve">, est utilisée pour créer des archives en </w:t>
      </w:r>
      <w:r w:rsidR="00D01FB2">
        <w:t>transformant</w:t>
      </w:r>
      <w:r w:rsidRPr="00152767">
        <w:t xml:space="preserve"> un groupe de fichiers en une archive. </w:t>
      </w:r>
    </w:p>
    <w:p w14:paraId="3E68DBB6" w14:textId="02DFA354" w:rsidR="00152767" w:rsidRPr="00152767" w:rsidRDefault="00152767" w:rsidP="00152767">
      <w:r w:rsidRPr="00152767">
        <w:lastRenderedPageBreak/>
        <w:t xml:space="preserve">L’utilitaire tar est </w:t>
      </w:r>
      <w:r w:rsidR="00FF5396">
        <w:t>un utilitaire</w:t>
      </w:r>
      <w:r w:rsidRPr="00152767">
        <w:t xml:space="preserve"> qui crée en ensemble dans lequel les fichiers peuvent être attachés, regroupés et facilement déplacés.</w:t>
      </w:r>
    </w:p>
    <w:p w14:paraId="57C1BD0B" w14:textId="49A2225F" w:rsidR="00152767" w:rsidRDefault="00AA4DFA" w:rsidP="00152767">
      <w:pPr>
        <w:spacing w:line="240" w:lineRule="auto"/>
      </w:pPr>
      <w:r>
        <w:t xml:space="preserve">La commande </w:t>
      </w:r>
      <w:r w:rsidR="00152767">
        <w:t>tar possède également l</w:t>
      </w:r>
      <w:r>
        <w:t>es</w:t>
      </w:r>
      <w:r w:rsidR="00152767">
        <w:t xml:space="preserve"> capacité</w:t>
      </w:r>
      <w:r>
        <w:t>s</w:t>
      </w:r>
      <w:r w:rsidR="00152767">
        <w:t xml:space="preserve"> …</w:t>
      </w:r>
    </w:p>
    <w:p w14:paraId="3E7E3D5E" w14:textId="77777777" w:rsidR="00152767" w:rsidRDefault="00152767" w:rsidP="00963382">
      <w:pPr>
        <w:pStyle w:val="Paragraphedeliste"/>
        <w:numPr>
          <w:ilvl w:val="0"/>
          <w:numId w:val="10"/>
        </w:numPr>
        <w:spacing w:line="240" w:lineRule="auto"/>
      </w:pPr>
      <w:r w:rsidRPr="006B7696">
        <w:t>d'extraire des archives tar</w:t>
      </w:r>
      <w:r>
        <w:t xml:space="preserve"> ;</w:t>
      </w:r>
    </w:p>
    <w:p w14:paraId="0C0507FB" w14:textId="77777777" w:rsidR="00152767" w:rsidRDefault="00152767" w:rsidP="00963382">
      <w:pPr>
        <w:pStyle w:val="Paragraphedeliste"/>
        <w:numPr>
          <w:ilvl w:val="0"/>
          <w:numId w:val="10"/>
        </w:numPr>
        <w:spacing w:line="240" w:lineRule="auto"/>
      </w:pPr>
      <w:r w:rsidRPr="006B7696">
        <w:t>d'afficher une liste des fichiers</w:t>
      </w:r>
      <w:r>
        <w:t xml:space="preserve"> inclus dans l'archive </w:t>
      </w:r>
      <w:r>
        <w:br/>
        <w:t xml:space="preserve">ainsi que </w:t>
      </w:r>
    </w:p>
    <w:p w14:paraId="380FF0F1" w14:textId="77777777" w:rsidR="00152767" w:rsidRDefault="00152767" w:rsidP="00963382">
      <w:pPr>
        <w:pStyle w:val="Paragraphedeliste"/>
        <w:numPr>
          <w:ilvl w:val="0"/>
          <w:numId w:val="10"/>
        </w:numPr>
        <w:spacing w:line="240" w:lineRule="auto"/>
      </w:pPr>
      <w:r w:rsidRPr="006B7696">
        <w:t>d'ajouter des fichiers supplémentaires</w:t>
      </w:r>
      <w:r>
        <w:t xml:space="preserve"> à une archive existante.</w:t>
      </w:r>
    </w:p>
    <w:p w14:paraId="569B0F56" w14:textId="77777777" w:rsidR="00152767" w:rsidRDefault="00152767" w:rsidP="00152767">
      <w:pPr>
        <w:spacing w:line="240" w:lineRule="auto"/>
      </w:pPr>
    </w:p>
    <w:p w14:paraId="15A84284" w14:textId="31117FD5" w:rsidR="00152767" w:rsidRPr="00AA4DFA" w:rsidRDefault="00152767" w:rsidP="00152767">
      <w:pPr>
        <w:spacing w:line="240" w:lineRule="auto"/>
        <w:rPr>
          <w:b/>
          <w:bCs/>
          <w:color w:val="0070C0"/>
        </w:rPr>
      </w:pPr>
      <w:r>
        <w:t>La syntaxe de l’utilitaire tar est la suivante …</w:t>
      </w:r>
      <w:r>
        <w:br/>
      </w:r>
      <w:r w:rsidRPr="004B7C8E">
        <w:rPr>
          <w:rFonts w:eastAsiaTheme="majorEastAsia" w:cstheme="minorHAnsi"/>
          <w:b/>
          <w:bCs/>
          <w:color w:val="FFC000"/>
        </w:rPr>
        <w:t>&gt;&gt; </w:t>
      </w:r>
      <w:r w:rsidRPr="004B7C8E">
        <w:rPr>
          <w:b/>
          <w:bCs/>
          <w:color w:val="00B0F0"/>
        </w:rPr>
        <w:t xml:space="preserve">tar </w:t>
      </w:r>
      <w:r w:rsidRPr="00AA4DFA">
        <w:rPr>
          <w:b/>
          <w:bCs/>
          <w:color w:val="0070C0"/>
        </w:rPr>
        <w:t xml:space="preserve">[Opération et </w:t>
      </w:r>
      <w:r w:rsidR="006B7696">
        <w:rPr>
          <w:b/>
          <w:bCs/>
          <w:color w:val="0070C0"/>
        </w:rPr>
        <w:t>O</w:t>
      </w:r>
      <w:r w:rsidRPr="00AA4DFA">
        <w:rPr>
          <w:b/>
          <w:bCs/>
          <w:color w:val="0070C0"/>
        </w:rPr>
        <w:t>ption</w:t>
      </w:r>
      <w:r w:rsidR="006B7696">
        <w:rPr>
          <w:b/>
          <w:bCs/>
          <w:color w:val="0070C0"/>
        </w:rPr>
        <w:t>(</w:t>
      </w:r>
      <w:r w:rsidRPr="00AA4DFA">
        <w:rPr>
          <w:b/>
          <w:bCs/>
          <w:color w:val="0070C0"/>
        </w:rPr>
        <w:t>s</w:t>
      </w:r>
      <w:r w:rsidR="006B7696">
        <w:rPr>
          <w:b/>
          <w:bCs/>
          <w:color w:val="0070C0"/>
        </w:rPr>
        <w:t>)</w:t>
      </w:r>
      <w:r w:rsidRPr="00AA4DFA">
        <w:rPr>
          <w:b/>
          <w:bCs/>
          <w:color w:val="0070C0"/>
        </w:rPr>
        <w:t>] [Nom de l’archive] [Nom(s) de fichier]</w:t>
      </w:r>
    </w:p>
    <w:p w14:paraId="730C877C" w14:textId="77777777" w:rsidR="00152767" w:rsidRDefault="00152767" w:rsidP="006B7696">
      <w:r w:rsidRPr="006B7696">
        <w:rPr>
          <w:b/>
          <w:bCs/>
        </w:rPr>
        <w:t>Opération</w:t>
      </w:r>
      <w:r>
        <w:br/>
        <w:t xml:space="preserve">Un seul </w:t>
      </w:r>
      <w:r w:rsidRPr="006B7696">
        <w:t>argument d'opération est autorisé et obligatoire</w:t>
      </w:r>
      <w:r>
        <w:t>.</w:t>
      </w:r>
      <w:r>
        <w:br/>
        <w:t>Les opérations les plus fréquemment utilisées sont …</w:t>
      </w:r>
    </w:p>
    <w:p w14:paraId="42B68F77" w14:textId="1F9EC5B1" w:rsidR="00152767" w:rsidRDefault="00152767" w:rsidP="00963382">
      <w:pPr>
        <w:pStyle w:val="Paragraphedeliste"/>
        <w:numPr>
          <w:ilvl w:val="0"/>
          <w:numId w:val="11"/>
        </w:numPr>
        <w:spacing w:line="240" w:lineRule="auto"/>
      </w:pPr>
      <w:r w:rsidRPr="006B7696">
        <w:rPr>
          <w:b/>
          <w:bCs/>
        </w:rPr>
        <w:t xml:space="preserve">--create </w:t>
      </w:r>
      <w:r w:rsidRPr="00D42E12">
        <w:t>(</w:t>
      </w:r>
      <w:r w:rsidR="00D42E12" w:rsidRPr="00D42E12">
        <w:t xml:space="preserve">option courte </w:t>
      </w:r>
      <w:r w:rsidRPr="006B7696">
        <w:rPr>
          <w:b/>
          <w:bCs/>
        </w:rPr>
        <w:t>-c</w:t>
      </w:r>
      <w:r w:rsidRPr="00D42E12">
        <w:t>)</w:t>
      </w:r>
      <w:r>
        <w:br/>
        <w:t>Création d’une nouvelle archive tar ;</w:t>
      </w:r>
    </w:p>
    <w:p w14:paraId="70AAA5F7" w14:textId="53E56457" w:rsidR="00152767" w:rsidRDefault="00152767" w:rsidP="00963382">
      <w:pPr>
        <w:pStyle w:val="Paragraphedeliste"/>
        <w:numPr>
          <w:ilvl w:val="0"/>
          <w:numId w:val="11"/>
        </w:numPr>
        <w:spacing w:line="240" w:lineRule="auto"/>
      </w:pPr>
      <w:r w:rsidRPr="006B7696">
        <w:rPr>
          <w:b/>
          <w:bCs/>
        </w:rPr>
        <w:t xml:space="preserve">--extract </w:t>
      </w:r>
      <w:r w:rsidRPr="00D42E12">
        <w:t>(</w:t>
      </w:r>
      <w:r w:rsidR="00D42E12" w:rsidRPr="00D42E12">
        <w:t xml:space="preserve">option courte </w:t>
      </w:r>
      <w:r w:rsidRPr="006B7696">
        <w:rPr>
          <w:b/>
          <w:bCs/>
        </w:rPr>
        <w:t>-x</w:t>
      </w:r>
      <w:r w:rsidRPr="00D42E12">
        <w:t>)</w:t>
      </w:r>
      <w:r w:rsidRPr="00D42E12">
        <w:br/>
      </w:r>
      <w:r>
        <w:t>Extraction de l'intégralité de l'archive ou un ou plusieurs fichiers d'une archive ;</w:t>
      </w:r>
    </w:p>
    <w:p w14:paraId="5DADD77C" w14:textId="224739B2" w:rsidR="00152767" w:rsidRDefault="00152767" w:rsidP="00963382">
      <w:pPr>
        <w:pStyle w:val="Paragraphedeliste"/>
        <w:numPr>
          <w:ilvl w:val="0"/>
          <w:numId w:val="11"/>
        </w:numPr>
        <w:spacing w:line="240" w:lineRule="auto"/>
      </w:pPr>
      <w:r w:rsidRPr="006B7696">
        <w:rPr>
          <w:b/>
          <w:bCs/>
        </w:rPr>
        <w:t xml:space="preserve">--list </w:t>
      </w:r>
      <w:r w:rsidRPr="00D42E12">
        <w:t>(</w:t>
      </w:r>
      <w:r w:rsidR="00D42E12" w:rsidRPr="00D42E12">
        <w:t xml:space="preserve">option courte </w:t>
      </w:r>
      <w:r w:rsidRPr="006B7696">
        <w:rPr>
          <w:b/>
          <w:bCs/>
        </w:rPr>
        <w:t>-t</w:t>
      </w:r>
      <w:r w:rsidRPr="00D42E12">
        <w:t>)</w:t>
      </w:r>
      <w:r>
        <w:br/>
        <w:t>Affichage d’une liste des fichiers inclus dans l'archive.</w:t>
      </w:r>
    </w:p>
    <w:p w14:paraId="71309978" w14:textId="77777777" w:rsidR="00152767" w:rsidRDefault="00152767" w:rsidP="00152767">
      <w:pPr>
        <w:spacing w:line="240" w:lineRule="auto"/>
      </w:pPr>
      <w:r w:rsidRPr="00BC27E9">
        <w:rPr>
          <w:b/>
          <w:bCs/>
          <w:color w:val="0070C0"/>
        </w:rPr>
        <w:t>Options</w:t>
      </w:r>
      <w:r>
        <w:br/>
        <w:t>Les options les plus fréquemment utilisées sont …</w:t>
      </w:r>
    </w:p>
    <w:p w14:paraId="707C803C" w14:textId="217D1E35" w:rsidR="00152767" w:rsidRPr="005B0F55" w:rsidRDefault="00152767" w:rsidP="00963382">
      <w:pPr>
        <w:pStyle w:val="Paragraphedeliste"/>
        <w:numPr>
          <w:ilvl w:val="0"/>
          <w:numId w:val="12"/>
        </w:numPr>
        <w:spacing w:line="240" w:lineRule="auto"/>
      </w:pPr>
      <w:r w:rsidRPr="006B7696">
        <w:rPr>
          <w:b/>
          <w:bCs/>
        </w:rPr>
        <w:t xml:space="preserve">--verbose </w:t>
      </w:r>
      <w:r w:rsidRPr="00D42E12">
        <w:t>(</w:t>
      </w:r>
      <w:r w:rsidR="00D42E12" w:rsidRPr="00D42E12">
        <w:t xml:space="preserve">option courte </w:t>
      </w:r>
      <w:r w:rsidRPr="006B7696">
        <w:rPr>
          <w:b/>
          <w:bCs/>
        </w:rPr>
        <w:t>-v</w:t>
      </w:r>
      <w:r w:rsidRPr="00D42E12">
        <w:t>)</w:t>
      </w:r>
      <w:r w:rsidRPr="00D42E12">
        <w:br/>
      </w:r>
      <w:r>
        <w:t xml:space="preserve">Affichage des fichiers en cours de traitement par la commande tar ; </w:t>
      </w:r>
    </w:p>
    <w:p w14:paraId="73507082" w14:textId="57FCA81A" w:rsidR="00152767" w:rsidRDefault="00152767" w:rsidP="00963382">
      <w:pPr>
        <w:pStyle w:val="Paragraphedeliste"/>
        <w:numPr>
          <w:ilvl w:val="0"/>
          <w:numId w:val="12"/>
        </w:numPr>
        <w:spacing w:line="240" w:lineRule="auto"/>
      </w:pPr>
      <w:r w:rsidRPr="006B7696">
        <w:t>-</w:t>
      </w:r>
      <w:r w:rsidRPr="006B7696">
        <w:rPr>
          <w:b/>
          <w:bCs/>
        </w:rPr>
        <w:t xml:space="preserve">-file=&lt;Nom de l’archive&gt; </w:t>
      </w:r>
      <w:r w:rsidRPr="00D42E12">
        <w:t>(</w:t>
      </w:r>
      <w:r w:rsidR="00D42E12" w:rsidRPr="00D42E12">
        <w:t xml:space="preserve">option courte </w:t>
      </w:r>
      <w:r w:rsidRPr="006B7696">
        <w:rPr>
          <w:b/>
          <w:bCs/>
        </w:rPr>
        <w:t>-f</w:t>
      </w:r>
      <w:r w:rsidRPr="00D42E12">
        <w:t>)</w:t>
      </w:r>
      <w:r w:rsidRPr="00D42E12">
        <w:br/>
      </w:r>
      <w:r>
        <w:t>Spécification du nom du fichier d'archive ;</w:t>
      </w:r>
    </w:p>
    <w:p w14:paraId="6FF92F06" w14:textId="77777777" w:rsidR="00152767" w:rsidRDefault="00152767" w:rsidP="00963382">
      <w:pPr>
        <w:pStyle w:val="Paragraphedeliste"/>
        <w:numPr>
          <w:ilvl w:val="0"/>
          <w:numId w:val="12"/>
        </w:numPr>
        <w:spacing w:line="240" w:lineRule="auto"/>
      </w:pPr>
      <w:r w:rsidRPr="006B7696">
        <w:rPr>
          <w:b/>
          <w:bCs/>
        </w:rPr>
        <w:t>&lt;Nom de l’archive&gt;</w:t>
      </w:r>
      <w:r>
        <w:br/>
        <w:t>Spécification du nom de l'archive ;</w:t>
      </w:r>
    </w:p>
    <w:p w14:paraId="458DE680" w14:textId="77777777" w:rsidR="00152767" w:rsidRDefault="00152767" w:rsidP="00963382">
      <w:pPr>
        <w:pStyle w:val="Paragraphedeliste"/>
        <w:numPr>
          <w:ilvl w:val="0"/>
          <w:numId w:val="12"/>
        </w:numPr>
        <w:spacing w:line="240" w:lineRule="auto"/>
      </w:pPr>
      <w:r w:rsidRPr="006B7696">
        <w:rPr>
          <w:b/>
          <w:bCs/>
        </w:rPr>
        <w:t>&lt;Nom des fichiers à archiver&gt;</w:t>
      </w:r>
      <w:r>
        <w:br/>
        <w:t xml:space="preserve">Spécification d’une liste de noms de fichiers séparés par des espaces à extraire. </w:t>
      </w:r>
      <w:r>
        <w:br/>
        <w:t>S'il n'est pas fourni, l'intégralité de l'archive est extraite.</w:t>
      </w:r>
    </w:p>
    <w:p w14:paraId="6FD096F0" w14:textId="77777777" w:rsidR="00152767" w:rsidRDefault="00152767" w:rsidP="00152767">
      <w:pPr>
        <w:spacing w:line="240" w:lineRule="auto"/>
      </w:pPr>
    </w:p>
    <w:p w14:paraId="12D164AA" w14:textId="77777777" w:rsidR="00152767" w:rsidRPr="00D42E12" w:rsidRDefault="00152767" w:rsidP="00D42E12">
      <w:pPr>
        <w:rPr>
          <w:b/>
          <w:bCs/>
          <w:color w:val="7030A0"/>
        </w:rPr>
      </w:pPr>
      <w:r w:rsidRPr="00D42E12">
        <w:rPr>
          <w:b/>
          <w:bCs/>
          <w:color w:val="7030A0"/>
        </w:rPr>
        <w:t>Création d’une archive</w:t>
      </w:r>
    </w:p>
    <w:p w14:paraId="060F9B9D" w14:textId="4CF482E7" w:rsidR="00152767" w:rsidRPr="00473515" w:rsidRDefault="00152767" w:rsidP="00152767">
      <w:pPr>
        <w:spacing w:line="240" w:lineRule="auto"/>
        <w:rPr>
          <w:lang w:val="en-CA"/>
        </w:rPr>
      </w:pPr>
      <w:r>
        <w:t>Pour créer une archive …</w:t>
      </w:r>
      <w:r>
        <w:br/>
      </w:r>
      <w:r w:rsidRPr="00473515">
        <w:rPr>
          <w:rFonts w:eastAsiaTheme="majorEastAsia" w:cstheme="minorHAnsi"/>
          <w:b/>
          <w:bCs/>
          <w:color w:val="FFC000"/>
          <w:lang w:val="en-CA"/>
        </w:rPr>
        <w:t>&gt;&gt;</w:t>
      </w:r>
      <w:r w:rsidRPr="00473515">
        <w:rPr>
          <w:b/>
          <w:bCs/>
          <w:lang w:val="en-CA"/>
        </w:rPr>
        <w:t xml:space="preserve"> </w:t>
      </w:r>
      <w:r w:rsidRPr="00473515">
        <w:rPr>
          <w:b/>
          <w:bCs/>
          <w:color w:val="FF0000"/>
          <w:lang w:val="en-CA"/>
        </w:rPr>
        <w:t xml:space="preserve">tar --create --verbose --file archive.tar </w:t>
      </w:r>
      <w:r w:rsidR="00473515" w:rsidRPr="00473515">
        <w:rPr>
          <w:b/>
          <w:bCs/>
          <w:color w:val="FF0000"/>
          <w:lang w:val="en-CA"/>
        </w:rPr>
        <w:t>/</w:t>
      </w:r>
      <w:r w:rsidR="00473515">
        <w:rPr>
          <w:b/>
          <w:bCs/>
          <w:color w:val="FF0000"/>
          <w:lang w:val="en-CA"/>
        </w:rPr>
        <w:t>home/tux</w:t>
      </w:r>
      <w:r w:rsidRPr="00473515">
        <w:rPr>
          <w:rFonts w:eastAsiaTheme="majorEastAsia" w:cstheme="minorHAnsi"/>
          <w:b/>
          <w:bCs/>
          <w:color w:val="FFC000"/>
          <w:lang w:val="en-CA"/>
        </w:rPr>
        <w:br/>
        <w:t>&gt;&gt;</w:t>
      </w:r>
      <w:r w:rsidRPr="00473515">
        <w:rPr>
          <w:b/>
          <w:bCs/>
          <w:lang w:val="en-CA"/>
        </w:rPr>
        <w:t xml:space="preserve"> </w:t>
      </w:r>
      <w:r w:rsidRPr="00473515">
        <w:rPr>
          <w:b/>
          <w:bCs/>
          <w:color w:val="FF0000"/>
          <w:lang w:val="en-CA"/>
        </w:rPr>
        <w:t xml:space="preserve">tar -cvf archive.tar </w:t>
      </w:r>
      <w:r w:rsidR="00473515">
        <w:rPr>
          <w:b/>
          <w:bCs/>
          <w:color w:val="FF0000"/>
          <w:lang w:val="en-CA"/>
        </w:rPr>
        <w:t>/home/tux</w:t>
      </w:r>
    </w:p>
    <w:p w14:paraId="1FD17EF3" w14:textId="77777777" w:rsidR="00152767" w:rsidRDefault="00152767" w:rsidP="00152767">
      <w:pPr>
        <w:spacing w:line="240" w:lineRule="auto"/>
      </w:pPr>
      <w:r>
        <w:t>Signification des commutateurs de la commande …</w:t>
      </w:r>
    </w:p>
    <w:p w14:paraId="42FFEA7F" w14:textId="5B4EAF22" w:rsidR="00152767" w:rsidRDefault="00152767" w:rsidP="00963382">
      <w:pPr>
        <w:pStyle w:val="Paragraphedeliste"/>
        <w:numPr>
          <w:ilvl w:val="0"/>
          <w:numId w:val="13"/>
        </w:numPr>
        <w:spacing w:line="240" w:lineRule="auto"/>
      </w:pPr>
      <w:r w:rsidRPr="00A20DA1">
        <w:rPr>
          <w:b/>
          <w:bCs/>
        </w:rPr>
        <w:t>--create</w:t>
      </w:r>
      <w:r w:rsidRPr="00A20DA1">
        <w:t xml:space="preserve"> </w:t>
      </w:r>
      <w:r>
        <w:t>(</w:t>
      </w:r>
      <w:r w:rsidR="00473515" w:rsidRPr="00D42E12">
        <w:t xml:space="preserve">option courte </w:t>
      </w:r>
      <w:r w:rsidRPr="00A20DA1">
        <w:rPr>
          <w:b/>
          <w:bCs/>
        </w:rPr>
        <w:t>-c</w:t>
      </w:r>
      <w:r>
        <w:t>)</w:t>
      </w:r>
      <w:r>
        <w:br/>
        <w:t>Création d’une archive ;</w:t>
      </w:r>
    </w:p>
    <w:p w14:paraId="6ED3E925" w14:textId="38C9EAB6" w:rsidR="00152767" w:rsidRDefault="00152767" w:rsidP="00963382">
      <w:pPr>
        <w:pStyle w:val="Paragraphedeliste"/>
        <w:numPr>
          <w:ilvl w:val="0"/>
          <w:numId w:val="13"/>
        </w:numPr>
        <w:spacing w:line="240" w:lineRule="auto"/>
      </w:pPr>
      <w:r w:rsidRPr="00A20DA1">
        <w:rPr>
          <w:b/>
          <w:bCs/>
        </w:rPr>
        <w:t>--verbose</w:t>
      </w:r>
      <w:r w:rsidRPr="00A20DA1">
        <w:t xml:space="preserve"> </w:t>
      </w:r>
      <w:r>
        <w:t>(</w:t>
      </w:r>
      <w:r w:rsidR="00473515" w:rsidRPr="00D42E12">
        <w:t xml:space="preserve">option courte </w:t>
      </w:r>
      <w:r w:rsidRPr="00A20DA1">
        <w:rPr>
          <w:b/>
          <w:bCs/>
        </w:rPr>
        <w:t>-v</w:t>
      </w:r>
      <w:r>
        <w:t>)</w:t>
      </w:r>
      <w:r>
        <w:br/>
        <w:t xml:space="preserve">Affichage de la progression dans le terminal lors de la création de l'archive (mode verbeux). </w:t>
      </w:r>
      <w:r>
        <w:br/>
        <w:t>Le commutateur -</w:t>
      </w:r>
      <w:r w:rsidR="002C4AA7">
        <w:t>-</w:t>
      </w:r>
      <w:r>
        <w:t>v</w:t>
      </w:r>
      <w:r w:rsidR="002C4AA7">
        <w:t>erbose</w:t>
      </w:r>
      <w:r>
        <w:t xml:space="preserve"> est toujours facultatif ;</w:t>
      </w:r>
    </w:p>
    <w:p w14:paraId="52A41691" w14:textId="75F7DE05" w:rsidR="00152767" w:rsidRDefault="00152767" w:rsidP="00963382">
      <w:pPr>
        <w:pStyle w:val="Paragraphedeliste"/>
        <w:numPr>
          <w:ilvl w:val="0"/>
          <w:numId w:val="13"/>
        </w:numPr>
        <w:spacing w:line="240" w:lineRule="auto"/>
      </w:pPr>
      <w:r w:rsidRPr="00A20DA1">
        <w:rPr>
          <w:b/>
          <w:bCs/>
        </w:rPr>
        <w:t>--file</w:t>
      </w:r>
      <w:r w:rsidRPr="00A20DA1">
        <w:t xml:space="preserve"> </w:t>
      </w:r>
      <w:r>
        <w:t>(</w:t>
      </w:r>
      <w:r w:rsidR="00473515" w:rsidRPr="00D42E12">
        <w:t xml:space="preserve">option courte </w:t>
      </w:r>
      <w:r w:rsidRPr="00A20DA1">
        <w:rPr>
          <w:b/>
          <w:bCs/>
        </w:rPr>
        <w:t>-f</w:t>
      </w:r>
      <w:r>
        <w:t>)</w:t>
      </w:r>
      <w:r>
        <w:br/>
        <w:t>Spécification du nom de fichier de l'archive.</w:t>
      </w:r>
    </w:p>
    <w:p w14:paraId="7C02A8B1" w14:textId="46160A61" w:rsidR="00152767" w:rsidRPr="00525B9F" w:rsidRDefault="00152767" w:rsidP="00152767">
      <w:pPr>
        <w:spacing w:line="240" w:lineRule="auto"/>
        <w:rPr>
          <w:lang w:val="en-CA"/>
        </w:rPr>
      </w:pPr>
      <w:r>
        <w:lastRenderedPageBreak/>
        <w:t xml:space="preserve">En général pour </w:t>
      </w:r>
      <w:r w:rsidRPr="00A20DA1">
        <w:t>archiver un seul répertoire ou un seul fichier</w:t>
      </w:r>
      <w:r w:rsidRPr="000647AE">
        <w:rPr>
          <w:color w:val="0070C0"/>
        </w:rPr>
        <w:t xml:space="preserve"> </w:t>
      </w:r>
      <w:r>
        <w:t>…</w:t>
      </w:r>
      <w:r>
        <w:br/>
      </w:r>
      <w:r w:rsidRPr="00E43156">
        <w:rPr>
          <w:rFonts w:eastAsiaTheme="majorEastAsia" w:cstheme="minorHAnsi"/>
          <w:b/>
          <w:bCs/>
          <w:color w:val="FFC000"/>
          <w:lang w:val="en-CA"/>
        </w:rPr>
        <w:t>&gt;&gt;</w:t>
      </w:r>
      <w:r w:rsidRPr="00E43156">
        <w:rPr>
          <w:b/>
          <w:bCs/>
          <w:lang w:val="en-CA"/>
        </w:rPr>
        <w:t xml:space="preserve"> </w:t>
      </w:r>
      <w:r w:rsidRPr="00E43156">
        <w:rPr>
          <w:b/>
          <w:bCs/>
          <w:color w:val="FF0000"/>
          <w:lang w:val="en-CA"/>
        </w:rPr>
        <w:t xml:space="preserve">tar </w:t>
      </w:r>
      <w:r w:rsidRPr="00835315">
        <w:rPr>
          <w:b/>
          <w:bCs/>
          <w:color w:val="FF0000"/>
          <w:lang w:val="en-CA"/>
        </w:rPr>
        <w:t>--create</w:t>
      </w:r>
      <w:r>
        <w:rPr>
          <w:b/>
          <w:bCs/>
          <w:color w:val="FF0000"/>
          <w:lang w:val="en-CA"/>
        </w:rPr>
        <w:t xml:space="preserve"> --</w:t>
      </w:r>
      <w:r w:rsidRPr="00E43156">
        <w:rPr>
          <w:b/>
          <w:bCs/>
          <w:color w:val="FF0000"/>
          <w:lang w:val="en-CA"/>
        </w:rPr>
        <w:t>v</w:t>
      </w:r>
      <w:r>
        <w:rPr>
          <w:b/>
          <w:bCs/>
          <w:color w:val="FF0000"/>
          <w:lang w:val="en-CA"/>
        </w:rPr>
        <w:t>erbose --</w:t>
      </w:r>
      <w:r w:rsidRPr="00E43156">
        <w:rPr>
          <w:b/>
          <w:bCs/>
          <w:color w:val="FF0000"/>
          <w:lang w:val="en-CA"/>
        </w:rPr>
        <w:t>f</w:t>
      </w:r>
      <w:r>
        <w:rPr>
          <w:b/>
          <w:bCs/>
          <w:color w:val="FF0000"/>
          <w:lang w:val="en-CA"/>
        </w:rPr>
        <w:t>ile</w:t>
      </w:r>
      <w:r w:rsidRPr="00E43156">
        <w:rPr>
          <w:b/>
          <w:bCs/>
          <w:color w:val="FF0000"/>
          <w:lang w:val="en-CA"/>
        </w:rPr>
        <w:t xml:space="preserve"> archive.tar </w:t>
      </w:r>
      <w:r w:rsidR="00963382">
        <w:rPr>
          <w:b/>
          <w:bCs/>
          <w:color w:val="FF0000"/>
          <w:lang w:val="en-CA"/>
        </w:rPr>
        <w:t>/home/tux</w:t>
      </w:r>
      <w:r>
        <w:rPr>
          <w:rFonts w:eastAsiaTheme="majorEastAsia" w:cstheme="minorHAnsi"/>
          <w:b/>
          <w:bCs/>
          <w:color w:val="FFC000"/>
          <w:lang w:val="en-CA"/>
        </w:rPr>
        <w:br/>
      </w:r>
      <w:r w:rsidRPr="00525B9F">
        <w:rPr>
          <w:rFonts w:eastAsiaTheme="majorEastAsia" w:cstheme="minorHAnsi"/>
          <w:b/>
          <w:bCs/>
          <w:color w:val="FFC000"/>
          <w:lang w:val="en-CA"/>
        </w:rPr>
        <w:t>&gt;&gt;</w:t>
      </w:r>
      <w:r w:rsidRPr="00525B9F">
        <w:rPr>
          <w:b/>
          <w:bCs/>
          <w:lang w:val="en-CA"/>
        </w:rPr>
        <w:t xml:space="preserve"> </w:t>
      </w:r>
      <w:r w:rsidRPr="00525B9F">
        <w:rPr>
          <w:b/>
          <w:bCs/>
          <w:color w:val="FF0000"/>
          <w:lang w:val="en-CA"/>
        </w:rPr>
        <w:t xml:space="preserve">tar -cvf archive.tar </w:t>
      </w:r>
      <w:r w:rsidR="00963382">
        <w:rPr>
          <w:b/>
          <w:bCs/>
          <w:color w:val="FF0000"/>
          <w:lang w:val="en-CA"/>
        </w:rPr>
        <w:t>/home/tux</w:t>
      </w:r>
    </w:p>
    <w:p w14:paraId="0D0E7D59" w14:textId="77777777" w:rsidR="00152767" w:rsidRDefault="00152767" w:rsidP="00152767">
      <w:pPr>
        <w:spacing w:line="240" w:lineRule="auto"/>
      </w:pPr>
      <w:r w:rsidRPr="0008174E">
        <w:rPr>
          <w:b/>
          <w:bCs/>
        </w:rPr>
        <w:t>Remarque</w:t>
      </w:r>
      <w:r>
        <w:t xml:space="preserve"> …</w:t>
      </w:r>
      <w:r>
        <w:br/>
        <w:t xml:space="preserve">L’utilitaire </w:t>
      </w:r>
      <w:r w:rsidRPr="00A20DA1">
        <w:t>tar fonctionne de manière récursive</w:t>
      </w:r>
      <w:r>
        <w:t xml:space="preserve">. </w:t>
      </w:r>
      <w:r>
        <w:br/>
        <w:t>Il effectuera l'action requise sur chaque répertoire suivant à l'intérieur du répertoire spécifié.</w:t>
      </w:r>
    </w:p>
    <w:p w14:paraId="07BFB3F1" w14:textId="18EF111F" w:rsidR="00152767" w:rsidRPr="00525B9F" w:rsidRDefault="00152767" w:rsidP="00152767">
      <w:pPr>
        <w:spacing w:line="240" w:lineRule="auto"/>
        <w:rPr>
          <w:lang w:val="en-CA"/>
        </w:rPr>
      </w:pPr>
      <w:r>
        <w:t xml:space="preserve">Pour </w:t>
      </w:r>
      <w:r w:rsidRPr="00CD5D64">
        <w:t>archiver plusieurs répertoires</w:t>
      </w:r>
      <w:r>
        <w:t xml:space="preserve"> à la fois …</w:t>
      </w:r>
      <w:r>
        <w:br/>
      </w:r>
      <w:r w:rsidRPr="00E43156">
        <w:rPr>
          <w:rFonts w:eastAsiaTheme="majorEastAsia" w:cstheme="minorHAnsi"/>
          <w:b/>
          <w:bCs/>
          <w:color w:val="FFC000"/>
          <w:lang w:val="en-CA"/>
        </w:rPr>
        <w:t>&gt;&gt;</w:t>
      </w:r>
      <w:r w:rsidRPr="00E43156">
        <w:rPr>
          <w:b/>
          <w:bCs/>
          <w:lang w:val="en-CA"/>
        </w:rPr>
        <w:t xml:space="preserve"> </w:t>
      </w:r>
      <w:r w:rsidRPr="00E43156">
        <w:rPr>
          <w:b/>
          <w:bCs/>
          <w:color w:val="FF0000"/>
          <w:lang w:val="en-CA"/>
        </w:rPr>
        <w:t xml:space="preserve">tar </w:t>
      </w:r>
      <w:r w:rsidRPr="00835315">
        <w:rPr>
          <w:b/>
          <w:bCs/>
          <w:color w:val="FF0000"/>
          <w:lang w:val="en-CA"/>
        </w:rPr>
        <w:t>--create</w:t>
      </w:r>
      <w:r>
        <w:rPr>
          <w:b/>
          <w:bCs/>
          <w:color w:val="FF0000"/>
          <w:lang w:val="en-CA"/>
        </w:rPr>
        <w:t xml:space="preserve"> --</w:t>
      </w:r>
      <w:r w:rsidRPr="00E43156">
        <w:rPr>
          <w:b/>
          <w:bCs/>
          <w:color w:val="FF0000"/>
          <w:lang w:val="en-CA"/>
        </w:rPr>
        <w:t>v</w:t>
      </w:r>
      <w:r>
        <w:rPr>
          <w:b/>
          <w:bCs/>
          <w:color w:val="FF0000"/>
          <w:lang w:val="en-CA"/>
        </w:rPr>
        <w:t>erbose --</w:t>
      </w:r>
      <w:r w:rsidRPr="00E43156">
        <w:rPr>
          <w:b/>
          <w:bCs/>
          <w:color w:val="FF0000"/>
          <w:lang w:val="en-CA"/>
        </w:rPr>
        <w:t>f</w:t>
      </w:r>
      <w:r>
        <w:rPr>
          <w:b/>
          <w:bCs/>
          <w:color w:val="FF0000"/>
          <w:lang w:val="en-CA"/>
        </w:rPr>
        <w:t>ile</w:t>
      </w:r>
      <w:r w:rsidRPr="00E43156">
        <w:rPr>
          <w:b/>
          <w:bCs/>
          <w:color w:val="FF0000"/>
          <w:lang w:val="en-CA"/>
        </w:rPr>
        <w:t xml:space="preserve"> archive.tar </w:t>
      </w:r>
      <w:r w:rsidR="004C6C4D">
        <w:rPr>
          <w:b/>
          <w:bCs/>
          <w:color w:val="FF0000"/>
          <w:lang w:val="en-CA"/>
        </w:rPr>
        <w:t>/home/tux /home/squiddly /home/</w:t>
      </w:r>
      <w:r w:rsidR="000279B1">
        <w:rPr>
          <w:b/>
          <w:bCs/>
          <w:color w:val="FF0000"/>
          <w:lang w:val="en-CA"/>
        </w:rPr>
        <w:t>wally</w:t>
      </w:r>
      <w:r>
        <w:rPr>
          <w:rFonts w:eastAsiaTheme="majorEastAsia" w:cstheme="minorHAnsi"/>
          <w:b/>
          <w:bCs/>
          <w:color w:val="FFC000"/>
          <w:lang w:val="en-CA"/>
        </w:rPr>
        <w:br/>
      </w:r>
      <w:r w:rsidRPr="0008174E">
        <w:rPr>
          <w:rFonts w:eastAsiaTheme="majorEastAsia" w:cstheme="minorHAnsi"/>
          <w:b/>
          <w:bCs/>
          <w:color w:val="FFC000"/>
          <w:lang w:val="en-CA"/>
        </w:rPr>
        <w:t>&gt;&gt;</w:t>
      </w:r>
      <w:r w:rsidRPr="0008174E">
        <w:rPr>
          <w:b/>
          <w:bCs/>
          <w:lang w:val="en-CA"/>
        </w:rPr>
        <w:t xml:space="preserve"> </w:t>
      </w:r>
      <w:r w:rsidRPr="0008174E">
        <w:rPr>
          <w:b/>
          <w:bCs/>
          <w:color w:val="FF0000"/>
          <w:lang w:val="en-CA"/>
        </w:rPr>
        <w:t xml:space="preserve">tar -cvf archive.tar rep01 </w:t>
      </w:r>
      <w:r w:rsidR="000279B1">
        <w:rPr>
          <w:b/>
          <w:bCs/>
          <w:color w:val="FF0000"/>
          <w:lang w:val="en-CA"/>
        </w:rPr>
        <w:t>home/tux /home/squiddly /home/wally</w:t>
      </w:r>
      <w:r w:rsidR="000279B1">
        <w:rPr>
          <w:rFonts w:eastAsiaTheme="majorEastAsia" w:cstheme="minorHAnsi"/>
          <w:b/>
          <w:bCs/>
          <w:color w:val="FFC000"/>
          <w:lang w:val="en-CA"/>
        </w:rPr>
        <w:br/>
      </w:r>
    </w:p>
    <w:p w14:paraId="6066E19E" w14:textId="77777777" w:rsidR="00152767" w:rsidRPr="000279B1" w:rsidRDefault="00152767" w:rsidP="000279B1">
      <w:pPr>
        <w:rPr>
          <w:b/>
          <w:bCs/>
          <w:color w:val="7030A0"/>
        </w:rPr>
      </w:pPr>
      <w:r w:rsidRPr="000279B1">
        <w:rPr>
          <w:b/>
          <w:bCs/>
          <w:color w:val="7030A0"/>
        </w:rPr>
        <w:t>Extraction d'une archive</w:t>
      </w:r>
    </w:p>
    <w:p w14:paraId="65EA45A9" w14:textId="77777777" w:rsidR="00152767" w:rsidRPr="002A46AD" w:rsidRDefault="00152767" w:rsidP="00152767">
      <w:pPr>
        <w:spacing w:line="240" w:lineRule="auto"/>
      </w:pPr>
      <w:r>
        <w:t xml:space="preserve">On peut </w:t>
      </w:r>
      <w:r w:rsidRPr="00CD5D64">
        <w:t>extraire une archive</w:t>
      </w:r>
      <w:r>
        <w:t xml:space="preserve"> en utilisant …</w:t>
      </w:r>
      <w:r>
        <w:br/>
      </w:r>
      <w:r w:rsidRPr="002A46AD">
        <w:rPr>
          <w:rFonts w:eastAsiaTheme="majorEastAsia" w:cstheme="minorHAnsi"/>
          <w:b/>
          <w:bCs/>
          <w:color w:val="FFC000"/>
        </w:rPr>
        <w:t>&gt;&gt;</w:t>
      </w:r>
      <w:r w:rsidRPr="002A46AD">
        <w:rPr>
          <w:b/>
          <w:bCs/>
        </w:rPr>
        <w:t xml:space="preserve"> </w:t>
      </w:r>
      <w:r w:rsidRPr="002A46AD">
        <w:rPr>
          <w:b/>
          <w:bCs/>
          <w:color w:val="FF0000"/>
        </w:rPr>
        <w:t xml:space="preserve">tar --extract --verbose --file archive.tar </w:t>
      </w:r>
      <w:r w:rsidRPr="002A46AD">
        <w:rPr>
          <w:b/>
          <w:bCs/>
          <w:color w:val="FF0000"/>
        </w:rPr>
        <w:br/>
      </w:r>
      <w:r w:rsidRPr="002A46AD">
        <w:rPr>
          <w:rFonts w:eastAsiaTheme="majorEastAsia" w:cstheme="minorHAnsi"/>
          <w:b/>
          <w:bCs/>
          <w:color w:val="FFC000"/>
        </w:rPr>
        <w:t>&gt;&gt;</w:t>
      </w:r>
      <w:r w:rsidRPr="002A46AD">
        <w:rPr>
          <w:b/>
          <w:bCs/>
        </w:rPr>
        <w:t xml:space="preserve"> </w:t>
      </w:r>
      <w:r w:rsidRPr="002A46AD">
        <w:rPr>
          <w:b/>
          <w:bCs/>
          <w:color w:val="FF0000"/>
        </w:rPr>
        <w:t xml:space="preserve">tar --get --verbose --file archive.tar </w:t>
      </w:r>
      <w:r w:rsidRPr="002A46AD">
        <w:rPr>
          <w:rFonts w:eastAsiaTheme="majorEastAsia" w:cstheme="minorHAnsi"/>
          <w:b/>
          <w:bCs/>
          <w:color w:val="FFC000"/>
        </w:rPr>
        <w:br/>
        <w:t>&gt;&gt;</w:t>
      </w:r>
      <w:r w:rsidRPr="002A46AD">
        <w:rPr>
          <w:b/>
          <w:bCs/>
        </w:rPr>
        <w:t xml:space="preserve"> </w:t>
      </w:r>
      <w:r w:rsidRPr="002A46AD">
        <w:rPr>
          <w:b/>
          <w:bCs/>
          <w:color w:val="FF0000"/>
        </w:rPr>
        <w:t xml:space="preserve">tar -xvf archive.tar </w:t>
      </w:r>
    </w:p>
    <w:p w14:paraId="677F475F" w14:textId="77777777" w:rsidR="00152767" w:rsidRDefault="00152767" w:rsidP="00152767">
      <w:pPr>
        <w:spacing w:line="240" w:lineRule="auto"/>
      </w:pPr>
      <w:r>
        <w:t>Cette commande extrait le contenu du fichier archive.tar dans le répertoire courant.</w:t>
      </w:r>
    </w:p>
    <w:p w14:paraId="18E205B2" w14:textId="77777777" w:rsidR="00152767" w:rsidRPr="00777E2A" w:rsidRDefault="00152767" w:rsidP="00152767">
      <w:pPr>
        <w:spacing w:line="240" w:lineRule="auto"/>
      </w:pPr>
      <w:r>
        <w:t>Pour extraire le contenu de l'archive dans un répertoire spécifique …</w:t>
      </w:r>
      <w:r>
        <w:br/>
      </w:r>
      <w:r w:rsidRPr="00777E2A">
        <w:rPr>
          <w:rFonts w:eastAsiaTheme="majorEastAsia" w:cstheme="minorHAnsi"/>
          <w:b/>
          <w:bCs/>
          <w:color w:val="FFC000"/>
        </w:rPr>
        <w:t>&gt;&gt;</w:t>
      </w:r>
      <w:r w:rsidRPr="00777E2A">
        <w:rPr>
          <w:b/>
          <w:bCs/>
        </w:rPr>
        <w:t xml:space="preserve"> </w:t>
      </w:r>
      <w:r w:rsidRPr="00777E2A">
        <w:rPr>
          <w:b/>
          <w:bCs/>
          <w:color w:val="FF0000"/>
        </w:rPr>
        <w:t>tar --extract --verbose --file archive.tar --directory /tmp</w:t>
      </w:r>
      <w:r w:rsidRPr="00777E2A">
        <w:rPr>
          <w:rFonts w:eastAsiaTheme="majorEastAsia" w:cstheme="minorHAnsi"/>
          <w:b/>
          <w:bCs/>
          <w:color w:val="FFC000"/>
        </w:rPr>
        <w:br/>
        <w:t>&gt;&gt;</w:t>
      </w:r>
      <w:r w:rsidRPr="00777E2A">
        <w:rPr>
          <w:b/>
          <w:bCs/>
        </w:rPr>
        <w:t xml:space="preserve"> </w:t>
      </w:r>
      <w:r w:rsidRPr="00777E2A">
        <w:rPr>
          <w:b/>
          <w:bCs/>
          <w:color w:val="FF0000"/>
        </w:rPr>
        <w:t xml:space="preserve">tar --get --verbose --file archive.tar </w:t>
      </w:r>
      <w:r>
        <w:rPr>
          <w:b/>
          <w:bCs/>
          <w:color w:val="FF0000"/>
        </w:rPr>
        <w:t>--</w:t>
      </w:r>
      <w:r w:rsidRPr="00777E2A">
        <w:rPr>
          <w:b/>
          <w:bCs/>
          <w:color w:val="FF0000"/>
        </w:rPr>
        <w:t xml:space="preserve"> directory /tmp</w:t>
      </w:r>
      <w:r w:rsidRPr="00777E2A">
        <w:rPr>
          <w:rFonts w:eastAsiaTheme="majorEastAsia" w:cstheme="minorHAnsi"/>
          <w:b/>
          <w:bCs/>
          <w:color w:val="FFC000"/>
        </w:rPr>
        <w:br/>
        <w:t>&gt;&gt;</w:t>
      </w:r>
      <w:r w:rsidRPr="00777E2A">
        <w:rPr>
          <w:b/>
          <w:bCs/>
        </w:rPr>
        <w:t xml:space="preserve"> </w:t>
      </w:r>
      <w:r w:rsidRPr="00777E2A">
        <w:rPr>
          <w:b/>
          <w:bCs/>
          <w:color w:val="FF0000"/>
        </w:rPr>
        <w:t>tar -xvf archive.tar -C /tmp</w:t>
      </w:r>
    </w:p>
    <w:p w14:paraId="32012CA5" w14:textId="3264D6CB" w:rsidR="00152767" w:rsidRDefault="00152767" w:rsidP="00152767">
      <w:pPr>
        <w:spacing w:line="240" w:lineRule="auto"/>
      </w:pPr>
      <w:r>
        <w:t>Ce</w:t>
      </w:r>
      <w:r w:rsidR="000279B1">
        <w:t>s</w:t>
      </w:r>
      <w:r>
        <w:t xml:space="preserve"> commande</w:t>
      </w:r>
      <w:r w:rsidR="000279B1">
        <w:t>s</w:t>
      </w:r>
      <w:r>
        <w:t xml:space="preserve"> extrai</w:t>
      </w:r>
      <w:r w:rsidR="000279B1">
        <w:t>en</w:t>
      </w:r>
      <w:r>
        <w:t>t le contenu du fichier archive.tar dans le répertoire /tmp.</w:t>
      </w:r>
    </w:p>
    <w:p w14:paraId="7F66E4B2" w14:textId="3105B419" w:rsidR="00152767" w:rsidRDefault="00152767" w:rsidP="00152767">
      <w:pPr>
        <w:spacing w:line="240" w:lineRule="auto"/>
        <w:rPr>
          <w:rFonts w:eastAsiaTheme="majorEastAsia" w:cstheme="minorHAnsi"/>
          <w:b/>
          <w:bCs/>
          <w:color w:val="92D050"/>
        </w:rPr>
      </w:pPr>
    </w:p>
    <w:p w14:paraId="29608537" w14:textId="77777777" w:rsidR="00152767" w:rsidRPr="000279B1" w:rsidRDefault="00152767" w:rsidP="000279B1">
      <w:pPr>
        <w:rPr>
          <w:b/>
          <w:bCs/>
          <w:color w:val="7030A0"/>
        </w:rPr>
      </w:pPr>
      <w:r w:rsidRPr="000279B1">
        <w:rPr>
          <w:b/>
          <w:bCs/>
          <w:color w:val="7030A0"/>
        </w:rPr>
        <w:t>Compression avec tar</w:t>
      </w:r>
    </w:p>
    <w:p w14:paraId="76E34EE4" w14:textId="57B40AE0" w:rsidR="00152767" w:rsidRPr="00B605F6" w:rsidRDefault="00152767" w:rsidP="00152767">
      <w:pPr>
        <w:spacing w:line="240" w:lineRule="auto"/>
        <w:rPr>
          <w:b/>
          <w:bCs/>
          <w:color w:val="0070C0"/>
        </w:rPr>
      </w:pPr>
      <w:r>
        <w:t>L’utilitaire tar peut créer une archive.tar et par la suite la compresser avec gzip ou bzip2 …</w:t>
      </w:r>
      <w:r>
        <w:br/>
      </w:r>
      <w:r w:rsidRPr="00777E2A">
        <w:rPr>
          <w:rFonts w:eastAsiaTheme="majorEastAsia" w:cstheme="minorHAnsi"/>
          <w:b/>
          <w:bCs/>
          <w:color w:val="FFC000"/>
        </w:rPr>
        <w:t>&gt;&gt;</w:t>
      </w:r>
      <w:r w:rsidRPr="00777E2A">
        <w:rPr>
          <w:b/>
          <w:bCs/>
        </w:rPr>
        <w:t xml:space="preserve"> </w:t>
      </w:r>
      <w:r w:rsidRPr="00864E02">
        <w:rPr>
          <w:b/>
          <w:bCs/>
          <w:color w:val="00B0F0"/>
        </w:rPr>
        <w:t>tar --create --gzip --verbose --file &lt;</w:t>
      </w:r>
      <w:r w:rsidRPr="00B605F6">
        <w:rPr>
          <w:b/>
          <w:bCs/>
          <w:color w:val="0070C0"/>
        </w:rPr>
        <w:t xml:space="preserve">Nom de l’archive.tar.gz&gt; </w:t>
      </w:r>
      <w:r w:rsidR="000279B1" w:rsidRPr="00B605F6">
        <w:rPr>
          <w:b/>
          <w:bCs/>
          <w:color w:val="0070C0"/>
        </w:rPr>
        <w:br/>
      </w:r>
      <w:r w:rsidR="000279B1" w:rsidRPr="000279B1">
        <w:t>ou</w:t>
      </w:r>
      <w:r w:rsidRPr="00864E02">
        <w:rPr>
          <w:b/>
          <w:bCs/>
          <w:color w:val="00B0F0"/>
        </w:rPr>
        <w:br/>
      </w:r>
      <w:r w:rsidRPr="00777E2A">
        <w:rPr>
          <w:rFonts w:eastAsiaTheme="majorEastAsia" w:cstheme="minorHAnsi"/>
          <w:b/>
          <w:bCs/>
          <w:color w:val="FFC000"/>
        </w:rPr>
        <w:t>&gt;&gt;</w:t>
      </w:r>
      <w:r w:rsidRPr="00777E2A">
        <w:rPr>
          <w:b/>
          <w:bCs/>
        </w:rPr>
        <w:t xml:space="preserve"> </w:t>
      </w:r>
      <w:r w:rsidRPr="00864E02">
        <w:rPr>
          <w:b/>
          <w:bCs/>
          <w:color w:val="00B0F0"/>
        </w:rPr>
        <w:t xml:space="preserve">tar -czvf </w:t>
      </w:r>
      <w:r w:rsidR="00B605F6" w:rsidRPr="00B605F6">
        <w:rPr>
          <w:b/>
          <w:bCs/>
          <w:color w:val="0070C0"/>
        </w:rPr>
        <w:t>&lt;</w:t>
      </w:r>
      <w:r w:rsidRPr="00B605F6">
        <w:rPr>
          <w:b/>
          <w:bCs/>
          <w:color w:val="0070C0"/>
        </w:rPr>
        <w:t xml:space="preserve">Nom de l’archive.tar.gz&gt; </w:t>
      </w:r>
    </w:p>
    <w:p w14:paraId="09567EB6" w14:textId="77777777" w:rsidR="00152767" w:rsidRDefault="00152767" w:rsidP="00152767">
      <w:pPr>
        <w:spacing w:line="240" w:lineRule="auto"/>
      </w:pPr>
      <w:r>
        <w:t xml:space="preserve">Cette commande crée un </w:t>
      </w:r>
      <w:r w:rsidRPr="00CD5D64">
        <w:t>fichier compressé à l'aide de l'algorithme gzip</w:t>
      </w:r>
      <w:r>
        <w:t xml:space="preserve"> (</w:t>
      </w:r>
      <w:r w:rsidRPr="00CD5D64">
        <w:rPr>
          <w:b/>
          <w:bCs/>
        </w:rPr>
        <w:t>--gzip</w:t>
      </w:r>
      <w:r>
        <w:t>).</w:t>
      </w:r>
    </w:p>
    <w:p w14:paraId="5647C596" w14:textId="51E3BE54" w:rsidR="00152767" w:rsidRPr="00B605F6" w:rsidRDefault="00152767" w:rsidP="00CD5D64">
      <w:pPr>
        <w:rPr>
          <w:color w:val="0070C0"/>
        </w:rPr>
      </w:pPr>
      <w:r>
        <w:t xml:space="preserve">Bien que la compression gzip soit le plus souvent utilisée pour créer des </w:t>
      </w:r>
      <w:r w:rsidRPr="00CD5D64">
        <w:t>fichiers</w:t>
      </w:r>
      <w:r w:rsidRPr="00F235B7">
        <w:rPr>
          <w:b/>
          <w:bCs/>
          <w:color w:val="0070C0"/>
        </w:rPr>
        <w:t xml:space="preserve"> </w:t>
      </w:r>
      <w:r w:rsidRPr="00CD5D64">
        <w:rPr>
          <w:b/>
          <w:bCs/>
        </w:rPr>
        <w:t>.tar.gz</w:t>
      </w:r>
      <w:r>
        <w:t xml:space="preserve"> ou </w:t>
      </w:r>
      <w:r w:rsidRPr="00CD5D64">
        <w:rPr>
          <w:b/>
          <w:bCs/>
        </w:rPr>
        <w:t>tgz</w:t>
      </w:r>
      <w:r>
        <w:t xml:space="preserve">, tar prend également en charge la compression </w:t>
      </w:r>
      <w:r w:rsidRPr="00CD5D64">
        <w:rPr>
          <w:b/>
          <w:bCs/>
        </w:rPr>
        <w:t>bzip2</w:t>
      </w:r>
      <w:r>
        <w:t xml:space="preserve">. </w:t>
      </w:r>
      <w:r>
        <w:br/>
      </w:r>
      <w:r w:rsidRPr="00920E2B">
        <w:t xml:space="preserve">On </w:t>
      </w:r>
      <w:r w:rsidRPr="00891C15">
        <w:t xml:space="preserve">remplace </w:t>
      </w:r>
      <w:r w:rsidRPr="00CD5D64">
        <w:rPr>
          <w:b/>
          <w:bCs/>
        </w:rPr>
        <w:t>--gzip</w:t>
      </w:r>
      <w:r w:rsidRPr="00891C15">
        <w:t xml:space="preserve"> (</w:t>
      </w:r>
      <w:r w:rsidRPr="00CD5D64">
        <w:rPr>
          <w:b/>
          <w:bCs/>
        </w:rPr>
        <w:t>-z</w:t>
      </w:r>
      <w:r w:rsidRPr="00891C15">
        <w:t xml:space="preserve">) par </w:t>
      </w:r>
      <w:r w:rsidRPr="00CD5D64">
        <w:rPr>
          <w:b/>
          <w:bCs/>
        </w:rPr>
        <w:t>--bzip2</w:t>
      </w:r>
      <w:r w:rsidRPr="00891C15">
        <w:t xml:space="preserve"> (</w:t>
      </w:r>
      <w:r w:rsidRPr="00CD5D64">
        <w:rPr>
          <w:b/>
          <w:bCs/>
        </w:rPr>
        <w:t>-j</w:t>
      </w:r>
      <w:r w:rsidRPr="00891C15">
        <w:t xml:space="preserve">) ou </w:t>
      </w:r>
      <w:r w:rsidRPr="00CD5D64">
        <w:rPr>
          <w:b/>
          <w:bCs/>
        </w:rPr>
        <w:t>--xz</w:t>
      </w:r>
      <w:r w:rsidRPr="00891C15">
        <w:t xml:space="preserve"> (</w:t>
      </w:r>
      <w:r w:rsidRPr="00CD5D64">
        <w:rPr>
          <w:b/>
          <w:bCs/>
        </w:rPr>
        <w:t>-J</w:t>
      </w:r>
      <w:r w:rsidRPr="00891C15">
        <w:t>) …</w:t>
      </w:r>
      <w:r w:rsidRPr="00891C15">
        <w:br/>
      </w:r>
      <w:r w:rsidRPr="00777E2A">
        <w:rPr>
          <w:rFonts w:eastAsiaTheme="majorEastAsia" w:cstheme="minorHAnsi"/>
          <w:b/>
          <w:bCs/>
          <w:color w:val="FFC000"/>
        </w:rPr>
        <w:t>&gt;&gt;</w:t>
      </w:r>
      <w:r w:rsidRPr="00777E2A">
        <w:rPr>
          <w:b/>
          <w:bCs/>
        </w:rPr>
        <w:t xml:space="preserve"> </w:t>
      </w:r>
      <w:r w:rsidRPr="00864E02">
        <w:rPr>
          <w:b/>
          <w:bCs/>
          <w:color w:val="00B0F0"/>
        </w:rPr>
        <w:t xml:space="preserve">tar --create </w:t>
      </w:r>
      <w:r>
        <w:rPr>
          <w:b/>
          <w:bCs/>
          <w:color w:val="00B0F0"/>
        </w:rPr>
        <w:t>--b</w:t>
      </w:r>
      <w:r w:rsidRPr="00864E02">
        <w:rPr>
          <w:b/>
          <w:bCs/>
          <w:color w:val="00B0F0"/>
        </w:rPr>
        <w:t>zip</w:t>
      </w:r>
      <w:r>
        <w:rPr>
          <w:b/>
          <w:bCs/>
          <w:color w:val="00B0F0"/>
        </w:rPr>
        <w:t>2</w:t>
      </w:r>
      <w:r w:rsidRPr="00864E02">
        <w:rPr>
          <w:b/>
          <w:bCs/>
          <w:color w:val="00B0F0"/>
        </w:rPr>
        <w:t xml:space="preserve"> --verbose --file </w:t>
      </w:r>
      <w:r w:rsidRPr="00B605F6">
        <w:rPr>
          <w:b/>
          <w:bCs/>
          <w:color w:val="0070C0"/>
        </w:rPr>
        <w:t xml:space="preserve">&lt;Nom de l’archive.tar.bz&gt; </w:t>
      </w:r>
      <w:r w:rsidR="00891C15" w:rsidRPr="00B605F6">
        <w:rPr>
          <w:b/>
          <w:bCs/>
          <w:color w:val="0070C0"/>
        </w:rPr>
        <w:br/>
      </w:r>
      <w:r w:rsidR="00891C15" w:rsidRPr="00891C15">
        <w:t>ou</w:t>
      </w:r>
      <w:r w:rsidRPr="00864E02">
        <w:rPr>
          <w:b/>
          <w:bCs/>
          <w:color w:val="00B0F0"/>
        </w:rPr>
        <w:br/>
      </w:r>
      <w:r w:rsidRPr="00777E2A">
        <w:rPr>
          <w:rFonts w:eastAsiaTheme="majorEastAsia" w:cstheme="minorHAnsi"/>
          <w:b/>
          <w:bCs/>
          <w:color w:val="FFC000"/>
        </w:rPr>
        <w:t>&gt;&gt;</w:t>
      </w:r>
      <w:r w:rsidRPr="00777E2A">
        <w:rPr>
          <w:b/>
          <w:bCs/>
        </w:rPr>
        <w:t xml:space="preserve"> </w:t>
      </w:r>
      <w:r w:rsidRPr="00864E02">
        <w:rPr>
          <w:b/>
          <w:bCs/>
          <w:color w:val="00B0F0"/>
        </w:rPr>
        <w:t>tar -c</w:t>
      </w:r>
      <w:r>
        <w:rPr>
          <w:b/>
          <w:bCs/>
          <w:color w:val="00B0F0"/>
        </w:rPr>
        <w:t>j</w:t>
      </w:r>
      <w:r w:rsidRPr="00864E02">
        <w:rPr>
          <w:b/>
          <w:bCs/>
          <w:color w:val="00B0F0"/>
        </w:rPr>
        <w:t xml:space="preserve">vf </w:t>
      </w:r>
      <w:r w:rsidR="00B605F6" w:rsidRPr="00B605F6">
        <w:rPr>
          <w:b/>
          <w:bCs/>
          <w:color w:val="0070C0"/>
        </w:rPr>
        <w:t>&lt;</w:t>
      </w:r>
      <w:r w:rsidRPr="00B605F6">
        <w:rPr>
          <w:b/>
          <w:bCs/>
          <w:color w:val="0070C0"/>
        </w:rPr>
        <w:t>Nom de l’archive.tar.bz&gt;</w:t>
      </w:r>
    </w:p>
    <w:p w14:paraId="43FB023B" w14:textId="22F65EB3" w:rsidR="00DC040C" w:rsidRDefault="00152767" w:rsidP="00152767">
      <w:pPr>
        <w:spacing w:line="240" w:lineRule="auto"/>
      </w:pPr>
      <w:r>
        <w:t>Pour décompresser le fichier …</w:t>
      </w:r>
      <w:r>
        <w:br/>
      </w:r>
      <w:r w:rsidRPr="00777E2A">
        <w:rPr>
          <w:rFonts w:eastAsiaTheme="majorEastAsia" w:cstheme="minorHAnsi"/>
          <w:b/>
          <w:bCs/>
          <w:color w:val="FFC000"/>
        </w:rPr>
        <w:t>&gt;&gt;</w:t>
      </w:r>
      <w:r w:rsidRPr="00777E2A">
        <w:rPr>
          <w:b/>
          <w:bCs/>
        </w:rPr>
        <w:t xml:space="preserve"> </w:t>
      </w:r>
      <w:r w:rsidRPr="00777E2A">
        <w:rPr>
          <w:b/>
          <w:bCs/>
          <w:color w:val="FF0000"/>
        </w:rPr>
        <w:t>tar --extract -</w:t>
      </w:r>
      <w:r w:rsidRPr="000A7FD3">
        <w:rPr>
          <w:b/>
          <w:bCs/>
          <w:color w:val="FF0000"/>
        </w:rPr>
        <w:t xml:space="preserve">-gzip </w:t>
      </w:r>
      <w:r>
        <w:rPr>
          <w:b/>
          <w:bCs/>
          <w:color w:val="FF0000"/>
        </w:rPr>
        <w:t>-</w:t>
      </w:r>
      <w:r w:rsidRPr="00777E2A">
        <w:rPr>
          <w:b/>
          <w:bCs/>
          <w:color w:val="FF0000"/>
        </w:rPr>
        <w:t>-verbose --file archive.tar</w:t>
      </w:r>
      <w:r>
        <w:rPr>
          <w:b/>
          <w:bCs/>
          <w:color w:val="FF0000"/>
        </w:rPr>
        <w:t>.gz</w:t>
      </w:r>
      <w:r w:rsidRPr="00777E2A">
        <w:rPr>
          <w:b/>
          <w:bCs/>
          <w:color w:val="FF0000"/>
        </w:rPr>
        <w:t xml:space="preserve"> --directory /tmp</w:t>
      </w:r>
      <w:r w:rsidRPr="00777E2A">
        <w:rPr>
          <w:rFonts w:eastAsiaTheme="majorEastAsia" w:cstheme="minorHAnsi"/>
          <w:b/>
          <w:bCs/>
          <w:color w:val="FFC000"/>
        </w:rPr>
        <w:br/>
        <w:t>&gt;&gt;</w:t>
      </w:r>
      <w:r w:rsidRPr="00777E2A">
        <w:rPr>
          <w:b/>
          <w:bCs/>
        </w:rPr>
        <w:t xml:space="preserve"> </w:t>
      </w:r>
      <w:r w:rsidRPr="00777E2A">
        <w:rPr>
          <w:b/>
          <w:bCs/>
          <w:color w:val="FF0000"/>
        </w:rPr>
        <w:t>tar -x</w:t>
      </w:r>
      <w:r w:rsidRPr="000A7FD3">
        <w:rPr>
          <w:b/>
          <w:bCs/>
          <w:color w:val="FF0000"/>
        </w:rPr>
        <w:t>z</w:t>
      </w:r>
      <w:r w:rsidRPr="00777E2A">
        <w:rPr>
          <w:b/>
          <w:bCs/>
          <w:color w:val="FF0000"/>
        </w:rPr>
        <w:t>vf archive.tar</w:t>
      </w:r>
      <w:r w:rsidR="00350771">
        <w:rPr>
          <w:b/>
          <w:bCs/>
          <w:color w:val="FF0000"/>
        </w:rPr>
        <w:t>.</w:t>
      </w:r>
      <w:r>
        <w:rPr>
          <w:b/>
          <w:bCs/>
          <w:color w:val="FF0000"/>
        </w:rPr>
        <w:t>gz</w:t>
      </w:r>
      <w:r w:rsidRPr="00777E2A">
        <w:rPr>
          <w:b/>
          <w:bCs/>
          <w:color w:val="FF0000"/>
        </w:rPr>
        <w:t xml:space="preserve"> --directory /tmp</w:t>
      </w:r>
      <w:r>
        <w:t>,</w:t>
      </w:r>
    </w:p>
    <w:p w14:paraId="1A73F18C" w14:textId="5A0C3FBF" w:rsidR="00152767" w:rsidRDefault="00DC040C" w:rsidP="00152767">
      <w:pPr>
        <w:spacing w:line="240" w:lineRule="auto"/>
      </w:pPr>
      <w:r>
        <w:t>O</w:t>
      </w:r>
      <w:r w:rsidR="00152767">
        <w:t xml:space="preserve">n remplace -c par -x, où x signifie </w:t>
      </w:r>
      <w:r w:rsidR="00152767" w:rsidRPr="00350771">
        <w:rPr>
          <w:b/>
          <w:bCs/>
        </w:rPr>
        <w:t>extraire</w:t>
      </w:r>
      <w:r w:rsidR="00350771">
        <w:t>.</w:t>
      </w:r>
    </w:p>
    <w:p w14:paraId="6D064A78" w14:textId="362E64B0" w:rsidR="00152767" w:rsidRDefault="00152767" w:rsidP="00624852">
      <w:r>
        <w:t xml:space="preserve">L’utilitaire </w:t>
      </w:r>
      <w:r w:rsidRPr="00624852">
        <w:rPr>
          <w:b/>
          <w:bCs/>
        </w:rPr>
        <w:t>gzip</w:t>
      </w:r>
      <w:r w:rsidRPr="00624852">
        <w:t xml:space="preserve"> est plus rapide</w:t>
      </w:r>
      <w:r>
        <w:t xml:space="preserve"> mais il </w:t>
      </w:r>
      <w:r w:rsidR="00B673EC">
        <w:t xml:space="preserve">donne une compression </w:t>
      </w:r>
      <w:r>
        <w:t>généralement un peu moins</w:t>
      </w:r>
      <w:r w:rsidR="00B673EC">
        <w:t xml:space="preserve"> importante</w:t>
      </w:r>
      <w:r>
        <w:t>.</w:t>
      </w:r>
      <w:r>
        <w:br/>
        <w:t xml:space="preserve">On obtient donc un </w:t>
      </w:r>
      <w:r w:rsidRPr="00624852">
        <w:t>fichier un peu plus volumineux</w:t>
      </w:r>
      <w:r>
        <w:t xml:space="preserve">. </w:t>
      </w:r>
    </w:p>
    <w:p w14:paraId="2563C9CB" w14:textId="727AA5D8" w:rsidR="00152767" w:rsidRDefault="00152767" w:rsidP="00152767">
      <w:pPr>
        <w:spacing w:line="240" w:lineRule="auto"/>
      </w:pPr>
      <w:r>
        <w:t xml:space="preserve">L’utilitaire </w:t>
      </w:r>
      <w:r w:rsidRPr="00624852">
        <w:rPr>
          <w:b/>
          <w:bCs/>
        </w:rPr>
        <w:t>bzip2</w:t>
      </w:r>
      <w:r w:rsidRPr="00624852">
        <w:t xml:space="preserve"> est plus lent</w:t>
      </w:r>
      <w:r>
        <w:t xml:space="preserve">, mais </w:t>
      </w:r>
      <w:r w:rsidR="00B673EC">
        <w:t xml:space="preserve">le résultat est compressé </w:t>
      </w:r>
      <w:r>
        <w:t>un peu plus</w:t>
      </w:r>
      <w:r>
        <w:br/>
        <w:t xml:space="preserve">On obtient donc un </w:t>
      </w:r>
      <w:r w:rsidRPr="00624852">
        <w:t>fichier un peu plus petit</w:t>
      </w:r>
      <w:r>
        <w:t xml:space="preserve">. </w:t>
      </w:r>
    </w:p>
    <w:p w14:paraId="00412F51" w14:textId="77777777" w:rsidR="00152767" w:rsidRPr="00B673EC" w:rsidRDefault="00152767" w:rsidP="00152767">
      <w:pPr>
        <w:spacing w:line="240" w:lineRule="auto"/>
        <w:rPr>
          <w:color w:val="0070C0"/>
        </w:rPr>
      </w:pPr>
      <w:r>
        <w:lastRenderedPageBreak/>
        <w:t xml:space="preserve">Alternativement, il est possible d’utiliser les commandes </w:t>
      </w:r>
      <w:r w:rsidRPr="00624852">
        <w:rPr>
          <w:b/>
          <w:bCs/>
        </w:rPr>
        <w:t>gzip</w:t>
      </w:r>
      <w:r>
        <w:t xml:space="preserve"> et </w:t>
      </w:r>
      <w:r w:rsidRPr="00624852">
        <w:rPr>
          <w:b/>
          <w:bCs/>
        </w:rPr>
        <w:t>bzip</w:t>
      </w:r>
      <w:r>
        <w:t xml:space="preserve"> …</w:t>
      </w:r>
      <w:r>
        <w:br/>
      </w:r>
      <w:r w:rsidRPr="00777E2A">
        <w:rPr>
          <w:rFonts w:eastAsiaTheme="majorEastAsia" w:cstheme="minorHAnsi"/>
          <w:b/>
          <w:bCs/>
          <w:color w:val="FFC000"/>
        </w:rPr>
        <w:t>&gt;&gt;</w:t>
      </w:r>
      <w:r w:rsidRPr="00777E2A">
        <w:rPr>
          <w:b/>
          <w:bCs/>
        </w:rPr>
        <w:t xml:space="preserve"> </w:t>
      </w:r>
      <w:r w:rsidRPr="002619FA">
        <w:rPr>
          <w:b/>
          <w:bCs/>
          <w:color w:val="00B0F0"/>
        </w:rPr>
        <w:t xml:space="preserve">gzip </w:t>
      </w:r>
      <w:r w:rsidRPr="00B673EC">
        <w:rPr>
          <w:b/>
          <w:bCs/>
          <w:color w:val="0070C0"/>
        </w:rPr>
        <w:t>&lt;Fichier à compresser&gt;</w:t>
      </w:r>
    </w:p>
    <w:p w14:paraId="5FC0DD3D" w14:textId="0E22AA1F" w:rsidR="00152767" w:rsidRDefault="00152767" w:rsidP="00152767">
      <w:pPr>
        <w:spacing w:line="240" w:lineRule="auto"/>
      </w:pPr>
      <w:r>
        <w:t>L’</w:t>
      </w:r>
      <w:r w:rsidR="00624852">
        <w:t>utilitaire</w:t>
      </w:r>
      <w:r>
        <w:t xml:space="preserve"> </w:t>
      </w:r>
      <w:r w:rsidRPr="00624852">
        <w:rPr>
          <w:b/>
          <w:bCs/>
        </w:rPr>
        <w:t>gzip</w:t>
      </w:r>
      <w:r>
        <w:t xml:space="preserve"> crée le fichier compressé avec le même nom mais avec </w:t>
      </w:r>
      <w:r w:rsidR="00D1217F">
        <w:t>le</w:t>
      </w:r>
      <w:r>
        <w:t xml:space="preserve"> suffixe </w:t>
      </w:r>
      <w:r w:rsidRPr="00624852">
        <w:rPr>
          <w:b/>
          <w:bCs/>
        </w:rPr>
        <w:t>.g</w:t>
      </w:r>
      <w:r>
        <w:t>z.</w:t>
      </w:r>
      <w:r>
        <w:br/>
        <w:t xml:space="preserve">Il </w:t>
      </w:r>
      <w:r w:rsidRPr="00624852">
        <w:t>supprime le fichier d'origine après avoir créé le fichier compressé</w:t>
      </w:r>
      <w:r>
        <w:t>.</w:t>
      </w:r>
    </w:p>
    <w:p w14:paraId="04F44A74" w14:textId="77777777" w:rsidR="00152767" w:rsidRDefault="00152767" w:rsidP="00152767">
      <w:pPr>
        <w:spacing w:line="240" w:lineRule="auto"/>
      </w:pPr>
      <w:r>
        <w:t>L’utilitaire bzip2 fonctionne de la même manière.</w:t>
      </w:r>
    </w:p>
    <w:p w14:paraId="2AD8E51C" w14:textId="77777777" w:rsidR="00152767" w:rsidRDefault="00152767" w:rsidP="00152767">
      <w:pPr>
        <w:spacing w:line="240" w:lineRule="auto"/>
      </w:pPr>
      <w:r>
        <w:t xml:space="preserve">Pour </w:t>
      </w:r>
      <w:r w:rsidRPr="00624852">
        <w:t>décompresser les fichiers</w:t>
      </w:r>
      <w:r>
        <w:t xml:space="preserve">, on utilise soit </w:t>
      </w:r>
      <w:r w:rsidRPr="00624852">
        <w:rPr>
          <w:b/>
          <w:bCs/>
        </w:rPr>
        <w:t>gunzip</w:t>
      </w:r>
      <w:r w:rsidRPr="00624852">
        <w:t xml:space="preserve"> </w:t>
      </w:r>
      <w:r>
        <w:t xml:space="preserve">ou </w:t>
      </w:r>
      <w:r w:rsidRPr="00624852">
        <w:rPr>
          <w:b/>
          <w:bCs/>
        </w:rPr>
        <w:t>bunzip2</w:t>
      </w:r>
      <w:r w:rsidRPr="00624852">
        <w:t xml:space="preserve"> </w:t>
      </w:r>
      <w:r>
        <w:t>selon l'algorithme utilisé pour compresser un fichier.</w:t>
      </w:r>
    </w:p>
    <w:p w14:paraId="5DDA3A03" w14:textId="77777777" w:rsidR="00152767" w:rsidRDefault="00152767" w:rsidP="00152767">
      <w:pPr>
        <w:spacing w:line="240" w:lineRule="auto"/>
      </w:pPr>
    </w:p>
    <w:p w14:paraId="5BBC6B55" w14:textId="77777777" w:rsidR="00152767" w:rsidRPr="00554F51" w:rsidRDefault="00152767" w:rsidP="00152767">
      <w:pPr>
        <w:spacing w:line="240" w:lineRule="auto"/>
      </w:pPr>
    </w:p>
    <w:p w14:paraId="03D2DB3A" w14:textId="77777777" w:rsidR="00152767" w:rsidRPr="00554F51" w:rsidRDefault="00152767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</w:p>
    <w:sectPr w:rsidR="00152767" w:rsidRPr="00554F51" w:rsidSect="0088240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060D2"/>
    <w:multiLevelType w:val="hybridMultilevel"/>
    <w:tmpl w:val="481E0704"/>
    <w:lvl w:ilvl="0" w:tplc="0C0C0005">
      <w:start w:val="1"/>
      <w:numFmt w:val="bullet"/>
      <w:lvlText w:val=""/>
      <w:lvlJc w:val="left"/>
      <w:pPr>
        <w:ind w:left="768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0861240E"/>
    <w:multiLevelType w:val="hybridMultilevel"/>
    <w:tmpl w:val="DC38CF3C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F079EB"/>
    <w:multiLevelType w:val="hybridMultilevel"/>
    <w:tmpl w:val="01322930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E13862"/>
    <w:multiLevelType w:val="hybridMultilevel"/>
    <w:tmpl w:val="79C04EEC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A929DC"/>
    <w:multiLevelType w:val="hybridMultilevel"/>
    <w:tmpl w:val="24DEB88E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DD2E54"/>
    <w:multiLevelType w:val="hybridMultilevel"/>
    <w:tmpl w:val="FF889E8E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DE136B"/>
    <w:multiLevelType w:val="hybridMultilevel"/>
    <w:tmpl w:val="6826DCF2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9B1459"/>
    <w:multiLevelType w:val="hybridMultilevel"/>
    <w:tmpl w:val="8F06417A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05A93"/>
    <w:multiLevelType w:val="hybridMultilevel"/>
    <w:tmpl w:val="1B0CDB70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827CD9"/>
    <w:multiLevelType w:val="hybridMultilevel"/>
    <w:tmpl w:val="CD34C276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3A67AB"/>
    <w:multiLevelType w:val="hybridMultilevel"/>
    <w:tmpl w:val="B16AB398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8E4990"/>
    <w:multiLevelType w:val="hybridMultilevel"/>
    <w:tmpl w:val="AF108A7A"/>
    <w:lvl w:ilvl="0" w:tplc="0C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3A554B5"/>
    <w:multiLevelType w:val="hybridMultilevel"/>
    <w:tmpl w:val="FBFED8A4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457C25"/>
    <w:multiLevelType w:val="hybridMultilevel"/>
    <w:tmpl w:val="F1445E66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4028F8"/>
    <w:multiLevelType w:val="hybridMultilevel"/>
    <w:tmpl w:val="F1C0D342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3087075">
    <w:abstractNumId w:val="9"/>
  </w:num>
  <w:num w:numId="2" w16cid:durableId="1322781217">
    <w:abstractNumId w:val="6"/>
  </w:num>
  <w:num w:numId="3" w16cid:durableId="1817452711">
    <w:abstractNumId w:val="11"/>
  </w:num>
  <w:num w:numId="4" w16cid:durableId="1259411721">
    <w:abstractNumId w:val="2"/>
  </w:num>
  <w:num w:numId="5" w16cid:durableId="1771706614">
    <w:abstractNumId w:val="4"/>
  </w:num>
  <w:num w:numId="6" w16cid:durableId="20059821">
    <w:abstractNumId w:val="3"/>
  </w:num>
  <w:num w:numId="7" w16cid:durableId="171527098">
    <w:abstractNumId w:val="13"/>
  </w:num>
  <w:num w:numId="8" w16cid:durableId="1416324820">
    <w:abstractNumId w:val="14"/>
  </w:num>
  <w:num w:numId="9" w16cid:durableId="750390839">
    <w:abstractNumId w:val="1"/>
  </w:num>
  <w:num w:numId="10" w16cid:durableId="1873223238">
    <w:abstractNumId w:val="0"/>
  </w:num>
  <w:num w:numId="11" w16cid:durableId="239213156">
    <w:abstractNumId w:val="10"/>
  </w:num>
  <w:num w:numId="12" w16cid:durableId="528301557">
    <w:abstractNumId w:val="8"/>
  </w:num>
  <w:num w:numId="13" w16cid:durableId="616759381">
    <w:abstractNumId w:val="7"/>
  </w:num>
  <w:num w:numId="14" w16cid:durableId="1514538770">
    <w:abstractNumId w:val="12"/>
  </w:num>
  <w:num w:numId="15" w16cid:durableId="554046646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40F"/>
    <w:rsid w:val="00003422"/>
    <w:rsid w:val="00006AE8"/>
    <w:rsid w:val="000079C8"/>
    <w:rsid w:val="000116DE"/>
    <w:rsid w:val="00016D3E"/>
    <w:rsid w:val="0002098F"/>
    <w:rsid w:val="000242C5"/>
    <w:rsid w:val="00025726"/>
    <w:rsid w:val="000279B1"/>
    <w:rsid w:val="00027CF3"/>
    <w:rsid w:val="000308E4"/>
    <w:rsid w:val="00043340"/>
    <w:rsid w:val="000443C2"/>
    <w:rsid w:val="000471A6"/>
    <w:rsid w:val="00054988"/>
    <w:rsid w:val="000550CD"/>
    <w:rsid w:val="0005757A"/>
    <w:rsid w:val="00063182"/>
    <w:rsid w:val="00063ACA"/>
    <w:rsid w:val="000726F3"/>
    <w:rsid w:val="00074415"/>
    <w:rsid w:val="00080524"/>
    <w:rsid w:val="0008134A"/>
    <w:rsid w:val="00083F5C"/>
    <w:rsid w:val="00086515"/>
    <w:rsid w:val="00087D42"/>
    <w:rsid w:val="000905BD"/>
    <w:rsid w:val="00095073"/>
    <w:rsid w:val="000A3683"/>
    <w:rsid w:val="000A530A"/>
    <w:rsid w:val="000A7417"/>
    <w:rsid w:val="000B072A"/>
    <w:rsid w:val="000B1464"/>
    <w:rsid w:val="000B4B87"/>
    <w:rsid w:val="000B5896"/>
    <w:rsid w:val="000C15F3"/>
    <w:rsid w:val="000D7919"/>
    <w:rsid w:val="000E00AC"/>
    <w:rsid w:val="000E1946"/>
    <w:rsid w:val="000F4815"/>
    <w:rsid w:val="000F4EA0"/>
    <w:rsid w:val="000F58BF"/>
    <w:rsid w:val="000F6D87"/>
    <w:rsid w:val="0010277B"/>
    <w:rsid w:val="00106A90"/>
    <w:rsid w:val="00107675"/>
    <w:rsid w:val="0010780E"/>
    <w:rsid w:val="00110A7E"/>
    <w:rsid w:val="00111755"/>
    <w:rsid w:val="00111B06"/>
    <w:rsid w:val="00117BA0"/>
    <w:rsid w:val="00122DE1"/>
    <w:rsid w:val="00130A4E"/>
    <w:rsid w:val="001321BE"/>
    <w:rsid w:val="001325AE"/>
    <w:rsid w:val="0013298E"/>
    <w:rsid w:val="00135713"/>
    <w:rsid w:val="00137125"/>
    <w:rsid w:val="00140009"/>
    <w:rsid w:val="001416A4"/>
    <w:rsid w:val="00146FCE"/>
    <w:rsid w:val="0015038C"/>
    <w:rsid w:val="0015103C"/>
    <w:rsid w:val="00151E70"/>
    <w:rsid w:val="00152767"/>
    <w:rsid w:val="00154CA3"/>
    <w:rsid w:val="00155C56"/>
    <w:rsid w:val="001566BC"/>
    <w:rsid w:val="00160BE4"/>
    <w:rsid w:val="00161717"/>
    <w:rsid w:val="00162913"/>
    <w:rsid w:val="00163F12"/>
    <w:rsid w:val="00163FA4"/>
    <w:rsid w:val="00164611"/>
    <w:rsid w:val="00165BD1"/>
    <w:rsid w:val="001678BB"/>
    <w:rsid w:val="001748FD"/>
    <w:rsid w:val="00175303"/>
    <w:rsid w:val="00177BEA"/>
    <w:rsid w:val="00186857"/>
    <w:rsid w:val="00190B4B"/>
    <w:rsid w:val="00190D36"/>
    <w:rsid w:val="00192CF0"/>
    <w:rsid w:val="00193420"/>
    <w:rsid w:val="0019445A"/>
    <w:rsid w:val="0019597D"/>
    <w:rsid w:val="00196344"/>
    <w:rsid w:val="001975D7"/>
    <w:rsid w:val="001A1518"/>
    <w:rsid w:val="001A175F"/>
    <w:rsid w:val="001A1A5F"/>
    <w:rsid w:val="001A1A7F"/>
    <w:rsid w:val="001A38C7"/>
    <w:rsid w:val="001B17EF"/>
    <w:rsid w:val="001B1987"/>
    <w:rsid w:val="001B472D"/>
    <w:rsid w:val="001B546A"/>
    <w:rsid w:val="001C4AA4"/>
    <w:rsid w:val="001C4C4C"/>
    <w:rsid w:val="001D1B76"/>
    <w:rsid w:val="001D5061"/>
    <w:rsid w:val="001E23D8"/>
    <w:rsid w:val="001E4517"/>
    <w:rsid w:val="001E4EC3"/>
    <w:rsid w:val="001F126D"/>
    <w:rsid w:val="001F1CB7"/>
    <w:rsid w:val="001F3F70"/>
    <w:rsid w:val="00200439"/>
    <w:rsid w:val="002019BA"/>
    <w:rsid w:val="002078D8"/>
    <w:rsid w:val="00216CC8"/>
    <w:rsid w:val="00216E32"/>
    <w:rsid w:val="00220624"/>
    <w:rsid w:val="00221407"/>
    <w:rsid w:val="002245C9"/>
    <w:rsid w:val="00224B08"/>
    <w:rsid w:val="002277A1"/>
    <w:rsid w:val="002306BE"/>
    <w:rsid w:val="00235287"/>
    <w:rsid w:val="00246F0C"/>
    <w:rsid w:val="002501E4"/>
    <w:rsid w:val="00251608"/>
    <w:rsid w:val="00253C05"/>
    <w:rsid w:val="002649D8"/>
    <w:rsid w:val="00264F06"/>
    <w:rsid w:val="00265842"/>
    <w:rsid w:val="00272341"/>
    <w:rsid w:val="00275AF8"/>
    <w:rsid w:val="00277DB2"/>
    <w:rsid w:val="00281809"/>
    <w:rsid w:val="002823D0"/>
    <w:rsid w:val="002839C5"/>
    <w:rsid w:val="002909FA"/>
    <w:rsid w:val="00294013"/>
    <w:rsid w:val="0029457A"/>
    <w:rsid w:val="00296F6F"/>
    <w:rsid w:val="002A0D61"/>
    <w:rsid w:val="002A1BEF"/>
    <w:rsid w:val="002A27AD"/>
    <w:rsid w:val="002B0814"/>
    <w:rsid w:val="002B331C"/>
    <w:rsid w:val="002C12CB"/>
    <w:rsid w:val="002C4AA7"/>
    <w:rsid w:val="002C6CF2"/>
    <w:rsid w:val="002D012E"/>
    <w:rsid w:val="002D3062"/>
    <w:rsid w:val="002D599F"/>
    <w:rsid w:val="002D5DB5"/>
    <w:rsid w:val="002D7C66"/>
    <w:rsid w:val="002D7F11"/>
    <w:rsid w:val="002E0333"/>
    <w:rsid w:val="002E1696"/>
    <w:rsid w:val="002E2506"/>
    <w:rsid w:val="002E313E"/>
    <w:rsid w:val="002E50B6"/>
    <w:rsid w:val="002E7B08"/>
    <w:rsid w:val="002F02D8"/>
    <w:rsid w:val="002F7751"/>
    <w:rsid w:val="003029E7"/>
    <w:rsid w:val="00303534"/>
    <w:rsid w:val="003042E5"/>
    <w:rsid w:val="00305209"/>
    <w:rsid w:val="00305A15"/>
    <w:rsid w:val="00307658"/>
    <w:rsid w:val="00313AA5"/>
    <w:rsid w:val="00316A53"/>
    <w:rsid w:val="00316C34"/>
    <w:rsid w:val="00317F4E"/>
    <w:rsid w:val="00321F2C"/>
    <w:rsid w:val="003226C4"/>
    <w:rsid w:val="003233B6"/>
    <w:rsid w:val="00330476"/>
    <w:rsid w:val="00334C3F"/>
    <w:rsid w:val="003365FB"/>
    <w:rsid w:val="003402E2"/>
    <w:rsid w:val="0034387E"/>
    <w:rsid w:val="00350771"/>
    <w:rsid w:val="0035644B"/>
    <w:rsid w:val="00364575"/>
    <w:rsid w:val="003715C8"/>
    <w:rsid w:val="003729BB"/>
    <w:rsid w:val="003729EE"/>
    <w:rsid w:val="00375104"/>
    <w:rsid w:val="00380E8D"/>
    <w:rsid w:val="00386695"/>
    <w:rsid w:val="00386D25"/>
    <w:rsid w:val="00390E9D"/>
    <w:rsid w:val="00391C22"/>
    <w:rsid w:val="00391F70"/>
    <w:rsid w:val="003935F2"/>
    <w:rsid w:val="00394757"/>
    <w:rsid w:val="003A1288"/>
    <w:rsid w:val="003A5C06"/>
    <w:rsid w:val="003B1DEB"/>
    <w:rsid w:val="003B59F6"/>
    <w:rsid w:val="003B7172"/>
    <w:rsid w:val="003B7A41"/>
    <w:rsid w:val="003C2455"/>
    <w:rsid w:val="003C374D"/>
    <w:rsid w:val="003D003D"/>
    <w:rsid w:val="003D21C3"/>
    <w:rsid w:val="003D3D2D"/>
    <w:rsid w:val="003D4063"/>
    <w:rsid w:val="003D7296"/>
    <w:rsid w:val="003D76C1"/>
    <w:rsid w:val="003D7B85"/>
    <w:rsid w:val="003E17D9"/>
    <w:rsid w:val="003E2AD5"/>
    <w:rsid w:val="003F06BA"/>
    <w:rsid w:val="003F0926"/>
    <w:rsid w:val="003F471C"/>
    <w:rsid w:val="003F7365"/>
    <w:rsid w:val="00406030"/>
    <w:rsid w:val="00407CE6"/>
    <w:rsid w:val="0041310F"/>
    <w:rsid w:val="00417B26"/>
    <w:rsid w:val="00425562"/>
    <w:rsid w:val="004313ED"/>
    <w:rsid w:val="00434C70"/>
    <w:rsid w:val="00440883"/>
    <w:rsid w:val="00441CCF"/>
    <w:rsid w:val="00442E30"/>
    <w:rsid w:val="00444240"/>
    <w:rsid w:val="00444956"/>
    <w:rsid w:val="00446139"/>
    <w:rsid w:val="004476B9"/>
    <w:rsid w:val="00451C01"/>
    <w:rsid w:val="00452259"/>
    <w:rsid w:val="00454B20"/>
    <w:rsid w:val="004557DD"/>
    <w:rsid w:val="00456D69"/>
    <w:rsid w:val="00463801"/>
    <w:rsid w:val="00463DA9"/>
    <w:rsid w:val="004655F3"/>
    <w:rsid w:val="004713B3"/>
    <w:rsid w:val="004728E8"/>
    <w:rsid w:val="00473515"/>
    <w:rsid w:val="00474A37"/>
    <w:rsid w:val="00474AD8"/>
    <w:rsid w:val="00480F78"/>
    <w:rsid w:val="004858AA"/>
    <w:rsid w:val="004875C8"/>
    <w:rsid w:val="0049034D"/>
    <w:rsid w:val="00496C6C"/>
    <w:rsid w:val="00496F22"/>
    <w:rsid w:val="004A03EF"/>
    <w:rsid w:val="004A148C"/>
    <w:rsid w:val="004A169B"/>
    <w:rsid w:val="004A6668"/>
    <w:rsid w:val="004A6C94"/>
    <w:rsid w:val="004B2035"/>
    <w:rsid w:val="004B29D0"/>
    <w:rsid w:val="004B5DFA"/>
    <w:rsid w:val="004C3EF3"/>
    <w:rsid w:val="004C6B94"/>
    <w:rsid w:val="004C6C4D"/>
    <w:rsid w:val="004C6D90"/>
    <w:rsid w:val="004D0904"/>
    <w:rsid w:val="004D3ADB"/>
    <w:rsid w:val="004D3E97"/>
    <w:rsid w:val="004E0B44"/>
    <w:rsid w:val="004E1164"/>
    <w:rsid w:val="004E2EF1"/>
    <w:rsid w:val="004E30BA"/>
    <w:rsid w:val="004E5727"/>
    <w:rsid w:val="004E6B0E"/>
    <w:rsid w:val="004E779D"/>
    <w:rsid w:val="004E7EE8"/>
    <w:rsid w:val="004F0394"/>
    <w:rsid w:val="004F7931"/>
    <w:rsid w:val="005005B5"/>
    <w:rsid w:val="00506683"/>
    <w:rsid w:val="00512B7B"/>
    <w:rsid w:val="0051333B"/>
    <w:rsid w:val="0052188D"/>
    <w:rsid w:val="005238EC"/>
    <w:rsid w:val="00523F3C"/>
    <w:rsid w:val="00527095"/>
    <w:rsid w:val="005276A9"/>
    <w:rsid w:val="005276E9"/>
    <w:rsid w:val="00530440"/>
    <w:rsid w:val="00530AD4"/>
    <w:rsid w:val="00531D32"/>
    <w:rsid w:val="00536D22"/>
    <w:rsid w:val="00537529"/>
    <w:rsid w:val="00542588"/>
    <w:rsid w:val="0054289E"/>
    <w:rsid w:val="00544915"/>
    <w:rsid w:val="0054623D"/>
    <w:rsid w:val="00547CB6"/>
    <w:rsid w:val="00551E47"/>
    <w:rsid w:val="005529AF"/>
    <w:rsid w:val="00554F51"/>
    <w:rsid w:val="00557F17"/>
    <w:rsid w:val="0056005B"/>
    <w:rsid w:val="0056049F"/>
    <w:rsid w:val="0056424C"/>
    <w:rsid w:val="00570341"/>
    <w:rsid w:val="005712A7"/>
    <w:rsid w:val="0057269B"/>
    <w:rsid w:val="00574EC0"/>
    <w:rsid w:val="00574EE8"/>
    <w:rsid w:val="00576616"/>
    <w:rsid w:val="00580438"/>
    <w:rsid w:val="00586AC7"/>
    <w:rsid w:val="00591940"/>
    <w:rsid w:val="005925CB"/>
    <w:rsid w:val="00593117"/>
    <w:rsid w:val="00594673"/>
    <w:rsid w:val="0059589D"/>
    <w:rsid w:val="005A1EE0"/>
    <w:rsid w:val="005A589C"/>
    <w:rsid w:val="005B0831"/>
    <w:rsid w:val="005B2315"/>
    <w:rsid w:val="005B3BA0"/>
    <w:rsid w:val="005B5591"/>
    <w:rsid w:val="005B591E"/>
    <w:rsid w:val="005B5EBB"/>
    <w:rsid w:val="005C0D42"/>
    <w:rsid w:val="005C43D2"/>
    <w:rsid w:val="005C488F"/>
    <w:rsid w:val="005C6738"/>
    <w:rsid w:val="005D11A9"/>
    <w:rsid w:val="005E3A73"/>
    <w:rsid w:val="005E3C59"/>
    <w:rsid w:val="005E6D37"/>
    <w:rsid w:val="005E78E1"/>
    <w:rsid w:val="005F081D"/>
    <w:rsid w:val="005F0E0B"/>
    <w:rsid w:val="005F17D3"/>
    <w:rsid w:val="005F6CAA"/>
    <w:rsid w:val="006033B2"/>
    <w:rsid w:val="00603550"/>
    <w:rsid w:val="006038F9"/>
    <w:rsid w:val="00604C43"/>
    <w:rsid w:val="006051B5"/>
    <w:rsid w:val="006072FE"/>
    <w:rsid w:val="006165FA"/>
    <w:rsid w:val="00616840"/>
    <w:rsid w:val="006178D1"/>
    <w:rsid w:val="00620EA2"/>
    <w:rsid w:val="00621430"/>
    <w:rsid w:val="00622404"/>
    <w:rsid w:val="0062284E"/>
    <w:rsid w:val="00623523"/>
    <w:rsid w:val="006239F0"/>
    <w:rsid w:val="00624852"/>
    <w:rsid w:val="00625663"/>
    <w:rsid w:val="00627075"/>
    <w:rsid w:val="00630307"/>
    <w:rsid w:val="006370D5"/>
    <w:rsid w:val="006419B2"/>
    <w:rsid w:val="006428CC"/>
    <w:rsid w:val="00646264"/>
    <w:rsid w:val="00646899"/>
    <w:rsid w:val="00650F8D"/>
    <w:rsid w:val="006524FD"/>
    <w:rsid w:val="00653228"/>
    <w:rsid w:val="00655780"/>
    <w:rsid w:val="00656D20"/>
    <w:rsid w:val="00663462"/>
    <w:rsid w:val="00665A5B"/>
    <w:rsid w:val="00673C7C"/>
    <w:rsid w:val="00675295"/>
    <w:rsid w:val="00681618"/>
    <w:rsid w:val="00690848"/>
    <w:rsid w:val="006921B5"/>
    <w:rsid w:val="006A1B34"/>
    <w:rsid w:val="006A3797"/>
    <w:rsid w:val="006A5E49"/>
    <w:rsid w:val="006B1C19"/>
    <w:rsid w:val="006B2958"/>
    <w:rsid w:val="006B30A8"/>
    <w:rsid w:val="006B5D5C"/>
    <w:rsid w:val="006B7696"/>
    <w:rsid w:val="006C386A"/>
    <w:rsid w:val="006C4706"/>
    <w:rsid w:val="006C5461"/>
    <w:rsid w:val="006C60EF"/>
    <w:rsid w:val="006C6B87"/>
    <w:rsid w:val="006D5F91"/>
    <w:rsid w:val="006F1973"/>
    <w:rsid w:val="006F67F5"/>
    <w:rsid w:val="00700039"/>
    <w:rsid w:val="00701792"/>
    <w:rsid w:val="0070358C"/>
    <w:rsid w:val="007072B5"/>
    <w:rsid w:val="00707B02"/>
    <w:rsid w:val="00713914"/>
    <w:rsid w:val="007142A2"/>
    <w:rsid w:val="007162BE"/>
    <w:rsid w:val="00720591"/>
    <w:rsid w:val="00724B29"/>
    <w:rsid w:val="00725BB0"/>
    <w:rsid w:val="00726605"/>
    <w:rsid w:val="00731AAD"/>
    <w:rsid w:val="007423B1"/>
    <w:rsid w:val="00744993"/>
    <w:rsid w:val="0074673D"/>
    <w:rsid w:val="007467F2"/>
    <w:rsid w:val="007478A6"/>
    <w:rsid w:val="00751E45"/>
    <w:rsid w:val="00752D67"/>
    <w:rsid w:val="00754E30"/>
    <w:rsid w:val="0075793D"/>
    <w:rsid w:val="00763628"/>
    <w:rsid w:val="00767402"/>
    <w:rsid w:val="00770397"/>
    <w:rsid w:val="00773ED8"/>
    <w:rsid w:val="0077490A"/>
    <w:rsid w:val="00781AD8"/>
    <w:rsid w:val="007822B8"/>
    <w:rsid w:val="00783FAF"/>
    <w:rsid w:val="00784694"/>
    <w:rsid w:val="0078514B"/>
    <w:rsid w:val="00790C98"/>
    <w:rsid w:val="007916AD"/>
    <w:rsid w:val="00793707"/>
    <w:rsid w:val="00793FB2"/>
    <w:rsid w:val="007957BD"/>
    <w:rsid w:val="00796BF5"/>
    <w:rsid w:val="007A0299"/>
    <w:rsid w:val="007A0445"/>
    <w:rsid w:val="007A1FF5"/>
    <w:rsid w:val="007A2943"/>
    <w:rsid w:val="007A3C03"/>
    <w:rsid w:val="007A45A5"/>
    <w:rsid w:val="007A5293"/>
    <w:rsid w:val="007B17A3"/>
    <w:rsid w:val="007C081C"/>
    <w:rsid w:val="007C1EED"/>
    <w:rsid w:val="007C31C0"/>
    <w:rsid w:val="007C3657"/>
    <w:rsid w:val="007C60B0"/>
    <w:rsid w:val="007C798D"/>
    <w:rsid w:val="007D6E98"/>
    <w:rsid w:val="007D7999"/>
    <w:rsid w:val="007D7FDB"/>
    <w:rsid w:val="007E3331"/>
    <w:rsid w:val="007E3F23"/>
    <w:rsid w:val="007E7A2E"/>
    <w:rsid w:val="007F5505"/>
    <w:rsid w:val="00801243"/>
    <w:rsid w:val="00805A2B"/>
    <w:rsid w:val="008079AF"/>
    <w:rsid w:val="00810E9F"/>
    <w:rsid w:val="00813BA7"/>
    <w:rsid w:val="00822FB9"/>
    <w:rsid w:val="008245D5"/>
    <w:rsid w:val="00826895"/>
    <w:rsid w:val="00826F86"/>
    <w:rsid w:val="008270CA"/>
    <w:rsid w:val="00831D71"/>
    <w:rsid w:val="00834E93"/>
    <w:rsid w:val="0084089D"/>
    <w:rsid w:val="00840C4C"/>
    <w:rsid w:val="00841A60"/>
    <w:rsid w:val="00842189"/>
    <w:rsid w:val="00852C0A"/>
    <w:rsid w:val="00853303"/>
    <w:rsid w:val="008548D3"/>
    <w:rsid w:val="00855D20"/>
    <w:rsid w:val="00856057"/>
    <w:rsid w:val="008578BC"/>
    <w:rsid w:val="00860C6B"/>
    <w:rsid w:val="00861226"/>
    <w:rsid w:val="00864CE0"/>
    <w:rsid w:val="00865EC1"/>
    <w:rsid w:val="00866AF8"/>
    <w:rsid w:val="00870E40"/>
    <w:rsid w:val="00872985"/>
    <w:rsid w:val="0087485F"/>
    <w:rsid w:val="0088240F"/>
    <w:rsid w:val="008834FC"/>
    <w:rsid w:val="0089000B"/>
    <w:rsid w:val="00891C15"/>
    <w:rsid w:val="00892E50"/>
    <w:rsid w:val="0089353C"/>
    <w:rsid w:val="00895234"/>
    <w:rsid w:val="008966AC"/>
    <w:rsid w:val="00897BB3"/>
    <w:rsid w:val="008A0823"/>
    <w:rsid w:val="008A30B0"/>
    <w:rsid w:val="008A63A7"/>
    <w:rsid w:val="008A6A2A"/>
    <w:rsid w:val="008B07A9"/>
    <w:rsid w:val="008B3222"/>
    <w:rsid w:val="008C47B7"/>
    <w:rsid w:val="008C67FD"/>
    <w:rsid w:val="008C6DEB"/>
    <w:rsid w:val="008D4E28"/>
    <w:rsid w:val="008E02F9"/>
    <w:rsid w:val="008E0BA1"/>
    <w:rsid w:val="008E1177"/>
    <w:rsid w:val="008E209D"/>
    <w:rsid w:val="008E2DB2"/>
    <w:rsid w:val="008E75F4"/>
    <w:rsid w:val="008F02D9"/>
    <w:rsid w:val="008F072D"/>
    <w:rsid w:val="008F3E4D"/>
    <w:rsid w:val="008F42CC"/>
    <w:rsid w:val="008F43C5"/>
    <w:rsid w:val="008F6310"/>
    <w:rsid w:val="00912068"/>
    <w:rsid w:val="00912A1E"/>
    <w:rsid w:val="00921237"/>
    <w:rsid w:val="00923790"/>
    <w:rsid w:val="009248BC"/>
    <w:rsid w:val="0092584C"/>
    <w:rsid w:val="00930785"/>
    <w:rsid w:val="00931836"/>
    <w:rsid w:val="0093465C"/>
    <w:rsid w:val="0093541D"/>
    <w:rsid w:val="00940F15"/>
    <w:rsid w:val="0094323A"/>
    <w:rsid w:val="00943921"/>
    <w:rsid w:val="0094567C"/>
    <w:rsid w:val="00950032"/>
    <w:rsid w:val="00952399"/>
    <w:rsid w:val="00953B85"/>
    <w:rsid w:val="00954BEE"/>
    <w:rsid w:val="00961C11"/>
    <w:rsid w:val="00963382"/>
    <w:rsid w:val="009636F6"/>
    <w:rsid w:val="009660BC"/>
    <w:rsid w:val="0096662F"/>
    <w:rsid w:val="00982AF1"/>
    <w:rsid w:val="00983CF2"/>
    <w:rsid w:val="0099374F"/>
    <w:rsid w:val="009A0DE3"/>
    <w:rsid w:val="009A159A"/>
    <w:rsid w:val="009A1620"/>
    <w:rsid w:val="009A3EC6"/>
    <w:rsid w:val="009A6A61"/>
    <w:rsid w:val="009A7E6C"/>
    <w:rsid w:val="009B1F29"/>
    <w:rsid w:val="009B2F6B"/>
    <w:rsid w:val="009C4674"/>
    <w:rsid w:val="009C4780"/>
    <w:rsid w:val="009C4F6A"/>
    <w:rsid w:val="009C786B"/>
    <w:rsid w:val="009D3467"/>
    <w:rsid w:val="009E1A3F"/>
    <w:rsid w:val="009E517E"/>
    <w:rsid w:val="00A0019C"/>
    <w:rsid w:val="00A02D9F"/>
    <w:rsid w:val="00A03607"/>
    <w:rsid w:val="00A046AA"/>
    <w:rsid w:val="00A05297"/>
    <w:rsid w:val="00A05A17"/>
    <w:rsid w:val="00A06B05"/>
    <w:rsid w:val="00A1732A"/>
    <w:rsid w:val="00A17A60"/>
    <w:rsid w:val="00A20DA1"/>
    <w:rsid w:val="00A21B9A"/>
    <w:rsid w:val="00A261EE"/>
    <w:rsid w:val="00A262A2"/>
    <w:rsid w:val="00A26A79"/>
    <w:rsid w:val="00A2749D"/>
    <w:rsid w:val="00A308DE"/>
    <w:rsid w:val="00A337A8"/>
    <w:rsid w:val="00A35B4F"/>
    <w:rsid w:val="00A37923"/>
    <w:rsid w:val="00A43169"/>
    <w:rsid w:val="00A44286"/>
    <w:rsid w:val="00A44CC3"/>
    <w:rsid w:val="00A61197"/>
    <w:rsid w:val="00A61968"/>
    <w:rsid w:val="00A632F6"/>
    <w:rsid w:val="00A63A5F"/>
    <w:rsid w:val="00A66457"/>
    <w:rsid w:val="00A67596"/>
    <w:rsid w:val="00A67D49"/>
    <w:rsid w:val="00A727F2"/>
    <w:rsid w:val="00A73FF9"/>
    <w:rsid w:val="00A7476F"/>
    <w:rsid w:val="00A74B93"/>
    <w:rsid w:val="00A807F1"/>
    <w:rsid w:val="00A814D0"/>
    <w:rsid w:val="00A81561"/>
    <w:rsid w:val="00A82472"/>
    <w:rsid w:val="00A84308"/>
    <w:rsid w:val="00A86574"/>
    <w:rsid w:val="00A94C6F"/>
    <w:rsid w:val="00A95294"/>
    <w:rsid w:val="00AA3C8E"/>
    <w:rsid w:val="00AA4DFA"/>
    <w:rsid w:val="00AA73D5"/>
    <w:rsid w:val="00AA7E3D"/>
    <w:rsid w:val="00AB2B17"/>
    <w:rsid w:val="00AB32C0"/>
    <w:rsid w:val="00AB5B4F"/>
    <w:rsid w:val="00AC1F21"/>
    <w:rsid w:val="00AC202A"/>
    <w:rsid w:val="00AC5C64"/>
    <w:rsid w:val="00AD178B"/>
    <w:rsid w:val="00AD1CB0"/>
    <w:rsid w:val="00AD240D"/>
    <w:rsid w:val="00AD4AD5"/>
    <w:rsid w:val="00AD63F2"/>
    <w:rsid w:val="00AD6FD7"/>
    <w:rsid w:val="00AD788A"/>
    <w:rsid w:val="00AE5539"/>
    <w:rsid w:val="00AE68D7"/>
    <w:rsid w:val="00AF1D35"/>
    <w:rsid w:val="00AF2148"/>
    <w:rsid w:val="00AF3954"/>
    <w:rsid w:val="00B04DA4"/>
    <w:rsid w:val="00B132DE"/>
    <w:rsid w:val="00B1471A"/>
    <w:rsid w:val="00B1506B"/>
    <w:rsid w:val="00B16D62"/>
    <w:rsid w:val="00B17263"/>
    <w:rsid w:val="00B1757E"/>
    <w:rsid w:val="00B219CD"/>
    <w:rsid w:val="00B30777"/>
    <w:rsid w:val="00B33F3B"/>
    <w:rsid w:val="00B34AEC"/>
    <w:rsid w:val="00B36ED2"/>
    <w:rsid w:val="00B40E30"/>
    <w:rsid w:val="00B424CC"/>
    <w:rsid w:val="00B52B57"/>
    <w:rsid w:val="00B605F6"/>
    <w:rsid w:val="00B62395"/>
    <w:rsid w:val="00B66418"/>
    <w:rsid w:val="00B66EE4"/>
    <w:rsid w:val="00B673EC"/>
    <w:rsid w:val="00B67A08"/>
    <w:rsid w:val="00B67C5C"/>
    <w:rsid w:val="00B82343"/>
    <w:rsid w:val="00B8258C"/>
    <w:rsid w:val="00B828E9"/>
    <w:rsid w:val="00B845E2"/>
    <w:rsid w:val="00B8461F"/>
    <w:rsid w:val="00B85501"/>
    <w:rsid w:val="00B92C7F"/>
    <w:rsid w:val="00B956C4"/>
    <w:rsid w:val="00B96351"/>
    <w:rsid w:val="00BC71CA"/>
    <w:rsid w:val="00BD55F9"/>
    <w:rsid w:val="00BD7101"/>
    <w:rsid w:val="00BE0027"/>
    <w:rsid w:val="00BE0996"/>
    <w:rsid w:val="00BE0C1C"/>
    <w:rsid w:val="00BE2A62"/>
    <w:rsid w:val="00BE2C08"/>
    <w:rsid w:val="00BE5F16"/>
    <w:rsid w:val="00BE7BB9"/>
    <w:rsid w:val="00BF1682"/>
    <w:rsid w:val="00BF5BDB"/>
    <w:rsid w:val="00C046F3"/>
    <w:rsid w:val="00C04CBD"/>
    <w:rsid w:val="00C05491"/>
    <w:rsid w:val="00C060B8"/>
    <w:rsid w:val="00C07A12"/>
    <w:rsid w:val="00C12272"/>
    <w:rsid w:val="00C12C1A"/>
    <w:rsid w:val="00C15280"/>
    <w:rsid w:val="00C172EF"/>
    <w:rsid w:val="00C17638"/>
    <w:rsid w:val="00C20D7D"/>
    <w:rsid w:val="00C34355"/>
    <w:rsid w:val="00C36583"/>
    <w:rsid w:val="00C3725B"/>
    <w:rsid w:val="00C42F63"/>
    <w:rsid w:val="00C45D4F"/>
    <w:rsid w:val="00C4734E"/>
    <w:rsid w:val="00C50336"/>
    <w:rsid w:val="00C52008"/>
    <w:rsid w:val="00C5616F"/>
    <w:rsid w:val="00C56B8C"/>
    <w:rsid w:val="00C56BF7"/>
    <w:rsid w:val="00C607E8"/>
    <w:rsid w:val="00C640F5"/>
    <w:rsid w:val="00C65198"/>
    <w:rsid w:val="00C66148"/>
    <w:rsid w:val="00C71046"/>
    <w:rsid w:val="00C74E1F"/>
    <w:rsid w:val="00C76893"/>
    <w:rsid w:val="00C77EA0"/>
    <w:rsid w:val="00C8199C"/>
    <w:rsid w:val="00C848B0"/>
    <w:rsid w:val="00C856E6"/>
    <w:rsid w:val="00C876F8"/>
    <w:rsid w:val="00C91DB1"/>
    <w:rsid w:val="00C943E3"/>
    <w:rsid w:val="00C96800"/>
    <w:rsid w:val="00C968E6"/>
    <w:rsid w:val="00C9693B"/>
    <w:rsid w:val="00C96B17"/>
    <w:rsid w:val="00CA2C16"/>
    <w:rsid w:val="00CA4795"/>
    <w:rsid w:val="00CA5879"/>
    <w:rsid w:val="00CA6706"/>
    <w:rsid w:val="00CA755C"/>
    <w:rsid w:val="00CB179C"/>
    <w:rsid w:val="00CB2C78"/>
    <w:rsid w:val="00CB5BFB"/>
    <w:rsid w:val="00CC1620"/>
    <w:rsid w:val="00CC21EF"/>
    <w:rsid w:val="00CC692E"/>
    <w:rsid w:val="00CC697F"/>
    <w:rsid w:val="00CD1380"/>
    <w:rsid w:val="00CD3AA6"/>
    <w:rsid w:val="00CD5D64"/>
    <w:rsid w:val="00CD6419"/>
    <w:rsid w:val="00CE0E5F"/>
    <w:rsid w:val="00CE1B1A"/>
    <w:rsid w:val="00CE60AB"/>
    <w:rsid w:val="00CE7159"/>
    <w:rsid w:val="00CF0B61"/>
    <w:rsid w:val="00CF4A7A"/>
    <w:rsid w:val="00CF53CB"/>
    <w:rsid w:val="00CF63F1"/>
    <w:rsid w:val="00D01FB2"/>
    <w:rsid w:val="00D02272"/>
    <w:rsid w:val="00D03808"/>
    <w:rsid w:val="00D1217F"/>
    <w:rsid w:val="00D12A46"/>
    <w:rsid w:val="00D12BB4"/>
    <w:rsid w:val="00D13DC0"/>
    <w:rsid w:val="00D1564B"/>
    <w:rsid w:val="00D15D58"/>
    <w:rsid w:val="00D16E9B"/>
    <w:rsid w:val="00D17F3B"/>
    <w:rsid w:val="00D23CD6"/>
    <w:rsid w:val="00D2408F"/>
    <w:rsid w:val="00D2575E"/>
    <w:rsid w:val="00D30484"/>
    <w:rsid w:val="00D33C17"/>
    <w:rsid w:val="00D42E12"/>
    <w:rsid w:val="00D61996"/>
    <w:rsid w:val="00D61C19"/>
    <w:rsid w:val="00D623B4"/>
    <w:rsid w:val="00D62589"/>
    <w:rsid w:val="00D660DE"/>
    <w:rsid w:val="00D6712C"/>
    <w:rsid w:val="00D6742C"/>
    <w:rsid w:val="00D67809"/>
    <w:rsid w:val="00D70EE6"/>
    <w:rsid w:val="00D729CD"/>
    <w:rsid w:val="00D7315A"/>
    <w:rsid w:val="00D7326D"/>
    <w:rsid w:val="00D76591"/>
    <w:rsid w:val="00D81D5B"/>
    <w:rsid w:val="00D83DCE"/>
    <w:rsid w:val="00D9186A"/>
    <w:rsid w:val="00D91A65"/>
    <w:rsid w:val="00D94EB8"/>
    <w:rsid w:val="00D94F62"/>
    <w:rsid w:val="00DA6EFB"/>
    <w:rsid w:val="00DB0D5E"/>
    <w:rsid w:val="00DB1AD4"/>
    <w:rsid w:val="00DB1CBA"/>
    <w:rsid w:val="00DB2246"/>
    <w:rsid w:val="00DB3668"/>
    <w:rsid w:val="00DB7C90"/>
    <w:rsid w:val="00DC040C"/>
    <w:rsid w:val="00DC1D98"/>
    <w:rsid w:val="00DC2A9B"/>
    <w:rsid w:val="00DC5778"/>
    <w:rsid w:val="00DD1FE7"/>
    <w:rsid w:val="00DD2106"/>
    <w:rsid w:val="00DD22EA"/>
    <w:rsid w:val="00DD2486"/>
    <w:rsid w:val="00DD29B7"/>
    <w:rsid w:val="00DD3F90"/>
    <w:rsid w:val="00DD4422"/>
    <w:rsid w:val="00DD73EA"/>
    <w:rsid w:val="00DD77ED"/>
    <w:rsid w:val="00DE31CF"/>
    <w:rsid w:val="00DE336C"/>
    <w:rsid w:val="00DE68F3"/>
    <w:rsid w:val="00DF7321"/>
    <w:rsid w:val="00DF777B"/>
    <w:rsid w:val="00E02C9F"/>
    <w:rsid w:val="00E10BFA"/>
    <w:rsid w:val="00E1219A"/>
    <w:rsid w:val="00E142D1"/>
    <w:rsid w:val="00E14401"/>
    <w:rsid w:val="00E16417"/>
    <w:rsid w:val="00E16BE9"/>
    <w:rsid w:val="00E16E75"/>
    <w:rsid w:val="00E20521"/>
    <w:rsid w:val="00E211A0"/>
    <w:rsid w:val="00E23778"/>
    <w:rsid w:val="00E25EC9"/>
    <w:rsid w:val="00E2623B"/>
    <w:rsid w:val="00E27605"/>
    <w:rsid w:val="00E34762"/>
    <w:rsid w:val="00E36BBB"/>
    <w:rsid w:val="00E376FC"/>
    <w:rsid w:val="00E40108"/>
    <w:rsid w:val="00E467FF"/>
    <w:rsid w:val="00E5555D"/>
    <w:rsid w:val="00E579E7"/>
    <w:rsid w:val="00E57E9D"/>
    <w:rsid w:val="00E601EA"/>
    <w:rsid w:val="00E60943"/>
    <w:rsid w:val="00E61CD5"/>
    <w:rsid w:val="00E65BBB"/>
    <w:rsid w:val="00E7127E"/>
    <w:rsid w:val="00E719B8"/>
    <w:rsid w:val="00E71DBC"/>
    <w:rsid w:val="00E740B9"/>
    <w:rsid w:val="00E74D25"/>
    <w:rsid w:val="00E752E7"/>
    <w:rsid w:val="00E760DE"/>
    <w:rsid w:val="00E77F00"/>
    <w:rsid w:val="00E821C4"/>
    <w:rsid w:val="00E860F7"/>
    <w:rsid w:val="00E871F0"/>
    <w:rsid w:val="00E8728E"/>
    <w:rsid w:val="00E938A0"/>
    <w:rsid w:val="00E93BC7"/>
    <w:rsid w:val="00EA0B2B"/>
    <w:rsid w:val="00EA10D9"/>
    <w:rsid w:val="00EA3BFC"/>
    <w:rsid w:val="00EA546B"/>
    <w:rsid w:val="00EA594A"/>
    <w:rsid w:val="00EA646F"/>
    <w:rsid w:val="00EA6CED"/>
    <w:rsid w:val="00EA7504"/>
    <w:rsid w:val="00EC2270"/>
    <w:rsid w:val="00EC5401"/>
    <w:rsid w:val="00ED0447"/>
    <w:rsid w:val="00ED34EC"/>
    <w:rsid w:val="00ED459F"/>
    <w:rsid w:val="00ED7518"/>
    <w:rsid w:val="00EE5CFB"/>
    <w:rsid w:val="00EE7300"/>
    <w:rsid w:val="00EE7CE6"/>
    <w:rsid w:val="00EF0B3B"/>
    <w:rsid w:val="00EF4EEE"/>
    <w:rsid w:val="00EF696E"/>
    <w:rsid w:val="00EF7069"/>
    <w:rsid w:val="00EF744D"/>
    <w:rsid w:val="00F01501"/>
    <w:rsid w:val="00F07594"/>
    <w:rsid w:val="00F07DDB"/>
    <w:rsid w:val="00F11782"/>
    <w:rsid w:val="00F122EC"/>
    <w:rsid w:val="00F228D9"/>
    <w:rsid w:val="00F2539C"/>
    <w:rsid w:val="00F2692D"/>
    <w:rsid w:val="00F27282"/>
    <w:rsid w:val="00F30F3D"/>
    <w:rsid w:val="00F36FB7"/>
    <w:rsid w:val="00F40623"/>
    <w:rsid w:val="00F44F5C"/>
    <w:rsid w:val="00F46423"/>
    <w:rsid w:val="00F524EE"/>
    <w:rsid w:val="00F5257D"/>
    <w:rsid w:val="00F54706"/>
    <w:rsid w:val="00F549E1"/>
    <w:rsid w:val="00F5681C"/>
    <w:rsid w:val="00F604B7"/>
    <w:rsid w:val="00F665D3"/>
    <w:rsid w:val="00F76BC4"/>
    <w:rsid w:val="00F76E19"/>
    <w:rsid w:val="00F76F1E"/>
    <w:rsid w:val="00F81940"/>
    <w:rsid w:val="00F828E9"/>
    <w:rsid w:val="00F857E9"/>
    <w:rsid w:val="00F87AAE"/>
    <w:rsid w:val="00F905E4"/>
    <w:rsid w:val="00F968EA"/>
    <w:rsid w:val="00FA2CE5"/>
    <w:rsid w:val="00FB317F"/>
    <w:rsid w:val="00FB4BD5"/>
    <w:rsid w:val="00FB508D"/>
    <w:rsid w:val="00FC1779"/>
    <w:rsid w:val="00FC6925"/>
    <w:rsid w:val="00FD0D0B"/>
    <w:rsid w:val="00FD16AE"/>
    <w:rsid w:val="00FD16C9"/>
    <w:rsid w:val="00FE1262"/>
    <w:rsid w:val="00FE4297"/>
    <w:rsid w:val="00FE456C"/>
    <w:rsid w:val="00FE6A48"/>
    <w:rsid w:val="00FF1F55"/>
    <w:rsid w:val="00FF27F3"/>
    <w:rsid w:val="00FF383E"/>
    <w:rsid w:val="00FF5396"/>
    <w:rsid w:val="0C70E2A9"/>
    <w:rsid w:val="23C3FE2E"/>
    <w:rsid w:val="29EA8B0A"/>
    <w:rsid w:val="5FD05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3D2B0"/>
  <w15:chartTrackingRefBased/>
  <w15:docId w15:val="{8C2562CE-6544-49B4-AD8F-C276ABAE1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40F"/>
    <w:rPr>
      <w:color w:val="002060"/>
    </w:rPr>
  </w:style>
  <w:style w:type="paragraph" w:styleId="Titre1">
    <w:name w:val="heading 1"/>
    <w:basedOn w:val="Normal"/>
    <w:next w:val="Normal"/>
    <w:link w:val="Titre1Car"/>
    <w:uiPriority w:val="9"/>
    <w:qFormat/>
    <w:rsid w:val="00334C3F"/>
    <w:pPr>
      <w:outlineLvl w:val="0"/>
    </w:pPr>
    <w:rPr>
      <w:b/>
      <w:bCs/>
      <w:color w:val="7030A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34C3F"/>
    <w:pPr>
      <w:outlineLvl w:val="1"/>
    </w:pPr>
    <w:rPr>
      <w:b/>
      <w:bCs/>
      <w:color w:val="0000F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73ED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1564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1564B"/>
    <w:rPr>
      <w:color w:val="605E5C"/>
      <w:shd w:val="clear" w:color="auto" w:fill="E1DFDD"/>
    </w:rPr>
  </w:style>
  <w:style w:type="character" w:customStyle="1" w:styleId="keyseq">
    <w:name w:val="keyseq"/>
    <w:basedOn w:val="Policepardfaut"/>
    <w:rsid w:val="002B331C"/>
  </w:style>
  <w:style w:type="character" w:styleId="ClavierHTML">
    <w:name w:val="HTML Keyboard"/>
    <w:basedOn w:val="Policepardfaut"/>
    <w:uiPriority w:val="99"/>
    <w:semiHidden/>
    <w:unhideWhenUsed/>
    <w:rsid w:val="002B331C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39"/>
    <w:rsid w:val="00336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3365F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simple5">
    <w:name w:val="Plain Table 5"/>
    <w:basedOn w:val="TableauNormal"/>
    <w:uiPriority w:val="45"/>
    <w:rsid w:val="00A35B4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Commentaire">
    <w:name w:val="annotation text"/>
    <w:basedOn w:val="Normal"/>
    <w:link w:val="CommentaireCar"/>
    <w:uiPriority w:val="99"/>
    <w:semiHidden/>
    <w:unhideWhenUsed/>
    <w:rsid w:val="00F122EC"/>
    <w:pPr>
      <w:spacing w:after="120"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122EC"/>
    <w:rPr>
      <w:color w:val="002060"/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F122EC"/>
    <w:rPr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34C3F"/>
    <w:rPr>
      <w:b/>
      <w:bCs/>
      <w:color w:val="7030A0"/>
    </w:rPr>
  </w:style>
  <w:style w:type="character" w:customStyle="1" w:styleId="Titre2Car">
    <w:name w:val="Titre 2 Car"/>
    <w:basedOn w:val="Policepardfaut"/>
    <w:link w:val="Titre2"/>
    <w:uiPriority w:val="9"/>
    <w:rsid w:val="00334C3F"/>
    <w:rPr>
      <w:b/>
      <w:bCs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1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38380">
                  <w:marLeft w:val="150"/>
                  <w:marRight w:val="0"/>
                  <w:marTop w:val="37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62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4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4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53201">
                  <w:marLeft w:val="150"/>
                  <w:marRight w:val="0"/>
                  <w:marTop w:val="37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47997DCCD1624886E7E3E31D6E6EA5" ma:contentTypeVersion="2" ma:contentTypeDescription="Crée un document." ma:contentTypeScope="" ma:versionID="c7c877db640f7894c41fe47a1ed31440">
  <xsd:schema xmlns:xsd="http://www.w3.org/2001/XMLSchema" xmlns:xs="http://www.w3.org/2001/XMLSchema" xmlns:p="http://schemas.microsoft.com/office/2006/metadata/properties" xmlns:ns2="7b46547a-d32a-46a3-b434-22f49e295f67" targetNamespace="http://schemas.microsoft.com/office/2006/metadata/properties" ma:root="true" ma:fieldsID="3ff198fd24622d7326173821d0a5aafb" ns2:_="">
    <xsd:import namespace="7b46547a-d32a-46a3-b434-22f49e295f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46547a-d32a-46a3-b434-22f49e295f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D0B20E4-189E-4AF9-A1AE-36682F6C55E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45C721E-369B-4A90-B9FB-A1EFF61AC2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78DA2C-305C-4529-8950-2094140140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46547a-d32a-46a3-b434-22f49e295f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5415</Words>
  <Characters>29786</Characters>
  <Application>Microsoft Office Word</Application>
  <DocSecurity>4</DocSecurity>
  <Lines>248</Lines>
  <Paragraphs>70</Paragraphs>
  <ScaleCrop>false</ScaleCrop>
  <Company/>
  <LinksUpToDate>false</LinksUpToDate>
  <CharactersWithSpaces>35131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Savard, Louis</dc:creator>
  <cp:keywords/>
  <dc:description/>
  <cp:lastModifiedBy>Savard, Louis</cp:lastModifiedBy>
  <cp:revision>2</cp:revision>
  <dcterms:created xsi:type="dcterms:W3CDTF">2023-04-29T14:56:00Z</dcterms:created>
  <dcterms:modified xsi:type="dcterms:W3CDTF">2023-04-29T14:56:00Z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0x0101000647997DCCD1624886E7E3E31D6E6EA5</vt:lpwstr>
  </property>
</Properties>
</file>