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15A9" w14:textId="559D4EA9" w:rsidR="00F2539C" w:rsidRPr="00F2539C" w:rsidRDefault="00F2539C" w:rsidP="0088240F">
      <w:pPr>
        <w:rPr>
          <w:b/>
          <w:bCs/>
          <w:color w:val="0070C0"/>
        </w:rPr>
      </w:pPr>
      <w:bookmarkStart w:id="0" w:name="_Hlk129949723"/>
      <w:bookmarkEnd w:id="0"/>
      <w:r w:rsidRPr="00F2539C">
        <w:rPr>
          <w:b/>
          <w:bCs/>
          <w:color w:val="0070C0"/>
        </w:rPr>
        <w:t>Système d’exploitation</w:t>
      </w:r>
    </w:p>
    <w:p w14:paraId="59FE5DE9" w14:textId="77777777" w:rsidR="005E6D37" w:rsidRDefault="0088240F" w:rsidP="0088240F">
      <w:r w:rsidRPr="0088240F">
        <w:t xml:space="preserve">Un système d’exploitation est un </w:t>
      </w:r>
      <w:r w:rsidRPr="00BE01B3">
        <w:t>programme installé sur un ordinateur</w:t>
      </w:r>
      <w:r w:rsidRPr="0088240F">
        <w:t xml:space="preserve"> et qui agi</w:t>
      </w:r>
      <w:r w:rsidR="00F2539C">
        <w:t>t</w:t>
      </w:r>
      <w:r w:rsidRPr="0088240F">
        <w:t xml:space="preserve"> un peu comme un </w:t>
      </w:r>
      <w:r w:rsidRPr="0069505E">
        <w:rPr>
          <w:b/>
          <w:bCs/>
        </w:rPr>
        <w:t>chef d’orchestre</w:t>
      </w:r>
      <w:r w:rsidRPr="0088240F">
        <w:t xml:space="preserve">. </w:t>
      </w:r>
      <w:r w:rsidR="005E6D37">
        <w:br/>
        <w:t>C’</w:t>
      </w:r>
      <w:r w:rsidR="00653228">
        <w:t>est</w:t>
      </w:r>
      <w:r>
        <w:t xml:space="preserve"> </w:t>
      </w:r>
      <w:r w:rsidR="00653228">
        <w:t>un</w:t>
      </w:r>
      <w:r w:rsidR="00D81D5B">
        <w:t>e</w:t>
      </w:r>
      <w:r w:rsidR="00653228">
        <w:t xml:space="preserve"> </w:t>
      </w:r>
      <w:r w:rsidRPr="00BE01B3">
        <w:t xml:space="preserve">interface entre </w:t>
      </w:r>
      <w:r w:rsidR="00653228" w:rsidRPr="00BE01B3">
        <w:t>l’utilisateur</w:t>
      </w:r>
      <w:r w:rsidRPr="00BE01B3">
        <w:t xml:space="preserve"> et </w:t>
      </w:r>
      <w:r w:rsidR="00653228" w:rsidRPr="00BE01B3">
        <w:t>l’</w:t>
      </w:r>
      <w:r w:rsidRPr="00BE01B3">
        <w:t>ordinateur</w:t>
      </w:r>
      <w:r w:rsidR="00773ED8">
        <w:t>.</w:t>
      </w:r>
    </w:p>
    <w:p w14:paraId="174AD7A2" w14:textId="598786E8" w:rsidR="00773ED8" w:rsidRDefault="005E6D37" w:rsidP="0088240F">
      <w:r>
        <w:t xml:space="preserve">Le système d’exploitation </w:t>
      </w:r>
      <w:r w:rsidR="00773ED8">
        <w:t xml:space="preserve">a aussi comme responsabilité la </w:t>
      </w:r>
      <w:r w:rsidR="00773ED8" w:rsidRPr="00BE01B3">
        <w:t>gestion des</w:t>
      </w:r>
      <w:r w:rsidR="0088240F" w:rsidRPr="00BE01B3">
        <w:t xml:space="preserve"> ressources</w:t>
      </w:r>
      <w:r w:rsidR="0088240F">
        <w:t xml:space="preserve"> </w:t>
      </w:r>
      <w:r w:rsidR="00773ED8">
        <w:t>…</w:t>
      </w:r>
    </w:p>
    <w:p w14:paraId="145DA572" w14:textId="4616C7EC" w:rsidR="00773ED8" w:rsidRPr="00BE01B3" w:rsidRDefault="00773ED8" w:rsidP="00773ED8">
      <w:pPr>
        <w:pStyle w:val="Paragraphedeliste"/>
        <w:numPr>
          <w:ilvl w:val="0"/>
          <w:numId w:val="1"/>
        </w:numPr>
      </w:pPr>
      <w:r w:rsidRPr="00BE01B3">
        <w:t>p</w:t>
      </w:r>
      <w:r w:rsidR="0088240F" w:rsidRPr="00BE01B3">
        <w:t>rocesseur</w:t>
      </w:r>
      <w:r w:rsidRPr="00BE01B3">
        <w:t xml:space="preserve"> (CPU)</w:t>
      </w:r>
      <w:r w:rsidR="00004B81" w:rsidRPr="00BE01B3">
        <w:t> </w:t>
      </w:r>
      <w:r w:rsidRPr="00BE01B3">
        <w:t>;</w:t>
      </w:r>
    </w:p>
    <w:p w14:paraId="3B46CEB9" w14:textId="77777777" w:rsidR="00F03282" w:rsidRPr="00BE01B3" w:rsidRDefault="00F03282" w:rsidP="00F03282">
      <w:pPr>
        <w:pStyle w:val="Paragraphedeliste"/>
        <w:numPr>
          <w:ilvl w:val="0"/>
          <w:numId w:val="1"/>
        </w:numPr>
      </w:pPr>
      <w:r w:rsidRPr="00BE01B3">
        <w:t>mémoire vive (</w:t>
      </w:r>
      <w:r w:rsidRPr="00BE01B3">
        <w:rPr>
          <w:i/>
          <w:iCs/>
        </w:rPr>
        <w:t>Random Access Memory</w:t>
      </w:r>
      <w:r w:rsidRPr="00BE01B3">
        <w:t xml:space="preserve"> ou RAM) ;</w:t>
      </w:r>
    </w:p>
    <w:p w14:paraId="3BC9EA7E" w14:textId="0FB657D3" w:rsidR="00773ED8" w:rsidRPr="00BE01B3" w:rsidRDefault="009D2E56" w:rsidP="00773ED8">
      <w:pPr>
        <w:pStyle w:val="Paragraphedeliste"/>
        <w:numPr>
          <w:ilvl w:val="0"/>
          <w:numId w:val="1"/>
        </w:numPr>
      </w:pPr>
      <w:r w:rsidRPr="00BE01B3">
        <w:t>interface</w:t>
      </w:r>
      <w:r w:rsidR="0088240F" w:rsidRPr="00BE01B3">
        <w:t xml:space="preserve"> graphique</w:t>
      </w:r>
      <w:r w:rsidR="00004B81" w:rsidRPr="00BE01B3">
        <w:t> </w:t>
      </w:r>
      <w:r w:rsidR="00773ED8" w:rsidRPr="00BE01B3">
        <w:t>;</w:t>
      </w:r>
    </w:p>
    <w:p w14:paraId="52EB7D0D" w14:textId="496B64A3" w:rsidR="00773ED8" w:rsidRDefault="0088240F" w:rsidP="00773ED8">
      <w:pPr>
        <w:pStyle w:val="Paragraphedeliste"/>
        <w:numPr>
          <w:ilvl w:val="0"/>
          <w:numId w:val="1"/>
        </w:numPr>
      </w:pPr>
      <w:r w:rsidRPr="00BE01B3">
        <w:t>espace de stockage</w:t>
      </w:r>
      <w:r w:rsidR="00004B81">
        <w:t> </w:t>
      </w:r>
      <w:r w:rsidR="00773ED8">
        <w:t>;</w:t>
      </w:r>
    </w:p>
    <w:p w14:paraId="01DBDCC1" w14:textId="77777777" w:rsidR="00773ED8" w:rsidRDefault="00773ED8" w:rsidP="00773ED8">
      <w:pPr>
        <w:pStyle w:val="Paragraphedeliste"/>
        <w:numPr>
          <w:ilvl w:val="0"/>
          <w:numId w:val="1"/>
        </w:numPr>
      </w:pPr>
      <w:r>
        <w:t>..</w:t>
      </w:r>
      <w:r w:rsidR="0088240F">
        <w:t xml:space="preserve">. </w:t>
      </w:r>
    </w:p>
    <w:p w14:paraId="469A08D4" w14:textId="5DF5F763" w:rsidR="0088240F" w:rsidRDefault="0088240F" w:rsidP="0088240F">
      <w:r>
        <w:t xml:space="preserve">En bref </w:t>
      </w:r>
      <w:r w:rsidR="008270CA">
        <w:t>…</w:t>
      </w:r>
    </w:p>
    <w:p w14:paraId="38255770" w14:textId="398181E8" w:rsidR="0088240F" w:rsidRDefault="008A6A2A" w:rsidP="008A6A2A">
      <w:pPr>
        <w:pStyle w:val="Paragraphedeliste"/>
        <w:numPr>
          <w:ilvl w:val="0"/>
          <w:numId w:val="2"/>
        </w:numPr>
      </w:pPr>
      <w:r>
        <w:t>L’</w:t>
      </w:r>
      <w:r w:rsidR="0088240F">
        <w:t>ordinateur</w:t>
      </w:r>
      <w:r w:rsidR="008270CA">
        <w:t xml:space="preserve"> </w:t>
      </w:r>
      <w:r>
        <w:t>est démarré</w:t>
      </w:r>
      <w:r w:rsidR="00204C87">
        <w:t> </w:t>
      </w:r>
      <w:r w:rsidR="008270CA">
        <w:t>;</w:t>
      </w:r>
    </w:p>
    <w:p w14:paraId="6FEE55D4" w14:textId="72AD2EC6" w:rsidR="00E211A0" w:rsidRDefault="0088240F" w:rsidP="008A6A2A">
      <w:pPr>
        <w:pStyle w:val="Paragraphedeliste"/>
        <w:numPr>
          <w:ilvl w:val="0"/>
          <w:numId w:val="2"/>
        </w:numPr>
      </w:pPr>
      <w:r>
        <w:t xml:space="preserve">Le système d’exploitation </w:t>
      </w:r>
      <w:r w:rsidR="002E0C26">
        <w:t>est</w:t>
      </w:r>
      <w:r>
        <w:t xml:space="preserve"> charg</w:t>
      </w:r>
      <w:r w:rsidR="002E0C26">
        <w:t>é</w:t>
      </w:r>
      <w:r w:rsidR="008270CA">
        <w:t xml:space="preserve"> et présente </w:t>
      </w:r>
      <w:r w:rsidR="00204C87">
        <w:t>une interface</w:t>
      </w:r>
      <w:r w:rsidR="00B30777">
        <w:t xml:space="preserve"> </w:t>
      </w:r>
      <w:r w:rsidR="00E211A0">
        <w:br/>
      </w:r>
      <w:r w:rsidR="00B30777">
        <w:t xml:space="preserve">(CLI – </w:t>
      </w:r>
      <w:r w:rsidR="00B30777" w:rsidRPr="008A6A2A">
        <w:rPr>
          <w:b/>
          <w:bCs/>
          <w:i/>
          <w:iCs/>
        </w:rPr>
        <w:t>Command Line Interface</w:t>
      </w:r>
      <w:r w:rsidR="00B30777">
        <w:t xml:space="preserve"> ou GUI – </w:t>
      </w:r>
      <w:r w:rsidR="00B30777" w:rsidRPr="008A6A2A">
        <w:rPr>
          <w:b/>
          <w:bCs/>
          <w:i/>
          <w:iCs/>
        </w:rPr>
        <w:t>Graphic User Interface</w:t>
      </w:r>
      <w:r w:rsidR="00B30777">
        <w:t>)</w:t>
      </w:r>
      <w:r w:rsidR="00204C87">
        <w:t> </w:t>
      </w:r>
      <w:r w:rsidR="00E211A0">
        <w:t>;</w:t>
      </w:r>
    </w:p>
    <w:p w14:paraId="3B48FF41" w14:textId="0C16AC4E" w:rsidR="008A6A2A" w:rsidRDefault="00C4734E" w:rsidP="0088240F">
      <w:pPr>
        <w:pStyle w:val="Paragraphedeliste"/>
        <w:numPr>
          <w:ilvl w:val="0"/>
          <w:numId w:val="2"/>
        </w:numPr>
      </w:pPr>
      <w:r>
        <w:t xml:space="preserve">On peut alors </w:t>
      </w:r>
      <w:r w:rsidR="0088240F">
        <w:t xml:space="preserve">utiliser </w:t>
      </w:r>
      <w:r>
        <w:t>se</w:t>
      </w:r>
      <w:r w:rsidR="0088240F">
        <w:t>s programmes</w:t>
      </w:r>
      <w:r>
        <w:t xml:space="preserve"> et </w:t>
      </w:r>
      <w:r w:rsidR="0088240F">
        <w:t xml:space="preserve">applications </w:t>
      </w:r>
      <w:r>
        <w:t>de</w:t>
      </w:r>
      <w:r w:rsidR="0088240F">
        <w:t xml:space="preserve"> tout genre </w:t>
      </w:r>
      <w:r w:rsidR="00A06B05">
        <w:t>à l’aide d</w:t>
      </w:r>
      <w:r w:rsidR="004E2EF1">
        <w:t>e</w:t>
      </w:r>
      <w:r w:rsidR="00A06B05">
        <w:t xml:space="preserve"> périphérique</w:t>
      </w:r>
      <w:r w:rsidR="004E2EF1">
        <w:t>s</w:t>
      </w:r>
      <w:r w:rsidR="00A06B05">
        <w:t xml:space="preserve"> d’entrée (</w:t>
      </w:r>
      <w:r w:rsidR="00A06B05" w:rsidRPr="005A589C">
        <w:rPr>
          <w:i/>
          <w:iCs/>
        </w:rPr>
        <w:t>input</w:t>
      </w:r>
      <w:r w:rsidR="00A06B05">
        <w:t>)</w:t>
      </w:r>
      <w:r w:rsidR="004E2EF1">
        <w:t xml:space="preserve"> </w:t>
      </w:r>
      <w:r w:rsidR="00A06B05">
        <w:t xml:space="preserve">tels qu’un </w:t>
      </w:r>
      <w:r w:rsidR="00A06B05" w:rsidRPr="00BE01B3">
        <w:t>clavier</w:t>
      </w:r>
      <w:r w:rsidR="00A06B05">
        <w:t xml:space="preserve">, une </w:t>
      </w:r>
      <w:r w:rsidR="00A06B05" w:rsidRPr="00BE01B3">
        <w:t>souris</w:t>
      </w:r>
      <w:r w:rsidR="00A06B05">
        <w:t>, …</w:t>
      </w:r>
      <w:r w:rsidR="0088240F">
        <w:t xml:space="preserve"> </w:t>
      </w:r>
      <w:r w:rsidR="004E2EF1">
        <w:t xml:space="preserve">et de </w:t>
      </w:r>
      <w:r w:rsidR="00B34AEC">
        <w:t>p</w:t>
      </w:r>
      <w:r w:rsidR="004E2EF1">
        <w:t xml:space="preserve">ériphériques de sortie </w:t>
      </w:r>
      <w:r w:rsidR="00B34AEC">
        <w:t>(</w:t>
      </w:r>
      <w:r w:rsidR="00B34AEC" w:rsidRPr="005A589C">
        <w:rPr>
          <w:i/>
          <w:iCs/>
        </w:rPr>
        <w:t>output</w:t>
      </w:r>
      <w:r w:rsidR="00B34AEC">
        <w:t xml:space="preserve">) </w:t>
      </w:r>
      <w:r w:rsidR="004E2EF1">
        <w:t xml:space="preserve">tels que </w:t>
      </w:r>
      <w:r w:rsidR="004E2EF1" w:rsidRPr="00BE01B3">
        <w:t>l’écran</w:t>
      </w:r>
      <w:r w:rsidR="004E2EF1">
        <w:t xml:space="preserve">, </w:t>
      </w:r>
      <w:r w:rsidR="00B34AEC">
        <w:t xml:space="preserve">une </w:t>
      </w:r>
      <w:r w:rsidR="00B34AEC" w:rsidRPr="00BE01B3">
        <w:t>imprimante</w:t>
      </w:r>
      <w:r w:rsidR="00B34AEC">
        <w:t>, …</w:t>
      </w:r>
    </w:p>
    <w:p w14:paraId="70562DE8" w14:textId="77777777" w:rsidR="00CA4795" w:rsidRDefault="00CA4795" w:rsidP="0088240F"/>
    <w:p w14:paraId="7457DF20" w14:textId="7DD92128" w:rsidR="00CA4795" w:rsidRPr="00CA4795" w:rsidRDefault="00CA4795" w:rsidP="0088240F">
      <w:pPr>
        <w:rPr>
          <w:b/>
          <w:bCs/>
          <w:color w:val="0070C0"/>
        </w:rPr>
      </w:pPr>
      <w:r w:rsidRPr="00CA4795">
        <w:rPr>
          <w:b/>
          <w:bCs/>
          <w:color w:val="0070C0"/>
        </w:rPr>
        <w:t>Historique</w:t>
      </w:r>
    </w:p>
    <w:p w14:paraId="06A275F6" w14:textId="2C502ACC" w:rsidR="0088240F" w:rsidRDefault="0088240F" w:rsidP="0088240F">
      <w:r>
        <w:t xml:space="preserve">Linux existe déjà depuis le début des années 90 mais </w:t>
      </w:r>
      <w:r w:rsidR="002804A7">
        <w:t>ses</w:t>
      </w:r>
      <w:r>
        <w:t xml:space="preserve"> racine</w:t>
      </w:r>
      <w:r w:rsidR="002804A7">
        <w:t>s remontent</w:t>
      </w:r>
      <w:r>
        <w:t xml:space="preserve"> encore plus loin dans le temps</w:t>
      </w:r>
      <w:r w:rsidR="00F44F5C">
        <w:t>.</w:t>
      </w:r>
    </w:p>
    <w:p w14:paraId="4DCED3FA" w14:textId="634DE432" w:rsidR="0088240F" w:rsidRDefault="00F44F5C" w:rsidP="0088240F">
      <w:r>
        <w:t>D</w:t>
      </w:r>
      <w:r w:rsidR="0088240F">
        <w:t>ans les années 70, au tout début de l’ère informatique</w:t>
      </w:r>
      <w:r w:rsidR="003B7172">
        <w:t xml:space="preserve">, Unix est proposé </w:t>
      </w:r>
      <w:r w:rsidR="007C3657">
        <w:t>comme système</w:t>
      </w:r>
      <w:r w:rsidR="003B7172">
        <w:t xml:space="preserve"> </w:t>
      </w:r>
      <w:r w:rsidR="007C3657">
        <w:t>d</w:t>
      </w:r>
      <w:r w:rsidR="003B7172">
        <w:t>’exploitat</w:t>
      </w:r>
      <w:r w:rsidR="002D3062">
        <w:t>i</w:t>
      </w:r>
      <w:r w:rsidR="003B7172">
        <w:t>on de</w:t>
      </w:r>
      <w:r w:rsidR="0088240F">
        <w:t xml:space="preserve">s </w:t>
      </w:r>
      <w:r w:rsidR="0045705F">
        <w:t xml:space="preserve">gros </w:t>
      </w:r>
      <w:r w:rsidR="0088240F">
        <w:t>ordinateurs</w:t>
      </w:r>
      <w:r w:rsidR="002909FA">
        <w:t>.</w:t>
      </w:r>
      <w:r w:rsidR="002909FA">
        <w:br/>
      </w:r>
      <w:r w:rsidR="00F665D3">
        <w:t>Toutefois, lors de</w:t>
      </w:r>
      <w:r w:rsidR="0088240F">
        <w:t xml:space="preserve"> la sortie du système </w:t>
      </w:r>
      <w:r w:rsidR="002909FA">
        <w:t>Unix</w:t>
      </w:r>
      <w:r w:rsidR="0088240F">
        <w:t xml:space="preserve">, </w:t>
      </w:r>
      <w:r w:rsidR="00D12A46">
        <w:t xml:space="preserve">il a été proposé </w:t>
      </w:r>
      <w:r w:rsidR="0088240F">
        <w:t>sous un système de licences</w:t>
      </w:r>
      <w:r w:rsidR="00D12A46">
        <w:t>.</w:t>
      </w:r>
      <w:r w:rsidR="00D12A46">
        <w:br/>
      </w:r>
      <w:r w:rsidR="0088240F">
        <w:t>En achetant une licence, on paie l’autorisation à utiliser un logiciel ou un programme</w:t>
      </w:r>
      <w:r w:rsidR="00666AAC">
        <w:t>.</w:t>
      </w:r>
      <w:r w:rsidR="00666AAC">
        <w:br/>
        <w:t>Cependant</w:t>
      </w:r>
      <w:r w:rsidR="00770E5B">
        <w:t xml:space="preserve"> une licence propose</w:t>
      </w:r>
      <w:r w:rsidR="0088240F">
        <w:t xml:space="preserve"> un cadre précis et certaines conditions.</w:t>
      </w:r>
    </w:p>
    <w:p w14:paraId="0F259302" w14:textId="7CB3A703" w:rsidR="0088240F" w:rsidRDefault="0088240F" w:rsidP="00BF5BDB">
      <w:r>
        <w:t xml:space="preserve">Richard Stallman est le premier à s’être </w:t>
      </w:r>
      <w:r w:rsidR="00F665D3">
        <w:t>inscrit en faux</w:t>
      </w:r>
      <w:r>
        <w:t xml:space="preserve"> contre ce principe de licence U</w:t>
      </w:r>
      <w:r w:rsidR="00F665D3">
        <w:t>n</w:t>
      </w:r>
      <w:r w:rsidR="00823617">
        <w:t>i</w:t>
      </w:r>
      <w:r w:rsidR="00F665D3">
        <w:t>x</w:t>
      </w:r>
      <w:r>
        <w:t xml:space="preserve">. </w:t>
      </w:r>
      <w:r w:rsidR="00BF5BDB">
        <w:br/>
        <w:t>Il a a</w:t>
      </w:r>
      <w:r>
        <w:t xml:space="preserve">lors lancé en 1983 la licence publique générale (de l’anglais GPL pour </w:t>
      </w:r>
      <w:r w:rsidRPr="00BF5BDB">
        <w:rPr>
          <w:i/>
          <w:iCs/>
        </w:rPr>
        <w:t>General Public Licence</w:t>
      </w:r>
      <w:r>
        <w:t>), ouvrant ainsi la voie au mouvement Open Sourc</w:t>
      </w:r>
      <w:r w:rsidR="00BF5BDB">
        <w:t xml:space="preserve">e. </w:t>
      </w:r>
      <w:r w:rsidR="00BF5BDB">
        <w:br/>
      </w:r>
      <w:r>
        <w:t xml:space="preserve">Cette licence vise à préserver la liberté d'utiliser, de modifier et de diffuser le système et ses versions dérivées. </w:t>
      </w:r>
    </w:p>
    <w:p w14:paraId="2F856F5F" w14:textId="16B2FC3A" w:rsidR="0088240F" w:rsidRDefault="0088240F" w:rsidP="0088240F">
      <w:r>
        <w:t xml:space="preserve">Au début des années 90 (20 ans après </w:t>
      </w:r>
      <w:r w:rsidR="00474AD8">
        <w:t>les débuts d’</w:t>
      </w:r>
      <w:r w:rsidR="00BF5BDB">
        <w:t>Unix</w:t>
      </w:r>
      <w:r>
        <w:t xml:space="preserve">), </w:t>
      </w:r>
      <w:r w:rsidRPr="00474D0E">
        <w:rPr>
          <w:b/>
          <w:bCs/>
        </w:rPr>
        <w:t>Linus</w:t>
      </w:r>
      <w:r w:rsidR="00474D0E" w:rsidRPr="00474D0E">
        <w:rPr>
          <w:b/>
          <w:bCs/>
        </w:rPr>
        <w:t> </w:t>
      </w:r>
      <w:r w:rsidRPr="00474D0E">
        <w:rPr>
          <w:b/>
          <w:bCs/>
        </w:rPr>
        <w:t>Torvalds</w:t>
      </w:r>
      <w:r w:rsidR="00474AD8">
        <w:t xml:space="preserve"> </w:t>
      </w:r>
      <w:r>
        <w:t>cherche à développer des outils de production sur une version d’U</w:t>
      </w:r>
      <w:r w:rsidR="00B66418">
        <w:t>nix</w:t>
      </w:r>
      <w:r>
        <w:t xml:space="preserve"> qui fonctionne sur des </w:t>
      </w:r>
      <w:r w:rsidR="00B66418">
        <w:t>ordinateurs personnels.</w:t>
      </w:r>
    </w:p>
    <w:p w14:paraId="4BBF2F5F" w14:textId="50F74029" w:rsidR="0088240F" w:rsidRDefault="0088240F" w:rsidP="0088240F">
      <w:r>
        <w:t xml:space="preserve">Linux est donc </w:t>
      </w:r>
      <w:r w:rsidR="00B66418">
        <w:t>…</w:t>
      </w:r>
    </w:p>
    <w:p w14:paraId="27198878" w14:textId="4BD751BF" w:rsidR="00B66418" w:rsidRDefault="0088240F" w:rsidP="00B66418">
      <w:pPr>
        <w:pStyle w:val="Paragraphedeliste"/>
        <w:numPr>
          <w:ilvl w:val="0"/>
          <w:numId w:val="3"/>
        </w:numPr>
      </w:pPr>
      <w:r>
        <w:t xml:space="preserve">Un descendant direct d’une longue lignée de systèmes d’exploitation qui remonte jusqu’à </w:t>
      </w:r>
      <w:r w:rsidR="00B66418">
        <w:t>Unix ;</w:t>
      </w:r>
    </w:p>
    <w:p w14:paraId="4813E4FF" w14:textId="11996086" w:rsidR="0088240F" w:rsidRDefault="0088240F" w:rsidP="00B66418">
      <w:pPr>
        <w:pStyle w:val="Paragraphedeliste"/>
        <w:numPr>
          <w:ilvl w:val="0"/>
          <w:numId w:val="3"/>
        </w:numPr>
      </w:pPr>
      <w:r>
        <w:t>Il a gardé la même philosophie initiale : des programmes qui font une seule opération essentielle du système, mais qui la font parfaitement</w:t>
      </w:r>
      <w:r w:rsidR="00474D0E">
        <w:t> </w:t>
      </w:r>
      <w:r w:rsidR="00B66418">
        <w:t>;</w:t>
      </w:r>
    </w:p>
    <w:p w14:paraId="3E44EF44" w14:textId="06ADC7CC" w:rsidR="0088240F" w:rsidRDefault="0088240F" w:rsidP="00B66418">
      <w:pPr>
        <w:pStyle w:val="Paragraphedeliste"/>
        <w:numPr>
          <w:ilvl w:val="0"/>
          <w:numId w:val="3"/>
        </w:numPr>
      </w:pPr>
      <w:r>
        <w:t>Il est totalement intégré dans le mouvement du libre, ce qui en fait un système d’exploitation ouvert et gratuit</w:t>
      </w:r>
      <w:r w:rsidR="00B66418">
        <w:t>.</w:t>
      </w:r>
    </w:p>
    <w:p w14:paraId="3AEC8883" w14:textId="1432F9F9" w:rsidR="00444240" w:rsidRPr="00444240" w:rsidRDefault="007423B1" w:rsidP="0088240F">
      <w:r w:rsidRPr="00444240">
        <w:t>Aujourd’hui</w:t>
      </w:r>
      <w:r w:rsidR="00EC2270" w:rsidRPr="00444240">
        <w:t>. o</w:t>
      </w:r>
      <w:r w:rsidR="0088240F" w:rsidRPr="00444240">
        <w:t>n retrouve Linux un peu partout</w:t>
      </w:r>
      <w:r w:rsidR="00444240" w:rsidRPr="00444240">
        <w:t xml:space="preserve"> …</w:t>
      </w:r>
    </w:p>
    <w:p w14:paraId="253BF162" w14:textId="0181D200" w:rsidR="0088240F" w:rsidRDefault="00444240" w:rsidP="00E14401">
      <w:pPr>
        <w:pStyle w:val="Paragraphedeliste"/>
        <w:numPr>
          <w:ilvl w:val="0"/>
          <w:numId w:val="4"/>
        </w:numPr>
      </w:pPr>
      <w:r w:rsidRPr="00474D0E">
        <w:rPr>
          <w:b/>
          <w:bCs/>
        </w:rPr>
        <w:t>Android</w:t>
      </w:r>
      <w:r>
        <w:t xml:space="preserve"> pour les téléphones intelligents</w:t>
      </w:r>
      <w:r w:rsidR="000B1464">
        <w:t xml:space="preserve"> basé sur Linux</w:t>
      </w:r>
      <w:r>
        <w:t xml:space="preserve"> </w:t>
      </w:r>
      <w:r w:rsidR="00DD73EA" w:rsidRPr="002E313E">
        <w:t>développé et conçu par Google</w:t>
      </w:r>
      <w:r w:rsidR="00474D0E">
        <w:t> </w:t>
      </w:r>
      <w:r>
        <w:t>;</w:t>
      </w:r>
    </w:p>
    <w:p w14:paraId="721366CA" w14:textId="054ECE1F" w:rsidR="00E14401" w:rsidRDefault="00E14401" w:rsidP="00E14401">
      <w:pPr>
        <w:pStyle w:val="Paragraphedeliste"/>
        <w:numPr>
          <w:ilvl w:val="0"/>
          <w:numId w:val="4"/>
        </w:numPr>
      </w:pPr>
      <w:r>
        <w:t>Des</w:t>
      </w:r>
      <w:r w:rsidRPr="00E14401">
        <w:t xml:space="preserve"> </w:t>
      </w:r>
      <w:r w:rsidRPr="00474D0E">
        <w:rPr>
          <w:b/>
          <w:bCs/>
        </w:rPr>
        <w:t>systèmes embarqués</w:t>
      </w:r>
      <w:r w:rsidR="00C66148">
        <w:t xml:space="preserve"> </w:t>
      </w:r>
      <w:r w:rsidRPr="00E14401">
        <w:t>spécialisé</w:t>
      </w:r>
      <w:r w:rsidR="00C66148">
        <w:t>s</w:t>
      </w:r>
      <w:r w:rsidRPr="00E14401">
        <w:t xml:space="preserve"> dans </w:t>
      </w:r>
      <w:r w:rsidR="00C66148">
        <w:t>des</w:t>
      </w:r>
      <w:r w:rsidRPr="00E14401">
        <w:t xml:space="preserve"> tâche</w:t>
      </w:r>
      <w:r w:rsidR="00C66148">
        <w:t>s</w:t>
      </w:r>
      <w:r w:rsidRPr="00E14401">
        <w:t xml:space="preserve"> précise</w:t>
      </w:r>
      <w:r w:rsidR="00C66148">
        <w:t>s</w:t>
      </w:r>
      <w:r w:rsidR="00474D0E">
        <w:t> </w:t>
      </w:r>
      <w:r w:rsidR="00C66148">
        <w:t>;</w:t>
      </w:r>
    </w:p>
    <w:p w14:paraId="3807DE08" w14:textId="0BC439A2" w:rsidR="00C66148" w:rsidRDefault="000B1464" w:rsidP="00E14401">
      <w:pPr>
        <w:pStyle w:val="Paragraphedeliste"/>
        <w:numPr>
          <w:ilvl w:val="0"/>
          <w:numId w:val="4"/>
        </w:numPr>
      </w:pPr>
      <w:r w:rsidRPr="00474D0E">
        <w:rPr>
          <w:b/>
          <w:bCs/>
        </w:rPr>
        <w:t>c</w:t>
      </w:r>
      <w:r w:rsidR="002E313E" w:rsidRPr="00474D0E">
        <w:rPr>
          <w:b/>
          <w:bCs/>
        </w:rPr>
        <w:t>hromeOS</w:t>
      </w:r>
      <w:r w:rsidR="00DD73EA">
        <w:t>,</w:t>
      </w:r>
      <w:r w:rsidR="002E313E" w:rsidRPr="002E313E">
        <w:t xml:space="preserve"> est un système d'exploitation basé sur Linux développé et conçu par Google</w:t>
      </w:r>
      <w:r w:rsidR="00474D0E">
        <w:t> </w:t>
      </w:r>
      <w:r w:rsidR="00DD73EA">
        <w:t>;</w:t>
      </w:r>
    </w:p>
    <w:p w14:paraId="6CDB0FFE" w14:textId="70F62474" w:rsidR="00DD73EA" w:rsidRDefault="00DD73EA" w:rsidP="00E14401">
      <w:pPr>
        <w:pStyle w:val="Paragraphedeliste"/>
        <w:numPr>
          <w:ilvl w:val="0"/>
          <w:numId w:val="4"/>
        </w:numPr>
      </w:pPr>
      <w:r>
        <w:t>…</w:t>
      </w:r>
    </w:p>
    <w:p w14:paraId="21174339" w14:textId="77777777" w:rsidR="009A0DE3" w:rsidRDefault="009A0DE3" w:rsidP="00054988"/>
    <w:p w14:paraId="1E7D30D0" w14:textId="790C9680" w:rsidR="00054988" w:rsidRPr="00246F0C" w:rsidRDefault="00DE31CF" w:rsidP="00054988">
      <w:pPr>
        <w:rPr>
          <w:b/>
          <w:bCs/>
          <w:color w:val="0070C0"/>
        </w:rPr>
      </w:pPr>
      <w:r w:rsidRPr="00246F0C">
        <w:rPr>
          <w:b/>
          <w:bCs/>
          <w:color w:val="0070C0"/>
        </w:rPr>
        <w:lastRenderedPageBreak/>
        <w:t>S</w:t>
      </w:r>
      <w:r w:rsidR="00054988" w:rsidRPr="00246F0C">
        <w:rPr>
          <w:b/>
          <w:bCs/>
          <w:color w:val="0070C0"/>
        </w:rPr>
        <w:t>ystème d’exploitation monolithique modulaire</w:t>
      </w:r>
    </w:p>
    <w:p w14:paraId="770581BF" w14:textId="77777777" w:rsidR="00246F0C" w:rsidRPr="001902D4" w:rsidRDefault="00246F0C" w:rsidP="00054988">
      <w:pPr>
        <w:rPr>
          <w:b/>
          <w:bCs/>
          <w:color w:val="7030A0"/>
        </w:rPr>
      </w:pPr>
      <w:r w:rsidRPr="001902D4">
        <w:rPr>
          <w:b/>
          <w:bCs/>
          <w:color w:val="7030A0"/>
        </w:rPr>
        <w:t xml:space="preserve">Monolithique </w:t>
      </w:r>
    </w:p>
    <w:p w14:paraId="40E748B0" w14:textId="603BF3D1" w:rsidR="00054988" w:rsidRDefault="00DE31CF" w:rsidP="00054988">
      <w:r>
        <w:t xml:space="preserve">Linux est un système d’exploitation monolithique modulaire. </w:t>
      </w:r>
      <w:r w:rsidR="00A61968">
        <w:br/>
      </w:r>
      <w:r w:rsidR="00054988">
        <w:t xml:space="preserve">Cela </w:t>
      </w:r>
      <w:r w:rsidR="00A61968">
        <w:t>signifie</w:t>
      </w:r>
      <w:r w:rsidR="00054988">
        <w:t xml:space="preserve"> que tout le code de Linux est exécuté dans </w:t>
      </w:r>
      <w:r>
        <w:t xml:space="preserve">un </w:t>
      </w:r>
      <w:r w:rsidR="00054988">
        <w:t xml:space="preserve">objet </w:t>
      </w:r>
      <w:r w:rsidR="009A6A61">
        <w:t xml:space="preserve">unique </w:t>
      </w:r>
      <w:r w:rsidR="00054988">
        <w:t xml:space="preserve">en mémoire de l’ordinateur. </w:t>
      </w:r>
      <w:r w:rsidR="009A0DE3">
        <w:br/>
      </w:r>
      <w:r w:rsidR="00054988">
        <w:t>C’est ce qu’on appelle le noyau.</w:t>
      </w:r>
      <w:r w:rsidR="009A6A61">
        <w:t xml:space="preserve"> </w:t>
      </w:r>
      <w:r w:rsidR="009A6A61">
        <w:br/>
      </w:r>
      <w:r w:rsidR="00054988">
        <w:t>Le noyau Linux est la base, le cœur d</w:t>
      </w:r>
      <w:r w:rsidR="00DF777B">
        <w:t>’</w:t>
      </w:r>
      <w:r w:rsidR="00054988">
        <w:t>u</w:t>
      </w:r>
      <w:r w:rsidR="00DF777B">
        <w:t>n</w:t>
      </w:r>
      <w:r w:rsidR="00054988">
        <w:t xml:space="preserve"> système Linux.</w:t>
      </w:r>
    </w:p>
    <w:p w14:paraId="3A0FD069" w14:textId="540EF63A" w:rsidR="00054988" w:rsidRDefault="00054988" w:rsidP="00054988">
      <w:r>
        <w:t xml:space="preserve">Le noyau contient toutes les fonctions rendues par le système d’exploitation, comme la gestion de la mémoire, du processeur, des </w:t>
      </w:r>
      <w:r w:rsidR="000C4C6A">
        <w:t>périphériques de stockage</w:t>
      </w:r>
      <w:r>
        <w:t xml:space="preserve">, </w:t>
      </w:r>
      <w:r w:rsidR="00DF777B">
        <w:t>de l</w:t>
      </w:r>
      <w:r w:rsidR="004E6B0E">
        <w:t>’</w:t>
      </w:r>
      <w:r w:rsidR="00DF777B">
        <w:t xml:space="preserve">interface réseau, </w:t>
      </w:r>
      <w:r w:rsidR="00591940">
        <w:t>…</w:t>
      </w:r>
      <w:r>
        <w:t>.</w:t>
      </w:r>
    </w:p>
    <w:p w14:paraId="0762E266" w14:textId="400B4B55" w:rsidR="00054988" w:rsidRDefault="00054988" w:rsidP="00054988">
      <w:r w:rsidRPr="001902D4">
        <w:rPr>
          <w:b/>
          <w:bCs/>
          <w:color w:val="7030A0"/>
        </w:rPr>
        <w:t>Modulaire</w:t>
      </w:r>
      <w:r w:rsidRPr="001902D4">
        <w:rPr>
          <w:color w:val="7030A0"/>
        </w:rPr>
        <w:t xml:space="preserve"> </w:t>
      </w:r>
      <w:r w:rsidR="00591940" w:rsidRPr="001902D4">
        <w:rPr>
          <w:color w:val="7030A0"/>
        </w:rPr>
        <w:br/>
      </w:r>
      <w:r w:rsidR="004E6B0E">
        <w:t>Le terme</w:t>
      </w:r>
      <w:r>
        <w:t xml:space="preserve"> </w:t>
      </w:r>
      <w:r w:rsidR="004E6B0E">
        <w:t>signifie</w:t>
      </w:r>
      <w:r>
        <w:t xml:space="preserve"> que le code du noyau Linux est organisé sous la forme de modules. </w:t>
      </w:r>
      <w:r w:rsidR="004E6B0E">
        <w:t>Il s’agit</w:t>
      </w:r>
      <w:r>
        <w:t xml:space="preserve"> de blocs de code. </w:t>
      </w:r>
    </w:p>
    <w:p w14:paraId="4899F17B" w14:textId="2F21451F" w:rsidR="004313ED" w:rsidRDefault="004313ED" w:rsidP="004313ED">
      <w:r>
        <w:t>Cette organisation présente un avantage très important</w:t>
      </w:r>
      <w:r w:rsidR="00591940">
        <w:t>.</w:t>
      </w:r>
      <w:r w:rsidR="00591940">
        <w:br/>
        <w:t>Il est possible d’</w:t>
      </w:r>
      <w:r>
        <w:t xml:space="preserve">ajouter et/ou </w:t>
      </w:r>
      <w:r w:rsidR="00591940">
        <w:t xml:space="preserve">de </w:t>
      </w:r>
      <w:r w:rsidR="00454B20">
        <w:t>supprim</w:t>
      </w:r>
      <w:r>
        <w:t xml:space="preserve">er des modules dans un noyau </w:t>
      </w:r>
      <w:r w:rsidR="00A61968">
        <w:t xml:space="preserve">Linux </w:t>
      </w:r>
      <w:r>
        <w:t>en cours d’exécution, sans avoir à l’arrêter ou à le redémarrer.</w:t>
      </w:r>
    </w:p>
    <w:p w14:paraId="1556071F" w14:textId="76772121" w:rsidR="00A61968" w:rsidRDefault="004B0069" w:rsidP="004313ED">
      <w:r>
        <w:rPr>
          <w:noProof/>
        </w:rPr>
        <w:drawing>
          <wp:inline distT="0" distB="0" distL="0" distR="0" wp14:anchorId="533EF6C2" wp14:editId="318D4F69">
            <wp:extent cx="3559428" cy="1783669"/>
            <wp:effectExtent l="0" t="0" r="3175" b="7620"/>
            <wp:docPr id="1" name="Image 1" descr="Le noyau Linux est monolithique et modulaire : les modules sont des blocs de code. Ils forment le cœur du système Linux, sa base fondament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noyau Linux est monolithique et modulaire : les modules sont des blocs de code. Ils forment le cœur du système Linux, sa base fondamenta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74679" cy="1791312"/>
                    </a:xfrm>
                    <a:prstGeom prst="rect">
                      <a:avLst/>
                    </a:prstGeom>
                    <a:noFill/>
                    <a:ln>
                      <a:noFill/>
                    </a:ln>
                  </pic:spPr>
                </pic:pic>
              </a:graphicData>
            </a:graphic>
          </wp:inline>
        </w:drawing>
      </w:r>
    </w:p>
    <w:p w14:paraId="002B5C1D" w14:textId="41816450" w:rsidR="00A61968" w:rsidRPr="00E40108" w:rsidRDefault="00DB1CBA" w:rsidP="004313ED">
      <w:pPr>
        <w:rPr>
          <w:b/>
          <w:bCs/>
          <w:color w:val="0070C0"/>
        </w:rPr>
      </w:pPr>
      <w:r w:rsidRPr="00E40108">
        <w:rPr>
          <w:b/>
          <w:bCs/>
          <w:color w:val="0070C0"/>
        </w:rPr>
        <w:t>Code du noyau Linux</w:t>
      </w:r>
    </w:p>
    <w:p w14:paraId="47BEA0EA" w14:textId="3B8A8E00" w:rsidR="004313ED" w:rsidRDefault="004313ED" w:rsidP="004313ED">
      <w:r>
        <w:t xml:space="preserve">Le code </w:t>
      </w:r>
      <w:r w:rsidR="00454B20">
        <w:t xml:space="preserve">de Linux </w:t>
      </w:r>
      <w:r>
        <w:t>est disponible sur le site de Linux Kernel Archives</w:t>
      </w:r>
      <w:r w:rsidR="00DB1CBA">
        <w:br/>
      </w:r>
      <w:r w:rsidR="00DB1CBA" w:rsidRPr="00DB1CBA">
        <w:t>https://www.kernel.org/</w:t>
      </w:r>
      <w:r>
        <w:t xml:space="preserve"> </w:t>
      </w:r>
      <w:r w:rsidR="00DB1CBA">
        <w:t>.</w:t>
      </w:r>
      <w:r w:rsidR="00F2539C">
        <w:br/>
      </w:r>
      <w:r>
        <w:t>Cette page est la référence officielle des sources du noyau Linux</w:t>
      </w:r>
      <w:r w:rsidR="00DB1CBA">
        <w:t>.</w:t>
      </w:r>
      <w:r w:rsidR="00DB1CBA">
        <w:br/>
        <w:t>E</w:t>
      </w:r>
      <w:r>
        <w:t xml:space="preserve">lle est maintenue par les équipes de développement </w:t>
      </w:r>
      <w:r w:rsidR="00E2623B">
        <w:t>sous la direction de</w:t>
      </w:r>
      <w:r>
        <w:t xml:space="preserve"> Linus Torvalds.</w:t>
      </w:r>
    </w:p>
    <w:p w14:paraId="07904A5B" w14:textId="0D23EA6B" w:rsidR="004313ED" w:rsidRDefault="00E2623B" w:rsidP="004313ED">
      <w:r w:rsidRPr="00E2623B">
        <w:rPr>
          <w:b/>
          <w:bCs/>
        </w:rPr>
        <w:t>Remarque</w:t>
      </w:r>
      <w:r>
        <w:t xml:space="preserve"> …</w:t>
      </w:r>
      <w:r>
        <w:br/>
      </w:r>
      <w:r w:rsidR="004313ED">
        <w:t xml:space="preserve">Télécharger le noyau Linux revient au même que </w:t>
      </w:r>
      <w:r w:rsidR="00E40108">
        <w:t xml:space="preserve">de </w:t>
      </w:r>
      <w:r w:rsidR="004313ED">
        <w:t>télécharger une archive compressée</w:t>
      </w:r>
      <w:r w:rsidR="00E40108">
        <w:t xml:space="preserve"> (</w:t>
      </w:r>
      <w:r w:rsidR="004313ED">
        <w:t>type fichier .zip</w:t>
      </w:r>
      <w:r w:rsidR="00E40108">
        <w:t>)</w:t>
      </w:r>
      <w:r w:rsidR="004313ED">
        <w:t>.</w:t>
      </w:r>
    </w:p>
    <w:p w14:paraId="3A368535" w14:textId="1401A4A3" w:rsidR="007A2943" w:rsidRDefault="004313ED" w:rsidP="00B52B57">
      <w:r>
        <w:t>Les extensions sont différentes pour les sources du noyau Linux, mais le principe est le même</w:t>
      </w:r>
      <w:r w:rsidR="003C0271">
        <w:t>.</w:t>
      </w:r>
      <w:r w:rsidR="003C0271">
        <w:br/>
        <w:t>S</w:t>
      </w:r>
      <w:r w:rsidR="00B52B57">
        <w:t>uite à</w:t>
      </w:r>
      <w:r w:rsidR="00A7476F">
        <w:t xml:space="preserve"> la </w:t>
      </w:r>
      <w:r>
        <w:t>décompress</w:t>
      </w:r>
      <w:r w:rsidR="00B52B57">
        <w:t xml:space="preserve">ion de </w:t>
      </w:r>
      <w:r>
        <w:t xml:space="preserve">cette archive de quelques 100 Mo de données, on </w:t>
      </w:r>
      <w:r w:rsidR="00B52B57">
        <w:t>se retrouve avec</w:t>
      </w:r>
      <w:r>
        <w:t xml:space="preserve"> un répertoire qui contient plus de 25 millions de lignes de code</w:t>
      </w:r>
      <w:r w:rsidR="00B52B57">
        <w:t>.</w:t>
      </w:r>
      <w:r w:rsidR="007A2943">
        <w:t xml:space="preserve"> </w:t>
      </w:r>
    </w:p>
    <w:p w14:paraId="6DC5BFCD" w14:textId="77777777" w:rsidR="006033B2" w:rsidRDefault="006033B2" w:rsidP="007A2943">
      <w:r>
        <w:t>La</w:t>
      </w:r>
      <w:r w:rsidR="007A2943">
        <w:t xml:space="preserve"> nomenclature </w:t>
      </w:r>
      <w:r>
        <w:t xml:space="preserve">du noyau Linux </w:t>
      </w:r>
      <w:r w:rsidR="007A2943">
        <w:t xml:space="preserve">permet de suivre l’évolution des versions. </w:t>
      </w:r>
    </w:p>
    <w:p w14:paraId="5FE14FD7" w14:textId="529D933B" w:rsidR="007A2943" w:rsidRDefault="007A2943" w:rsidP="007A2943">
      <w:r>
        <w:t xml:space="preserve">Cette nomenclature </w:t>
      </w:r>
      <w:r w:rsidR="006033B2">
        <w:t>possède</w:t>
      </w:r>
      <w:r>
        <w:t xml:space="preserve"> un sens précis </w:t>
      </w:r>
      <w:r w:rsidR="006033B2">
        <w:t>…</w:t>
      </w:r>
    </w:p>
    <w:p w14:paraId="5B7639DF" w14:textId="08ED58CD" w:rsidR="00FB508D" w:rsidRDefault="007A2943" w:rsidP="007A2943">
      <w:pPr>
        <w:pStyle w:val="Paragraphedeliste"/>
        <w:numPr>
          <w:ilvl w:val="0"/>
          <w:numId w:val="6"/>
        </w:numPr>
      </w:pPr>
      <w:r w:rsidRPr="007C5812">
        <w:rPr>
          <w:b/>
          <w:bCs/>
          <w:color w:val="0070C0"/>
        </w:rPr>
        <w:t>X</w:t>
      </w:r>
      <w:r>
        <w:t xml:space="preserve"> est le numéro majeur</w:t>
      </w:r>
      <w:r w:rsidR="00440883">
        <w:t xml:space="preserve"> …</w:t>
      </w:r>
      <w:r w:rsidR="00FB508D">
        <w:br/>
      </w:r>
      <w:r w:rsidR="00D12BB4">
        <w:t>Ce numéro</w:t>
      </w:r>
      <w:r>
        <w:t xml:space="preserve"> correspond à ce qu’on pourrait appeler une génération</w:t>
      </w:r>
      <w:r w:rsidR="00FB508D">
        <w:t xml:space="preserve">, </w:t>
      </w:r>
      <w:r>
        <w:t>une version qui lui fait franchir un cap important</w:t>
      </w:r>
      <w:r w:rsidR="00FB508D">
        <w:t xml:space="preserve"> ;</w:t>
      </w:r>
    </w:p>
    <w:p w14:paraId="00CB8C53" w14:textId="06CE27DB" w:rsidR="00D12BB4" w:rsidRDefault="007A2943" w:rsidP="007A2943">
      <w:pPr>
        <w:pStyle w:val="Paragraphedeliste"/>
        <w:numPr>
          <w:ilvl w:val="0"/>
          <w:numId w:val="6"/>
        </w:numPr>
      </w:pPr>
      <w:r w:rsidRPr="007C5812">
        <w:rPr>
          <w:b/>
          <w:bCs/>
          <w:color w:val="0070C0"/>
        </w:rPr>
        <w:t>Y</w:t>
      </w:r>
      <w:r w:rsidRPr="007C5812">
        <w:rPr>
          <w:color w:val="0070C0"/>
        </w:rPr>
        <w:t xml:space="preserve"> </w:t>
      </w:r>
      <w:r>
        <w:t>est le numéro mineur</w:t>
      </w:r>
      <w:r w:rsidR="00440883">
        <w:t xml:space="preserve"> ..</w:t>
      </w:r>
      <w:r w:rsidR="00FB508D">
        <w:t>.</w:t>
      </w:r>
      <w:r w:rsidR="00FB508D">
        <w:br/>
      </w:r>
      <w:r w:rsidR="00D12BB4">
        <w:t>Ce numéro</w:t>
      </w:r>
      <w:r>
        <w:t xml:space="preserve"> évolue plus rapidement au sein d’une branche majeure</w:t>
      </w:r>
      <w:r w:rsidR="00D12BB4">
        <w:t>.</w:t>
      </w:r>
      <w:r w:rsidR="00D12BB4">
        <w:br/>
        <w:t>I</w:t>
      </w:r>
      <w:r>
        <w:t xml:space="preserve">l correspond à toutes les mises à jour régulières du code au sein d’une </w:t>
      </w:r>
      <w:r w:rsidR="00D12BB4">
        <w:t xml:space="preserve">même </w:t>
      </w:r>
      <w:r>
        <w:t>génération</w:t>
      </w:r>
      <w:r w:rsidR="00D12BB4">
        <w:t xml:space="preserve"> ;</w:t>
      </w:r>
    </w:p>
    <w:p w14:paraId="51C45492" w14:textId="068D6757" w:rsidR="007A2943" w:rsidRDefault="007A2943" w:rsidP="007A2943">
      <w:pPr>
        <w:pStyle w:val="Paragraphedeliste"/>
        <w:numPr>
          <w:ilvl w:val="0"/>
          <w:numId w:val="6"/>
        </w:numPr>
      </w:pPr>
      <w:r w:rsidRPr="007C5812">
        <w:rPr>
          <w:b/>
          <w:bCs/>
          <w:color w:val="0070C0"/>
        </w:rPr>
        <w:lastRenderedPageBreak/>
        <w:t>Z</w:t>
      </w:r>
      <w:r>
        <w:t xml:space="preserve"> </w:t>
      </w:r>
      <w:r w:rsidR="006A7AB1">
        <w:t xml:space="preserve">est le numéro de </w:t>
      </w:r>
      <w:r>
        <w:t>révision</w:t>
      </w:r>
      <w:r w:rsidR="00440883">
        <w:t xml:space="preserve"> …</w:t>
      </w:r>
      <w:r w:rsidR="00440883">
        <w:br/>
        <w:t xml:space="preserve">Ce numéro correspond à </w:t>
      </w:r>
      <w:r>
        <w:t xml:space="preserve">une correction d’anomalie ou une mise à jour de sécurité. </w:t>
      </w:r>
    </w:p>
    <w:p w14:paraId="0F58A272" w14:textId="633F156C" w:rsidR="00D62589" w:rsidRDefault="000D15F5" w:rsidP="007A2943">
      <w:r>
        <w:rPr>
          <w:noProof/>
        </w:rPr>
        <w:drawing>
          <wp:inline distT="0" distB="0" distL="0" distR="0" wp14:anchorId="0625BC5C" wp14:editId="70B7CD04">
            <wp:extent cx="4221386" cy="1525172"/>
            <wp:effectExtent l="0" t="0" r="8255" b="0"/>
            <wp:docPr id="2" name="Image 2" descr="Nomenclature des versions du noyau Linux. Le premier chiffre, X, représente le numéro de version majeur, il correspond à une génération. Le deuxième chiffre, Y, représente les mises à jour au sein d'une génération. Enfin, le dernier chiffre, Z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menclature des versions du noyau Linux. Le premier chiffre, X, représente le numéro de version majeur, il correspond à une génération. Le deuxième chiffre, Y, représente les mises à jour au sein d'une génération. Enfin, le dernier chiffre, Z 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4770" cy="1530008"/>
                    </a:xfrm>
                    <a:prstGeom prst="rect">
                      <a:avLst/>
                    </a:prstGeom>
                    <a:noFill/>
                    <a:ln>
                      <a:noFill/>
                    </a:ln>
                  </pic:spPr>
                </pic:pic>
              </a:graphicData>
            </a:graphic>
          </wp:inline>
        </w:drawing>
      </w:r>
    </w:p>
    <w:p w14:paraId="4484DA73" w14:textId="77777777" w:rsidR="00D62589" w:rsidRDefault="00D62589" w:rsidP="007A2943">
      <w:r w:rsidRPr="002649D8">
        <w:rPr>
          <w:b/>
          <w:bCs/>
          <w:color w:val="0070C0"/>
        </w:rPr>
        <w:t>Distributions</w:t>
      </w:r>
    </w:p>
    <w:p w14:paraId="3A389C11" w14:textId="7DA167EA" w:rsidR="007A2943" w:rsidRDefault="002649D8" w:rsidP="002649D8">
      <w:r>
        <w:t>L</w:t>
      </w:r>
      <w:r w:rsidR="007A2943">
        <w:t>e noyau est la base d</w:t>
      </w:r>
      <w:r>
        <w:t>’</w:t>
      </w:r>
      <w:r w:rsidR="007A2943">
        <w:t>u</w:t>
      </w:r>
      <w:r>
        <w:t>n</w:t>
      </w:r>
      <w:r w:rsidR="007A2943">
        <w:t xml:space="preserve"> système Linux</w:t>
      </w:r>
      <w:r>
        <w:br/>
        <w:t>D</w:t>
      </w:r>
      <w:r w:rsidR="007A2943">
        <w:t>es développeurs ont bâti à partir de celui-ci ce que l’on appelle des distributions</w:t>
      </w:r>
      <w:r>
        <w:t>.</w:t>
      </w:r>
    </w:p>
    <w:p w14:paraId="28C7F937" w14:textId="0660AAEB" w:rsidR="007A2943" w:rsidRDefault="0070358C" w:rsidP="007A2943">
      <w:r>
        <w:t xml:space="preserve">Le travail effectué </w:t>
      </w:r>
      <w:r w:rsidR="00164611">
        <w:t>par le</w:t>
      </w:r>
      <w:r w:rsidR="007A2943">
        <w:t xml:space="preserve"> noyau Linux n’est pas très compréhensible pour les humains. </w:t>
      </w:r>
      <w:r w:rsidR="00164611">
        <w:br/>
        <w:t>C’est pourquoi</w:t>
      </w:r>
      <w:r w:rsidR="007A2943">
        <w:t xml:space="preserve">, par-dessus le noyau Linux, on installe des programmes qui permettent de produire toutes sortes de choses : des documents, des images, des vidéos, du code, </w:t>
      </w:r>
      <w:r w:rsidR="00C17638">
        <w:t>..</w:t>
      </w:r>
      <w:r w:rsidR="007A2943">
        <w:t>.</w:t>
      </w:r>
    </w:p>
    <w:p w14:paraId="0028BC36" w14:textId="2F400EDF" w:rsidR="007A2943" w:rsidRDefault="007A2943" w:rsidP="007A2943">
      <w:r>
        <w:t>Ces programmes</w:t>
      </w:r>
      <w:r w:rsidR="00DB0D5E">
        <w:t xml:space="preserve"> ou applications</w:t>
      </w:r>
      <w:r>
        <w:t xml:space="preserve"> ont été créés et mis à disposition de la communauté par des développeurs qui se sont associés pour le faire. </w:t>
      </w:r>
    </w:p>
    <w:p w14:paraId="7B7428D3" w14:textId="15DF1B44" w:rsidR="007A2943" w:rsidRDefault="007A2943" w:rsidP="007A2943">
      <w:r>
        <w:t>Tous ces programmes</w:t>
      </w:r>
      <w:r w:rsidR="00DB0D5E">
        <w:t xml:space="preserve"> ou applications </w:t>
      </w:r>
      <w:r>
        <w:t xml:space="preserve">sont déjà prêts à l’emploi. </w:t>
      </w:r>
      <w:r w:rsidR="007162BE">
        <w:br/>
      </w:r>
      <w:r>
        <w:t xml:space="preserve">Ce sont les </w:t>
      </w:r>
      <w:r w:rsidR="00C17638">
        <w:t>paquets (</w:t>
      </w:r>
      <w:r w:rsidRPr="00530EEB">
        <w:rPr>
          <w:i/>
          <w:iCs/>
        </w:rPr>
        <w:t>packages</w:t>
      </w:r>
      <w:r w:rsidR="00C17638">
        <w:t>)</w:t>
      </w:r>
      <w:r>
        <w:t>.</w:t>
      </w:r>
    </w:p>
    <w:p w14:paraId="59FFDFFE" w14:textId="7B10C00F" w:rsidR="007162BE" w:rsidRDefault="00D1564B" w:rsidP="007A2943">
      <w:r>
        <w:rPr>
          <w:noProof/>
        </w:rPr>
        <w:drawing>
          <wp:inline distT="0" distB="0" distL="0" distR="0" wp14:anchorId="015BD2C5" wp14:editId="18A12E88">
            <wp:extent cx="1046035" cy="1550504"/>
            <wp:effectExtent l="0" t="0" r="190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3818" cy="1562040"/>
                    </a:xfrm>
                    <a:prstGeom prst="rect">
                      <a:avLst/>
                    </a:prstGeom>
                    <a:noFill/>
                    <a:ln>
                      <a:noFill/>
                    </a:ln>
                  </pic:spPr>
                </pic:pic>
              </a:graphicData>
            </a:graphic>
          </wp:inline>
        </w:drawing>
      </w:r>
    </w:p>
    <w:p w14:paraId="20677EC2" w14:textId="02E9DE81" w:rsidR="007A2943" w:rsidRDefault="007A2943" w:rsidP="007A2943">
      <w:r>
        <w:t>Non seulement ils sont préparés pour fonctionner avec une version du noyau, mais ils sont aussi compatibles entre eux</w:t>
      </w:r>
      <w:r w:rsidR="00B96351">
        <w:t>.</w:t>
      </w:r>
    </w:p>
    <w:p w14:paraId="09DAEAAF" w14:textId="35B5A951" w:rsidR="007A2943" w:rsidRDefault="007A2943" w:rsidP="007A2943">
      <w:r>
        <w:t xml:space="preserve">Lorsque tous ces </w:t>
      </w:r>
      <w:r w:rsidR="00B96351">
        <w:t>paquets</w:t>
      </w:r>
      <w:r>
        <w:t xml:space="preserve"> répondant à un ou plusieurs besoins sont réunis, ils forment ce que l’on appelle une distribution Linux.</w:t>
      </w:r>
    </w:p>
    <w:p w14:paraId="5A85B8B7" w14:textId="77777777" w:rsidR="004313ED" w:rsidRDefault="004313ED" w:rsidP="00054988"/>
    <w:p w14:paraId="6BA32A34" w14:textId="77777777" w:rsidR="007A2943" w:rsidRDefault="007A2943" w:rsidP="00054988"/>
    <w:p w14:paraId="556E3405" w14:textId="2F97F5C7" w:rsidR="007A2943" w:rsidRDefault="00580438" w:rsidP="00054988">
      <w:r>
        <w:rPr>
          <w:noProof/>
        </w:rPr>
        <w:drawing>
          <wp:inline distT="0" distB="0" distL="0" distR="0" wp14:anchorId="0DD432BE" wp14:editId="58D6CF0F">
            <wp:extent cx="3305783" cy="1590449"/>
            <wp:effectExtent l="0" t="0" r="0" b="0"/>
            <wp:docPr id="3" name="Image 3" descr="Les packages forment une distribution autour du noyau. Ils sont interdépendants et compatibles avec le noy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packages forment une distribution autour du noyau. Ils sont interdépendants et compatibles avec le noy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2545" cy="1603324"/>
                    </a:xfrm>
                    <a:prstGeom prst="rect">
                      <a:avLst/>
                    </a:prstGeom>
                    <a:noFill/>
                    <a:ln>
                      <a:noFill/>
                    </a:ln>
                  </pic:spPr>
                </pic:pic>
              </a:graphicData>
            </a:graphic>
          </wp:inline>
        </w:drawing>
      </w:r>
    </w:p>
    <w:p w14:paraId="782CA8E0" w14:textId="77777777" w:rsidR="00DB0D5E" w:rsidRDefault="00DB0D5E" w:rsidP="00CC692E"/>
    <w:p w14:paraId="768B3051" w14:textId="68F70D06" w:rsidR="00CC692E" w:rsidRDefault="00DB0D5E" w:rsidP="00CC692E">
      <w:r>
        <w:t>I</w:t>
      </w:r>
      <w:r w:rsidR="00CC692E">
        <w:t>l existe beaucoup de distributions</w:t>
      </w:r>
      <w:r w:rsidR="00DD4422">
        <w:t>.</w:t>
      </w:r>
      <w:r w:rsidR="00190D36">
        <w:br/>
        <w:t>I</w:t>
      </w:r>
      <w:r w:rsidR="00CC692E">
        <w:t xml:space="preserve">l faut comprendre </w:t>
      </w:r>
      <w:r w:rsidR="00190D36">
        <w:t>que les distributions</w:t>
      </w:r>
      <w:r w:rsidR="00CC692E">
        <w:t xml:space="preserve"> sont orientées vers un besoin en particulier. </w:t>
      </w:r>
      <w:r w:rsidR="00190D36">
        <w:br/>
      </w:r>
      <w:r w:rsidR="00CC692E">
        <w:t>Certaines sont orientées sécurité, d’autres multimédia, d’autres serveur ou encore réseau.</w:t>
      </w:r>
    </w:p>
    <w:p w14:paraId="6E87A256" w14:textId="34460617" w:rsidR="00190D36" w:rsidRDefault="00CC692E" w:rsidP="00190D36">
      <w:pPr>
        <w:pStyle w:val="Paragraphedeliste"/>
        <w:numPr>
          <w:ilvl w:val="0"/>
          <w:numId w:val="7"/>
        </w:numPr>
      </w:pPr>
      <w:r>
        <w:t>Les distributions orientées serveur sont très techniques et s’adressent aux administrateurs Linux qui souhaitent déployer un serveur web</w:t>
      </w:r>
      <w:r w:rsidR="00190D36">
        <w:t xml:space="preserve"> </w:t>
      </w:r>
      <w:r>
        <w:t>ou encore une base de données</w:t>
      </w:r>
      <w:r w:rsidR="00190D36">
        <w:t xml:space="preserve"> ;</w:t>
      </w:r>
    </w:p>
    <w:p w14:paraId="2B4DD6F4" w14:textId="7E6BF07E" w:rsidR="00CC692E" w:rsidRDefault="00111B06" w:rsidP="00CC692E">
      <w:pPr>
        <w:pStyle w:val="Paragraphedeliste"/>
        <w:numPr>
          <w:ilvl w:val="0"/>
          <w:numId w:val="7"/>
        </w:numPr>
      </w:pPr>
      <w:r>
        <w:t>Les distributions orientées poste de travail</w:t>
      </w:r>
      <w:r w:rsidR="00CC692E">
        <w:t xml:space="preserve"> sont beaucoup plus conviviales</w:t>
      </w:r>
      <w:r>
        <w:t>.</w:t>
      </w:r>
      <w:r>
        <w:br/>
        <w:t>E</w:t>
      </w:r>
      <w:r w:rsidR="00CC692E">
        <w:t>lles disposent d’un environnement graphique</w:t>
      </w:r>
      <w:r>
        <w:t xml:space="preserve"> </w:t>
      </w:r>
      <w:r w:rsidR="00CC692E">
        <w:t xml:space="preserve">et sont </w:t>
      </w:r>
      <w:r w:rsidR="00F07DDB">
        <w:t>orientées utilisateurs.</w:t>
      </w:r>
    </w:p>
    <w:p w14:paraId="72A4CB75" w14:textId="679984D6" w:rsidR="00CC692E" w:rsidRDefault="00F07DDB" w:rsidP="00CC692E">
      <w:r w:rsidRPr="00B10345">
        <w:rPr>
          <w:b/>
          <w:bCs/>
          <w:color w:val="0070C0"/>
        </w:rPr>
        <w:t>Remarque</w:t>
      </w:r>
      <w:r>
        <w:t xml:space="preserve"> …</w:t>
      </w:r>
      <w:r>
        <w:br/>
        <w:t>À</w:t>
      </w:r>
      <w:r w:rsidR="00CC692E">
        <w:t xml:space="preserve"> tout moment, </w:t>
      </w:r>
      <w:r>
        <w:t>il est</w:t>
      </w:r>
      <w:r w:rsidR="00CC692E">
        <w:t xml:space="preserve"> facilement </w:t>
      </w:r>
      <w:r w:rsidR="001C4C4C">
        <w:t xml:space="preserve">possible de </w:t>
      </w:r>
      <w:r w:rsidR="00CC692E">
        <w:t xml:space="preserve">transformer </w:t>
      </w:r>
      <w:r w:rsidR="001C4C4C">
        <w:t>un</w:t>
      </w:r>
      <w:r w:rsidR="00CC692E">
        <w:t xml:space="preserve"> poste de travail Linux en un serveur sécurisé</w:t>
      </w:r>
      <w:r w:rsidR="001C4C4C">
        <w:t>.</w:t>
      </w:r>
      <w:r w:rsidR="001C4C4C">
        <w:br/>
        <w:t>L’inverse est tout aussi vrai.</w:t>
      </w:r>
    </w:p>
    <w:p w14:paraId="1D339937" w14:textId="34B7FDB1" w:rsidR="00CC692E" w:rsidRDefault="00CC692E" w:rsidP="00CC692E">
      <w:r>
        <w:t>Parmi les grandes distributions orientées poste de travail, on retrouve</w:t>
      </w:r>
      <w:r w:rsidR="001C4C4C">
        <w:t xml:space="preserve"> …</w:t>
      </w:r>
    </w:p>
    <w:p w14:paraId="50039038" w14:textId="77777777" w:rsidR="00720591" w:rsidRDefault="00CC692E" w:rsidP="00CC692E">
      <w:pPr>
        <w:pStyle w:val="Paragraphedeliste"/>
        <w:numPr>
          <w:ilvl w:val="0"/>
          <w:numId w:val="8"/>
        </w:numPr>
      </w:pPr>
      <w:r w:rsidRPr="005F6CAA">
        <w:rPr>
          <w:b/>
          <w:bCs/>
          <w:color w:val="0070C0"/>
        </w:rPr>
        <w:t>Linux Mint</w:t>
      </w:r>
      <w:r w:rsidR="00720591">
        <w:br/>
        <w:t>Cette distribution est</w:t>
      </w:r>
      <w:r>
        <w:t xml:space="preserve"> dérivée de la </w:t>
      </w:r>
      <w:r w:rsidR="00720591">
        <w:t>distribution mère</w:t>
      </w:r>
      <w:r>
        <w:t xml:space="preserve"> Debian. </w:t>
      </w:r>
      <w:r w:rsidR="00720591">
        <w:br/>
      </w:r>
      <w:r>
        <w:t>Elle est reconnue pour son élégance ;</w:t>
      </w:r>
    </w:p>
    <w:p w14:paraId="5534AD54" w14:textId="4E6796AA" w:rsidR="00720591" w:rsidRDefault="00CC692E" w:rsidP="00CC692E">
      <w:pPr>
        <w:pStyle w:val="Paragraphedeliste"/>
        <w:numPr>
          <w:ilvl w:val="0"/>
          <w:numId w:val="8"/>
        </w:numPr>
      </w:pPr>
      <w:r w:rsidRPr="005F6CAA">
        <w:rPr>
          <w:b/>
          <w:bCs/>
          <w:color w:val="0070C0"/>
        </w:rPr>
        <w:t>Elementary OS</w:t>
      </w:r>
      <w:r w:rsidR="006B2958">
        <w:t xml:space="preserve"> </w:t>
      </w:r>
      <w:r w:rsidR="005F6CAA">
        <w:br/>
        <w:t xml:space="preserve">Cette distribution </w:t>
      </w:r>
      <w:r w:rsidR="006B2958">
        <w:t>est</w:t>
      </w:r>
      <w:r>
        <w:t xml:space="preserve"> </w:t>
      </w:r>
      <w:r w:rsidR="006B2958">
        <w:t>dérivée de la distribution mère Debian</w:t>
      </w:r>
      <w:r w:rsidR="00E34762">
        <w:t>.</w:t>
      </w:r>
      <w:r w:rsidR="00720591">
        <w:br/>
      </w:r>
      <w:r>
        <w:t>Elle vise à se rapprocher de l’expérience utilisateur sur macOS ;</w:t>
      </w:r>
    </w:p>
    <w:p w14:paraId="1BEB283E" w14:textId="765A10EF" w:rsidR="00E34762" w:rsidRDefault="00E34762" w:rsidP="00CC692E">
      <w:pPr>
        <w:pStyle w:val="Paragraphedeliste"/>
        <w:numPr>
          <w:ilvl w:val="0"/>
          <w:numId w:val="8"/>
        </w:numPr>
      </w:pPr>
      <w:r w:rsidRPr="005F6CAA">
        <w:rPr>
          <w:b/>
          <w:bCs/>
          <w:color w:val="0070C0"/>
        </w:rPr>
        <w:t>Alma Linux</w:t>
      </w:r>
      <w:r>
        <w:t xml:space="preserve"> </w:t>
      </w:r>
      <w:r w:rsidR="005F6CAA">
        <w:br/>
        <w:t xml:space="preserve">Cette distribution </w:t>
      </w:r>
      <w:r>
        <w:t>est dérivée de la distribution mère Debian</w:t>
      </w:r>
      <w:r w:rsidR="00425562">
        <w:t>.</w:t>
      </w:r>
      <w:r w:rsidR="00425562">
        <w:br/>
        <w:t xml:space="preserve">Elle vise à être un </w:t>
      </w:r>
      <w:r w:rsidR="007E3331">
        <w:t>compatible binaire un pour un avec sa distribution mère ;</w:t>
      </w:r>
    </w:p>
    <w:p w14:paraId="511690C2" w14:textId="7B195000" w:rsidR="006B2958" w:rsidRDefault="00CC692E" w:rsidP="00CC692E">
      <w:pPr>
        <w:pStyle w:val="Paragraphedeliste"/>
        <w:numPr>
          <w:ilvl w:val="0"/>
          <w:numId w:val="8"/>
        </w:numPr>
      </w:pPr>
      <w:r w:rsidRPr="005F6CAA">
        <w:rPr>
          <w:b/>
          <w:bCs/>
          <w:color w:val="0070C0"/>
        </w:rPr>
        <w:t>Fedora</w:t>
      </w:r>
      <w:r>
        <w:t xml:space="preserve"> </w:t>
      </w:r>
      <w:r w:rsidR="005F6CAA">
        <w:br/>
        <w:t xml:space="preserve">Cette distribution </w:t>
      </w:r>
      <w:r w:rsidR="00E34762">
        <w:t>est dérivée de la distribution mère Red Hat Enterprise Linux</w:t>
      </w:r>
      <w:r>
        <w:t xml:space="preserve">. </w:t>
      </w:r>
      <w:r w:rsidR="00720591">
        <w:br/>
      </w:r>
      <w:r>
        <w:t xml:space="preserve">Elle </w:t>
      </w:r>
      <w:r w:rsidR="00720591">
        <w:t>cherche à de</w:t>
      </w:r>
      <w:r w:rsidR="006B2958">
        <w:t>m</w:t>
      </w:r>
      <w:r w:rsidR="00720591">
        <w:t>eurer</w:t>
      </w:r>
      <w:r>
        <w:t xml:space="preserve"> à rester à la pointe des dernières technologies Linux ;</w:t>
      </w:r>
    </w:p>
    <w:p w14:paraId="5F278BAD" w14:textId="214DA102" w:rsidR="00A070F4" w:rsidRDefault="00CC692E" w:rsidP="007E3331">
      <w:pPr>
        <w:pStyle w:val="Paragraphedeliste"/>
        <w:numPr>
          <w:ilvl w:val="0"/>
          <w:numId w:val="8"/>
        </w:numPr>
      </w:pPr>
      <w:r w:rsidRPr="005F6CAA">
        <w:rPr>
          <w:b/>
          <w:bCs/>
          <w:color w:val="0070C0"/>
        </w:rPr>
        <w:t>Ubuntu</w:t>
      </w:r>
      <w:r>
        <w:t xml:space="preserve"> </w:t>
      </w:r>
      <w:r w:rsidR="005F6CAA">
        <w:br/>
        <w:t xml:space="preserve">Cette distribution est </w:t>
      </w:r>
      <w:r>
        <w:t xml:space="preserve">une distribution </w:t>
      </w:r>
      <w:r w:rsidR="00F40EEF">
        <w:t xml:space="preserve">qui fait partie </w:t>
      </w:r>
      <w:r>
        <w:t>de la famille des Debian</w:t>
      </w:r>
      <w:r w:rsidR="005F6CAA">
        <w:t>.</w:t>
      </w:r>
      <w:r w:rsidR="005F6CAA">
        <w:br/>
        <w:t xml:space="preserve">Elle est une des </w:t>
      </w:r>
      <w:r>
        <w:t>plus célèbre</w:t>
      </w:r>
      <w:r w:rsidR="005F6CAA">
        <w:t>s</w:t>
      </w:r>
      <w:r>
        <w:t xml:space="preserve"> de toutes.</w:t>
      </w:r>
    </w:p>
    <w:p w14:paraId="2A3EC51B" w14:textId="77777777" w:rsidR="000754E0" w:rsidRDefault="000754E0" w:rsidP="007E3331"/>
    <w:p w14:paraId="4D9B5A92" w14:textId="77777777" w:rsidR="000754E0" w:rsidRDefault="000754E0" w:rsidP="000754E0">
      <w:r>
        <w:t>Parmi les grandes distributions orientées poste de travail, on retrouve …</w:t>
      </w:r>
    </w:p>
    <w:p w14:paraId="408319C1" w14:textId="75B5A147" w:rsidR="000754E0" w:rsidRDefault="000754E0" w:rsidP="000754E0">
      <w:pPr>
        <w:pStyle w:val="Paragraphedeliste"/>
        <w:numPr>
          <w:ilvl w:val="0"/>
          <w:numId w:val="8"/>
        </w:numPr>
      </w:pPr>
      <w:r>
        <w:rPr>
          <w:b/>
          <w:bCs/>
          <w:color w:val="0070C0"/>
        </w:rPr>
        <w:t>Debian</w:t>
      </w:r>
      <w:r>
        <w:t xml:space="preserve"> </w:t>
      </w:r>
      <w:r>
        <w:br/>
        <w:t>Cette distribution est distribution mère pour beaucoup d’autres distribution.</w:t>
      </w:r>
      <w:r>
        <w:br/>
        <w:t xml:space="preserve">Elle est </w:t>
      </w:r>
      <w:r w:rsidR="007D53E7">
        <w:t>complétement</w:t>
      </w:r>
      <w:r w:rsidR="00B23FC4">
        <w:t xml:space="preserve"> communautaire, c’est-à-dire qu’elle est développée et maintenue pas des groupes d’individus </w:t>
      </w:r>
      <w:r w:rsidR="007D53E7">
        <w:t>travaillant bénévolement ;</w:t>
      </w:r>
    </w:p>
    <w:p w14:paraId="007FC993" w14:textId="4B13046A" w:rsidR="000754E0" w:rsidRDefault="007D53E7" w:rsidP="000754E0">
      <w:pPr>
        <w:pStyle w:val="Paragraphedeliste"/>
        <w:numPr>
          <w:ilvl w:val="0"/>
          <w:numId w:val="8"/>
        </w:numPr>
      </w:pPr>
      <w:r>
        <w:rPr>
          <w:b/>
          <w:bCs/>
          <w:color w:val="0070C0"/>
        </w:rPr>
        <w:t>RedHat Enterprise Linux</w:t>
      </w:r>
      <w:r w:rsidR="000754E0">
        <w:t xml:space="preserve"> </w:t>
      </w:r>
      <w:r w:rsidR="000754E0">
        <w:br/>
        <w:t>Cette distribution</w:t>
      </w:r>
      <w:r w:rsidR="00C5035C">
        <w:t xml:space="preserve">, quoique développée sur le noyau open source et gratuit de Linux, </w:t>
      </w:r>
      <w:r w:rsidR="00A7368A">
        <w:t>est sous licence propriétaire.</w:t>
      </w:r>
      <w:r w:rsidR="000754E0">
        <w:t xml:space="preserve"> </w:t>
      </w:r>
      <w:r w:rsidR="00A7368A">
        <w:t>Il faut donc payer des droits pour son utilisation.</w:t>
      </w:r>
      <w:r w:rsidR="00A7368A">
        <w:br/>
        <w:t>C’</w:t>
      </w:r>
      <w:r w:rsidR="00561235">
        <w:t>e</w:t>
      </w:r>
      <w:r w:rsidR="00A7368A">
        <w:t>st une des dist</w:t>
      </w:r>
      <w:r w:rsidR="00561235">
        <w:t>ribution</w:t>
      </w:r>
      <w:r w:rsidR="00E73559">
        <w:t>s</w:t>
      </w:r>
      <w:r w:rsidR="00561235">
        <w:t xml:space="preserve"> les plus populaires (en partie </w:t>
      </w:r>
      <w:r w:rsidR="00F40EEF">
        <w:t xml:space="preserve">par l’utilisation de ses </w:t>
      </w:r>
      <w:r w:rsidR="000754E0">
        <w:t>dérivé</w:t>
      </w:r>
      <w:r w:rsidR="00F40EEF">
        <w:t>s) </w:t>
      </w:r>
      <w:r w:rsidR="000754E0">
        <w:t>;</w:t>
      </w:r>
    </w:p>
    <w:p w14:paraId="6BF5BE88" w14:textId="371AE029" w:rsidR="000754E0" w:rsidRDefault="00F40EEF" w:rsidP="007E3331">
      <w:pPr>
        <w:pStyle w:val="Paragraphedeliste"/>
        <w:numPr>
          <w:ilvl w:val="0"/>
          <w:numId w:val="8"/>
        </w:numPr>
      </w:pPr>
      <w:r w:rsidRPr="007A5482">
        <w:rPr>
          <w:b/>
          <w:bCs/>
          <w:color w:val="0070C0"/>
        </w:rPr>
        <w:t>SUSE</w:t>
      </w:r>
      <w:r w:rsidR="000754E0">
        <w:t xml:space="preserve"> </w:t>
      </w:r>
      <w:r w:rsidR="000754E0">
        <w:br/>
        <w:t>Cette distribution est</w:t>
      </w:r>
      <w:r w:rsidR="00E73559">
        <w:t xml:space="preserve">, tout comme RHEL, </w:t>
      </w:r>
      <w:r w:rsidR="007A5482">
        <w:t>une distribution sous licence.</w:t>
      </w:r>
      <w:r w:rsidR="007A5482">
        <w:br/>
        <w:t>Elle est surtout implantée dans les grandes entreprises.</w:t>
      </w:r>
    </w:p>
    <w:p w14:paraId="071F41E0" w14:textId="44A02DF8" w:rsidR="00CC2210" w:rsidRDefault="008B176B" w:rsidP="007E3331">
      <w:r>
        <w:t>Enfin, il existe de nombreuses autres distributions ...</w:t>
      </w:r>
    </w:p>
    <w:p w14:paraId="008C994A" w14:textId="3191A497" w:rsidR="008B176B" w:rsidRDefault="001F01C7" w:rsidP="008B176B">
      <w:pPr>
        <w:pStyle w:val="Paragraphedeliste"/>
        <w:numPr>
          <w:ilvl w:val="0"/>
          <w:numId w:val="8"/>
        </w:numPr>
      </w:pPr>
      <w:r>
        <w:rPr>
          <w:b/>
          <w:bCs/>
          <w:color w:val="0070C0"/>
        </w:rPr>
        <w:t>Arch Linux</w:t>
      </w:r>
      <w:r w:rsidR="008B176B">
        <w:t xml:space="preserve"> </w:t>
      </w:r>
      <w:r w:rsidR="008B176B">
        <w:br/>
        <w:t xml:space="preserve">Cette distribution </w:t>
      </w:r>
      <w:r>
        <w:t xml:space="preserve">est reconnue pour sa </w:t>
      </w:r>
      <w:r w:rsidRPr="001F01C7">
        <w:t xml:space="preserve">polyvalence et </w:t>
      </w:r>
      <w:r>
        <w:t xml:space="preserve">sa </w:t>
      </w:r>
      <w:r w:rsidRPr="001F01C7">
        <w:t>simplicité</w:t>
      </w:r>
      <w:r>
        <w:t>.</w:t>
      </w:r>
      <w:r>
        <w:br/>
      </w:r>
      <w:r>
        <w:lastRenderedPageBreak/>
        <w:t>L</w:t>
      </w:r>
      <w:r w:rsidRPr="001F01C7">
        <w:t>a communauté derrière Arch Linux est très active</w:t>
      </w:r>
      <w:r>
        <w:t>.</w:t>
      </w:r>
      <w:r>
        <w:br/>
        <w:t xml:space="preserve">C’est une </w:t>
      </w:r>
      <w:r w:rsidR="00AC5297">
        <w:t>distribution qui ne possède pas de version. Elle est en constante évolution </w:t>
      </w:r>
      <w:r w:rsidR="008B176B">
        <w:t>;</w:t>
      </w:r>
    </w:p>
    <w:p w14:paraId="28CD0D08" w14:textId="29F3A2A7" w:rsidR="00F37B5F" w:rsidRDefault="00F37B5F" w:rsidP="00F37B5F">
      <w:pPr>
        <w:pStyle w:val="Paragraphedeliste"/>
        <w:numPr>
          <w:ilvl w:val="0"/>
          <w:numId w:val="8"/>
        </w:numPr>
      </w:pPr>
      <w:r>
        <w:rPr>
          <w:b/>
          <w:bCs/>
          <w:color w:val="0070C0"/>
        </w:rPr>
        <w:t>Alpine</w:t>
      </w:r>
      <w:r>
        <w:t xml:space="preserve"> </w:t>
      </w:r>
      <w:r>
        <w:br/>
        <w:t xml:space="preserve">Cette distribution est une des plus légère </w:t>
      </w:r>
      <w:r w:rsidR="00136806">
        <w:t>de la famille Linux.</w:t>
      </w:r>
      <w:r w:rsidR="00136806">
        <w:br/>
        <w:t>Elle est souvent (avec la distribution busybox)</w:t>
      </w:r>
      <w:r>
        <w:t> </w:t>
      </w:r>
      <w:r w:rsidR="003D7B8A">
        <w:t>la référence pour les conteneurs </w:t>
      </w:r>
      <w:r>
        <w:t>;</w:t>
      </w:r>
    </w:p>
    <w:p w14:paraId="2CE15A6A" w14:textId="27334767" w:rsidR="008B176B" w:rsidRDefault="007845F7" w:rsidP="008B176B">
      <w:pPr>
        <w:pStyle w:val="Paragraphedeliste"/>
        <w:numPr>
          <w:ilvl w:val="0"/>
          <w:numId w:val="8"/>
        </w:numPr>
      </w:pPr>
      <w:r>
        <w:rPr>
          <w:b/>
          <w:bCs/>
          <w:color w:val="0070C0"/>
        </w:rPr>
        <w:t>Slackware</w:t>
      </w:r>
      <w:r w:rsidR="008B176B">
        <w:t xml:space="preserve"> </w:t>
      </w:r>
      <w:r w:rsidR="008B176B">
        <w:br/>
        <w:t xml:space="preserve">Cette distribution, </w:t>
      </w:r>
      <w:r w:rsidRPr="007845F7">
        <w:t xml:space="preserve">une des plus anciennes distributions, </w:t>
      </w:r>
      <w:r>
        <w:t xml:space="preserve">est toujours </w:t>
      </w:r>
      <w:r w:rsidR="00F37B5F">
        <w:t>...</w:t>
      </w:r>
      <w:r w:rsidRPr="007845F7">
        <w:t xml:space="preserve"> en développement</w:t>
      </w:r>
      <w:r w:rsidR="00F37B5F">
        <w:t>.</w:t>
      </w:r>
      <w:r w:rsidR="00F37B5F">
        <w:br/>
        <w:t xml:space="preserve">Elle est principalement utilisée comme serveur </w:t>
      </w:r>
      <w:r w:rsidR="008B176B">
        <w:t>;</w:t>
      </w:r>
    </w:p>
    <w:p w14:paraId="5C5666A1" w14:textId="7262EBC6" w:rsidR="008B176B" w:rsidRDefault="008644D9" w:rsidP="008B176B">
      <w:pPr>
        <w:pStyle w:val="Paragraphedeliste"/>
        <w:numPr>
          <w:ilvl w:val="0"/>
          <w:numId w:val="8"/>
        </w:numPr>
      </w:pPr>
      <w:r>
        <w:rPr>
          <w:b/>
          <w:bCs/>
          <w:color w:val="0070C0"/>
        </w:rPr>
        <w:t>Gentoo</w:t>
      </w:r>
      <w:r w:rsidR="008B176B">
        <w:t xml:space="preserve"> </w:t>
      </w:r>
      <w:r w:rsidR="008B176B">
        <w:br/>
      </w:r>
      <w:r w:rsidR="00492A2F">
        <w:t>Cette distribution</w:t>
      </w:r>
      <w:r>
        <w:t xml:space="preserve"> vient avec un minimum. </w:t>
      </w:r>
      <w:r w:rsidR="002F1B96">
        <w:br/>
      </w:r>
      <w:r>
        <w:t>C’</w:t>
      </w:r>
      <w:r w:rsidR="00492A2F">
        <w:t>e</w:t>
      </w:r>
      <w:r>
        <w:t>st comme un système de base o</w:t>
      </w:r>
      <w:r w:rsidR="00492A2F">
        <w:t>ù il faut tout configurer.</w:t>
      </w:r>
      <w:r w:rsidR="00492A2F" w:rsidRPr="00492A2F">
        <w:t xml:space="preserve"> </w:t>
      </w:r>
      <w:r w:rsidR="00492A2F">
        <w:br/>
        <w:t>Cette distribution est ... pour les aventuriers.</w:t>
      </w:r>
    </w:p>
    <w:p w14:paraId="1FDE0215" w14:textId="77777777" w:rsidR="008B176B" w:rsidRDefault="008B176B" w:rsidP="007E3331"/>
    <w:p w14:paraId="3912EA49" w14:textId="6AB6EFED" w:rsidR="007E3331" w:rsidRDefault="007E3331" w:rsidP="007E3331">
      <w:r>
        <w:t>Le sc</w:t>
      </w:r>
      <w:r w:rsidR="00650F8D">
        <w:t>h</w:t>
      </w:r>
      <w:r>
        <w:t xml:space="preserve">éma qui suit cherche à illustrer les liens entre </w:t>
      </w:r>
      <w:r w:rsidR="00650F8D">
        <w:t xml:space="preserve">les différentes </w:t>
      </w:r>
      <w:r w:rsidR="005F6CAA">
        <w:t>distributions</w:t>
      </w:r>
      <w:r w:rsidR="00650F8D">
        <w:t>.</w:t>
      </w:r>
    </w:p>
    <w:p w14:paraId="4CC335B9" w14:textId="75BF70DA" w:rsidR="00CC692E" w:rsidRDefault="0092584C" w:rsidP="00054988">
      <w:r>
        <w:rPr>
          <w:noProof/>
        </w:rPr>
        <w:drawing>
          <wp:inline distT="0" distB="0" distL="0" distR="0" wp14:anchorId="319C5902" wp14:editId="59321F62">
            <wp:extent cx="3481628" cy="1633786"/>
            <wp:effectExtent l="0" t="0" r="5080" b="5080"/>
            <wp:docPr id="4" name="Image 4" descr="La lignée des distributions Linux. On peut voir qu'Ubuntu appartient à la famille des Deb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 lignée des distributions Linux. On peut voir qu'Ubuntu appartient à la famille des Debi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3214" cy="1648608"/>
                    </a:xfrm>
                    <a:prstGeom prst="rect">
                      <a:avLst/>
                    </a:prstGeom>
                    <a:noFill/>
                    <a:ln>
                      <a:noFill/>
                    </a:ln>
                  </pic:spPr>
                </pic:pic>
              </a:graphicData>
            </a:graphic>
          </wp:inline>
        </w:drawing>
      </w:r>
    </w:p>
    <w:p w14:paraId="15C64631" w14:textId="56266D7A" w:rsidR="0092584C" w:rsidRPr="00E821C4" w:rsidRDefault="005F6CAA" w:rsidP="00054988">
      <w:pPr>
        <w:rPr>
          <w:b/>
          <w:bCs/>
          <w:color w:val="0070C0"/>
        </w:rPr>
      </w:pPr>
      <w:r w:rsidRPr="00E821C4">
        <w:rPr>
          <w:b/>
          <w:bCs/>
          <w:color w:val="0070C0"/>
        </w:rPr>
        <w:t>Environnement de bureau</w:t>
      </w:r>
    </w:p>
    <w:p w14:paraId="7B54FCBB" w14:textId="51EC13D0" w:rsidR="00E71DBC" w:rsidRDefault="006072FE" w:rsidP="00E71DBC">
      <w:r>
        <w:t>Un environnement de bureau est</w:t>
      </w:r>
      <w:r w:rsidR="00E71DBC">
        <w:t xml:space="preserve"> simplement un environnement graphique</w:t>
      </w:r>
      <w:r>
        <w:t>.</w:t>
      </w:r>
      <w:r>
        <w:br/>
      </w:r>
      <w:r w:rsidR="005E3A73">
        <w:t>Elle fait référence à un</w:t>
      </w:r>
      <w:r w:rsidR="00E71DBC">
        <w:t xml:space="preserve"> bureau sur lequel on travaille </w:t>
      </w:r>
      <w:r w:rsidR="005E3A73">
        <w:t>…</w:t>
      </w:r>
      <w:r w:rsidR="00E71DBC">
        <w:t xml:space="preserve"> il y a des dossiers, des fichiers, une corbeille, </w:t>
      </w:r>
      <w:r w:rsidR="005E3A73">
        <w:t>…</w:t>
      </w:r>
      <w:r w:rsidR="00E71DBC">
        <w:t>.</w:t>
      </w:r>
    </w:p>
    <w:p w14:paraId="7A61F110" w14:textId="3A000D7D" w:rsidR="00E71DBC" w:rsidRDefault="00A43169" w:rsidP="00E71DBC">
      <w:r>
        <w:t xml:space="preserve">Un environnement de </w:t>
      </w:r>
      <w:r w:rsidR="00E71DBC">
        <w:t xml:space="preserve">bureau, </w:t>
      </w:r>
      <w:r w:rsidR="00CD1380">
        <w:t>offre …</w:t>
      </w:r>
    </w:p>
    <w:p w14:paraId="62F4273B" w14:textId="7E8AACF0" w:rsidR="00E71DBC" w:rsidRDefault="00E71DBC" w:rsidP="00E821C4">
      <w:pPr>
        <w:pStyle w:val="Paragraphedeliste"/>
        <w:numPr>
          <w:ilvl w:val="0"/>
          <w:numId w:val="9"/>
        </w:numPr>
      </w:pPr>
      <w:r>
        <w:t>une session de connexion avec un identifiant et un mot de passe</w:t>
      </w:r>
      <w:r w:rsidR="00522463">
        <w:t xml:space="preserve"> pour chaque utilisateur</w:t>
      </w:r>
      <w:r w:rsidR="00E56955">
        <w:t> </w:t>
      </w:r>
      <w:r>
        <w:t>;</w:t>
      </w:r>
    </w:p>
    <w:p w14:paraId="4B91FC57" w14:textId="12CF3F50" w:rsidR="00E71DBC" w:rsidRDefault="00E71DBC" w:rsidP="00E821C4">
      <w:pPr>
        <w:pStyle w:val="Paragraphedeliste"/>
        <w:numPr>
          <w:ilvl w:val="0"/>
          <w:numId w:val="9"/>
        </w:numPr>
      </w:pPr>
      <w:r>
        <w:t xml:space="preserve">un espace graphique qui couvre la totalité de </w:t>
      </w:r>
      <w:r w:rsidR="00CD1380">
        <w:t>l’</w:t>
      </w:r>
      <w:r>
        <w:t>écran, souvent habillé avec un fond d’écran</w:t>
      </w:r>
      <w:r w:rsidR="00E56955">
        <w:t> </w:t>
      </w:r>
      <w:r>
        <w:t>;</w:t>
      </w:r>
    </w:p>
    <w:p w14:paraId="6EED3709" w14:textId="64582819" w:rsidR="00E71DBC" w:rsidRDefault="00E71DBC" w:rsidP="00E821C4">
      <w:pPr>
        <w:pStyle w:val="Paragraphedeliste"/>
        <w:numPr>
          <w:ilvl w:val="0"/>
          <w:numId w:val="9"/>
        </w:numPr>
      </w:pPr>
      <w:r>
        <w:t>des fenêtres avec leurs propriétés, comme les bordures, les polices, les couleurs (</w:t>
      </w:r>
      <w:r w:rsidR="00CD1380">
        <w:t xml:space="preserve">qui peuvent être </w:t>
      </w:r>
      <w:r>
        <w:t>modifi</w:t>
      </w:r>
      <w:r w:rsidR="00CD1380">
        <w:t>ées</w:t>
      </w:r>
      <w:r>
        <w:t>)</w:t>
      </w:r>
      <w:r w:rsidR="00E56955">
        <w:t> </w:t>
      </w:r>
      <w:r>
        <w:t>;</w:t>
      </w:r>
    </w:p>
    <w:p w14:paraId="52B15FC7" w14:textId="1DE2CB45" w:rsidR="00E71DBC" w:rsidRDefault="00E71DBC" w:rsidP="00E821C4">
      <w:pPr>
        <w:pStyle w:val="Paragraphedeliste"/>
        <w:numPr>
          <w:ilvl w:val="0"/>
          <w:numId w:val="9"/>
        </w:numPr>
      </w:pPr>
      <w:r>
        <w:t>un menu de lancement d’applications</w:t>
      </w:r>
      <w:r w:rsidR="00E56955">
        <w:t> </w:t>
      </w:r>
      <w:r>
        <w:t>;</w:t>
      </w:r>
    </w:p>
    <w:p w14:paraId="0F19AD31" w14:textId="30F74DE4" w:rsidR="00E71DBC" w:rsidRDefault="00E71DBC" w:rsidP="00E821C4">
      <w:pPr>
        <w:pStyle w:val="Paragraphedeliste"/>
        <w:numPr>
          <w:ilvl w:val="0"/>
          <w:numId w:val="9"/>
        </w:numPr>
      </w:pPr>
      <w:r>
        <w:t>au moins une application en standard, l’explorateur de fichier</w:t>
      </w:r>
      <w:r w:rsidR="00CD1380">
        <w:t>.</w:t>
      </w:r>
      <w:r w:rsidR="00CD1380">
        <w:br/>
        <w:t xml:space="preserve">Ce dernier </w:t>
      </w:r>
      <w:r>
        <w:t xml:space="preserve">permet de </w:t>
      </w:r>
      <w:r w:rsidR="00CD1380">
        <w:t>se déplacer</w:t>
      </w:r>
      <w:r>
        <w:t xml:space="preserve"> dans l’arborescence du système</w:t>
      </w:r>
      <w:r w:rsidR="00CD1380">
        <w:t xml:space="preserve"> de fichiers.</w:t>
      </w:r>
    </w:p>
    <w:p w14:paraId="15025CB7" w14:textId="3A4AAFC0" w:rsidR="00E71DBC" w:rsidRDefault="00F91EDB" w:rsidP="00E71DBC">
      <w:r>
        <w:t>Les principaux environnements</w:t>
      </w:r>
      <w:r w:rsidR="00E821C4">
        <w:t xml:space="preserve"> de </w:t>
      </w:r>
      <w:r w:rsidR="00E71DBC">
        <w:t>bureaux Linux</w:t>
      </w:r>
      <w:r w:rsidR="00D47FFE">
        <w:t xml:space="preserve"> génériques</w:t>
      </w:r>
      <w:r w:rsidR="00E821C4">
        <w:t xml:space="preserve"> sont …</w:t>
      </w:r>
    </w:p>
    <w:p w14:paraId="33B257BC" w14:textId="77777777" w:rsidR="00793FB2" w:rsidRDefault="00E71DBC" w:rsidP="00E71DBC">
      <w:pPr>
        <w:pStyle w:val="Paragraphedeliste"/>
        <w:numPr>
          <w:ilvl w:val="0"/>
          <w:numId w:val="10"/>
        </w:numPr>
      </w:pPr>
      <w:r w:rsidRPr="00793FB2">
        <w:rPr>
          <w:b/>
          <w:bCs/>
          <w:color w:val="0070C0"/>
        </w:rPr>
        <w:t>Gnome</w:t>
      </w:r>
      <w:r w:rsidR="00D61C19">
        <w:br/>
        <w:t xml:space="preserve">Gnome </w:t>
      </w:r>
      <w:r>
        <w:t>est sûrement le plus connu</w:t>
      </w:r>
      <w:r w:rsidR="00D61C19">
        <w:t xml:space="preserve"> des bureaux</w:t>
      </w:r>
      <w:r>
        <w:t xml:space="preserve">. </w:t>
      </w:r>
      <w:r w:rsidR="00D61C19">
        <w:br/>
        <w:t xml:space="preserve">C’est un </w:t>
      </w:r>
      <w:r>
        <w:t>bureau convivial</w:t>
      </w:r>
      <w:r w:rsidR="00D61C19">
        <w:t xml:space="preserve"> et </w:t>
      </w:r>
      <w:r>
        <w:t>moderne</w:t>
      </w:r>
      <w:r w:rsidR="00793FB2">
        <w:br/>
      </w:r>
      <w:r>
        <w:t xml:space="preserve">Gnome est </w:t>
      </w:r>
      <w:r w:rsidR="00793FB2">
        <w:t>cependant lourd et exigeant en termes de ressources machine ;</w:t>
      </w:r>
      <w:r>
        <w:t xml:space="preserve"> </w:t>
      </w:r>
    </w:p>
    <w:p w14:paraId="61DF4EBF" w14:textId="77777777" w:rsidR="0005757A" w:rsidRDefault="00E71DBC" w:rsidP="00E71DBC">
      <w:pPr>
        <w:pStyle w:val="Paragraphedeliste"/>
        <w:numPr>
          <w:ilvl w:val="0"/>
          <w:numId w:val="10"/>
        </w:numPr>
      </w:pPr>
      <w:r w:rsidRPr="002D2563">
        <w:rPr>
          <w:b/>
          <w:bCs/>
          <w:color w:val="0070C0"/>
        </w:rPr>
        <w:t>KDE</w:t>
      </w:r>
      <w:r w:rsidR="00793FB2">
        <w:br/>
        <w:t>KDE est le second b</w:t>
      </w:r>
      <w:r>
        <w:t xml:space="preserve">ureau le plus connu sous Linux. </w:t>
      </w:r>
      <w:r w:rsidR="00793FB2">
        <w:br/>
      </w:r>
      <w:r>
        <w:t xml:space="preserve">Il </w:t>
      </w:r>
      <w:r w:rsidR="00793FB2">
        <w:t>cherche à</w:t>
      </w:r>
      <w:r>
        <w:t xml:space="preserve"> se rapprocher de l’ambiance de Windows</w:t>
      </w:r>
      <w:r w:rsidR="0005757A">
        <w:t xml:space="preserve"> ;</w:t>
      </w:r>
    </w:p>
    <w:p w14:paraId="571ABD84" w14:textId="7A7D0C83" w:rsidR="00E71DBC" w:rsidRDefault="00E71DBC" w:rsidP="00E71DBC">
      <w:pPr>
        <w:pStyle w:val="Paragraphedeliste"/>
        <w:numPr>
          <w:ilvl w:val="0"/>
          <w:numId w:val="10"/>
        </w:numPr>
      </w:pPr>
      <w:r w:rsidRPr="002D2563">
        <w:rPr>
          <w:b/>
          <w:bCs/>
          <w:color w:val="0070C0"/>
        </w:rPr>
        <w:t>XFCE</w:t>
      </w:r>
      <w:r w:rsidR="0005757A">
        <w:br/>
        <w:t>XFCE est un bureau</w:t>
      </w:r>
      <w:r>
        <w:t xml:space="preserve"> qui se veut minimaliste mais très efficace.</w:t>
      </w:r>
      <w:r w:rsidR="0005757A">
        <w:br/>
      </w:r>
      <w:r w:rsidR="0005757A">
        <w:lastRenderedPageBreak/>
        <w:t>Il est parfait afin de</w:t>
      </w:r>
      <w:r>
        <w:t xml:space="preserve"> redonner vie à une machine un peu vieillissante</w:t>
      </w:r>
      <w:r w:rsidR="0005757A">
        <w:t xml:space="preserve"> car</w:t>
      </w:r>
      <w:r>
        <w:t xml:space="preserve"> </w:t>
      </w:r>
      <w:r w:rsidR="0005757A">
        <w:t>XFCE</w:t>
      </w:r>
      <w:r>
        <w:t xml:space="preserve"> consomme très peu de ressources </w:t>
      </w:r>
      <w:r w:rsidR="0005757A">
        <w:t>tout en étant</w:t>
      </w:r>
      <w:r>
        <w:t xml:space="preserve"> complètement personnalisable</w:t>
      </w:r>
      <w:r w:rsidR="0005757A">
        <w:t xml:space="preserve"> ;</w:t>
      </w:r>
    </w:p>
    <w:p w14:paraId="301F84C5" w14:textId="443544B8" w:rsidR="004E7EE8" w:rsidRDefault="00E71DBC" w:rsidP="00E71DBC">
      <w:r>
        <w:t xml:space="preserve">Ces 3 grands bureaux seront disponibles avec beaucoup de distributions. </w:t>
      </w:r>
      <w:r w:rsidR="0005757A">
        <w:br/>
      </w:r>
      <w:r w:rsidR="004E7EE8">
        <w:t xml:space="preserve">Toutefois, </w:t>
      </w:r>
      <w:r>
        <w:t xml:space="preserve">certaines </w:t>
      </w:r>
      <w:r w:rsidR="004E7EE8">
        <w:t>distributions proposent</w:t>
      </w:r>
      <w:r>
        <w:t xml:space="preserve"> leur propre environnement de bureau. </w:t>
      </w:r>
    </w:p>
    <w:p w14:paraId="37E54A0B" w14:textId="508FBC35" w:rsidR="00E71DBC" w:rsidRDefault="004E7EE8" w:rsidP="00E71DBC">
      <w:r>
        <w:t>D</w:t>
      </w:r>
      <w:r w:rsidR="00E71DBC">
        <w:t xml:space="preserve">ans cette catégorie, on peut citer </w:t>
      </w:r>
      <w:r>
        <w:t>…</w:t>
      </w:r>
    </w:p>
    <w:p w14:paraId="247589E4" w14:textId="77777777" w:rsidR="00163F12" w:rsidRDefault="00E71DBC" w:rsidP="002D2563">
      <w:pPr>
        <w:pStyle w:val="Paragraphedeliste"/>
        <w:numPr>
          <w:ilvl w:val="0"/>
          <w:numId w:val="10"/>
        </w:numPr>
      </w:pPr>
      <w:r w:rsidRPr="002D2563">
        <w:rPr>
          <w:b/>
          <w:bCs/>
          <w:color w:val="0070C0"/>
        </w:rPr>
        <w:t>Cinnamon</w:t>
      </w:r>
      <w:r w:rsidR="004E7EE8">
        <w:br/>
        <w:t>Cet environnement de bureau a été</w:t>
      </w:r>
      <w:r>
        <w:t xml:space="preserve"> créé à l’origine pour la distribution Linux Mint. </w:t>
      </w:r>
      <w:r w:rsidR="00D2408F">
        <w:br/>
      </w:r>
      <w:r>
        <w:t xml:space="preserve">Il a bien été accueilli par la communauté </w:t>
      </w:r>
      <w:r w:rsidR="00D2408F">
        <w:t xml:space="preserve">et </w:t>
      </w:r>
      <w:r>
        <w:t xml:space="preserve">il est désormais </w:t>
      </w:r>
      <w:r w:rsidR="00D2408F">
        <w:t>disponible pour au</w:t>
      </w:r>
      <w:r>
        <w:t xml:space="preserve"> moins de 30 distributions différentes ; </w:t>
      </w:r>
    </w:p>
    <w:p w14:paraId="752FADD0" w14:textId="77777777" w:rsidR="00163F12" w:rsidRDefault="00E71DBC" w:rsidP="002D2563">
      <w:pPr>
        <w:pStyle w:val="Paragraphedeliste"/>
        <w:numPr>
          <w:ilvl w:val="0"/>
          <w:numId w:val="10"/>
        </w:numPr>
      </w:pPr>
      <w:r w:rsidRPr="002D2563">
        <w:rPr>
          <w:b/>
          <w:bCs/>
          <w:color w:val="0070C0"/>
        </w:rPr>
        <w:t>Pantheon</w:t>
      </w:r>
      <w:r w:rsidR="00163F12">
        <w:br/>
        <w:t>Ce bureau a été</w:t>
      </w:r>
      <w:r>
        <w:t xml:space="preserve"> développé exclusivement pour la distribution Elementary OS</w:t>
      </w:r>
      <w:r w:rsidR="00163F12">
        <w:t>.</w:t>
      </w:r>
      <w:r w:rsidR="00163F12">
        <w:br/>
        <w:t>Son principal objectif est de</w:t>
      </w:r>
      <w:r>
        <w:t xml:space="preserve"> procurer une expérience utilisateur proche de celle de macOS ;</w:t>
      </w:r>
    </w:p>
    <w:p w14:paraId="536BAF74" w14:textId="77777777" w:rsidR="00E77F00" w:rsidRDefault="00E71DBC" w:rsidP="002D2563">
      <w:pPr>
        <w:pStyle w:val="Paragraphedeliste"/>
        <w:numPr>
          <w:ilvl w:val="0"/>
          <w:numId w:val="10"/>
        </w:numPr>
      </w:pPr>
      <w:r w:rsidRPr="007E5960">
        <w:rPr>
          <w:b/>
          <w:bCs/>
          <w:color w:val="0070C0"/>
        </w:rPr>
        <w:t>Deepin</w:t>
      </w:r>
      <w:r w:rsidR="00163F12">
        <w:br/>
      </w:r>
      <w:r w:rsidR="00163F12" w:rsidRPr="007E5960">
        <w:t>Considéré</w:t>
      </w:r>
      <w:r w:rsidR="00163F12">
        <w:t xml:space="preserve"> comme l’un des plus beaux bureaux, </w:t>
      </w:r>
      <w:r w:rsidR="00E77F00">
        <w:t>il a été</w:t>
      </w:r>
      <w:r>
        <w:t xml:space="preserve"> développé pour sa distribution homonyme Deepin Linux ;</w:t>
      </w:r>
    </w:p>
    <w:p w14:paraId="7D561642" w14:textId="5B5E44FF" w:rsidR="00E71DBC" w:rsidRDefault="00E71DBC" w:rsidP="002D2563">
      <w:pPr>
        <w:pStyle w:val="Paragraphedeliste"/>
        <w:numPr>
          <w:ilvl w:val="0"/>
          <w:numId w:val="10"/>
        </w:numPr>
      </w:pPr>
      <w:r w:rsidRPr="002D2563">
        <w:rPr>
          <w:b/>
          <w:bCs/>
          <w:color w:val="0070C0"/>
        </w:rPr>
        <w:t>Unity</w:t>
      </w:r>
      <w:r w:rsidR="00E77F00">
        <w:br/>
        <w:t xml:space="preserve">Ce bureau a </w:t>
      </w:r>
      <w:r w:rsidR="00E5555D">
        <w:t xml:space="preserve">longtemps </w:t>
      </w:r>
      <w:r w:rsidR="00E77F00">
        <w:t xml:space="preserve">été proposé </w:t>
      </w:r>
      <w:r>
        <w:t xml:space="preserve">pour la distribution Ubuntu. </w:t>
      </w:r>
      <w:r w:rsidR="00E5555D">
        <w:br/>
        <w:t xml:space="preserve">Toutefois, </w:t>
      </w:r>
      <w:r>
        <w:t xml:space="preserve">depuis 2017, Ubuntu a abandonné son environnement de bureau au profit de Gnome. </w:t>
      </w:r>
    </w:p>
    <w:p w14:paraId="5D6F4A85" w14:textId="77777777" w:rsidR="00E5555D" w:rsidRDefault="00E5555D" w:rsidP="00E821C4"/>
    <w:p w14:paraId="254FC715" w14:textId="14E18790" w:rsidR="005B591E" w:rsidRPr="001902D4" w:rsidRDefault="005B591E" w:rsidP="00E821C4">
      <w:pPr>
        <w:rPr>
          <w:b/>
          <w:bCs/>
          <w:color w:val="0070C0"/>
        </w:rPr>
      </w:pPr>
      <w:r w:rsidRPr="001902D4">
        <w:rPr>
          <w:b/>
          <w:bCs/>
          <w:color w:val="0070C0"/>
        </w:rPr>
        <w:t>Interface en ligne de commande</w:t>
      </w:r>
    </w:p>
    <w:p w14:paraId="3A5C64FB" w14:textId="3CA858BD" w:rsidR="005B591E" w:rsidRDefault="005B591E" w:rsidP="005B591E">
      <w:r>
        <w:t>Une interface en ligne de commande ou CLI (</w:t>
      </w:r>
      <w:r w:rsidRPr="005B591E">
        <w:rPr>
          <w:i/>
          <w:iCs/>
        </w:rPr>
        <w:t>Command Line Interface</w:t>
      </w:r>
      <w:r>
        <w:t xml:space="preserve">) est une interface </w:t>
      </w:r>
      <w:r w:rsidR="00FE0D67">
        <w:t>avec</w:t>
      </w:r>
      <w:r>
        <w:t xml:space="preserve"> laquelle la communication entre l'utilisateur et l'ordinateur s'effectue en mode texte </w:t>
      </w:r>
      <w:r w:rsidR="00604C43">
        <w:t>…</w:t>
      </w:r>
    </w:p>
    <w:p w14:paraId="1B7498FF" w14:textId="4AF96674" w:rsidR="005B591E" w:rsidRDefault="005B591E" w:rsidP="00604C43">
      <w:pPr>
        <w:pStyle w:val="Paragraphedeliste"/>
        <w:numPr>
          <w:ilvl w:val="0"/>
          <w:numId w:val="12"/>
        </w:numPr>
      </w:pPr>
      <w:r>
        <w:t xml:space="preserve">l'utilisateur </w:t>
      </w:r>
      <w:r w:rsidR="00604C43">
        <w:t>saisit</w:t>
      </w:r>
      <w:r>
        <w:t xml:space="preserve"> une ligne de commande, c'est-à-dire du texte au clavier pour demander à l'ordinateur d'effectuer une opération ;</w:t>
      </w:r>
    </w:p>
    <w:p w14:paraId="631E2F73" w14:textId="52B58282" w:rsidR="005B591E" w:rsidRDefault="005B591E" w:rsidP="00604C43">
      <w:pPr>
        <w:pStyle w:val="Paragraphedeliste"/>
        <w:numPr>
          <w:ilvl w:val="0"/>
          <w:numId w:val="12"/>
        </w:numPr>
      </w:pPr>
      <w:r>
        <w:t xml:space="preserve">l'ordinateur affiche du texte correspondant au résultat de l'exécution des commandes </w:t>
      </w:r>
      <w:r w:rsidR="00604C43">
        <w:t>saisies</w:t>
      </w:r>
      <w:r>
        <w:t xml:space="preserve"> ou à des questions qu'un logiciel pose à l'utilisateur.</w:t>
      </w:r>
    </w:p>
    <w:p w14:paraId="2C207C7A" w14:textId="566EF69F" w:rsidR="00E821C4" w:rsidRDefault="005B591E" w:rsidP="005B591E">
      <w:r>
        <w:t xml:space="preserve">Une interface en ligne de commandes peut servir aussi bien pour lancer l'exécution de divers logiciels au moyen d'un interpréteur de commandes, que pour les dialogues avec l'utilisateur de ces logiciels. </w:t>
      </w:r>
      <w:r w:rsidR="00216CC8">
        <w:br/>
      </w:r>
      <w:r>
        <w:t xml:space="preserve">C'est l'interaction </w:t>
      </w:r>
      <w:r w:rsidR="00721BE0">
        <w:t>la plus basique</w:t>
      </w:r>
      <w:r>
        <w:t xml:space="preserve"> entre un </w:t>
      </w:r>
      <w:r w:rsidR="00721BE0">
        <w:t>humain</w:t>
      </w:r>
      <w:r>
        <w:t xml:space="preserve"> et un ordinateur (ou tout autre équipement informatique).</w:t>
      </w:r>
    </w:p>
    <w:p w14:paraId="64D61968" w14:textId="77777777" w:rsidR="00E71DBC" w:rsidRDefault="00E71DBC" w:rsidP="00E71DBC"/>
    <w:p w14:paraId="16249884" w14:textId="77777777" w:rsidR="00E71DBC" w:rsidRDefault="00E71DBC" w:rsidP="00E71DBC"/>
    <w:p w14:paraId="286A8AC4" w14:textId="77777777" w:rsidR="00650F8D" w:rsidRDefault="00650F8D" w:rsidP="00650F8D">
      <w:r>
        <w:t>En résumé …</w:t>
      </w:r>
    </w:p>
    <w:p w14:paraId="1A5A5A12" w14:textId="77777777" w:rsidR="00650F8D" w:rsidRDefault="00650F8D" w:rsidP="00650F8D">
      <w:pPr>
        <w:pStyle w:val="Paragraphedeliste"/>
        <w:numPr>
          <w:ilvl w:val="0"/>
          <w:numId w:val="5"/>
        </w:numPr>
      </w:pPr>
      <w:r>
        <w:t>Linux est un système d’exploitation hérité du système Unix ;</w:t>
      </w:r>
    </w:p>
    <w:p w14:paraId="173E285A" w14:textId="77777777" w:rsidR="00650F8D" w:rsidRDefault="00650F8D" w:rsidP="00650F8D">
      <w:pPr>
        <w:pStyle w:val="Paragraphedeliste"/>
        <w:numPr>
          <w:ilvl w:val="0"/>
          <w:numId w:val="5"/>
        </w:numPr>
      </w:pPr>
      <w:r>
        <w:t>Il est diffusé sous licence publique générale, une licence libre, et est gratuit ;</w:t>
      </w:r>
    </w:p>
    <w:p w14:paraId="1C3B0112" w14:textId="77777777" w:rsidR="00B40E30" w:rsidRDefault="00650F8D" w:rsidP="00B40E30">
      <w:pPr>
        <w:pStyle w:val="Paragraphedeliste"/>
        <w:numPr>
          <w:ilvl w:val="0"/>
          <w:numId w:val="5"/>
        </w:numPr>
      </w:pPr>
      <w:r>
        <w:t>La philosophie de linux … Faire une chose et la faire parfaitement</w:t>
      </w:r>
      <w:r w:rsidR="00B40E30">
        <w:t xml:space="preserve"> ;</w:t>
      </w:r>
    </w:p>
    <w:p w14:paraId="113ABA2B" w14:textId="77777777" w:rsidR="00B40E30" w:rsidRDefault="00650F8D" w:rsidP="00650F8D">
      <w:pPr>
        <w:pStyle w:val="Paragraphedeliste"/>
        <w:numPr>
          <w:ilvl w:val="0"/>
          <w:numId w:val="5"/>
        </w:numPr>
      </w:pPr>
      <w:r>
        <w:t>Le noyau de Linux est monolithique et modulaire</w:t>
      </w:r>
      <w:r w:rsidR="00B40E30">
        <w:t xml:space="preserve"> ;</w:t>
      </w:r>
    </w:p>
    <w:p w14:paraId="4DEF4D8D" w14:textId="77777777" w:rsidR="00B40E30" w:rsidRDefault="00650F8D" w:rsidP="00650F8D">
      <w:pPr>
        <w:pStyle w:val="Paragraphedeliste"/>
        <w:numPr>
          <w:ilvl w:val="0"/>
          <w:numId w:val="5"/>
        </w:numPr>
      </w:pPr>
      <w:r>
        <w:t>Ses versions sont numérotées, et ses sources sont disponibles sur le site de Linux Kernel Archives</w:t>
      </w:r>
      <w:r w:rsidR="00B40E30">
        <w:t xml:space="preserve"> ;</w:t>
      </w:r>
    </w:p>
    <w:p w14:paraId="4E9855E7" w14:textId="77777777" w:rsidR="00B40E30" w:rsidRDefault="00650F8D" w:rsidP="00650F8D">
      <w:pPr>
        <w:pStyle w:val="Paragraphedeliste"/>
        <w:numPr>
          <w:ilvl w:val="0"/>
          <w:numId w:val="5"/>
        </w:numPr>
      </w:pPr>
      <w:r>
        <w:t>Une distribution Linux se compose d’un noyau, de paquets et d’outils pour gérer leurs dépendances</w:t>
      </w:r>
      <w:r w:rsidR="00B40E30">
        <w:t xml:space="preserve"> ;</w:t>
      </w:r>
    </w:p>
    <w:p w14:paraId="47F9393B" w14:textId="77777777" w:rsidR="00B40E30" w:rsidRDefault="00650F8D" w:rsidP="00650F8D">
      <w:pPr>
        <w:pStyle w:val="Paragraphedeliste"/>
        <w:numPr>
          <w:ilvl w:val="0"/>
          <w:numId w:val="5"/>
        </w:numPr>
      </w:pPr>
      <w:r>
        <w:t>Les distributions sont développées pour répondre à un besoin (serveur, poste de travail ou autre)</w:t>
      </w:r>
      <w:r w:rsidR="00B40E30">
        <w:t xml:space="preserve"> ;</w:t>
      </w:r>
    </w:p>
    <w:p w14:paraId="4C089929" w14:textId="77777777" w:rsidR="00B40E30" w:rsidRDefault="00650F8D" w:rsidP="00B40E30">
      <w:pPr>
        <w:pStyle w:val="Paragraphedeliste"/>
        <w:numPr>
          <w:ilvl w:val="0"/>
          <w:numId w:val="5"/>
        </w:numPr>
      </w:pPr>
      <w:r>
        <w:t>Debian, RH</w:t>
      </w:r>
      <w:r w:rsidR="00B40E30">
        <w:t>EL</w:t>
      </w:r>
      <w:r>
        <w:t xml:space="preserve"> et Slackware sont les 3 premières distributions Linux historiques</w:t>
      </w:r>
      <w:r w:rsidR="00B40E30">
        <w:t xml:space="preserve"> ;</w:t>
      </w:r>
    </w:p>
    <w:p w14:paraId="7A87A0BA" w14:textId="77777777" w:rsidR="00B40E30" w:rsidRDefault="006C60EF" w:rsidP="006C60EF">
      <w:pPr>
        <w:pStyle w:val="Paragraphedeliste"/>
        <w:numPr>
          <w:ilvl w:val="0"/>
          <w:numId w:val="5"/>
        </w:numPr>
      </w:pPr>
      <w:r>
        <w:t>Les environnements de bureau sous Linux sont modulaires</w:t>
      </w:r>
      <w:r w:rsidR="00B40E30">
        <w:t xml:space="preserve"> ;</w:t>
      </w:r>
    </w:p>
    <w:p w14:paraId="1269AC54" w14:textId="77777777" w:rsidR="00AB32C0" w:rsidRDefault="006C60EF" w:rsidP="006C60EF">
      <w:pPr>
        <w:pStyle w:val="Paragraphedeliste"/>
        <w:numPr>
          <w:ilvl w:val="0"/>
          <w:numId w:val="5"/>
        </w:numPr>
      </w:pPr>
      <w:r>
        <w:t xml:space="preserve">Chaque module est responsable d’une fonction (authentification, gestion des fenêtres, du fond d’écran, </w:t>
      </w:r>
      <w:r w:rsidR="00B40E30">
        <w:t>…</w:t>
      </w:r>
      <w:r>
        <w:t>.)</w:t>
      </w:r>
      <w:r w:rsidR="00AB32C0">
        <w:t xml:space="preserve"> </w:t>
      </w:r>
      <w:r w:rsidR="00B40E30">
        <w:t>;</w:t>
      </w:r>
    </w:p>
    <w:p w14:paraId="54D2984D" w14:textId="0315A4EC" w:rsidR="00AB32C0" w:rsidRDefault="006C60EF" w:rsidP="006C60EF">
      <w:pPr>
        <w:pStyle w:val="Paragraphedeliste"/>
        <w:numPr>
          <w:ilvl w:val="0"/>
          <w:numId w:val="5"/>
        </w:numPr>
      </w:pPr>
      <w:r>
        <w:t>Gnome, KDE et XFCE sont les 3 bureaux les plus connus de Linux</w:t>
      </w:r>
      <w:r w:rsidR="005442BC">
        <w:t> </w:t>
      </w:r>
      <w:r w:rsidR="00AB32C0">
        <w:t>;</w:t>
      </w:r>
    </w:p>
    <w:p w14:paraId="1EFE238F" w14:textId="34CE06BB" w:rsidR="00650F8D" w:rsidRDefault="006C60EF" w:rsidP="00AB32C0">
      <w:pPr>
        <w:pStyle w:val="Paragraphedeliste"/>
        <w:numPr>
          <w:ilvl w:val="0"/>
          <w:numId w:val="5"/>
        </w:numPr>
      </w:pPr>
      <w:r>
        <w:t>Les distributions peuvent aussi proposer leur propre bureau</w:t>
      </w:r>
      <w:r w:rsidR="00AB32C0">
        <w:t>.</w:t>
      </w:r>
    </w:p>
    <w:p w14:paraId="2431E2C1" w14:textId="77777777" w:rsidR="00CA5879" w:rsidRDefault="00CA5879" w:rsidP="00E71DBC"/>
    <w:p w14:paraId="0448917C" w14:textId="514A4812" w:rsidR="0088240F" w:rsidRPr="00DC5778" w:rsidRDefault="0062284E" w:rsidP="0088240F">
      <w:pPr>
        <w:rPr>
          <w:b/>
          <w:bCs/>
          <w:color w:val="0070C0"/>
        </w:rPr>
      </w:pPr>
      <w:r w:rsidRPr="00DC5778">
        <w:rPr>
          <w:b/>
          <w:bCs/>
          <w:color w:val="0070C0"/>
        </w:rPr>
        <w:t>Références</w:t>
      </w:r>
    </w:p>
    <w:p w14:paraId="55E240FC" w14:textId="76B6B34A" w:rsidR="0088240F" w:rsidRDefault="0088240F" w:rsidP="00DC5778">
      <w:pPr>
        <w:pStyle w:val="Paragraphedeliste"/>
        <w:numPr>
          <w:ilvl w:val="0"/>
          <w:numId w:val="13"/>
        </w:numPr>
      </w:pPr>
      <w:r>
        <w:t>Openclassroom</w:t>
      </w:r>
      <w:r w:rsidR="0062284E">
        <w:t xml:space="preserve">, </w:t>
      </w:r>
      <w:r>
        <w:t>Initiez-vous à linux</w:t>
      </w:r>
      <w:r w:rsidR="0062284E">
        <w:br/>
      </w:r>
      <w:r>
        <w:t>https://openclassrooms.com/fr/courses/7170491-initiez-vous-a-linux</w:t>
      </w:r>
    </w:p>
    <w:p w14:paraId="7FDC0BE4" w14:textId="0F37F1E1" w:rsidR="0078514B" w:rsidRDefault="00DC5778" w:rsidP="00DC5778">
      <w:pPr>
        <w:pStyle w:val="Paragraphedeliste"/>
        <w:numPr>
          <w:ilvl w:val="0"/>
          <w:numId w:val="13"/>
        </w:numPr>
      </w:pPr>
      <w:r>
        <w:t>Wikipedia</w:t>
      </w:r>
      <w:r>
        <w:br/>
      </w:r>
      <w:r w:rsidR="00D1564B" w:rsidRPr="00D1564B">
        <w:t>https://fr.wikipedia.org/wiki/Syst%C3%A8me_d%27exploitation</w:t>
      </w:r>
    </w:p>
    <w:p w14:paraId="233E1718" w14:textId="77777777" w:rsidR="00D1564B" w:rsidRDefault="00D1564B" w:rsidP="0088240F"/>
    <w:p w14:paraId="64DE0A33" w14:textId="77777777" w:rsidR="0074673D" w:rsidRDefault="0074673D" w:rsidP="0088240F"/>
    <w:p w14:paraId="1442ED71" w14:textId="3E521D81" w:rsidR="0074673D" w:rsidRDefault="0074673D" w:rsidP="0088240F"/>
    <w:sectPr w:rsidR="0074673D" w:rsidSect="0088240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509D2"/>
    <w:multiLevelType w:val="hybridMultilevel"/>
    <w:tmpl w:val="D1AA173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687709D"/>
    <w:multiLevelType w:val="hybridMultilevel"/>
    <w:tmpl w:val="10B0B6F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F723E0"/>
    <w:multiLevelType w:val="hybridMultilevel"/>
    <w:tmpl w:val="2474C67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D3815C0"/>
    <w:multiLevelType w:val="hybridMultilevel"/>
    <w:tmpl w:val="4D76FC86"/>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3AC23EE"/>
    <w:multiLevelType w:val="hybridMultilevel"/>
    <w:tmpl w:val="225A261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2F3956C6"/>
    <w:multiLevelType w:val="hybridMultilevel"/>
    <w:tmpl w:val="61EE70D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E50354B"/>
    <w:multiLevelType w:val="hybridMultilevel"/>
    <w:tmpl w:val="7FB6CB1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54473EE"/>
    <w:multiLevelType w:val="hybridMultilevel"/>
    <w:tmpl w:val="9664E714"/>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5C3297E"/>
    <w:multiLevelType w:val="hybridMultilevel"/>
    <w:tmpl w:val="E9166F8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7D40251"/>
    <w:multiLevelType w:val="hybridMultilevel"/>
    <w:tmpl w:val="30CE942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99724F9"/>
    <w:multiLevelType w:val="hybridMultilevel"/>
    <w:tmpl w:val="3A60FC3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ECD6C99"/>
    <w:multiLevelType w:val="hybridMultilevel"/>
    <w:tmpl w:val="DDA6E5E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6055F9A"/>
    <w:multiLevelType w:val="hybridMultilevel"/>
    <w:tmpl w:val="D448639A"/>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9606042">
    <w:abstractNumId w:val="7"/>
  </w:num>
  <w:num w:numId="2" w16cid:durableId="521210067">
    <w:abstractNumId w:val="6"/>
  </w:num>
  <w:num w:numId="3" w16cid:durableId="1378312559">
    <w:abstractNumId w:val="5"/>
  </w:num>
  <w:num w:numId="4" w16cid:durableId="712388159">
    <w:abstractNumId w:val="8"/>
  </w:num>
  <w:num w:numId="5" w16cid:durableId="48457571">
    <w:abstractNumId w:val="0"/>
  </w:num>
  <w:num w:numId="6" w16cid:durableId="1788036760">
    <w:abstractNumId w:val="10"/>
  </w:num>
  <w:num w:numId="7" w16cid:durableId="912083018">
    <w:abstractNumId w:val="12"/>
  </w:num>
  <w:num w:numId="8" w16cid:durableId="801770199">
    <w:abstractNumId w:val="2"/>
  </w:num>
  <w:num w:numId="9" w16cid:durableId="283729204">
    <w:abstractNumId w:val="9"/>
  </w:num>
  <w:num w:numId="10" w16cid:durableId="1269393123">
    <w:abstractNumId w:val="11"/>
  </w:num>
  <w:num w:numId="11" w16cid:durableId="626813318">
    <w:abstractNumId w:val="1"/>
  </w:num>
  <w:num w:numId="12" w16cid:durableId="1041982057">
    <w:abstractNumId w:val="4"/>
  </w:num>
  <w:num w:numId="13" w16cid:durableId="1694962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0F"/>
    <w:rsid w:val="00004B81"/>
    <w:rsid w:val="000471A6"/>
    <w:rsid w:val="00054988"/>
    <w:rsid w:val="0005757A"/>
    <w:rsid w:val="000754E0"/>
    <w:rsid w:val="000B1464"/>
    <w:rsid w:val="000B3E0C"/>
    <w:rsid w:val="000C4C6A"/>
    <w:rsid w:val="000D15F5"/>
    <w:rsid w:val="00111B06"/>
    <w:rsid w:val="00136806"/>
    <w:rsid w:val="00163F12"/>
    <w:rsid w:val="00164611"/>
    <w:rsid w:val="001902D4"/>
    <w:rsid w:val="00190D36"/>
    <w:rsid w:val="001C4C4C"/>
    <w:rsid w:val="001F01C7"/>
    <w:rsid w:val="00204C87"/>
    <w:rsid w:val="00216CC8"/>
    <w:rsid w:val="00246F0C"/>
    <w:rsid w:val="002649D8"/>
    <w:rsid w:val="002804A7"/>
    <w:rsid w:val="002909FA"/>
    <w:rsid w:val="002D2563"/>
    <w:rsid w:val="002D3062"/>
    <w:rsid w:val="002E0C26"/>
    <w:rsid w:val="002E313E"/>
    <w:rsid w:val="002F1B96"/>
    <w:rsid w:val="00375104"/>
    <w:rsid w:val="00394757"/>
    <w:rsid w:val="003B7172"/>
    <w:rsid w:val="003C0271"/>
    <w:rsid w:val="003D7B8A"/>
    <w:rsid w:val="003F09AF"/>
    <w:rsid w:val="003F284C"/>
    <w:rsid w:val="003F3704"/>
    <w:rsid w:val="00425562"/>
    <w:rsid w:val="004313ED"/>
    <w:rsid w:val="00440883"/>
    <w:rsid w:val="00444240"/>
    <w:rsid w:val="00454B20"/>
    <w:rsid w:val="00456D69"/>
    <w:rsid w:val="0045705F"/>
    <w:rsid w:val="00474AD8"/>
    <w:rsid w:val="00474D0E"/>
    <w:rsid w:val="00492A2F"/>
    <w:rsid w:val="004B0069"/>
    <w:rsid w:val="004B5DFA"/>
    <w:rsid w:val="004E2EF1"/>
    <w:rsid w:val="004E30BA"/>
    <w:rsid w:val="004E6B0E"/>
    <w:rsid w:val="004E7EE8"/>
    <w:rsid w:val="00522463"/>
    <w:rsid w:val="00530EEB"/>
    <w:rsid w:val="005442BC"/>
    <w:rsid w:val="00557F17"/>
    <w:rsid w:val="00561235"/>
    <w:rsid w:val="00580438"/>
    <w:rsid w:val="00586F30"/>
    <w:rsid w:val="00591940"/>
    <w:rsid w:val="005A589C"/>
    <w:rsid w:val="005B591E"/>
    <w:rsid w:val="005E3A73"/>
    <w:rsid w:val="005E6D37"/>
    <w:rsid w:val="005F6CAA"/>
    <w:rsid w:val="006033B2"/>
    <w:rsid w:val="00604C43"/>
    <w:rsid w:val="006072FE"/>
    <w:rsid w:val="0062284E"/>
    <w:rsid w:val="00650F8D"/>
    <w:rsid w:val="00653228"/>
    <w:rsid w:val="00666AAC"/>
    <w:rsid w:val="0069505E"/>
    <w:rsid w:val="006A7AB1"/>
    <w:rsid w:val="006B2958"/>
    <w:rsid w:val="006C60EF"/>
    <w:rsid w:val="0070358C"/>
    <w:rsid w:val="007162BE"/>
    <w:rsid w:val="00720591"/>
    <w:rsid w:val="00721BE0"/>
    <w:rsid w:val="007423B1"/>
    <w:rsid w:val="0074673D"/>
    <w:rsid w:val="00770E5B"/>
    <w:rsid w:val="00773ED8"/>
    <w:rsid w:val="007845F7"/>
    <w:rsid w:val="0078514B"/>
    <w:rsid w:val="00793FB2"/>
    <w:rsid w:val="007A2943"/>
    <w:rsid w:val="007A5482"/>
    <w:rsid w:val="007C3657"/>
    <w:rsid w:val="007C5812"/>
    <w:rsid w:val="007D53E7"/>
    <w:rsid w:val="007E3331"/>
    <w:rsid w:val="007E5960"/>
    <w:rsid w:val="007F5505"/>
    <w:rsid w:val="00823617"/>
    <w:rsid w:val="008270CA"/>
    <w:rsid w:val="008644D9"/>
    <w:rsid w:val="0088240F"/>
    <w:rsid w:val="008966AC"/>
    <w:rsid w:val="008A6A2A"/>
    <w:rsid w:val="008B176B"/>
    <w:rsid w:val="008F1602"/>
    <w:rsid w:val="0092584C"/>
    <w:rsid w:val="009A0DE3"/>
    <w:rsid w:val="009A6A61"/>
    <w:rsid w:val="009D2E56"/>
    <w:rsid w:val="009F48F7"/>
    <w:rsid w:val="00A06B05"/>
    <w:rsid w:val="00A070F4"/>
    <w:rsid w:val="00A43169"/>
    <w:rsid w:val="00A61968"/>
    <w:rsid w:val="00A7368A"/>
    <w:rsid w:val="00A7476F"/>
    <w:rsid w:val="00AB32C0"/>
    <w:rsid w:val="00AC5297"/>
    <w:rsid w:val="00B10345"/>
    <w:rsid w:val="00B23FC4"/>
    <w:rsid w:val="00B30777"/>
    <w:rsid w:val="00B34AEC"/>
    <w:rsid w:val="00B40E30"/>
    <w:rsid w:val="00B52B57"/>
    <w:rsid w:val="00B66418"/>
    <w:rsid w:val="00B956C4"/>
    <w:rsid w:val="00B96351"/>
    <w:rsid w:val="00BE01B3"/>
    <w:rsid w:val="00BF5BDB"/>
    <w:rsid w:val="00C17638"/>
    <w:rsid w:val="00C309AC"/>
    <w:rsid w:val="00C4734E"/>
    <w:rsid w:val="00C5035C"/>
    <w:rsid w:val="00C66148"/>
    <w:rsid w:val="00CA4795"/>
    <w:rsid w:val="00CA5879"/>
    <w:rsid w:val="00CC2210"/>
    <w:rsid w:val="00CC692E"/>
    <w:rsid w:val="00CD1380"/>
    <w:rsid w:val="00CE60AB"/>
    <w:rsid w:val="00D12A46"/>
    <w:rsid w:val="00D12BB4"/>
    <w:rsid w:val="00D1564B"/>
    <w:rsid w:val="00D2408F"/>
    <w:rsid w:val="00D33C17"/>
    <w:rsid w:val="00D47FFE"/>
    <w:rsid w:val="00D5475D"/>
    <w:rsid w:val="00D61C19"/>
    <w:rsid w:val="00D62589"/>
    <w:rsid w:val="00D6742C"/>
    <w:rsid w:val="00D67809"/>
    <w:rsid w:val="00D70EE6"/>
    <w:rsid w:val="00D81D5B"/>
    <w:rsid w:val="00D83DCE"/>
    <w:rsid w:val="00DB0D5E"/>
    <w:rsid w:val="00DB1CBA"/>
    <w:rsid w:val="00DC5778"/>
    <w:rsid w:val="00DD4422"/>
    <w:rsid w:val="00DD4BA0"/>
    <w:rsid w:val="00DD73EA"/>
    <w:rsid w:val="00DE31CF"/>
    <w:rsid w:val="00DF777B"/>
    <w:rsid w:val="00E14401"/>
    <w:rsid w:val="00E211A0"/>
    <w:rsid w:val="00E2623B"/>
    <w:rsid w:val="00E34762"/>
    <w:rsid w:val="00E40108"/>
    <w:rsid w:val="00E5555D"/>
    <w:rsid w:val="00E56955"/>
    <w:rsid w:val="00E71DBC"/>
    <w:rsid w:val="00E73559"/>
    <w:rsid w:val="00E77F00"/>
    <w:rsid w:val="00E821C4"/>
    <w:rsid w:val="00EC2270"/>
    <w:rsid w:val="00F03282"/>
    <w:rsid w:val="00F07DDB"/>
    <w:rsid w:val="00F2539C"/>
    <w:rsid w:val="00F37B5F"/>
    <w:rsid w:val="00F40EEF"/>
    <w:rsid w:val="00F44F5C"/>
    <w:rsid w:val="00F665D3"/>
    <w:rsid w:val="00F91EDB"/>
    <w:rsid w:val="00FB508D"/>
    <w:rsid w:val="00FE0D6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D2B0"/>
  <w15:chartTrackingRefBased/>
  <w15:docId w15:val="{8C2562CE-6544-49B4-AD8F-C276ABAE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40F"/>
    <w:rPr>
      <w:color w:val="00206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3ED8"/>
    <w:pPr>
      <w:ind w:left="720"/>
      <w:contextualSpacing/>
    </w:pPr>
  </w:style>
  <w:style w:type="character" w:styleId="Lienhypertexte">
    <w:name w:val="Hyperlink"/>
    <w:basedOn w:val="Policepardfaut"/>
    <w:uiPriority w:val="99"/>
    <w:unhideWhenUsed/>
    <w:rsid w:val="00D1564B"/>
    <w:rPr>
      <w:color w:val="0563C1" w:themeColor="hyperlink"/>
      <w:u w:val="single"/>
    </w:rPr>
  </w:style>
  <w:style w:type="character" w:styleId="Mentionnonrsolue">
    <w:name w:val="Unresolved Mention"/>
    <w:basedOn w:val="Policepardfaut"/>
    <w:uiPriority w:val="99"/>
    <w:semiHidden/>
    <w:unhideWhenUsed/>
    <w:rsid w:val="00D15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7</Pages>
  <Words>1927</Words>
  <Characters>10599</Characters>
  <Application>Microsoft Office Word</Application>
  <DocSecurity>0</DocSecurity>
  <Lines>88</Lines>
  <Paragraphs>25</Paragraphs>
  <ScaleCrop>false</ScaleCrop>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Savard, Louis</cp:lastModifiedBy>
  <cp:revision>184</cp:revision>
  <dcterms:created xsi:type="dcterms:W3CDTF">2023-02-07T13:56:00Z</dcterms:created>
  <dcterms:modified xsi:type="dcterms:W3CDTF">2023-03-22T18:31:00Z</dcterms:modified>
</cp:coreProperties>
</file>