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3718" w14:textId="1B3E42F5" w:rsidR="007467F2" w:rsidRPr="00822FB9" w:rsidRDefault="005925C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603550">
        <w:rPr>
          <w:b/>
          <w:bCs/>
        </w:rPr>
        <w:t xml:space="preserve">COURS </w:t>
      </w:r>
      <w:r w:rsidR="00CC21EF" w:rsidRPr="00603550">
        <w:rPr>
          <w:b/>
          <w:bCs/>
        </w:rPr>
        <w:t>0</w:t>
      </w:r>
      <w:r w:rsidR="001E4EC3">
        <w:rPr>
          <w:b/>
          <w:bCs/>
        </w:rPr>
        <w:t>4</w:t>
      </w:r>
      <w:r w:rsidR="00CC21EF" w:rsidRPr="00603550">
        <w:rPr>
          <w:b/>
          <w:bCs/>
        </w:rPr>
        <w:br/>
      </w:r>
      <w:r w:rsidR="00822FB9" w:rsidRPr="00822FB9">
        <w:rPr>
          <w:b/>
          <w:bCs/>
        </w:rPr>
        <w:t xml:space="preserve">Opérations sur les fichiers et répertoires </w:t>
      </w:r>
      <w:r w:rsidR="00822FB9">
        <w:rPr>
          <w:b/>
          <w:bCs/>
        </w:rPr>
        <w:br/>
      </w:r>
      <w:r w:rsidR="00822FB9" w:rsidRPr="00822FB9">
        <w:rPr>
          <w:b/>
          <w:bCs/>
        </w:rPr>
        <w:t>(Création, Modification, recherche, archives tar, Compression, …)</w:t>
      </w:r>
      <w:r w:rsidR="00822FB9">
        <w:rPr>
          <w:b/>
          <w:bCs/>
        </w:rPr>
        <w:br/>
      </w:r>
    </w:p>
    <w:p w14:paraId="11C17513" w14:textId="77777777" w:rsidR="007467F2" w:rsidRPr="00822FB9" w:rsidRDefault="007467F2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5D85EEBD" w14:textId="77777777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Partitions et systèmes de fichiers</w:t>
      </w:r>
    </w:p>
    <w:p w14:paraId="77F3693A" w14:textId="6E1BE512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Une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partition est une partie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(morceau)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logique d’un </w:t>
      </w:r>
      <w:r w:rsidR="00CD3AA6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périphérique de stockage</w:t>
      </w:r>
      <w:r w:rsidR="00CD3AA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CD3AA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U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système de fichiers est une méthode de stockage</w:t>
      </w:r>
      <w:r w:rsidR="00063182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de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recherche de fichiers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sur un </w:t>
      </w:r>
      <w:r w:rsidR="00063182">
        <w:rPr>
          <w:rStyle w:val="ClavierHTML"/>
          <w:rFonts w:asciiTheme="minorHAnsi" w:eastAsiaTheme="minorHAnsi" w:hAnsiTheme="minorHAnsi" w:cstheme="minorBidi"/>
          <w:sz w:val="22"/>
          <w:szCs w:val="22"/>
        </w:rPr>
        <w:t>périphérique de stockage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(habituellement une partition). </w:t>
      </w:r>
    </w:p>
    <w:p w14:paraId="249CF1FD" w14:textId="77777777" w:rsidR="000A7417" w:rsidRDefault="000A741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15835C58" w14:textId="6371ECF9" w:rsidR="00930785" w:rsidRPr="007C1EED" w:rsidRDefault="007C1EE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  <w:r w:rsidRPr="007C1EE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C</w:t>
      </w:r>
      <w:r w:rsidR="00930785" w:rsidRPr="007C1EE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omparaison entre les systèmes de fichiers sous Windows et Linux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</w:tblGrid>
      <w:tr w:rsidR="003365FB" w:rsidRPr="003365FB" w14:paraId="749BD68C" w14:textId="77777777" w:rsidTr="007C6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877EA8" w14:textId="77777777" w:rsidR="003365FB" w:rsidRPr="003365FB" w:rsidRDefault="003365FB" w:rsidP="00152767">
            <w:pP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12DC3B" w14:textId="77777777" w:rsidR="003365FB" w:rsidRPr="000A7417" w:rsidRDefault="003365FB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/>
              </w:rPr>
            </w:pPr>
            <w:r w:rsidRPr="000A741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/>
              </w:rPr>
              <w:t>Windows</w:t>
            </w:r>
          </w:p>
        </w:tc>
        <w:tc>
          <w:tcPr>
            <w:tcW w:w="2268" w:type="dxa"/>
          </w:tcPr>
          <w:p w14:paraId="15979E2D" w14:textId="77777777" w:rsidR="003365FB" w:rsidRPr="000A7417" w:rsidRDefault="003365FB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/>
              </w:rPr>
            </w:pPr>
            <w:r w:rsidRPr="000A741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/>
              </w:rPr>
              <w:t>Linux</w:t>
            </w:r>
          </w:p>
        </w:tc>
      </w:tr>
      <w:tr w:rsidR="003365FB" w:rsidRPr="003365FB" w14:paraId="30DD8394" w14:textId="77777777" w:rsidTr="007C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82AD87" w14:textId="77777777" w:rsidR="003365FB" w:rsidRPr="007C60B0" w:rsidRDefault="003365FB" w:rsidP="00152767">
            <w:pP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7C60B0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1985" w:type="dxa"/>
          </w:tcPr>
          <w:p w14:paraId="4547C07A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Disk1</w:t>
            </w:r>
          </w:p>
        </w:tc>
        <w:tc>
          <w:tcPr>
            <w:tcW w:w="2268" w:type="dxa"/>
          </w:tcPr>
          <w:p w14:paraId="6CAFD724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/dev/sda1</w:t>
            </w:r>
          </w:p>
        </w:tc>
      </w:tr>
      <w:tr w:rsidR="003365FB" w:rsidRPr="003365FB" w14:paraId="37B855EB" w14:textId="77777777" w:rsidTr="007C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0D9637" w14:textId="77777777" w:rsidR="003365FB" w:rsidRPr="007C60B0" w:rsidRDefault="003365FB" w:rsidP="00152767">
            <w:pP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C60B0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Type de système de fichiers</w:t>
            </w:r>
          </w:p>
        </w:tc>
        <w:tc>
          <w:tcPr>
            <w:tcW w:w="1985" w:type="dxa"/>
          </w:tcPr>
          <w:p w14:paraId="4D488077" w14:textId="371B88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NTFS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,</w:t>
            </w:r>
            <w:r>
              <w:rPr>
                <w:rStyle w:val="ClavierHTML"/>
                <w:rFonts w:eastAsiaTheme="minorHAnsi"/>
              </w:rPr>
              <w:t xml:space="preserve"> </w:t>
            </w: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FAT32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,</w:t>
            </w:r>
            <w:r>
              <w:rPr>
                <w:rStyle w:val="ClavierHTML"/>
                <w:rFonts w:eastAsiaTheme="minorHAnsi"/>
              </w:rPr>
              <w:t xml:space="preserve"> …</w:t>
            </w:r>
          </w:p>
        </w:tc>
        <w:tc>
          <w:tcPr>
            <w:tcW w:w="2268" w:type="dxa"/>
          </w:tcPr>
          <w:p w14:paraId="71752FD1" w14:textId="4B75DA81" w:rsidR="003365FB" w:rsidRPr="003365FB" w:rsidRDefault="00A807F1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</w:t>
            </w:r>
            <w:r w:rsidR="003365FB" w:rsidRPr="00A807F1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xt</w:t>
            </w:r>
            <w:r w:rsidRPr="00A807F1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4, btrfs, </w:t>
            </w:r>
            <w:r w:rsidR="003365FB"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XFS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,</w:t>
            </w:r>
            <w:r w:rsidRPr="00A807F1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="000A7417" w:rsidRPr="00A807F1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ZFS</w:t>
            </w:r>
            <w:r w:rsidRPr="00A807F1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, …</w:t>
            </w:r>
            <w:r>
              <w:rPr>
                <w:rStyle w:val="ClavierHTML"/>
                <w:rFonts w:eastAsiaTheme="minorHAnsi"/>
              </w:rPr>
              <w:t xml:space="preserve"> </w:t>
            </w:r>
          </w:p>
        </w:tc>
      </w:tr>
      <w:tr w:rsidR="003365FB" w:rsidRPr="003365FB" w14:paraId="59A45DBB" w14:textId="77777777" w:rsidTr="007C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C4EEEA" w14:textId="77777777" w:rsidR="003365FB" w:rsidRPr="007C60B0" w:rsidRDefault="003365FB" w:rsidP="00152767">
            <w:pP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C60B0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Paramètres de montage</w:t>
            </w:r>
          </w:p>
        </w:tc>
        <w:tc>
          <w:tcPr>
            <w:tcW w:w="1985" w:type="dxa"/>
          </w:tcPr>
          <w:p w14:paraId="5F0E58FA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Lettre de lecteur</w:t>
            </w:r>
          </w:p>
        </w:tc>
        <w:tc>
          <w:tcPr>
            <w:tcW w:w="2268" w:type="dxa"/>
          </w:tcPr>
          <w:p w14:paraId="44786415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Point de montage</w:t>
            </w:r>
          </w:p>
        </w:tc>
      </w:tr>
      <w:tr w:rsidR="003365FB" w:rsidRPr="003365FB" w14:paraId="6424FD38" w14:textId="77777777" w:rsidTr="007C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ACC28D" w14:textId="17513367" w:rsidR="003365FB" w:rsidRPr="007C60B0" w:rsidRDefault="0099374F" w:rsidP="00152767">
            <w:pP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C60B0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Répertoire</w:t>
            </w:r>
            <w:r w:rsidR="003365FB" w:rsidRPr="007C60B0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de base</w:t>
            </w:r>
          </w:p>
        </w:tc>
        <w:tc>
          <w:tcPr>
            <w:tcW w:w="1985" w:type="dxa"/>
          </w:tcPr>
          <w:p w14:paraId="2BB0591D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Lecteur C </w:t>
            </w:r>
          </w:p>
        </w:tc>
        <w:tc>
          <w:tcPr>
            <w:tcW w:w="2268" w:type="dxa"/>
          </w:tcPr>
          <w:p w14:paraId="275788BA" w14:textId="77777777" w:rsidR="003365FB" w:rsidRPr="003365FB" w:rsidRDefault="003365F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365F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/</w:t>
            </w:r>
          </w:p>
        </w:tc>
      </w:tr>
    </w:tbl>
    <w:p w14:paraId="49D7A949" w14:textId="77777777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301C9F9" w14:textId="7122E825" w:rsidR="00930785" w:rsidRPr="004D3E97" w:rsidRDefault="000A741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4D3E9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H</w:t>
      </w:r>
      <w:r w:rsidR="00930785" w:rsidRPr="004D3E9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iérarchie standard d’un système de fichiers</w:t>
      </w:r>
    </w:p>
    <w:p w14:paraId="2EA61032" w14:textId="71A7F129" w:rsidR="005F17D3" w:rsidRPr="005F17D3" w:rsidRDefault="005F17D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Bien que chaque distribution Linux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possède</w:t>
      </w:r>
      <w:r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sa propre façon de faire les choses,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la plupart des distribution</w:t>
      </w:r>
      <w:r w:rsidR="00A05A17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05A1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respecte une </w:t>
      </w:r>
      <w:r w:rsidR="00A05A17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série de normes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05A17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pour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839C5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l’arborescence</w:t>
      </w:r>
      <w:r w:rsidR="002839C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(disposition</w:t>
      </w:r>
      <w:r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des répertoires</w:t>
      </w:r>
      <w:r w:rsidR="002839C5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37760DCB" w14:textId="74DB9B11" w:rsidR="00931836" w:rsidRDefault="004E0B44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Toutefois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un administrateur système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devrait être en mesure de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facilement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retrouver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les </w:t>
      </w:r>
      <w:r w:rsidR="0093183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principaux 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>fichiers de configuration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Ces </w:t>
      </w:r>
      <w:r w:rsidR="001325AE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fichiers devraient être classés </w:t>
      </w:r>
      <w:r w:rsidR="005F17D3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 </w:t>
      </w:r>
      <w:r w:rsidR="00EC5401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m</w:t>
      </w:r>
      <w:r w:rsidR="005F17D3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anière cohérente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t>,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aux mêmes endroits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t>,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325A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et ce </w:t>
      </w:r>
      <w:r w:rsidR="005F17D3" w:rsidRPr="005F17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sur toutes les distributions. </w:t>
      </w:r>
    </w:p>
    <w:p w14:paraId="43FD20E9" w14:textId="7D3A0F9E" w:rsidR="00930785" w:rsidRPr="00930785" w:rsidRDefault="004D3E9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Un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système Linux stocke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ses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fichiers importants selon un schéma standard appelé </w:t>
      </w:r>
      <w:r w:rsidR="005F17D3"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Hiérarchie</w:t>
      </w:r>
      <w:r w:rsidR="00930785"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Standard </w:t>
      </w:r>
      <w:r w:rsidR="00930785"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d’un </w:t>
      </w:r>
      <w:r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Système </w:t>
      </w:r>
      <w:r w:rsidR="00930785"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de </w:t>
      </w:r>
      <w:r w:rsidRPr="00DD29B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="00930785" w:rsidRPr="004D3E97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Filesystem Hierarchy Standard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FHS). </w:t>
      </w:r>
    </w:p>
    <w:p w14:paraId="60E45F50" w14:textId="71339CFE" w:rsid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Cette norme </w:t>
      </w:r>
      <w:r w:rsidR="00DD29B7">
        <w:rPr>
          <w:rStyle w:val="ClavierHTML"/>
          <w:rFonts w:asciiTheme="minorHAnsi" w:eastAsiaTheme="minorHAnsi" w:hAnsiTheme="minorHAnsi" w:cstheme="minorBidi"/>
          <w:sz w:val="22"/>
          <w:szCs w:val="22"/>
        </w:rPr>
        <w:t>offre la garantie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que les utilisateurs peuvent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>travailler avec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</w:t>
      </w:r>
      <w:r w:rsidR="004D3E97">
        <w:rPr>
          <w:rStyle w:val="ClavierHTML"/>
          <w:rFonts w:asciiTheme="minorHAnsi" w:eastAsiaTheme="minorHAnsi" w:hAnsiTheme="minorHAnsi" w:cstheme="minorBidi"/>
          <w:sz w:val="22"/>
          <w:szCs w:val="22"/>
        </w:rPr>
        <w:t>ifférent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="004D3E9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>d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istributions sans avoir à apprendre à chaque fois comment le système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 fichiers 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est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>structuré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54551EA7" w14:textId="6D14F5D1" w:rsidR="008548D3" w:rsidRPr="008548D3" w:rsidRDefault="008548D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8548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FHS fait une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distinction importante</w:t>
      </w:r>
      <w:r w:rsidRPr="008548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entre les fichiers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qui sont </w:t>
      </w:r>
      <w:r w:rsidRPr="008548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partageables et les fichiers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ne le sont pas …</w:t>
      </w:r>
      <w:r w:rsidRPr="008548D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4DF4A6F3" w14:textId="22017E39" w:rsidR="00006AE8" w:rsidRDefault="008548D3" w:rsidP="00963382">
      <w:pPr>
        <w:pStyle w:val="Paragraphedeliste"/>
        <w:numPr>
          <w:ilvl w:val="0"/>
          <w:numId w:val="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06AE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Pr="00D7659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 dits partageables</w:t>
      </w:r>
      <w:r w:rsidRPr="00006AE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peuvent être partagés entre hôtes, tels que les fichiers de données utilisateur et les fichiers binaires </w:t>
      </w:r>
      <w:r w:rsidR="00D76591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="00480F78">
        <w:rPr>
          <w:rStyle w:val="ClavierHTML"/>
          <w:rFonts w:asciiTheme="minorHAnsi" w:eastAsiaTheme="minorHAnsi" w:hAnsiTheme="minorHAnsi" w:cstheme="minorBidi"/>
          <w:sz w:val="22"/>
          <w:szCs w:val="22"/>
        </w:rPr>
        <w:t>exécutables</w:t>
      </w:r>
      <w:r w:rsidR="00D76591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006AE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;</w:t>
      </w:r>
    </w:p>
    <w:p w14:paraId="38E2FFFE" w14:textId="68D59869" w:rsidR="00897BB3" w:rsidRDefault="008548D3" w:rsidP="00963382">
      <w:pPr>
        <w:pStyle w:val="Paragraphedeliste"/>
        <w:numPr>
          <w:ilvl w:val="0"/>
          <w:numId w:val="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897BB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Pr="00D7659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 non partageables</w:t>
      </w:r>
      <w:r w:rsidRPr="00897BB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contiennent des informations spécifiques au système, tels que les fichiers de configuration. </w:t>
      </w:r>
    </w:p>
    <w:p w14:paraId="7DFA7040" w14:textId="2CC45049" w:rsidR="008548D3" w:rsidRPr="00897BB3" w:rsidRDefault="008548D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897BB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FHS établit également une </w:t>
      </w:r>
      <w:r w:rsidRPr="00B132D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seconde distinction importante</w:t>
      </w:r>
      <w:r w:rsidRPr="00897BB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entre les fichiers/répertoires statiques et les fichiers/répertoires variables</w:t>
      </w:r>
      <w:r w:rsidR="00897BB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0BF9D5C0" w14:textId="0DA0385B" w:rsidR="00726605" w:rsidRDefault="008548D3" w:rsidP="00963382">
      <w:pPr>
        <w:pStyle w:val="Paragraphedeliste"/>
        <w:numPr>
          <w:ilvl w:val="0"/>
          <w:numId w:val="6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Pr="00480F7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fichiers/répertoires statiques</w:t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ne </w:t>
      </w:r>
      <w:r w:rsidR="00726605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sont pas</w:t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généralement </w:t>
      </w:r>
      <w:r w:rsidR="00726605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modifiés</w:t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, sauf par intervention directe d’un administrateur système.</w:t>
      </w:r>
      <w:r w:rsidR="00726605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plupart des </w:t>
      </w:r>
      <w:r w:rsidR="00726605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binaires</w:t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sont des exemples de fichiers statiques</w:t>
      </w:r>
      <w:r w:rsidR="00726605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;</w:t>
      </w:r>
    </w:p>
    <w:p w14:paraId="26C3CD58" w14:textId="395A852C" w:rsidR="00417B26" w:rsidRPr="00726605" w:rsidRDefault="001C4AA4" w:rsidP="00963382">
      <w:pPr>
        <w:pStyle w:val="Paragraphedeliste"/>
        <w:numPr>
          <w:ilvl w:val="0"/>
          <w:numId w:val="6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Pr="00CA2C1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fichiers/répertoires variables</w:t>
      </w:r>
      <w:r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sont ceux qui peuvent être modifiés par l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es utilisateurs, les scripts automatisés, les serv</w:t>
      </w:r>
      <w:r w:rsidR="00CA2C16">
        <w:rPr>
          <w:rStyle w:val="ClavierHTML"/>
          <w:rFonts w:asciiTheme="minorHAnsi" w:eastAsiaTheme="minorHAnsi" w:hAnsiTheme="minorHAnsi" w:cstheme="minorBidi"/>
          <w:sz w:val="22"/>
          <w:szCs w:val="22"/>
        </w:rPr>
        <w:t>ice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="00CA2C16">
        <w:rPr>
          <w:rStyle w:val="ClavierHTML"/>
          <w:rFonts w:asciiTheme="minorHAnsi" w:eastAsiaTheme="minorHAnsi" w:hAnsiTheme="minorHAnsi" w:cstheme="minorBidi"/>
          <w:sz w:val="22"/>
          <w:szCs w:val="22"/>
        </w:rPr>
        <w:t>, ...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E27605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es répertoires de base</w:t>
      </w:r>
      <w:r w:rsid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des utilisateurs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les courriels des utilisateurs sont composés de fichiers variables</w:t>
      </w:r>
      <w:r w:rsidR="00954B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sont des exemples de ce type de fichiers</w:t>
      </w:r>
      <w:r w:rsidR="008548D3" w:rsidRPr="0072660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3DE76098" w14:textId="7AEEC997" w:rsidR="00417B26" w:rsidRDefault="00313AA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13A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FHS cherche à isoler chaque répertoire dans une cellule d’une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matrice 2 × 2</w:t>
      </w:r>
      <w:r w:rsidRPr="00313A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313A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(partageable / non partageable </w:t>
      </w:r>
      <w:r w:rsidR="00C96800">
        <w:rPr>
          <w:rStyle w:val="ClavierHTML"/>
          <w:rFonts w:asciiTheme="minorHAnsi" w:eastAsiaTheme="minorHAnsi" w:hAnsiTheme="minorHAnsi" w:cstheme="minorBidi"/>
          <w:sz w:val="22"/>
          <w:szCs w:val="22"/>
        </w:rPr>
        <w:t>X</w:t>
      </w:r>
      <w:r w:rsidRPr="00313A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statique / variable).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653"/>
        <w:gridCol w:w="1701"/>
        <w:gridCol w:w="2273"/>
      </w:tblGrid>
      <w:tr w:rsidR="00A35B4F" w:rsidRPr="00863045" w14:paraId="13736462" w14:textId="77777777" w:rsidTr="00DC5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3" w:type="dxa"/>
          </w:tcPr>
          <w:p w14:paraId="204E1130" w14:textId="77777777" w:rsidR="00A35B4F" w:rsidRDefault="00A35B4F" w:rsidP="00152767">
            <w:pPr>
              <w:rPr>
                <w:color w:val="44546A" w:themeColor="text2"/>
              </w:rPr>
            </w:pPr>
          </w:p>
        </w:tc>
        <w:tc>
          <w:tcPr>
            <w:tcW w:w="1701" w:type="dxa"/>
          </w:tcPr>
          <w:p w14:paraId="6DF619B4" w14:textId="77777777" w:rsidR="00A35B4F" w:rsidRPr="00863045" w:rsidRDefault="00A35B4F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44546A" w:themeColor="text2"/>
              </w:rPr>
            </w:pPr>
            <w:r w:rsidRPr="00863045"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Partageable</w:t>
            </w:r>
          </w:p>
        </w:tc>
        <w:tc>
          <w:tcPr>
            <w:tcW w:w="2273" w:type="dxa"/>
          </w:tcPr>
          <w:p w14:paraId="1545023C" w14:textId="77777777" w:rsidR="00A35B4F" w:rsidRPr="00863045" w:rsidRDefault="00A35B4F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44546A" w:themeColor="text2"/>
              </w:rPr>
            </w:pPr>
            <w:r w:rsidRPr="00863045"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Non</w:t>
            </w:r>
            <w:r w:rsidRPr="00863045">
              <w:rPr>
                <w:b/>
                <w:i w:val="0"/>
                <w:color w:val="44546A" w:themeColor="text2"/>
              </w:rPr>
              <w:t xml:space="preserve"> </w:t>
            </w:r>
            <w:r w:rsidRPr="00863045"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partageable</w:t>
            </w:r>
          </w:p>
        </w:tc>
      </w:tr>
      <w:tr w:rsidR="00A35B4F" w14:paraId="212A53E0" w14:textId="77777777" w:rsidTr="00DC5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4CDEBA00" w14:textId="77777777" w:rsidR="00A35B4F" w:rsidRPr="00863045" w:rsidRDefault="00A35B4F" w:rsidP="00152767">
            <w:pPr>
              <w:rPr>
                <w:b/>
                <w:i w:val="0"/>
                <w:color w:val="44546A" w:themeColor="text2"/>
              </w:rPr>
            </w:pPr>
            <w:r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Local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79266E6" w14:textId="77777777" w:rsidR="00A35B4F" w:rsidRPr="00401E3C" w:rsidRDefault="00A35B4F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/usr</w:t>
            </w:r>
          </w:p>
          <w:p w14:paraId="66823150" w14:textId="77777777" w:rsidR="00A35B4F" w:rsidRPr="00401E3C" w:rsidRDefault="00A35B4F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/opt</w:t>
            </w:r>
          </w:p>
        </w:tc>
        <w:tc>
          <w:tcPr>
            <w:tcW w:w="227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BAAA6E6" w14:textId="77777777" w:rsidR="00A35B4F" w:rsidRPr="00401E3C" w:rsidRDefault="00A35B4F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/etc</w:t>
            </w:r>
          </w:p>
          <w:p w14:paraId="4CD1A16B" w14:textId="77777777" w:rsidR="00A35B4F" w:rsidRPr="00401E3C" w:rsidRDefault="00A35B4F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/boot</w:t>
            </w:r>
          </w:p>
        </w:tc>
      </w:tr>
      <w:tr w:rsidR="00A35B4F" w14:paraId="24CBB890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6FE06F38" w14:textId="77777777" w:rsidR="00A35B4F" w:rsidRPr="00863045" w:rsidRDefault="00A35B4F" w:rsidP="00152767">
            <w:pPr>
              <w:rPr>
                <w:b/>
                <w:i w:val="0"/>
                <w:color w:val="44546A" w:themeColor="text2"/>
              </w:rPr>
            </w:pPr>
            <w:r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À distance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017B60D" w14:textId="77777777" w:rsidR="00A35B4F" w:rsidRPr="00401E3C" w:rsidRDefault="00A35B4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/home</w:t>
            </w:r>
          </w:p>
          <w:p w14:paraId="78AFCA31" w14:textId="77777777" w:rsidR="00A35B4F" w:rsidRPr="00401E3C" w:rsidRDefault="00A35B4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/var/mail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AEC9FDB" w14:textId="77777777" w:rsidR="00A35B4F" w:rsidRPr="00401E3C" w:rsidRDefault="00A35B4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/var/run</w:t>
            </w:r>
          </w:p>
          <w:p w14:paraId="32BD5752" w14:textId="77777777" w:rsidR="00A35B4F" w:rsidRPr="00401E3C" w:rsidRDefault="00A35B4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/var/lock</w:t>
            </w:r>
          </w:p>
        </w:tc>
      </w:tr>
    </w:tbl>
    <w:p w14:paraId="4B4BE6D2" w14:textId="77777777" w:rsidR="00417B26" w:rsidRDefault="00417B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653"/>
        <w:gridCol w:w="1701"/>
        <w:gridCol w:w="2273"/>
      </w:tblGrid>
      <w:tr w:rsidR="00C77EA0" w14:paraId="4E9FB25E" w14:textId="77777777" w:rsidTr="00DC5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3" w:type="dxa"/>
          </w:tcPr>
          <w:p w14:paraId="27EB2C8B" w14:textId="77777777" w:rsidR="00C77EA0" w:rsidRDefault="00C77EA0" w:rsidP="00152767">
            <w:pPr>
              <w:rPr>
                <w:color w:val="44546A" w:themeColor="text2"/>
              </w:rPr>
            </w:pPr>
          </w:p>
        </w:tc>
        <w:tc>
          <w:tcPr>
            <w:tcW w:w="1701" w:type="dxa"/>
          </w:tcPr>
          <w:p w14:paraId="041891B0" w14:textId="77777777" w:rsidR="00C77EA0" w:rsidRPr="00863045" w:rsidRDefault="00C77EA0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44546A" w:themeColor="text2"/>
              </w:rPr>
            </w:pPr>
            <w:r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Statique</w:t>
            </w:r>
          </w:p>
        </w:tc>
        <w:tc>
          <w:tcPr>
            <w:tcW w:w="2273" w:type="dxa"/>
          </w:tcPr>
          <w:p w14:paraId="3D99C176" w14:textId="77777777" w:rsidR="00C77EA0" w:rsidRPr="00863045" w:rsidRDefault="00C77EA0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44546A" w:themeColor="text2"/>
              </w:rPr>
            </w:pPr>
            <w:r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Dynamique</w:t>
            </w:r>
          </w:p>
        </w:tc>
      </w:tr>
      <w:tr w:rsidR="00C77EA0" w14:paraId="3F6302AD" w14:textId="77777777" w:rsidTr="00DC5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5F8AAC91" w14:textId="77777777" w:rsidR="00C77EA0" w:rsidRPr="00863045" w:rsidRDefault="00C77EA0" w:rsidP="00152767">
            <w:pPr>
              <w:rPr>
                <w:b/>
                <w:i w:val="0"/>
                <w:color w:val="44546A" w:themeColor="text2"/>
              </w:rPr>
            </w:pPr>
            <w:r w:rsidRPr="00863045"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Statique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60B3082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/etc</w:t>
            </w:r>
          </w:p>
          <w:p w14:paraId="5650D267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/bin</w:t>
            </w:r>
          </w:p>
          <w:p w14:paraId="75A497D3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/sbin</w:t>
            </w:r>
          </w:p>
          <w:p w14:paraId="466174C2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/lib</w:t>
            </w:r>
          </w:p>
        </w:tc>
        <w:tc>
          <w:tcPr>
            <w:tcW w:w="227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3C9211A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/dev</w:t>
            </w:r>
          </w:p>
          <w:p w14:paraId="7607A820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/var</w:t>
            </w:r>
          </w:p>
          <w:p w14:paraId="1EC9D0FB" w14:textId="77777777" w:rsidR="00C77EA0" w:rsidRPr="00401E3C" w:rsidRDefault="00C77EA0" w:rsidP="0015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/log</w:t>
            </w:r>
          </w:p>
        </w:tc>
      </w:tr>
      <w:tr w:rsidR="00C77EA0" w14:paraId="5D9E0EDF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546A8A5A" w14:textId="77777777" w:rsidR="00C77EA0" w:rsidRPr="00863045" w:rsidRDefault="00C77EA0" w:rsidP="00152767">
            <w:pPr>
              <w:rPr>
                <w:b/>
                <w:i w:val="0"/>
                <w:color w:val="44546A" w:themeColor="text2"/>
              </w:rPr>
            </w:pPr>
            <w:r w:rsidRPr="00863045">
              <w:rPr>
                <w:rFonts w:asciiTheme="minorHAnsi" w:eastAsiaTheme="minorHAnsi" w:hAnsiTheme="minorHAnsi" w:cstheme="minorBidi"/>
                <w:b/>
                <w:i w:val="0"/>
                <w:iCs w:val="0"/>
                <w:color w:val="00B050"/>
                <w:sz w:val="22"/>
              </w:rPr>
              <w:t>Variable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4A80EE" w14:textId="77777777" w:rsidR="00C77EA0" w:rsidRPr="00401E3C" w:rsidRDefault="00C77EA0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/usr</w:t>
            </w:r>
          </w:p>
          <w:p w14:paraId="4340E2F5" w14:textId="77777777" w:rsidR="00C77EA0" w:rsidRPr="00401E3C" w:rsidRDefault="00C77EA0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/opt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B4FA932" w14:textId="77777777" w:rsidR="00C77EA0" w:rsidRPr="00401E3C" w:rsidRDefault="00C77EA0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/home</w:t>
            </w:r>
          </w:p>
          <w:p w14:paraId="2A1AB4FD" w14:textId="77777777" w:rsidR="00C77EA0" w:rsidRPr="00401E3C" w:rsidRDefault="00C77EA0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401E3C">
              <w:rPr>
                <w:b/>
                <w:bCs/>
                <w:color w:val="0070C0"/>
              </w:rPr>
              <w:t>/var/mail</w:t>
            </w:r>
          </w:p>
        </w:tc>
      </w:tr>
    </w:tbl>
    <w:p w14:paraId="129C3E34" w14:textId="77777777" w:rsidR="00A35B4F" w:rsidRDefault="00A35B4F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520AC0CB" w14:textId="77777777" w:rsidR="00F122EC" w:rsidRPr="00FD46B0" w:rsidRDefault="00F122EC" w:rsidP="00152767">
      <w:pPr>
        <w:spacing w:before="120" w:line="240" w:lineRule="auto"/>
        <w:rPr>
          <w:b/>
          <w:color w:val="44546A" w:themeColor="text2"/>
        </w:rPr>
      </w:pPr>
      <w:r w:rsidRPr="00FD46B0">
        <w:rPr>
          <w:b/>
          <w:color w:val="44546A" w:themeColor="text2"/>
        </w:rPr>
        <w:t>Répertoires importants selon le FHS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196"/>
        <w:gridCol w:w="9464"/>
      </w:tblGrid>
      <w:tr w:rsidR="00F122EC" w14:paraId="399F0159" w14:textId="77777777" w:rsidTr="00DC5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1931E77" w14:textId="77777777" w:rsidR="00F122EC" w:rsidRPr="004A1D21" w:rsidRDefault="00F122EC" w:rsidP="00152767">
            <w:pPr>
              <w:rPr>
                <w:b w:val="0"/>
                <w:color w:val="44546A" w:themeColor="text2"/>
              </w:rPr>
            </w:pPr>
            <w:r w:rsidRPr="004A1D21">
              <w:rPr>
                <w:color w:val="44546A" w:themeColor="text2"/>
              </w:rPr>
              <w:t>Répertoire</w:t>
            </w:r>
          </w:p>
        </w:tc>
        <w:tc>
          <w:tcPr>
            <w:tcW w:w="9464" w:type="dxa"/>
          </w:tcPr>
          <w:p w14:paraId="0404723B" w14:textId="77777777" w:rsidR="00F122EC" w:rsidRPr="00646264" w:rsidRDefault="00F122EC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6264">
              <w:t>Objet</w:t>
            </w:r>
          </w:p>
        </w:tc>
      </w:tr>
      <w:tr w:rsidR="00F122EC" w14:paraId="4A12FA60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24039659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</w:t>
            </w:r>
          </w:p>
        </w:tc>
        <w:tc>
          <w:tcPr>
            <w:tcW w:w="9464" w:type="dxa"/>
          </w:tcPr>
          <w:p w14:paraId="38AB94D9" w14:textId="77777777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Répertoire racine</w:t>
            </w:r>
          </w:p>
          <w:p w14:paraId="297A0B5F" w14:textId="3FD514AA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Tous les fichiers apparaissent dans ce répertoire ou dans </w:t>
            </w:r>
            <w:r w:rsidR="00C96800" w:rsidRPr="00646264">
              <w:t xml:space="preserve">un </w:t>
            </w:r>
            <w:r w:rsidRPr="00646264">
              <w:t>de</w:t>
            </w:r>
            <w:r w:rsidR="00C96800" w:rsidRPr="00646264">
              <w:t xml:space="preserve"> se</w:t>
            </w:r>
            <w:r w:rsidRPr="00646264">
              <w:t>s sous-répertoires</w:t>
            </w:r>
          </w:p>
        </w:tc>
      </w:tr>
      <w:tr w:rsidR="00F122EC" w14:paraId="5F182D5C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551C1DEC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/etc</w:t>
            </w:r>
          </w:p>
        </w:tc>
        <w:tc>
          <w:tcPr>
            <w:tcW w:w="9464" w:type="dxa"/>
          </w:tcPr>
          <w:p w14:paraId="32B4D9E6" w14:textId="5B0DDEBF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Répertoire qui c</w:t>
            </w:r>
            <w:r w:rsidR="00F122EC" w:rsidRPr="00646264">
              <w:t>ontient les fichiers de configuration du système</w:t>
            </w:r>
          </w:p>
        </w:tc>
      </w:tr>
      <w:tr w:rsidR="00F122EC" w14:paraId="239D066F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3D911656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/boot</w:t>
            </w:r>
          </w:p>
        </w:tc>
        <w:tc>
          <w:tcPr>
            <w:tcW w:w="9464" w:type="dxa"/>
          </w:tcPr>
          <w:p w14:paraId="0212BB03" w14:textId="6021DF28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Contient les fichiers de démarrage importants, tels que le noyau Linux, le disque RAM initial et normalement des fichiers de configuration du chargeur</w:t>
            </w:r>
            <w:r w:rsidR="002D5DB5" w:rsidRPr="00646264">
              <w:t xml:space="preserve"> de démarrage GRUB</w:t>
            </w:r>
          </w:p>
        </w:tc>
      </w:tr>
      <w:tr w:rsidR="00F122EC" w14:paraId="3CD61EC5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5A0C8779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/bin</w:t>
            </w:r>
          </w:p>
        </w:tc>
        <w:tc>
          <w:tcPr>
            <w:tcW w:w="9464" w:type="dxa"/>
          </w:tcPr>
          <w:p w14:paraId="2DB611D0" w14:textId="459439A9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les fichiers de programme essentiels au fonctionnement normal et aux fichiers ordinaires que les utilisateurs peuvent utiliser</w:t>
            </w:r>
          </w:p>
        </w:tc>
      </w:tr>
      <w:tr w:rsidR="00F122EC" w14:paraId="59415B0E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7D674CF8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/sbin</w:t>
            </w:r>
          </w:p>
        </w:tc>
        <w:tc>
          <w:tcPr>
            <w:tcW w:w="9464" w:type="dxa"/>
          </w:tcPr>
          <w:p w14:paraId="7F00CB63" w14:textId="386B713B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les fichiers de programme critiques pour un fonctionnement normal</w:t>
            </w:r>
          </w:p>
          <w:p w14:paraId="5C879A90" w14:textId="77777777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Les utilitaires de ce répertoire sont surtout utiles à l’administrateur système</w:t>
            </w:r>
          </w:p>
        </w:tc>
      </w:tr>
      <w:tr w:rsidR="00F122EC" w14:paraId="4A0A4A72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3B4F12A2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/lib</w:t>
            </w:r>
          </w:p>
          <w:p w14:paraId="638AB5EE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/lib64</w:t>
            </w:r>
          </w:p>
        </w:tc>
        <w:tc>
          <w:tcPr>
            <w:tcW w:w="9464" w:type="dxa"/>
          </w:tcPr>
          <w:p w14:paraId="5B724693" w14:textId="14C5BA9C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 xml:space="preserve">les bibliothèques - le code utilisé par plusieurs </w:t>
            </w:r>
            <w:r w:rsidR="00A82472" w:rsidRPr="00646264">
              <w:t>binaires</w:t>
            </w:r>
            <w:r w:rsidR="00F122EC" w:rsidRPr="00646264">
              <w:t xml:space="preserve"> - qui sont critiques pour le fonctionnement de base du système</w:t>
            </w:r>
          </w:p>
        </w:tc>
      </w:tr>
      <w:tr w:rsidR="00F122EC" w14:paraId="153D1B6B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7D6D77A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/usr</w:t>
            </w:r>
          </w:p>
        </w:tc>
        <w:tc>
          <w:tcPr>
            <w:tcW w:w="9464" w:type="dxa"/>
          </w:tcPr>
          <w:p w14:paraId="5815118D" w14:textId="66B0EF99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 xml:space="preserve">les </w:t>
            </w:r>
            <w:r w:rsidRPr="00646264">
              <w:t>binaires</w:t>
            </w:r>
            <w:r w:rsidR="00F122EC" w:rsidRPr="00646264">
              <w:t xml:space="preserve"> et les données utilisés dans le fonctionnement normal du système</w:t>
            </w:r>
          </w:p>
          <w:p w14:paraId="7BAC1F63" w14:textId="6BCDC2F9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Ils ne sont toutefois pas critique pour le démarrage du système</w:t>
            </w:r>
          </w:p>
        </w:tc>
      </w:tr>
      <w:tr w:rsidR="00F122EC" w14:paraId="195BB514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451947C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/home</w:t>
            </w:r>
          </w:p>
        </w:tc>
        <w:tc>
          <w:tcPr>
            <w:tcW w:w="9464" w:type="dxa"/>
          </w:tcPr>
          <w:p w14:paraId="28BA573A" w14:textId="59F30E66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 xml:space="preserve">les </w:t>
            </w:r>
            <w:r w:rsidRPr="00646264">
              <w:t>données</w:t>
            </w:r>
            <w:r w:rsidR="00F122EC" w:rsidRPr="00646264">
              <w:t xml:space="preserve"> personnels des utilisateurs</w:t>
            </w:r>
          </w:p>
          <w:p w14:paraId="0FB1216B" w14:textId="7DD509F6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La séparation de ce répertoire dans son propre système de fichiers isole efficacement la plupart des données utilisateur du système d'exploitation</w:t>
            </w:r>
            <w:r w:rsidR="00087D42" w:rsidRPr="00646264">
              <w:t>.</w:t>
            </w:r>
            <w:r w:rsidR="00087D42" w:rsidRPr="00646264">
              <w:br/>
              <w:t xml:space="preserve">Cela peut s’avérer </w:t>
            </w:r>
            <w:r w:rsidRPr="00646264">
              <w:t xml:space="preserve">utile en cas de réinstallation du système d'exploitation </w:t>
            </w:r>
            <w:r w:rsidR="00EA646F" w:rsidRPr="00646264">
              <w:t>(</w:t>
            </w:r>
            <w:r w:rsidRPr="00646264">
              <w:t>sans toutefois perdre les données de l'utilisateur</w:t>
            </w:r>
            <w:r w:rsidR="00EA646F" w:rsidRPr="00646264">
              <w:t>)</w:t>
            </w:r>
          </w:p>
        </w:tc>
      </w:tr>
      <w:tr w:rsidR="00F122EC" w14:paraId="322286C8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E3E845F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/root</w:t>
            </w:r>
          </w:p>
        </w:tc>
        <w:tc>
          <w:tcPr>
            <w:tcW w:w="9464" w:type="dxa"/>
          </w:tcPr>
          <w:p w14:paraId="6F6934FB" w14:textId="52C66FBE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les données </w:t>
            </w:r>
            <w:r w:rsidR="00F122EC" w:rsidRPr="00646264">
              <w:t>de l'utilisateur root</w:t>
            </w:r>
          </w:p>
        </w:tc>
      </w:tr>
      <w:tr w:rsidR="00F122EC" w14:paraId="76FD6808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71997B66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/var</w:t>
            </w:r>
          </w:p>
        </w:tc>
        <w:tc>
          <w:tcPr>
            <w:tcW w:w="9464" w:type="dxa"/>
          </w:tcPr>
          <w:p w14:paraId="281FE29B" w14:textId="54EF4156" w:rsidR="00F122EC" w:rsidRPr="00646264" w:rsidRDefault="003F7365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divers fichiers transitoires, tels que les fichiers journaux et les fichiers de la queue d'impression</w:t>
            </w:r>
          </w:p>
          <w:p w14:paraId="6A45132C" w14:textId="5B0AB64E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Le sous-répertoire de </w:t>
            </w:r>
            <w:r w:rsidRPr="00646264">
              <w:rPr>
                <w:i/>
              </w:rPr>
              <w:t>/var</w:t>
            </w:r>
            <w:r w:rsidRPr="00646264">
              <w:t xml:space="preserve">, </w:t>
            </w:r>
            <w:r w:rsidRPr="00646264">
              <w:rPr>
                <w:i/>
              </w:rPr>
              <w:t>/var/tmp</w:t>
            </w:r>
            <w:r w:rsidRPr="00646264">
              <w:t>, mérite une attention particulière</w:t>
            </w:r>
            <w:r w:rsidRPr="00646264">
              <w:br/>
              <w:t xml:space="preserve">Comme </w:t>
            </w:r>
            <w:r w:rsidRPr="00646264">
              <w:rPr>
                <w:i/>
              </w:rPr>
              <w:t>/tmp</w:t>
            </w:r>
            <w:r w:rsidRPr="00646264">
              <w:t xml:space="preserve">, </w:t>
            </w:r>
            <w:r w:rsidRPr="00646264">
              <w:rPr>
                <w:i/>
              </w:rPr>
              <w:t>/var/tmp</w:t>
            </w:r>
            <w:r w:rsidRPr="00646264">
              <w:t xml:space="preserve"> contient des fichiers temporaires</w:t>
            </w:r>
            <w:r w:rsidR="00B17263" w:rsidRPr="00646264">
              <w:t>,</w:t>
            </w:r>
            <w:r w:rsidRPr="00646264">
              <w:t xml:space="preserve"> </w:t>
            </w:r>
            <w:r w:rsidR="00B17263" w:rsidRPr="00646264">
              <w:t>c</w:t>
            </w:r>
            <w:r w:rsidRPr="00646264">
              <w:t xml:space="preserve">es fichiers ne doivent pas être supprimé lorsque </w:t>
            </w:r>
            <w:r w:rsidR="00B17263" w:rsidRPr="00646264">
              <w:t>l’hôte</w:t>
            </w:r>
            <w:r w:rsidRPr="00646264">
              <w:t xml:space="preserve"> redémarre</w:t>
            </w:r>
          </w:p>
        </w:tc>
      </w:tr>
      <w:tr w:rsidR="00F122EC" w14:paraId="2F9AC9A1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728CEE11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/tmp</w:t>
            </w:r>
          </w:p>
        </w:tc>
        <w:tc>
          <w:tcPr>
            <w:tcW w:w="9464" w:type="dxa"/>
          </w:tcPr>
          <w:p w14:paraId="2396096C" w14:textId="46A2281D" w:rsidR="00F122EC" w:rsidRPr="00646264" w:rsidRDefault="00B17263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les fichiers temporaires, y compris les fichiers temporaires créés par les programmes utilisateur</w:t>
            </w:r>
          </w:p>
          <w:p w14:paraId="4DF448D4" w14:textId="2CEBCE03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De tels fichiers peuvent théoriquement être supprimés lorsque </w:t>
            </w:r>
            <w:r w:rsidR="00B17263" w:rsidRPr="00646264">
              <w:t>l’hôte</w:t>
            </w:r>
            <w:r w:rsidRPr="00646264">
              <w:t xml:space="preserve"> redémarre</w:t>
            </w:r>
            <w:r w:rsidR="003A5C06" w:rsidRPr="00646264">
              <w:t xml:space="preserve"> (en</w:t>
            </w:r>
            <w:r w:rsidRPr="00646264">
              <w:t xml:space="preserve"> pratique de nombreuses distributions ne le </w:t>
            </w:r>
            <w:r w:rsidR="003A5C06" w:rsidRPr="00646264">
              <w:t>font</w:t>
            </w:r>
            <w:r w:rsidRPr="00646264">
              <w:t xml:space="preserve"> pas</w:t>
            </w:r>
            <w:r w:rsidR="003A5C06" w:rsidRPr="00646264">
              <w:t>)</w:t>
            </w:r>
          </w:p>
        </w:tc>
      </w:tr>
      <w:tr w:rsidR="00F122EC" w14:paraId="09D1E526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035EC72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/mnt</w:t>
            </w:r>
          </w:p>
        </w:tc>
        <w:tc>
          <w:tcPr>
            <w:tcW w:w="9464" w:type="dxa"/>
          </w:tcPr>
          <w:p w14:paraId="0FBCABC8" w14:textId="1CE0BDB3" w:rsidR="00F122EC" w:rsidRPr="00646264" w:rsidRDefault="003A5C06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Répertoire qui contient les</w:t>
            </w:r>
            <w:r w:rsidR="00F122EC" w:rsidRPr="00646264">
              <w:t xml:space="preserve"> point</w:t>
            </w:r>
            <w:r w:rsidRPr="00646264">
              <w:t>s</w:t>
            </w:r>
            <w:r w:rsidR="00F122EC" w:rsidRPr="00646264">
              <w:t xml:space="preserve"> de montage pour les supports amovibles</w:t>
            </w:r>
          </w:p>
          <w:p w14:paraId="5416CD61" w14:textId="77777777" w:rsidR="00F122EC" w:rsidRPr="00646264" w:rsidRDefault="00F122EC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Il est parfois divisé en sous-répertoires pour chaque système de fichiers monté</w:t>
            </w:r>
          </w:p>
        </w:tc>
      </w:tr>
      <w:tr w:rsidR="00F122EC" w14:paraId="5EC41086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54508D4A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/media</w:t>
            </w:r>
          </w:p>
        </w:tc>
        <w:tc>
          <w:tcPr>
            <w:tcW w:w="9464" w:type="dxa"/>
          </w:tcPr>
          <w:p w14:paraId="31492959" w14:textId="23A30C04" w:rsidR="00F122EC" w:rsidRPr="00646264" w:rsidRDefault="00646264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>Répertoire qui est l</w:t>
            </w:r>
            <w:r w:rsidR="00F122EC" w:rsidRPr="00646264">
              <w:t>e nouveau point de montage pour les supports amovibles; typiquement séparés dans des sous-répertoires pour chaque système de fichiers monté</w:t>
            </w:r>
          </w:p>
        </w:tc>
      </w:tr>
      <w:tr w:rsidR="00F122EC" w14:paraId="175498E4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22BAD2AD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/dev</w:t>
            </w:r>
          </w:p>
        </w:tc>
        <w:tc>
          <w:tcPr>
            <w:tcW w:w="9464" w:type="dxa"/>
          </w:tcPr>
          <w:p w14:paraId="74310332" w14:textId="3A9FFC6E" w:rsidR="00F122EC" w:rsidRPr="00646264" w:rsidRDefault="00646264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les fichiers de périphérique, qui fournissent un accès de bas niveau au matériel</w:t>
            </w:r>
          </w:p>
        </w:tc>
      </w:tr>
      <w:tr w:rsidR="00F122EC" w14:paraId="5B8F23BF" w14:textId="77777777" w:rsidTr="00DC5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237A22E5" w14:textId="77777777" w:rsidR="00F122EC" w:rsidRPr="00401E3C" w:rsidRDefault="00F122EC" w:rsidP="00152767">
            <w:pPr>
              <w:jc w:val="right"/>
              <w:rPr>
                <w:b w:val="0"/>
                <w:color w:val="0070C0"/>
              </w:rPr>
            </w:pPr>
            <w:r w:rsidRPr="00401E3C">
              <w:rPr>
                <w:color w:val="0070C0"/>
              </w:rPr>
              <w:t>/run</w:t>
            </w:r>
          </w:p>
        </w:tc>
        <w:tc>
          <w:tcPr>
            <w:tcW w:w="9464" w:type="dxa"/>
          </w:tcPr>
          <w:p w14:paraId="1F996A49" w14:textId="7828A67F" w:rsidR="00F122EC" w:rsidRPr="00646264" w:rsidRDefault="00646264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264">
              <w:t xml:space="preserve">Répertoire qui contient </w:t>
            </w:r>
            <w:r w:rsidR="00F122EC" w:rsidRPr="00646264">
              <w:t>des informations sur le système en cours d'exécution</w:t>
            </w:r>
          </w:p>
        </w:tc>
      </w:tr>
    </w:tbl>
    <w:p w14:paraId="1D5B3D31" w14:textId="77777777" w:rsidR="00F122EC" w:rsidRDefault="00F122EC" w:rsidP="00152767">
      <w:pPr>
        <w:spacing w:before="120" w:line="240" w:lineRule="auto"/>
        <w:rPr>
          <w:color w:val="44546A" w:themeColor="text2"/>
        </w:rPr>
      </w:pPr>
    </w:p>
    <w:p w14:paraId="32E073C7" w14:textId="2C9D2809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Linux utilise le </w:t>
      </w:r>
      <w:r w:rsidRPr="00B132D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caractère /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(racine ou </w:t>
      </w:r>
      <w:r w:rsidR="00ED459F" w:rsidRPr="00ED459F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root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afin de représenter </w:t>
      </w:r>
      <w:r w:rsidR="00451C0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</w:t>
      </w:r>
      <w:r w:rsidR="00451C01"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répertoire principal</w:t>
      </w:r>
      <w:r w:rsidR="00451C01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D459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Il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F01501">
        <w:rPr>
          <w:rStyle w:val="ClavierHTML"/>
          <w:rFonts w:asciiTheme="minorHAnsi" w:eastAsiaTheme="minorHAnsi" w:hAnsiTheme="minorHAnsi" w:cstheme="minorBidi"/>
          <w:sz w:val="22"/>
          <w:szCs w:val="22"/>
        </w:rPr>
        <w:t>n’utilise pas des lettres de lecteur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51C01">
        <w:rPr>
          <w:rStyle w:val="ClavierHTML"/>
          <w:rFonts w:asciiTheme="minorHAnsi" w:eastAsiaTheme="minorHAnsi" w:hAnsiTheme="minorHAnsi" w:cstheme="minorBidi"/>
          <w:sz w:val="22"/>
          <w:szCs w:val="22"/>
        </w:rPr>
        <w:t>comme le système d’exploitation Windows.</w:t>
      </w:r>
      <w:r w:rsidR="00451C0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L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 </w:t>
      </w:r>
      <w:r w:rsidR="00C76893">
        <w:rPr>
          <w:rStyle w:val="ClavierHTML"/>
          <w:rFonts w:asciiTheme="minorHAnsi" w:eastAsiaTheme="minorHAnsi" w:hAnsiTheme="minorHAnsi" w:cstheme="minorBidi"/>
          <w:sz w:val="22"/>
          <w:szCs w:val="22"/>
        </w:rPr>
        <w:t>partitions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sont monté</w:t>
      </w:r>
      <w:r w:rsidR="00C76893"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 </w:t>
      </w:r>
      <w:r w:rsidR="00F30F3D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="005E3C5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liés) 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comme des répertoires dans </w:t>
      </w:r>
      <w:r w:rsidR="00452259">
        <w:rPr>
          <w:rStyle w:val="ClavierHTML"/>
          <w:rFonts w:asciiTheme="minorHAnsi" w:eastAsiaTheme="minorHAnsi" w:hAnsiTheme="minorHAnsi" w:cstheme="minorBidi"/>
          <w:sz w:val="22"/>
          <w:szCs w:val="22"/>
        </w:rPr>
        <w:t>un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seul système de fichiers. </w:t>
      </w:r>
      <w:r w:rsidR="005E3C59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E142D1">
        <w:rPr>
          <w:rStyle w:val="ClavierHTML"/>
          <w:rFonts w:asciiTheme="minorHAnsi" w:eastAsiaTheme="minorHAnsi" w:hAnsiTheme="minorHAnsi" w:cstheme="minorBidi"/>
          <w:sz w:val="22"/>
          <w:szCs w:val="22"/>
        </w:rPr>
        <w:t>On les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retrouve </w:t>
      </w:r>
      <w:r w:rsidR="00E142D1">
        <w:rPr>
          <w:rStyle w:val="ClavierHTML"/>
          <w:rFonts w:asciiTheme="minorHAnsi" w:eastAsiaTheme="minorHAnsi" w:hAnsiTheme="minorHAnsi" w:cstheme="minorBidi"/>
          <w:sz w:val="22"/>
          <w:szCs w:val="22"/>
        </w:rPr>
        <w:t>habituellement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sous </w:t>
      </w:r>
      <w:r w:rsidR="005E3C5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répertoires </w:t>
      </w:r>
      <w:r w:rsidR="005E3C59" w:rsidRPr="005E3C5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/mnt</w:t>
      </w:r>
      <w:r w:rsidR="005E3C5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</w:t>
      </w:r>
      <w:r w:rsidRPr="005E3C5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/media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7C67407" w14:textId="3BFD65B0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Ainsi, les fichiers d’un cédérom nommé debian pourrait se trouver dans</w:t>
      </w:r>
      <w:r w:rsidR="00574EC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 répertoire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2F02D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/media/debian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un fichier </w:t>
      </w:r>
      <w:r w:rsidR="00574EC0">
        <w:rPr>
          <w:rStyle w:val="ClavierHTML"/>
          <w:rFonts w:asciiTheme="minorHAnsi" w:eastAsiaTheme="minorHAnsi" w:hAnsiTheme="minorHAnsi" w:cstheme="minorBidi"/>
          <w:sz w:val="22"/>
          <w:szCs w:val="22"/>
        </w:rPr>
        <w:t>tux.texte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sur ce disque serait </w:t>
      </w:r>
      <w:r w:rsidRPr="002F02D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/media/debian/</w:t>
      </w:r>
      <w:r w:rsidR="00574EC0" w:rsidRPr="002F02D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tux.texte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02A0CC25" w14:textId="77777777" w:rsidR="00A74B93" w:rsidRDefault="00A74B9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004C52E9" w14:textId="53A1C114" w:rsidR="00FD16C9" w:rsidRDefault="00CE7159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8B07A9">
        <w:rPr>
          <w:b/>
          <w:bCs/>
        </w:rPr>
        <w:t>Remarque</w:t>
      </w:r>
      <w:r w:rsidRPr="00CE7159">
        <w:t xml:space="preserve"> ...</w:t>
      </w:r>
      <w:r w:rsidRPr="00CE7159">
        <w:br/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Tous les noms de fichiers et de répertoires </w:t>
      </w:r>
      <w:r w:rsidR="00574EC0">
        <w:rPr>
          <w:rStyle w:val="ClavierHTML"/>
          <w:rFonts w:asciiTheme="minorHAnsi" w:eastAsiaTheme="minorHAnsi" w:hAnsiTheme="minorHAnsi" w:cstheme="minorBidi"/>
          <w:sz w:val="22"/>
          <w:szCs w:val="22"/>
        </w:rPr>
        <w:t>pour un système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Linux sont sensibles à la casse (</w:t>
      </w:r>
      <w:r w:rsidR="00C56BF7" w:rsidRPr="002F02D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MAJUSCULES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/</w:t>
      </w:r>
      <w:r w:rsidR="00930785" w:rsidRPr="002F02D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minuscules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7488A65B" w14:textId="39C09B74" w:rsidR="00930785" w:rsidRDefault="00C56BF7" w:rsidP="00963382">
      <w:pPr>
        <w:pStyle w:val="Paragraphedeliste"/>
        <w:numPr>
          <w:ilvl w:val="0"/>
          <w:numId w:val="1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 w:rsidR="00930785"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es répertoires /</w:t>
      </w:r>
      <w:r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data</w:t>
      </w:r>
      <w:r w:rsidR="00930785"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, /</w:t>
      </w:r>
      <w:r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Data</w:t>
      </w:r>
      <w:r w:rsidR="00930785"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/</w:t>
      </w:r>
      <w:r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>DATA</w:t>
      </w:r>
      <w:r w:rsidR="00930785"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représentent trois différents répertoires (ou dossiers)</w:t>
      </w:r>
      <w:r w:rsid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;</w:t>
      </w:r>
    </w:p>
    <w:p w14:paraId="1DE3FB89" w14:textId="3DE22F19" w:rsidR="00FD16C9" w:rsidRPr="00FD16C9" w:rsidRDefault="00FD16C9" w:rsidP="00963382">
      <w:pPr>
        <w:pStyle w:val="Paragraphedeliste"/>
        <w:numPr>
          <w:ilvl w:val="0"/>
          <w:numId w:val="1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Les fichiers tux.texte</w:t>
      </w:r>
      <w:r w:rsidR="00A74B9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Tux.texte et TUX.TEXTE </w:t>
      </w:r>
      <w:r w:rsidR="00A74B93" w:rsidRPr="00FD16C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représentent trois différents </w:t>
      </w:r>
      <w:r w:rsidR="00A74B93">
        <w:rPr>
          <w:rStyle w:val="ClavierHTML"/>
          <w:rFonts w:asciiTheme="minorHAnsi" w:eastAsiaTheme="minorHAnsi" w:hAnsiTheme="minorHAnsi" w:cstheme="minorBidi"/>
          <w:sz w:val="22"/>
          <w:szCs w:val="22"/>
        </w:rPr>
        <w:t>fichiers.</w:t>
      </w:r>
    </w:p>
    <w:p w14:paraId="3962E86C" w14:textId="1A5A6274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 nombreuses distributions font une distinction entre les services de base partagés nécessaires pour un fonctionnement correct du système et d'autres programmes. </w:t>
      </w:r>
      <w:r w:rsidR="00CE7159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Ils placent alors ces services de base dans des répertoires sous /usr (utilisateur). </w:t>
      </w:r>
    </w:p>
    <w:p w14:paraId="227B3859" w14:textId="5A3665AE" w:rsidR="00930785" w:rsidRPr="00930785" w:rsidRDefault="00A74B9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74B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Les commandes Linux sont </w:t>
      </w:r>
      <w:r w:rsidR="00186857">
        <w:rPr>
          <w:rStyle w:val="ClavierHTML"/>
          <w:rFonts w:asciiTheme="minorHAnsi" w:eastAsiaTheme="minorHAnsi" w:hAnsiTheme="minorHAnsi" w:cstheme="minorBidi"/>
          <w:sz w:val="22"/>
          <w:szCs w:val="22"/>
        </w:rPr>
        <w:t>également sensibles à la casse (</w:t>
      </w:r>
      <w:r w:rsidR="00186857" w:rsidRPr="00186857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case sensitive</w:t>
      </w:r>
      <w:r w:rsidR="00186857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D91A6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="00D91A65" w:rsidRPr="00C5200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uname</w:t>
      </w:r>
      <w:r w:rsidR="00D91A6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en minuscule. </w:t>
      </w:r>
      <w:r w:rsidR="00CE7159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D91A6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commandes </w:t>
      </w:r>
      <w:r w:rsidR="00D91A65" w:rsidRPr="00C5200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Uname</w:t>
      </w:r>
      <w:r w:rsidR="00D91A6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</w:t>
      </w:r>
      <w:r w:rsidR="00D91A65" w:rsidRPr="00C5200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UNAME</w:t>
      </w:r>
      <w:r w:rsidR="00D91A6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n’existent pas</w:t>
      </w:r>
      <w:r w:rsidR="00CE715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pour un système Linux</w:t>
      </w:r>
      <w:r w:rsidR="00C52008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C2D8240" w14:textId="77777777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4D2D6450" w14:textId="611AF1D9" w:rsidR="00930785" w:rsidRPr="008B07A9" w:rsidRDefault="00C5200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8B07A9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A</w:t>
      </w:r>
      <w:r w:rsidR="00930785" w:rsidRPr="008B07A9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ccès aux répertoires</w:t>
      </w:r>
    </w:p>
    <w:p w14:paraId="59290055" w14:textId="38FA21F6" w:rsidR="00930785" w:rsidRPr="00930785" w:rsidRDefault="00DB366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À la suite d’une</w:t>
      </w:r>
      <w:r w:rsidR="00C5200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connexion à un système ou </w:t>
      </w:r>
      <w:r w:rsidR="007D6E9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à une </w:t>
      </w:r>
      <w:r w:rsidR="00930785"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ouverture d'un terminal, le répertoire est, par défaut, le répertoire personnel de l’utilisateur qui se connecte. </w:t>
      </w:r>
    </w:p>
    <w:p w14:paraId="14FE9FB6" w14:textId="6F8C2CF9" w:rsidR="00930785" w:rsidRPr="008834FC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color w:val="FF0000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Pour connaître le chemin exact de ce répertoire</w:t>
      </w:r>
      <w:r w:rsidR="008834FC">
        <w:rPr>
          <w:rStyle w:val="ClavierHTML"/>
          <w:rFonts w:asciiTheme="minorHAnsi" w:eastAsiaTheme="minorHAnsi" w:hAnsiTheme="minorHAnsi" w:cstheme="minorBidi"/>
          <w:sz w:val="22"/>
          <w:szCs w:val="22"/>
        </w:rPr>
        <w:t>,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il suffit d’entrer la commande</w:t>
      </w:r>
      <w:r w:rsidR="008834F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</w:t>
      </w:r>
      <w:r w:rsidR="008834FC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8834FC" w:rsidRPr="008834FC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>&gt;&gt;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834F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echo $HOME</w:t>
      </w:r>
    </w:p>
    <w:p w14:paraId="1D6C969A" w14:textId="448A51D0" w:rsidR="00ED0447" w:rsidRPr="00930785" w:rsidRDefault="00ED044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ED0447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971655E" wp14:editId="29D1B6BA">
            <wp:extent cx="1989145" cy="472149"/>
            <wp:effectExtent l="0" t="0" r="0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802" cy="4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E3A" w14:textId="47644866" w:rsidR="00930785" w:rsidRP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commandes suivantes sont utiles pour </w:t>
      </w:r>
      <w:r w:rsidR="00F2728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se situer ou </w:t>
      </w:r>
      <w:r w:rsidR="00ED0447">
        <w:rPr>
          <w:rStyle w:val="ClavierHTML"/>
          <w:rFonts w:asciiTheme="minorHAnsi" w:eastAsiaTheme="minorHAnsi" w:hAnsiTheme="minorHAnsi" w:cstheme="minorBidi"/>
          <w:sz w:val="22"/>
          <w:szCs w:val="22"/>
        </w:rPr>
        <w:t>se déplacer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dans l’arborescence d</w:t>
      </w:r>
      <w:r w:rsidR="00ED0447">
        <w:rPr>
          <w:rStyle w:val="ClavierHTML"/>
          <w:rFonts w:asciiTheme="minorHAnsi" w:eastAsiaTheme="minorHAnsi" w:hAnsiTheme="minorHAnsi" w:cstheme="minorBidi"/>
          <w:sz w:val="22"/>
          <w:szCs w:val="22"/>
        </w:rPr>
        <w:t>’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u</w:t>
      </w:r>
      <w:r w:rsidR="00ED0447">
        <w:rPr>
          <w:rStyle w:val="ClavierHTML"/>
          <w:rFonts w:asciiTheme="minorHAnsi" w:eastAsiaTheme="minorHAnsi" w:hAnsiTheme="minorHAnsi" w:cstheme="minorBidi"/>
          <w:sz w:val="22"/>
          <w:szCs w:val="22"/>
        </w:rPr>
        <w:t>n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système de fichiers </w:t>
      </w:r>
      <w:r w:rsidR="00ED044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Linux </w:t>
      </w:r>
      <w:r w:rsidRPr="00930785"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555"/>
        <w:gridCol w:w="5103"/>
      </w:tblGrid>
      <w:tr w:rsidR="00ED0447" w:rsidRPr="00ED0447" w14:paraId="6F53936F" w14:textId="77777777" w:rsidTr="001A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B7478F" w14:textId="77777777" w:rsidR="00ED0447" w:rsidRPr="00ED0447" w:rsidRDefault="00ED044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ED044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Commande</w:t>
            </w:r>
          </w:p>
        </w:tc>
        <w:tc>
          <w:tcPr>
            <w:tcW w:w="5103" w:type="dxa"/>
          </w:tcPr>
          <w:p w14:paraId="5740E30F" w14:textId="77777777" w:rsidR="00ED0447" w:rsidRPr="00ED0447" w:rsidRDefault="00ED0447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ED044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Résultat</w:t>
            </w:r>
          </w:p>
        </w:tc>
      </w:tr>
      <w:tr w:rsidR="00ED0447" w:rsidRPr="00ED0447" w14:paraId="3B0C05A3" w14:textId="77777777" w:rsidTr="001A1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4BF31F" w14:textId="77777777" w:rsidR="00ED0447" w:rsidRPr="001A1A7F" w:rsidRDefault="00ED044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pwd</w:t>
            </w:r>
          </w:p>
        </w:tc>
        <w:tc>
          <w:tcPr>
            <w:tcW w:w="5103" w:type="dxa"/>
          </w:tcPr>
          <w:p w14:paraId="20BAD863" w14:textId="7DAD8CCC" w:rsidR="00ED0447" w:rsidRPr="00ED0447" w:rsidRDefault="00ED0447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Affich</w:t>
            </w:r>
            <w:r w:rsidR="00F27282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ag</w:t>
            </w:r>
            <w:r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e </w:t>
            </w:r>
            <w:r w:rsidR="00F27282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du</w:t>
            </w:r>
            <w:r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répertoire de travail actuel</w:t>
            </w:r>
          </w:p>
        </w:tc>
      </w:tr>
      <w:tr w:rsidR="00ED0447" w:rsidRPr="00ED0447" w14:paraId="135E162A" w14:textId="77777777" w:rsidTr="001A1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41167B" w14:textId="77777777" w:rsidR="00ED0447" w:rsidRPr="001A1A7F" w:rsidRDefault="00ED044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cd ~ </w:t>
            </w:r>
            <w:r w:rsidRPr="001A1A7F">
              <w:rPr>
                <w:b w:val="0"/>
                <w:bCs w:val="0"/>
              </w:rPr>
              <w:t>ou</w:t>
            </w:r>
            <w:r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cd</w:t>
            </w:r>
          </w:p>
        </w:tc>
        <w:tc>
          <w:tcPr>
            <w:tcW w:w="5103" w:type="dxa"/>
          </w:tcPr>
          <w:p w14:paraId="77084578" w14:textId="726A947A" w:rsidR="00ED0447" w:rsidRPr="00ED0447" w:rsidRDefault="00F27282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Déplacement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vers le 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répertoire personnel (</w:t>
            </w:r>
            <w:r w:rsidR="00ED0447" w:rsidRPr="008E209D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~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(tilde))</w:t>
            </w:r>
          </w:p>
        </w:tc>
      </w:tr>
      <w:tr w:rsidR="00ED0447" w:rsidRPr="00ED0447" w14:paraId="696A04EE" w14:textId="77777777" w:rsidTr="001A1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850F9E" w14:textId="77777777" w:rsidR="00ED0447" w:rsidRPr="001A1A7F" w:rsidRDefault="00ED044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cd ..</w:t>
            </w:r>
          </w:p>
        </w:tc>
        <w:tc>
          <w:tcPr>
            <w:tcW w:w="5103" w:type="dxa"/>
          </w:tcPr>
          <w:p w14:paraId="5AB4E961" w14:textId="1B55D5C0" w:rsidR="00ED0447" w:rsidRPr="00ED0447" w:rsidRDefault="00F27282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Déplacement vers le 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répertoire parent (</w:t>
            </w:r>
            <w:r w:rsidR="00ED0447" w:rsidRPr="008E209D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..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)</w:t>
            </w:r>
          </w:p>
        </w:tc>
      </w:tr>
      <w:tr w:rsidR="00ED0447" w:rsidRPr="00ED0447" w14:paraId="4985DB79" w14:textId="77777777" w:rsidTr="001A1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4BFE5F" w14:textId="628DA00C" w:rsidR="00ED0447" w:rsidRPr="001A1A7F" w:rsidRDefault="00ED044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cd </w:t>
            </w:r>
            <w:r w:rsidR="00F27282" w:rsidRPr="001A1A7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-</w:t>
            </w:r>
          </w:p>
        </w:tc>
        <w:tc>
          <w:tcPr>
            <w:tcW w:w="5103" w:type="dxa"/>
          </w:tcPr>
          <w:p w14:paraId="356A492C" w14:textId="0E964CA6" w:rsidR="00ED0447" w:rsidRPr="00ED0447" w:rsidRDefault="00F27282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Déplacement vers le 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répertoire précédent (</w:t>
            </w:r>
            <w:r w:rsidR="00ED0447" w:rsidRPr="008E209D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-</w:t>
            </w:r>
            <w:r w:rsidR="00ED0447" w:rsidRPr="00ED044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(moins))</w:t>
            </w:r>
          </w:p>
        </w:tc>
      </w:tr>
    </w:tbl>
    <w:p w14:paraId="03AC92DB" w14:textId="77777777" w:rsidR="00930785" w:rsidRDefault="009307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00661D49" w14:textId="77777777" w:rsid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2D8786A0" w14:textId="5486A52C" w:rsidR="00C15280" w:rsidRP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C15280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Chemins absolus et relatifs</w:t>
      </w:r>
    </w:p>
    <w:p w14:paraId="346EC718" w14:textId="7277AAEB" w:rsidR="00C15280" w:rsidRP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>Il existe deux façons d'identifier les chemins pour accéder à des répertoires</w:t>
      </w:r>
      <w:r w:rsidR="00C8199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des fichiers</w:t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59662F4F" w14:textId="2E0E7EC7" w:rsidR="00C15280" w:rsidRPr="002823D0" w:rsidRDefault="00C15280" w:rsidP="00963382">
      <w:pPr>
        <w:pStyle w:val="Paragraphedeliste"/>
        <w:numPr>
          <w:ilvl w:val="0"/>
          <w:numId w:val="2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Chemin d'accès absolu</w:t>
      </w:r>
      <w:r w:rsidRP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br/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Un chemin absolu prend toujours </w:t>
      </w:r>
      <w:r w:rsidR="0089000B"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son point de départ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8199C">
        <w:rPr>
          <w:rStyle w:val="ClavierHTML"/>
          <w:rFonts w:asciiTheme="minorHAnsi" w:eastAsiaTheme="minorHAnsi" w:hAnsiTheme="minorHAnsi" w:cstheme="minorBidi"/>
          <w:sz w:val="22"/>
          <w:szCs w:val="22"/>
        </w:rPr>
        <w:t>a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u répertoire racine</w:t>
      </w:r>
      <w:r w:rsidR="0089000B"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(/ ou </w:t>
      </w:r>
      <w:r w:rsidR="0089000B" w:rsidRPr="002823D0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root</w:t>
      </w:r>
      <w:r w:rsidR="0089000B"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suit l'arbre, branche par branche, jusqu'à ce qu'il atteigne le répertoire ou le fichier </w:t>
      </w:r>
      <w:r w:rsidR="002823D0"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souhaité</w:t>
      </w:r>
      <w:r w:rsid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chemins absolus </w:t>
      </w:r>
      <w:r w:rsid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débuten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t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donc </w:t>
      </w:r>
      <w:r w:rsidRPr="00E7127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toujours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par</w:t>
      </w:r>
      <w:r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caractère </w:t>
      </w:r>
      <w:r w:rsidRPr="00E7127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r w:rsid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235DFBF9" w14:textId="6EBDAB41" w:rsidR="00C15280" w:rsidRPr="00F54706" w:rsidRDefault="00C15280" w:rsidP="00963382">
      <w:pPr>
        <w:pStyle w:val="Paragraphedeliste"/>
        <w:numPr>
          <w:ilvl w:val="0"/>
          <w:numId w:val="2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>Chemin</w:t>
      </w:r>
      <w:r w:rsid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d’accès</w:t>
      </w:r>
      <w:r w:rsidRP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relatif</w:t>
      </w:r>
      <w:r w:rsidR="002823D0" w:rsidRPr="004C6B9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br/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Un chemin relatif trouve sa source </w:t>
      </w:r>
      <w:r w:rsidR="0011175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(son point de départ) </w:t>
      </w:r>
      <w:r w:rsidR="00E23778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dans le</w:t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répertoire de travail actuel</w:t>
      </w:r>
      <w:r w:rsidR="00E23778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E23778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Il est possible d’utiliser l</w:t>
      </w:r>
      <w:r w:rsidR="00F54706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a</w:t>
      </w:r>
      <w:r w:rsidR="00E23778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commande </w:t>
      </w:r>
      <w:r w:rsidR="00EF744D" w:rsidRPr="00F5470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pwd</w:t>
      </w:r>
      <w:r w:rsidR="00EF744D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</w:t>
      </w:r>
      <w:r w:rsidR="00F54706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 commande </w:t>
      </w:r>
      <w:r w:rsidR="00EF744D" w:rsidRPr="00F5470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echo $HOME</w:t>
      </w:r>
      <w:r w:rsidR="00EF744D"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pour se situer dans l’arborescence</w:t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chemins relatifs ne 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débutent</w:t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11175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jamais</w:t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par</w:t>
      </w:r>
      <w:r w:rsidR="00F54706" w:rsidRPr="002823D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caractère </w:t>
      </w:r>
      <w:r w:rsidR="00F54706" w:rsidRPr="0011175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</w:t>
      </w:r>
      <w:r w:rsidRPr="00F5470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432AAE49" w14:textId="30C91776" w:rsidR="00C15280" w:rsidRP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barres obliques multiples (/) entre les répertoires et les fichiers sont autorisés. </w:t>
      </w:r>
      <w:r w:rsidR="00D15D58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Toutefois, seulement une barre oblique entre les éléments dans le chemin d'accès est traitée par le système. </w:t>
      </w:r>
      <w:r w:rsidR="00D15D58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répertoire </w:t>
      </w:r>
      <w:r w:rsidRPr="00D15D5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////usr//bin</w:t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valide, mais sera </w:t>
      </w:r>
      <w:r w:rsidR="00D15D58">
        <w:rPr>
          <w:rStyle w:val="ClavierHTML"/>
          <w:rFonts w:asciiTheme="minorHAnsi" w:eastAsiaTheme="minorHAnsi" w:hAnsiTheme="minorHAnsi" w:cstheme="minorBidi"/>
          <w:sz w:val="22"/>
          <w:szCs w:val="22"/>
        </w:rPr>
        <w:t>interprétés</w:t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par le système comme</w:t>
      </w:r>
      <w:r w:rsidR="002306B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D15D5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/usr/bin</w:t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0E59FC93" w14:textId="5CD836F3" w:rsidR="00C15280" w:rsidRPr="00C15280" w:rsidRDefault="0016171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A044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Exemples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2D3B5F4E" w14:textId="69EBC907" w:rsidR="00C15280" w:rsidRPr="00C15280" w:rsidRDefault="0016171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répertoire </w:t>
      </w:r>
      <w:r w:rsidR="00C15280"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>actuel est le répertoire personnel de l’usager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O</w:t>
      </w:r>
      <w:r w:rsidR="00C15280"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 souhaite se déplacer vers le répertoire </w:t>
      </w:r>
      <w:r w:rsidR="00C15280" w:rsidRPr="007A044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/usr/bin</w:t>
      </w:r>
      <w:r w:rsidR="00C15280"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59C40D40" w14:textId="31866F77" w:rsidR="00C15280" w:rsidRP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deux </w:t>
      </w:r>
      <w:r w:rsidR="00161717">
        <w:rPr>
          <w:rStyle w:val="ClavierHTML"/>
          <w:rFonts w:asciiTheme="minorHAnsi" w:eastAsiaTheme="minorHAnsi" w:hAnsiTheme="minorHAnsi" w:cstheme="minorBidi"/>
          <w:sz w:val="22"/>
          <w:szCs w:val="22"/>
        </w:rPr>
        <w:t>commandes</w:t>
      </w:r>
      <w:r w:rsidRPr="00C1528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seront alors …</w:t>
      </w:r>
    </w:p>
    <w:p w14:paraId="2375CCDA" w14:textId="42DF559D" w:rsidR="005E78E1" w:rsidRPr="00E16BE9" w:rsidRDefault="00C15280" w:rsidP="007A0445">
      <w:pPr>
        <w:pStyle w:val="Paragraphedeliste"/>
        <w:numPr>
          <w:ilvl w:val="0"/>
          <w:numId w:val="3"/>
        </w:numPr>
        <w:shd w:val="clear" w:color="auto" w:fill="FFFFFF" w:themeFill="background1"/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  <w:shd w:val="clear" w:color="auto" w:fill="E7E6E6" w:themeFill="background2"/>
        </w:rPr>
      </w:pPr>
      <w:r w:rsidRPr="007A0445">
        <w:t xml:space="preserve">Méthode de </w:t>
      </w:r>
      <w:r w:rsidRPr="007A0445">
        <w:rPr>
          <w:b/>
          <w:bCs/>
        </w:rPr>
        <w:t>chemin absolu</w:t>
      </w:r>
      <w:r w:rsidR="002B0814" w:rsidRPr="007A0445">
        <w:t xml:space="preserve"> …</w:t>
      </w:r>
      <w:r w:rsidR="002B0814" w:rsidRPr="00E16BE9">
        <w:rPr>
          <w:rStyle w:val="ClavierHTML"/>
          <w:rFonts w:asciiTheme="minorHAnsi" w:eastAsiaTheme="minorHAnsi" w:hAnsiTheme="minorHAnsi" w:cstheme="minorBidi"/>
          <w:sz w:val="22"/>
          <w:szCs w:val="22"/>
          <w:shd w:val="clear" w:color="auto" w:fill="E7E6E6" w:themeFill="background2"/>
        </w:rPr>
        <w:br/>
      </w:r>
      <w:r w:rsidR="002B0814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cd /usr/</w:t>
      </w:r>
      <w:r w:rsidR="00982AF1" w:rsidRPr="00E16BE9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s</w:t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bin</w:t>
      </w:r>
      <w:r w:rsidR="005E78E1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br/>
      </w:r>
      <w:r w:rsidR="002B0814" w:rsidRPr="007A0445">
        <w:t xml:space="preserve">Il est important de noter que </w:t>
      </w:r>
      <w:r w:rsidR="005E78E1" w:rsidRPr="007A0445">
        <w:t>l</w:t>
      </w:r>
      <w:r w:rsidR="002B0814" w:rsidRPr="007A0445">
        <w:t xml:space="preserve">a position actuelle </w:t>
      </w:r>
      <w:r w:rsidR="005E78E1" w:rsidRPr="007A0445">
        <w:t>n’est pas importante ;</w:t>
      </w:r>
    </w:p>
    <w:p w14:paraId="457102CE" w14:textId="1934AA9D" w:rsidR="00C15280" w:rsidRPr="00982AF1" w:rsidRDefault="00C15280" w:rsidP="007A0445">
      <w:pPr>
        <w:pStyle w:val="Paragraphedeliste"/>
        <w:numPr>
          <w:ilvl w:val="0"/>
          <w:numId w:val="3"/>
        </w:numPr>
        <w:shd w:val="clear" w:color="auto" w:fill="FFFFFF" w:themeFill="background1"/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A0445">
        <w:t xml:space="preserve">Méthode de </w:t>
      </w:r>
      <w:r w:rsidRPr="007A0445">
        <w:rPr>
          <w:b/>
          <w:bCs/>
        </w:rPr>
        <w:t>chemin relatif</w:t>
      </w:r>
      <w:r w:rsidR="005E78E1" w:rsidRPr="007A0445">
        <w:t xml:space="preserve"> …</w:t>
      </w:r>
      <w:r w:rsidR="00982AF1" w:rsidRPr="00E16BE9">
        <w:rPr>
          <w:rStyle w:val="ClavierHTML"/>
          <w:rFonts w:asciiTheme="minorHAnsi" w:eastAsiaTheme="minorHAnsi" w:hAnsiTheme="minorHAnsi" w:cstheme="minorBidi"/>
          <w:sz w:val="22"/>
          <w:szCs w:val="22"/>
          <w:shd w:val="clear" w:color="auto" w:fill="E7E6E6" w:themeFill="background2"/>
        </w:rPr>
        <w:br/>
      </w:r>
      <w:r w:rsidR="005E78E1" w:rsidRPr="00982AF1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E78E1" w:rsidRPr="00982AF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cd ../../usr/</w:t>
      </w:r>
      <w:r w:rsidR="00982AF1" w:rsidRPr="00982AF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s</w:t>
      </w:r>
      <w:r w:rsidR="005E78E1" w:rsidRPr="00982AF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bin</w:t>
      </w:r>
      <w:r w:rsidR="005E78E1" w:rsidRPr="00982AF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5E78E1" w:rsidRP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On doit remonter au </w:t>
      </w:r>
      <w:r w:rsidR="00982AF1" w:rsidRP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>répertoire</w:t>
      </w:r>
      <w:r w:rsidR="005E78E1" w:rsidRP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racine (/ ou root) </w:t>
      </w:r>
      <w:r w:rsidR="007A0445">
        <w:rPr>
          <w:rStyle w:val="ClavierHTML"/>
          <w:rFonts w:asciiTheme="minorHAnsi" w:eastAsiaTheme="minorHAnsi" w:hAnsiTheme="minorHAnsi" w:cstheme="minorBidi"/>
          <w:sz w:val="22"/>
          <w:szCs w:val="22"/>
        </w:rPr>
        <w:t>et</w:t>
      </w:r>
      <w:r w:rsidR="005E78E1" w:rsidRP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82AF1" w:rsidRP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>redescendre par la suite dans le répertoire /usr/sbin.</w:t>
      </w:r>
      <w:r w:rsid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Dans ce cas, la position actuelle </w:t>
      </w:r>
      <w:r w:rsidR="00AC5C6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(le point de départ) </w:t>
      </w:r>
      <w:r w:rsidR="00982AF1">
        <w:rPr>
          <w:rStyle w:val="ClavierHTML"/>
          <w:rFonts w:asciiTheme="minorHAnsi" w:eastAsiaTheme="minorHAnsi" w:hAnsiTheme="minorHAnsi" w:cstheme="minorBidi"/>
          <w:sz w:val="22"/>
          <w:szCs w:val="22"/>
        </w:rPr>
        <w:t>est importante.</w:t>
      </w:r>
    </w:p>
    <w:p w14:paraId="1B857693" w14:textId="77777777" w:rsidR="00C15280" w:rsidRPr="005E78E1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4DC46AF6" w14:textId="77777777" w:rsidR="00C15280" w:rsidRPr="005E78E1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4357A83C" w14:textId="50F6F06F" w:rsidR="003F0926" w:rsidRPr="003F0926" w:rsidRDefault="003F09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3F0926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Exploration du système de fichiers</w:t>
      </w:r>
    </w:p>
    <w:p w14:paraId="1EAB43F5" w14:textId="4F7D430E" w:rsidR="003F0926" w:rsidRPr="003F0926" w:rsidRDefault="003F09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Se déplacer de haut et en bas de l'arbre du système de fichiers peut </w:t>
      </w:r>
      <w:r w:rsidR="005C43D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s’avérer 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>fastidieux</w:t>
      </w:r>
      <w:r w:rsidR="005C43D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si on ne connait pas bien l’arborescence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330D0D4A" w14:textId="481CD94D" w:rsidR="005529AF" w:rsidRPr="003F0926" w:rsidRDefault="003F09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FC177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tree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529A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est </w:t>
      </w:r>
      <w:r w:rsidR="00752D67">
        <w:rPr>
          <w:rStyle w:val="ClavierHTML"/>
          <w:rFonts w:asciiTheme="minorHAnsi" w:eastAsiaTheme="minorHAnsi" w:hAnsiTheme="minorHAnsi" w:cstheme="minorBidi"/>
          <w:sz w:val="22"/>
          <w:szCs w:val="22"/>
        </w:rPr>
        <w:t>un utilitaire intéressant afin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d'obtenir une vue d'ensemble de l'arborescence du système de fichiers. </w:t>
      </w:r>
      <w:r w:rsidR="005529A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5529AF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529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tree</w:t>
      </w:r>
      <w:r w:rsidR="00860C6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5529AF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br/>
      </w:r>
      <w:r w:rsidR="00AF2148" w:rsidRPr="00AF2148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437CA12" wp14:editId="3D140A76">
            <wp:extent cx="1672788" cy="882350"/>
            <wp:effectExtent l="0" t="0" r="381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127" cy="8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884C" w14:textId="456FAA13" w:rsidR="00AF2148" w:rsidRDefault="00AF214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1732A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La commande </w:t>
      </w:r>
      <w:r w:rsidRPr="0076740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tree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affiche </w:t>
      </w:r>
      <w:r w:rsidR="00A1732A">
        <w:rPr>
          <w:rStyle w:val="ClavierHTML"/>
          <w:rFonts w:asciiTheme="minorHAnsi" w:eastAsiaTheme="minorHAnsi" w:hAnsiTheme="minorHAnsi" w:cstheme="minorBidi"/>
          <w:sz w:val="22"/>
          <w:szCs w:val="22"/>
        </w:rPr>
        <w:t>le répertoire comme le point de départ.</w:t>
      </w:r>
    </w:p>
    <w:p w14:paraId="57CDEE8A" w14:textId="7B9A410A" w:rsidR="003F0926" w:rsidRPr="003F0926" w:rsidRDefault="00B1471A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>L’ajout d</w:t>
      </w:r>
      <w:r w:rsidR="00767402"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 commutateur </w:t>
      </w:r>
      <w:r w:rsidR="003F0926" w:rsidRPr="00AA73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-d</w:t>
      </w:r>
      <w:r w:rsidR="00AA73D5" w:rsidRPr="00AA73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AA73D5"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(aucune forme longue pour cette option) </w:t>
      </w:r>
      <w:r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à la commande </w:t>
      </w:r>
      <w:r w:rsidRPr="00AA73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tree</w:t>
      </w:r>
      <w:r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F0926" w:rsidRP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>permet d’afficher uniquement les répertoires sans la liste des noms de fichiers.</w:t>
      </w:r>
    </w:p>
    <w:p w14:paraId="7C658467" w14:textId="4E4A729C" w:rsidR="003F0926" w:rsidRPr="003F0926" w:rsidRDefault="003F09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>Les commandes suivantes aide</w:t>
      </w:r>
      <w:r w:rsidR="00162913">
        <w:rPr>
          <w:rStyle w:val="ClavierHTML"/>
          <w:rFonts w:asciiTheme="minorHAnsi" w:eastAsiaTheme="minorHAnsi" w:hAnsiTheme="minorHAnsi" w:cstheme="minorBidi"/>
          <w:sz w:val="22"/>
          <w:szCs w:val="22"/>
        </w:rPr>
        <w:t>nt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à </w:t>
      </w:r>
      <w:r w:rsidR="00E579E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consulter l’arborescence du </w:t>
      </w:r>
      <w:r w:rsidRPr="003F0926">
        <w:rPr>
          <w:rStyle w:val="ClavierHTML"/>
          <w:rFonts w:asciiTheme="minorHAnsi" w:eastAsiaTheme="minorHAnsi" w:hAnsiTheme="minorHAnsi" w:cstheme="minorBidi"/>
          <w:sz w:val="22"/>
          <w:szCs w:val="22"/>
        </w:rPr>
        <w:t>système de fichiers 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E579E7" w:rsidRPr="00E579E7" w14:paraId="6BD3B220" w14:textId="77777777" w:rsidTr="000B4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C2F19F" w14:textId="77777777" w:rsidR="00E579E7" w:rsidRPr="005F0E0B" w:rsidRDefault="00E579E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5F0E0B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Commande</w:t>
            </w:r>
          </w:p>
        </w:tc>
        <w:tc>
          <w:tcPr>
            <w:tcW w:w="5244" w:type="dxa"/>
          </w:tcPr>
          <w:p w14:paraId="36BC2B3E" w14:textId="77777777" w:rsidR="00E579E7" w:rsidRPr="005F0E0B" w:rsidRDefault="00E579E7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5F0E0B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Utilisation</w:t>
            </w:r>
          </w:p>
        </w:tc>
      </w:tr>
      <w:tr w:rsidR="00E579E7" w:rsidRPr="00E579E7" w14:paraId="4D07A5C8" w14:textId="77777777" w:rsidTr="000B4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657634" w14:textId="77777777" w:rsidR="00E579E7" w:rsidRPr="000B4B87" w:rsidRDefault="00E579E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B4B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cd /</w:t>
            </w:r>
          </w:p>
        </w:tc>
        <w:tc>
          <w:tcPr>
            <w:tcW w:w="5244" w:type="dxa"/>
          </w:tcPr>
          <w:p w14:paraId="5674770A" w14:textId="7183E111" w:rsidR="00E579E7" w:rsidRPr="00E579E7" w:rsidRDefault="005F0E0B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Déplacement du </w:t>
            </w:r>
            <w:r w:rsidR="00E579E7"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répertoire 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actuel vers</w:t>
            </w:r>
            <w:r w:rsidR="00E579E7"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le répertoire racine (/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ou </w:t>
            </w:r>
            <w:r w:rsidRPr="005F0E0B">
              <w:rPr>
                <w:rStyle w:val="ClavierHTML"/>
                <w:rFonts w:asciiTheme="minorHAnsi" w:eastAsiaTheme="minorHAnsi" w:hAnsiTheme="minorHAnsi" w:cstheme="minorBidi"/>
                <w:i/>
                <w:iCs/>
                <w:sz w:val="22"/>
                <w:szCs w:val="22"/>
              </w:rPr>
              <w:t>root</w:t>
            </w:r>
            <w:r w:rsidR="00E579E7"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) </w:t>
            </w:r>
          </w:p>
        </w:tc>
      </w:tr>
      <w:tr w:rsidR="00E579E7" w:rsidRPr="00E579E7" w14:paraId="48E908CD" w14:textId="77777777" w:rsidTr="000B4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6FB9C1" w14:textId="77777777" w:rsidR="00E579E7" w:rsidRPr="000B4B87" w:rsidRDefault="00E579E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B4B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ls </w:t>
            </w:r>
          </w:p>
        </w:tc>
        <w:tc>
          <w:tcPr>
            <w:tcW w:w="5244" w:type="dxa"/>
          </w:tcPr>
          <w:p w14:paraId="0E3601A0" w14:textId="2DB03A8C" w:rsidR="00E579E7" w:rsidRPr="00E579E7" w:rsidRDefault="00E579E7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Affich</w:t>
            </w:r>
            <w:r w:rsidR="00DC1D98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age du</w:t>
            </w:r>
            <w:r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contenu (liste) du répertoire de travail actuel</w:t>
            </w:r>
          </w:p>
        </w:tc>
      </w:tr>
      <w:tr w:rsidR="00E579E7" w:rsidRPr="00E579E7" w14:paraId="78C93BBD" w14:textId="77777777" w:rsidTr="000B4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038AB9" w14:textId="77777777" w:rsidR="00E579E7" w:rsidRPr="000B4B87" w:rsidRDefault="00E579E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B4B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ls -a</w:t>
            </w:r>
          </w:p>
        </w:tc>
        <w:tc>
          <w:tcPr>
            <w:tcW w:w="5244" w:type="dxa"/>
          </w:tcPr>
          <w:p w14:paraId="35EDA46A" w14:textId="49C02941" w:rsidR="00E579E7" w:rsidRPr="00E579E7" w:rsidRDefault="00DC1D98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Affichage de </w:t>
            </w:r>
            <w:r w:rsidR="00E579E7"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tous les fichiers, y compris les fichiers et répertoires cachés (</w:t>
            </w:r>
            <w:r w:rsidR="000A530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fichier qui débutent</w:t>
            </w:r>
            <w:r w:rsidR="00E579E7"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par un point)</w:t>
            </w:r>
          </w:p>
        </w:tc>
      </w:tr>
      <w:tr w:rsidR="00E579E7" w:rsidRPr="00E579E7" w14:paraId="53450D73" w14:textId="77777777" w:rsidTr="000B4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05BB91" w14:textId="77777777" w:rsidR="00E579E7" w:rsidRPr="000B4B87" w:rsidRDefault="00E579E7" w:rsidP="0015276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B4B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t>tree</w:t>
            </w:r>
          </w:p>
        </w:tc>
        <w:tc>
          <w:tcPr>
            <w:tcW w:w="5244" w:type="dxa"/>
          </w:tcPr>
          <w:p w14:paraId="05F997E6" w14:textId="777DC1B3" w:rsidR="00E579E7" w:rsidRPr="00E579E7" w:rsidRDefault="00E579E7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Affich</w:t>
            </w:r>
            <w:r w:rsidR="000A530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age d’une partie ou de la totalité de l’</w:t>
            </w:r>
            <w:r w:rsidRPr="00E579E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arborescence du système de fichiers</w:t>
            </w:r>
          </w:p>
        </w:tc>
      </w:tr>
    </w:tbl>
    <w:p w14:paraId="4F944628" w14:textId="77777777" w:rsidR="003F0926" w:rsidRPr="003F0926" w:rsidRDefault="003F092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3F2A038" w14:textId="31DC2D9D" w:rsidR="000B5896" w:rsidRDefault="00707B02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1B17EF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Gestion des </w:t>
      </w:r>
      <w:r w:rsidR="001B17EF" w:rsidRPr="001B17EF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fichiers et répertoires</w:t>
      </w:r>
    </w:p>
    <w:p w14:paraId="1FB03713" w14:textId="1E7C2A5C" w:rsidR="007A45A5" w:rsidRPr="007A45A5" w:rsidRDefault="007A45A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A45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Linux </w:t>
      </w:r>
      <w:r w:rsidR="00193420">
        <w:rPr>
          <w:rStyle w:val="ClavierHTML"/>
          <w:rFonts w:asciiTheme="minorHAnsi" w:eastAsiaTheme="minorHAnsi" w:hAnsiTheme="minorHAnsi" w:cstheme="minorBidi"/>
          <w:sz w:val="22"/>
          <w:szCs w:val="22"/>
        </w:rPr>
        <w:t>possède</w:t>
      </w:r>
      <w:r w:rsidRPr="007A45A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3 types de fichiers </w:t>
      </w:r>
      <w:r w:rsidR="00193420"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</w:p>
    <w:p w14:paraId="3B6888FD" w14:textId="6CB73495" w:rsidR="00CF0B61" w:rsidRDefault="007A45A5" w:rsidP="00963382">
      <w:pPr>
        <w:pStyle w:val="Paragraphedeliste"/>
        <w:numPr>
          <w:ilvl w:val="0"/>
          <w:numId w:val="7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F0B6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 réguliers</w:t>
      </w:r>
      <w:r w:rsidR="00193420" w:rsidRPr="00CF0B6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br/>
      </w:r>
      <w:r w:rsidR="00193420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>Les fichiers réguliers sont</w:t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 type de fichier </w:t>
      </w:r>
      <w:r w:rsidR="00193420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plus </w:t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courant sous Linux. </w:t>
      </w:r>
      <w:r w:rsidR="00193420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6051B5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>Ces fichiers peuvent être de toutes natures </w:t>
      </w:r>
      <w:r w:rsidR="00FC1779"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  <w:r w:rsidR="00FC1779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texte, images, binaires, </w:t>
      </w:r>
      <w:r w:rsidR="006051B5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>..</w:t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6051B5"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Ils </w:t>
      </w:r>
      <w:r w:rsidR="00FC1779">
        <w:rPr>
          <w:rStyle w:val="ClavierHTML"/>
          <w:rFonts w:asciiTheme="minorHAnsi" w:eastAsiaTheme="minorHAnsi" w:hAnsiTheme="minorHAnsi" w:cstheme="minorBidi"/>
          <w:sz w:val="22"/>
          <w:szCs w:val="22"/>
        </w:rPr>
        <w:t>constituent</w:t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 majorité des fichiers</w:t>
      </w:r>
      <w:r w:rsidR="00FE429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présents sur un</w:t>
      </w:r>
      <w:r w:rsidRPr="00CF0B6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système Linux. </w:t>
      </w:r>
    </w:p>
    <w:p w14:paraId="5B59EA0F" w14:textId="77777777" w:rsidR="003729EE" w:rsidRDefault="007A45A5" w:rsidP="00963382">
      <w:pPr>
        <w:pStyle w:val="Paragraphedeliste"/>
        <w:numPr>
          <w:ilvl w:val="0"/>
          <w:numId w:val="7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729E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Répertoires</w:t>
      </w:r>
      <w:r w:rsidR="00CF0B61"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Les répertoires sont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F0B61"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>d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 fichiers qui stockent </w:t>
      </w:r>
      <w:r w:rsidR="00CF0B61"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>d’autres fichiers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3729EE"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Ils sont une sorte de conteneurs. </w:t>
      </w:r>
    </w:p>
    <w:p w14:paraId="198049F9" w14:textId="3050BAD7" w:rsidR="007A45A5" w:rsidRDefault="007A45A5" w:rsidP="00963382">
      <w:pPr>
        <w:pStyle w:val="Paragraphedeliste"/>
        <w:numPr>
          <w:ilvl w:val="0"/>
          <w:numId w:val="7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FE429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Fichiers spéciaux</w:t>
      </w:r>
      <w:r w:rsid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Les fichiers spéciaux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représente</w:t>
      </w:r>
      <w:r w:rsidR="009636F6">
        <w:rPr>
          <w:rStyle w:val="ClavierHTML"/>
          <w:rFonts w:asciiTheme="minorHAnsi" w:eastAsiaTheme="minorHAnsi" w:hAnsiTheme="minorHAnsi" w:cstheme="minorBidi"/>
          <w:sz w:val="22"/>
          <w:szCs w:val="22"/>
        </w:rPr>
        <w:t>nt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 périphérique physique, tel qu’un</w:t>
      </w:r>
      <w:r w:rsidR="009636F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périphérique de stockage</w:t>
      </w:r>
      <w:r w:rsidR="0002572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02572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ils sont principalement 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>utilisé</w:t>
      </w:r>
      <w:r w:rsidR="00025726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pour les opérations d’</w:t>
      </w:r>
      <w:r w:rsidR="0077490A">
        <w:rPr>
          <w:rStyle w:val="ClavierHTML"/>
          <w:rFonts w:asciiTheme="minorHAnsi" w:eastAsiaTheme="minorHAnsi" w:hAnsiTheme="minorHAnsi" w:cstheme="minorBidi"/>
          <w:sz w:val="22"/>
          <w:szCs w:val="22"/>
        </w:rPr>
        <w:t>entrées/sorties (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>E/S</w:t>
      </w:r>
      <w:r w:rsidR="0077490A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</w:t>
      </w:r>
      <w:r w:rsidR="0077490A" w:rsidRPr="0077490A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I/O</w:t>
      </w:r>
      <w:r w:rsidR="0077490A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3729E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44BDAE8C" w14:textId="77777777" w:rsidR="0010277B" w:rsidRDefault="0010277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20901CA6" w14:textId="5ABCEF5E" w:rsidR="001B17EF" w:rsidRPr="001B17EF" w:rsidRDefault="001B17EF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1B17EF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Création de répertoires</w:t>
      </w:r>
    </w:p>
    <w:p w14:paraId="5681CC7F" w14:textId="77777777" w:rsidR="00781AD8" w:rsidRPr="00CF1DAF" w:rsidRDefault="00943921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US"/>
        </w:rPr>
      </w:pP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391F7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mkdir</w:t>
      </w: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utilisée pour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la création de répertoires ..</w:t>
      </w: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F1DAF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  <w:lang w:val="en-US"/>
        </w:rPr>
        <w:t xml:space="preserve">&gt;&gt; </w:t>
      </w:r>
      <w:r w:rsidR="00852C0A" w:rsidRPr="00CF1DAF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  <w:lang w:val="en-US"/>
        </w:rPr>
        <w:t>sudo</w:t>
      </w:r>
      <w:r w:rsidR="00852C0A" w:rsidRPr="00CF1DAF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  <w:lang w:val="en-US"/>
        </w:rPr>
        <w:t xml:space="preserve"> </w:t>
      </w:r>
      <w:r w:rsidRPr="00CF1DAF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  <w:lang w:val="en-US"/>
        </w:rPr>
        <w:t>mkdir</w:t>
      </w:r>
      <w:r w:rsidR="00CD6419" w:rsidRPr="00CF1DAF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  <w:lang w:val="en-US"/>
        </w:rPr>
        <w:t xml:space="preserve"> </w:t>
      </w:r>
      <w:r w:rsidR="00CD6419" w:rsidRPr="00CF1DAF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  <w:lang w:val="en-US"/>
        </w:rPr>
        <w:t>&lt;Option(s)</w:t>
      </w:r>
      <w:r w:rsidR="00852C0A" w:rsidRPr="00CF1DAF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  <w:lang w:val="en-US"/>
        </w:rPr>
        <w:t>&gt;</w:t>
      </w:r>
      <w:r w:rsidRPr="00CF1DAF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  <w:lang w:val="en-US"/>
        </w:rPr>
        <w:t xml:space="preserve"> </w:t>
      </w:r>
      <w:r w:rsidR="00801243" w:rsidRPr="00CF1DAF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  <w:lang w:val="en-US"/>
        </w:rPr>
        <w:t>&lt;Répertoire(s)&gt;</w:t>
      </w:r>
      <w:r w:rsidRPr="00CF1D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US"/>
        </w:rPr>
        <w:br/>
      </w:r>
      <w:r w:rsidRPr="00CF1DAF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  <w:lang w:val="en-US"/>
        </w:rPr>
        <w:t xml:space="preserve">&gt;&gt; </w:t>
      </w:r>
      <w:r w:rsidR="00801243" w:rsidRPr="00CF1D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US"/>
        </w:rPr>
        <w:t xml:space="preserve">mkdir </w:t>
      </w:r>
      <w:r w:rsidR="00CD6419" w:rsidRPr="00CF1D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US"/>
        </w:rPr>
        <w:t xml:space="preserve">--verbose </w:t>
      </w:r>
      <w:r w:rsidR="00801243" w:rsidRPr="00CF1D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US"/>
        </w:rPr>
        <w:t>data</w:t>
      </w:r>
      <w:r w:rsidR="00801243" w:rsidRPr="00CF1D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US"/>
        </w:rPr>
        <w:br/>
      </w:r>
      <w:r w:rsidR="00801243" w:rsidRPr="00CF1DAF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  <w:lang w:val="en-US"/>
        </w:rPr>
        <w:t xml:space="preserve">&gt;&gt; </w:t>
      </w:r>
      <w:r w:rsidR="00801243" w:rsidRPr="00CF1D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US"/>
        </w:rPr>
        <w:t xml:space="preserve">mkdir </w:t>
      </w:r>
      <w:r w:rsidR="00CD6419" w:rsidRPr="00CF1D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US"/>
        </w:rPr>
        <w:t xml:space="preserve">--verbose </w:t>
      </w:r>
      <w:r w:rsidR="00801243" w:rsidRPr="00CF1D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US"/>
        </w:rPr>
        <w:t xml:space="preserve">data01 </w:t>
      </w:r>
      <w:r w:rsidR="003A1288" w:rsidRPr="00CF1D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US"/>
        </w:rPr>
        <w:t>data02 data03</w:t>
      </w:r>
    </w:p>
    <w:p w14:paraId="352A2710" w14:textId="1455D997" w:rsidR="00D623B4" w:rsidRPr="001B17EF" w:rsidRDefault="003D3D2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3D3D2D">
        <w:rPr>
          <w:rStyle w:val="ClavierHTML"/>
          <w:rFonts w:asciiTheme="minorHAnsi" w:eastAsiaTheme="minorHAnsi" w:hAnsiTheme="minorHAnsi" w:cstheme="minorBidi"/>
          <w:b/>
          <w:bCs/>
          <w:noProof/>
          <w:color w:val="FF0000"/>
          <w:sz w:val="22"/>
          <w:szCs w:val="22"/>
        </w:rPr>
        <w:drawing>
          <wp:inline distT="0" distB="0" distL="0" distR="0" wp14:anchorId="3C8923C9" wp14:editId="3C63CFEB">
            <wp:extent cx="3397581" cy="971142"/>
            <wp:effectExtent l="0" t="0" r="0" b="63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071" cy="9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24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94392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D623B4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Supp</w:t>
      </w:r>
      <w:r w:rsidR="002E1696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ression</w:t>
      </w:r>
      <w:r w:rsidR="00D623B4" w:rsidRPr="001B17EF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 xml:space="preserve"> de répertoires</w:t>
      </w:r>
    </w:p>
    <w:p w14:paraId="4470D922" w14:textId="397694B0" w:rsidR="001B17EF" w:rsidRDefault="00D623B4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="002E1696" w:rsidRPr="00151E7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rm</w:t>
      </w:r>
      <w:r w:rsidRPr="00151E7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dir</w:t>
      </w: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utilisée pour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</w:t>
      </w:r>
      <w:r w:rsidR="002E1696">
        <w:rPr>
          <w:rStyle w:val="ClavierHTML"/>
          <w:rFonts w:asciiTheme="minorHAnsi" w:eastAsiaTheme="minorHAnsi" w:hAnsiTheme="minorHAnsi" w:cstheme="minorBidi"/>
          <w:sz w:val="22"/>
          <w:szCs w:val="22"/>
        </w:rPr>
        <w:t>suppression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de répertoires</w:t>
      </w:r>
      <w:r w:rsidR="008F6310">
        <w:rPr>
          <w:rStyle w:val="ClavierHTML"/>
          <w:rFonts w:asciiTheme="minorHAnsi" w:eastAsiaTheme="minorHAnsi" w:hAnsiTheme="minorHAnsi" w:cstheme="minorBidi"/>
          <w:sz w:val="22"/>
          <w:szCs w:val="22"/>
        </w:rPr>
        <w:t> 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..</w:t>
      </w:r>
      <w:r w:rsidRPr="00943921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A03607" w:rsidRPr="00A03607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sudo</w:t>
      </w:r>
      <w:r w:rsidR="00A03607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 </w:t>
      </w:r>
      <w:r w:rsidR="002E1696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rmdir</w:t>
      </w:r>
      <w:r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&lt;Répertoire(s)&gt;</w:t>
      </w:r>
      <w:r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2E1696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rmdir</w:t>
      </w:r>
      <w:r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data</w:t>
      </w:r>
      <w:r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2E1696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rm</w:t>
      </w:r>
      <w:r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dir data01 data02 data03</w:t>
      </w:r>
    </w:p>
    <w:p w14:paraId="107F3B84" w14:textId="34B78859" w:rsidR="001B17EF" w:rsidRDefault="007A1FF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7A1FF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rmdir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fonctionne seulement sur des répertoires vides.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C3725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 un répertoire </w:t>
      </w:r>
      <w:r w:rsidR="0085605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n’est pas vide (s’il </w:t>
      </w:r>
      <w:r w:rsidR="00C3725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contient </w:t>
      </w:r>
      <w:r w:rsidR="0085605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des </w:t>
      </w:r>
      <w:r w:rsidR="00C3725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fichiers ou </w:t>
      </w:r>
      <w:r w:rsidR="00856057">
        <w:rPr>
          <w:rStyle w:val="ClavierHTML"/>
          <w:rFonts w:asciiTheme="minorHAnsi" w:eastAsiaTheme="minorHAnsi" w:hAnsiTheme="minorHAnsi" w:cstheme="minorBidi"/>
          <w:sz w:val="22"/>
          <w:szCs w:val="22"/>
        </w:rPr>
        <w:t>d</w:t>
      </w:r>
      <w:r w:rsidR="00151E70">
        <w:rPr>
          <w:rStyle w:val="ClavierHTML"/>
          <w:rFonts w:asciiTheme="minorHAnsi" w:eastAsiaTheme="minorHAnsi" w:hAnsiTheme="minorHAnsi" w:cstheme="minorBidi"/>
          <w:sz w:val="22"/>
          <w:szCs w:val="22"/>
        </w:rPr>
        <w:t>’autr</w:t>
      </w:r>
      <w:r w:rsidR="0085605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 </w:t>
      </w:r>
      <w:r w:rsidR="00C3725B">
        <w:rPr>
          <w:rStyle w:val="ClavierHTML"/>
          <w:rFonts w:asciiTheme="minorHAnsi" w:eastAsiaTheme="minorHAnsi" w:hAnsiTheme="minorHAnsi" w:cstheme="minorBidi"/>
          <w:sz w:val="22"/>
          <w:szCs w:val="22"/>
        </w:rPr>
        <w:t>répertoires</w:t>
      </w:r>
      <w:r w:rsidR="0085605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la commande </w:t>
      </w:r>
      <w:r w:rsidR="00870E40" w:rsidRPr="00870E4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rmdir</w:t>
      </w:r>
      <w:r w:rsidR="00870E4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retourne une erreur</w:t>
      </w:r>
      <w:r w:rsidR="0010780E">
        <w:rPr>
          <w:rStyle w:val="ClavierHTML"/>
          <w:rFonts w:asciiTheme="minorHAnsi" w:eastAsiaTheme="minorHAnsi" w:hAnsiTheme="minorHAnsi" w:cstheme="minorBidi"/>
          <w:sz w:val="22"/>
          <w:szCs w:val="22"/>
        </w:rPr>
        <w:t> </w:t>
      </w:r>
      <w:r w:rsidR="00870E40"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</w:p>
    <w:p w14:paraId="3118DEB1" w14:textId="064D1550" w:rsidR="001B17EF" w:rsidRDefault="00AA7E3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A7E3D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6374027" wp14:editId="2A16D522">
            <wp:extent cx="3566574" cy="3668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142" cy="3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AA2E" w14:textId="0988D920" w:rsidR="001B17EF" w:rsidRDefault="00AA7E3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supprimer un répertoire et son contenu, on utilise la commande </w:t>
      </w:r>
      <w:r w:rsidR="00950032" w:rsidRPr="0095003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rm</w:t>
      </w:r>
      <w:r w:rsidR="007E7A2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7E7A2E" w:rsidRPr="007E7A2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--recursive</w:t>
      </w:r>
      <w:r w:rsidR="007E7A2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7E7A2E" w:rsidRPr="007E7A2E">
        <w:rPr>
          <w:rStyle w:val="ClavierHTML"/>
          <w:rFonts w:asciiTheme="minorHAnsi" w:eastAsiaTheme="minorHAnsi" w:hAnsiTheme="minorHAnsi" w:cstheme="minorBidi"/>
          <w:sz w:val="22"/>
          <w:szCs w:val="22"/>
        </w:rPr>
        <w:t>(options courte</w:t>
      </w:r>
      <w:r w:rsidR="007E7A2E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="007E7A2E" w:rsidRPr="007E7A2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50032" w:rsidRPr="007E7A2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-r</w:t>
      </w:r>
      <w:r w:rsidR="007E7A2E" w:rsidRPr="007E7A2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</w:t>
      </w:r>
      <w:r w:rsidR="007E7A2E" w:rsidRPr="007E7A2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-R</w:t>
      </w:r>
      <w:r w:rsidR="007E7A2E" w:rsidRPr="007E7A2E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950032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95003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</w:p>
    <w:p w14:paraId="6516CBE7" w14:textId="77777777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Création de fichiers</w:t>
      </w:r>
    </w:p>
    <w:p w14:paraId="3699431F" w14:textId="449C0820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FE126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touch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peut être utilisée </w:t>
      </w:r>
      <w:r w:rsidR="00A86574">
        <w:rPr>
          <w:rStyle w:val="ClavierHTML"/>
          <w:rFonts w:asciiTheme="minorHAnsi" w:eastAsiaTheme="minorHAnsi" w:hAnsiTheme="minorHAnsi" w:cstheme="minorBidi"/>
          <w:sz w:val="22"/>
          <w:szCs w:val="22"/>
        </w:rPr>
        <w:t>afin de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créer un nouveau fichier</w:t>
      </w:r>
      <w:r w:rsidR="00FE126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au format texte ou ASCII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Elle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crée et ouvr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 nouveau fichier 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t>vide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si le fichier </w:t>
      </w:r>
      <w:r w:rsidR="00B36ED2">
        <w:rPr>
          <w:rStyle w:val="ClavierHTML"/>
          <w:rFonts w:asciiTheme="minorHAnsi" w:eastAsiaTheme="minorHAnsi" w:hAnsiTheme="minorHAnsi" w:cstheme="minorBidi"/>
          <w:sz w:val="22"/>
          <w:szCs w:val="22"/>
        </w:rPr>
        <w:t>si le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nom d</w:t>
      </w:r>
      <w:r w:rsidR="00B36ED2">
        <w:rPr>
          <w:rStyle w:val="ClavierHTML"/>
          <w:rFonts w:asciiTheme="minorHAnsi" w:eastAsiaTheme="minorHAnsi" w:hAnsiTheme="minorHAnsi" w:cstheme="minorBidi"/>
          <w:sz w:val="22"/>
          <w:szCs w:val="22"/>
        </w:rPr>
        <w:t>u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fichier </w:t>
      </w:r>
      <w:r w:rsidR="00B36ED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demandé 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>n’existe pas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touch 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&lt;Fich</w:t>
      </w:r>
      <w:r w:rsidR="00AF3954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ie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r</w:t>
      </w:r>
      <w:r w:rsidR="00391C22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(s)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&gt;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lastRenderedPageBreak/>
        <w:t xml:space="preserve">&gt;&gt; </w:t>
      </w:r>
      <w:r w:rsidR="00AF3954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touch</w:t>
      </w:r>
      <w:r w:rsidR="008E2DB2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</w:t>
      </w:r>
      <w:r w:rsidR="00AF3954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tux.texte</w:t>
      </w:r>
      <w:r w:rsidR="00391C22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391C22" w:rsidRPr="00DC2A9B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391C22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touch tux.texte</w:t>
      </w:r>
      <w:r w:rsidR="001678B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squiddly.txt 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alcibiade.document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touch </w:t>
      </w:r>
      <w:r w:rsidR="00810E9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f</w:t>
      </w:r>
      <w:r w:rsid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ichier</w:t>
      </w:r>
      <w:r w:rsidR="00810E9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0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{1..</w:t>
      </w:r>
      <w:r w:rsidR="00810E9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5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}.txt</w:t>
      </w:r>
      <w:r w:rsidR="00DC2A9B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391C22" w:rsidRPr="00DC2A9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8E2DB2" w:rsidRPr="008E2DB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8E2DB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S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>i le fichier existe déjà, le fichier ne sera pas affecté.</w:t>
      </w:r>
      <w:r w:rsidR="00810E9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La commande </w:t>
      </w:r>
      <w:r w:rsidR="00810E9F" w:rsidRPr="00D13DC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touch</w:t>
      </w:r>
      <w:r w:rsidR="00810E9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permet également de </w:t>
      </w:r>
      <w:r w:rsidR="00D13DC0">
        <w:rPr>
          <w:rStyle w:val="ClavierHTML"/>
          <w:rFonts w:asciiTheme="minorHAnsi" w:eastAsiaTheme="minorHAnsi" w:hAnsiTheme="minorHAnsi" w:cstheme="minorBidi"/>
          <w:sz w:val="22"/>
          <w:szCs w:val="22"/>
        </w:rPr>
        <w:t>modifier</w:t>
      </w:r>
      <w:r w:rsidR="00810E9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l’hor</w:t>
      </w:r>
      <w:r w:rsidR="00D13DC0">
        <w:rPr>
          <w:rStyle w:val="ClavierHTML"/>
          <w:rFonts w:asciiTheme="minorHAnsi" w:eastAsiaTheme="minorHAnsi" w:hAnsiTheme="minorHAnsi" w:cstheme="minorBidi"/>
          <w:sz w:val="22"/>
          <w:szCs w:val="22"/>
        </w:rPr>
        <w:t>odatage (date de création, date de modification, …) des fichiers.</w:t>
      </w:r>
    </w:p>
    <w:p w14:paraId="075CE0F8" w14:textId="77777777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112F3E2C" w14:textId="5F70428C" w:rsidR="009B2F6B" w:rsidRPr="000726F3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0726F3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Affichage du contenu d</w:t>
      </w:r>
      <w:r w:rsidR="000726F3" w:rsidRPr="000726F3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’un</w:t>
      </w:r>
      <w:r w:rsidRPr="000726F3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 xml:space="preserve"> fichier</w:t>
      </w:r>
    </w:p>
    <w:p w14:paraId="5C70DAAD" w14:textId="702067E2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FE126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cat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726F3">
        <w:rPr>
          <w:rStyle w:val="ClavierHTML"/>
          <w:rFonts w:asciiTheme="minorHAnsi" w:eastAsiaTheme="minorHAnsi" w:hAnsiTheme="minorHAnsi" w:cstheme="minorBidi"/>
          <w:sz w:val="22"/>
          <w:szCs w:val="22"/>
        </w:rPr>
        <w:t>est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utilisée pour afficher le contenu d’un fichier</w:t>
      </w:r>
      <w:r w:rsidR="000726F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texte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0726F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Toutefois,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si la sortie est très </w:t>
      </w:r>
      <w:r w:rsidR="000726F3">
        <w:rPr>
          <w:rStyle w:val="ClavierHTML"/>
          <w:rFonts w:asciiTheme="minorHAnsi" w:eastAsiaTheme="minorHAnsi" w:hAnsiTheme="minorHAnsi" w:cstheme="minorBidi"/>
          <w:sz w:val="22"/>
          <w:szCs w:val="22"/>
        </w:rPr>
        <w:t>importante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>, l’ensemble du fichier est affiché en une seule fois.</w:t>
      </w:r>
    </w:p>
    <w:p w14:paraId="7171AE8C" w14:textId="4F02C5E5" w:rsidR="0002098F" w:rsidRPr="00D16E9B" w:rsidRDefault="00B36ED2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C’est pourquoi, pour les long</w:t>
      </w:r>
      <w:r w:rsidR="00656D20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fichier</w:t>
      </w:r>
      <w:r w:rsidR="00656D20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texte ou ASCII</w:t>
      </w:r>
      <w:r w:rsidR="00407CE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il est préférable d’utiliser la commande </w:t>
      </w:r>
      <w:r w:rsidR="00407CE6" w:rsidRPr="00FD16A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less</w:t>
      </w:r>
      <w:r w:rsidR="00407CE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qui affiche </w:t>
      </w:r>
      <w:r w:rsidR="00FD16AE">
        <w:rPr>
          <w:rStyle w:val="ClavierHTML"/>
          <w:rFonts w:asciiTheme="minorHAnsi" w:eastAsiaTheme="minorHAnsi" w:hAnsiTheme="minorHAnsi" w:cstheme="minorBidi"/>
          <w:sz w:val="22"/>
          <w:szCs w:val="22"/>
        </w:rPr>
        <w:t>un fichier page par page.</w:t>
      </w:r>
      <w:r w:rsidR="00FD16A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Les touches</w:t>
      </w:r>
      <w:r w:rsidR="00AA73D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A73D5" w:rsidRPr="005703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Entrée</w:t>
      </w:r>
      <w:r w:rsidR="0057034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570341" w:rsidRPr="005703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PgUP</w:t>
      </w:r>
      <w:r w:rsidR="0057034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</w:t>
      </w:r>
      <w:r w:rsidR="00570341" w:rsidRPr="005703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PgDown</w:t>
      </w:r>
      <w:r w:rsidR="009A7E6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les </w:t>
      </w:r>
      <w:r w:rsidR="009A7E6C" w:rsidRPr="005703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flèches directionnelles</w:t>
      </w:r>
      <w:r w:rsidR="009A7E6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permettent de se </w:t>
      </w:r>
      <w:r w:rsidR="00CB5BFB">
        <w:rPr>
          <w:rStyle w:val="ClavierHTML"/>
          <w:rFonts w:asciiTheme="minorHAnsi" w:eastAsiaTheme="minorHAnsi" w:hAnsiTheme="minorHAnsi" w:cstheme="minorBidi"/>
          <w:sz w:val="22"/>
          <w:szCs w:val="22"/>
        </w:rPr>
        <w:t>déplacer dans le document.</w:t>
      </w:r>
      <w:r w:rsidR="00CB5BFB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La touche</w:t>
      </w:r>
      <w:r w:rsidR="0057034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70341" w:rsidRPr="005703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q</w:t>
      </w:r>
      <w:r w:rsidR="00D16E9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7034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(pour quitter) </w:t>
      </w:r>
      <w:r w:rsidR="00CB5BF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permet de sortir de la commande </w:t>
      </w:r>
      <w:r w:rsidR="00CB5BFB" w:rsidRPr="00CB5BF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less</w:t>
      </w:r>
      <w:r w:rsidR="00CB5BFB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25BD446C" w14:textId="77777777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68F6ACBD" w14:textId="027FA8F2" w:rsidR="009B2F6B" w:rsidRPr="00D16E9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D16E9B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 xml:space="preserve">Copie </w:t>
      </w:r>
      <w:r w:rsidR="00D16E9B" w:rsidRPr="00D16E9B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d</w:t>
      </w:r>
      <w:r w:rsidR="00B6239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e</w:t>
      </w:r>
      <w:r w:rsidRPr="00D16E9B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 xml:space="preserve"> fichier</w:t>
      </w:r>
      <w:r w:rsidR="00B6239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(s)</w:t>
      </w:r>
    </w:p>
    <w:p w14:paraId="62AA0307" w14:textId="496D5EB7" w:rsidR="00A81561" w:rsidRPr="00A81561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D3048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cp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16E9B">
        <w:rPr>
          <w:rStyle w:val="ClavierHTML"/>
          <w:rFonts w:asciiTheme="minorHAnsi" w:eastAsiaTheme="minorHAnsi" w:hAnsiTheme="minorHAnsi" w:cstheme="minorBidi"/>
          <w:sz w:val="22"/>
          <w:szCs w:val="22"/>
        </w:rPr>
        <w:t>est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utilisée pour créer </w:t>
      </w:r>
      <w:r w:rsidR="00D16E9B">
        <w:rPr>
          <w:rStyle w:val="ClavierHTML"/>
          <w:rFonts w:asciiTheme="minorHAnsi" w:eastAsiaTheme="minorHAnsi" w:hAnsiTheme="minorHAnsi" w:cstheme="minorBidi"/>
          <w:sz w:val="22"/>
          <w:szCs w:val="22"/>
        </w:rPr>
        <w:t>une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copie d’un fichier. </w:t>
      </w:r>
      <w:r w:rsidR="00D16E9B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Elle crée un 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nouveau fichier </w:t>
      </w:r>
      <w:r w:rsidR="00D16E9B">
        <w:rPr>
          <w:rStyle w:val="ClavierHTML"/>
          <w:rFonts w:asciiTheme="minorHAnsi" w:eastAsiaTheme="minorHAnsi" w:hAnsiTheme="minorHAnsi" w:cstheme="minorBidi"/>
          <w:sz w:val="22"/>
          <w:szCs w:val="22"/>
        </w:rPr>
        <w:t>vers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 destination</w:t>
      </w:r>
      <w:r w:rsidR="0076362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(répertoire courant ou autre répertoire)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avec le même nom</w:t>
      </w:r>
      <w:r w:rsidR="00551E4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(ou non)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51E47"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  <w:r w:rsidR="00551E47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551E47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51E47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cp</w:t>
      </w:r>
      <w:r w:rsidR="00551E47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&lt;Fichier source&gt; &lt;Fichier cible&gt;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551E47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51E47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cp</w:t>
      </w:r>
      <w:r w:rsidR="00551E47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&lt;Chemin</w:t>
      </w:r>
      <w:r w:rsidR="005C0D42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&gt;/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&lt;Fichier source&gt; </w:t>
      </w:r>
      <w:r w:rsidR="005C0D42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&lt;Chemin&gt;/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&lt;Fichier cible&gt;</w:t>
      </w:r>
      <w:r w:rsidR="00551E4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551E47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C0D4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cp tux.texte tux.document</w:t>
      </w:r>
      <w:r w:rsidR="00A8156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A81561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A8156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cp </w:t>
      </w:r>
      <w:r w:rsidR="0067529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/etc</w:t>
      </w:r>
      <w:r w:rsidR="00A8156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/</w:t>
      </w:r>
      <w:r w:rsidR="0067529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passwd</w:t>
      </w:r>
      <w:r w:rsidR="00A8156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</w:t>
      </w:r>
      <w:r w:rsidR="0067529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~</w:t>
      </w:r>
      <w:r w:rsidR="00A8156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/tux.document</w:t>
      </w:r>
      <w:r w:rsidR="003729B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3729BB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3729B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cp --verbose /etc/passwd ~/tux.document</w:t>
      </w:r>
      <w:r w:rsidR="003729B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796BF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796BF5" w:rsidRPr="00796BF5">
        <w:rPr>
          <w:rStyle w:val="ClavierHTML"/>
          <w:rFonts w:asciiTheme="minorHAnsi" w:eastAsiaTheme="minorHAnsi" w:hAnsiTheme="minorHAnsi" w:cstheme="minorBidi"/>
          <w:b/>
          <w:bCs/>
          <w:noProof/>
          <w:color w:val="FF0000"/>
          <w:sz w:val="22"/>
          <w:szCs w:val="22"/>
        </w:rPr>
        <w:drawing>
          <wp:inline distT="0" distB="0" distL="0" distR="0" wp14:anchorId="03D77EAE" wp14:editId="2D225942">
            <wp:extent cx="3298714" cy="40134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047" cy="42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AFC4" w14:textId="4B75933E" w:rsidR="009B2F6B" w:rsidRPr="009B2F6B" w:rsidRDefault="00953B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729B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296F6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A05297">
        <w:rPr>
          <w:rStyle w:val="ClavierHTML"/>
          <w:rFonts w:asciiTheme="minorHAnsi" w:eastAsiaTheme="minorHAnsi" w:hAnsiTheme="minorHAnsi" w:cstheme="minorBidi"/>
          <w:sz w:val="22"/>
          <w:szCs w:val="22"/>
        </w:rPr>
        <w:t>il est possible d’</w:t>
      </w:r>
      <w:r w:rsidR="00296F6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ajouter </w:t>
      </w:r>
      <w:r w:rsidR="000116DE">
        <w:rPr>
          <w:rStyle w:val="ClavierHTML"/>
          <w:rFonts w:asciiTheme="minorHAnsi" w:eastAsiaTheme="minorHAnsi" w:hAnsiTheme="minorHAnsi" w:cstheme="minorBidi"/>
          <w:sz w:val="22"/>
          <w:szCs w:val="22"/>
        </w:rPr>
        <w:t>le commutateur</w:t>
      </w:r>
      <w:r w:rsidR="00296F6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96F6F" w:rsidRPr="00A0529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--verbose</w:t>
      </w:r>
      <w:r w:rsidR="00296F6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00439" w:rsidRPr="00200439">
        <w:t xml:space="preserve">(forme courte </w:t>
      </w:r>
      <w:r w:rsidR="00200439" w:rsidRPr="00200439">
        <w:rPr>
          <w:b/>
          <w:bCs/>
        </w:rPr>
        <w:t>-v</w:t>
      </w:r>
      <w:r w:rsidR="00200439" w:rsidRPr="00200439">
        <w:t>)</w:t>
      </w:r>
      <w:r w:rsidR="00200439">
        <w:t xml:space="preserve"> </w:t>
      </w:r>
      <w:r w:rsidR="00296F6F">
        <w:rPr>
          <w:rStyle w:val="ClavierHTML"/>
          <w:rFonts w:asciiTheme="minorHAnsi" w:eastAsiaTheme="minorHAnsi" w:hAnsiTheme="minorHAnsi" w:cstheme="minorBidi"/>
          <w:sz w:val="22"/>
          <w:szCs w:val="22"/>
        </w:rPr>
        <w:t>afin d</w:t>
      </w:r>
      <w:r w:rsidR="003729BB">
        <w:rPr>
          <w:rStyle w:val="ClavierHTML"/>
          <w:rFonts w:asciiTheme="minorHAnsi" w:eastAsiaTheme="minorHAnsi" w:hAnsiTheme="minorHAnsi" w:cstheme="minorBidi"/>
          <w:sz w:val="22"/>
          <w:szCs w:val="22"/>
        </w:rPr>
        <w:t>’afficher la réussite de la commande.</w:t>
      </w:r>
    </w:p>
    <w:p w14:paraId="2D53D05D" w14:textId="77777777" w:rsidR="00796BF5" w:rsidRDefault="00796BF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514B2136" w14:textId="1F6BFAD5" w:rsidR="009B2F6B" w:rsidRPr="00796BF5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796BF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Déplace</w:t>
      </w:r>
      <w:r w:rsidR="00796BF5" w:rsidRPr="00796BF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ment</w:t>
      </w:r>
      <w:r w:rsidRPr="00796BF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 xml:space="preserve"> </w:t>
      </w:r>
      <w:r w:rsidR="00796BF5" w:rsidRPr="00796BF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d’</w:t>
      </w:r>
      <w:r w:rsidRPr="00796BF5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un fichier</w:t>
      </w:r>
    </w:p>
    <w:p w14:paraId="4A45EC35" w14:textId="62C0C052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D3048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mv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6BF5">
        <w:rPr>
          <w:rStyle w:val="ClavierHTML"/>
          <w:rFonts w:asciiTheme="minorHAnsi" w:eastAsiaTheme="minorHAnsi" w:hAnsiTheme="minorHAnsi" w:cstheme="minorBidi"/>
          <w:sz w:val="22"/>
          <w:szCs w:val="22"/>
        </w:rPr>
        <w:t>est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utilisée pour déplacer un fichier de </w:t>
      </w:r>
      <w:r w:rsidR="00796BF5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 source à </w:t>
      </w:r>
      <w:r w:rsidR="00796BF5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 destination. </w:t>
      </w:r>
      <w:r w:rsidR="00796BF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5238EC">
        <w:rPr>
          <w:rStyle w:val="ClavierHTML"/>
          <w:rFonts w:asciiTheme="minorHAnsi" w:eastAsiaTheme="minorHAnsi" w:hAnsiTheme="minorHAnsi" w:cstheme="minorBidi"/>
          <w:sz w:val="22"/>
          <w:szCs w:val="22"/>
        </w:rPr>
        <w:t>Elle est aussi utilisée pour renommer un fichier …</w:t>
      </w:r>
      <w:r w:rsidR="005238EC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5238E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mv</w:t>
      </w:r>
      <w:r w:rsidR="005238EC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5238E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&lt;Fichier source&gt; &lt;Fichier cible&gt;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br/>
      </w:r>
      <w:r w:rsidR="005238E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mv</w:t>
      </w:r>
      <w:r w:rsidR="005238EC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5238E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&lt;Chemin&gt;/&lt;Fichier source&gt; &lt;Chemin&gt;/&lt;Fichier cible&gt;</w:t>
      </w:r>
      <w:r w:rsidR="005238E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5238E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mv tux.document</w:t>
      </w:r>
      <w:r w:rsidR="00864CE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tux.texte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5238E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mv </w:t>
      </w:r>
      <w:r w:rsidR="0036457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/home/squiddly/squiddly.texte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~/tux.document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5238E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36457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mv</w:t>
      </w:r>
      <w:r w:rsidR="005238E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--verbose </w:t>
      </w:r>
      <w:r w:rsidR="0046380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/home/squiddly/squiddly.texte ~/tux.document</w:t>
      </w:r>
      <w:r w:rsidR="00AE68D7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AE68D7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A05297" w:rsidRPr="00A05297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79EE907" wp14:editId="26F16FF1">
            <wp:extent cx="3425897" cy="405081"/>
            <wp:effectExtent l="0" t="0" r="317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163" cy="4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0F6D" w14:textId="0CB7A1BF" w:rsidR="00AE68D7" w:rsidRPr="009B2F6B" w:rsidRDefault="00AE68D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729B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A0529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Il est </w:t>
      </w:r>
      <w:r w:rsidR="0034387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également </w:t>
      </w:r>
      <w:r w:rsidR="00A05297">
        <w:rPr>
          <w:rStyle w:val="ClavierHTML"/>
          <w:rFonts w:asciiTheme="minorHAnsi" w:eastAsiaTheme="minorHAnsi" w:hAnsiTheme="minorHAnsi" w:cstheme="minorBidi"/>
          <w:sz w:val="22"/>
          <w:szCs w:val="22"/>
        </w:rPr>
        <w:t>possible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05297">
        <w:rPr>
          <w:rStyle w:val="ClavierHTML"/>
          <w:rFonts w:asciiTheme="minorHAnsi" w:eastAsiaTheme="minorHAnsi" w:hAnsiTheme="minorHAnsi" w:cstheme="minorBidi"/>
          <w:sz w:val="22"/>
          <w:szCs w:val="22"/>
        </w:rPr>
        <w:t>d’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ajouter </w:t>
      </w:r>
      <w:r w:rsidR="00C45D4F">
        <w:rPr>
          <w:rStyle w:val="ClavierHTML"/>
          <w:rFonts w:asciiTheme="minorHAnsi" w:eastAsiaTheme="minorHAnsi" w:hAnsiTheme="minorHAnsi" w:cstheme="minorBidi"/>
          <w:sz w:val="22"/>
          <w:szCs w:val="22"/>
        </w:rPr>
        <w:t>le commutateur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A0529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--verbose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00439" w:rsidRPr="00200439">
        <w:t xml:space="preserve">(forme courte </w:t>
      </w:r>
      <w:r w:rsidR="00200439" w:rsidRPr="00200439">
        <w:rPr>
          <w:b/>
          <w:bCs/>
        </w:rPr>
        <w:t>-v</w:t>
      </w:r>
      <w:r w:rsidR="00200439" w:rsidRPr="00200439">
        <w:t>)</w:t>
      </w:r>
      <w:r w:rsidR="00200439"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afin d’afficher la réussite de la commande.</w:t>
      </w:r>
    </w:p>
    <w:p w14:paraId="0E74D075" w14:textId="77777777" w:rsidR="009B2F6B" w:rsidRPr="003E2AD5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26DD7BF" w14:textId="161754C3" w:rsidR="009B2F6B" w:rsidRPr="00D30484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D30484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Supp</w:t>
      </w:r>
      <w:r w:rsidR="00D30484" w:rsidRPr="00D30484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ression d’</w:t>
      </w:r>
      <w:r w:rsidRPr="00D30484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un fichier</w:t>
      </w:r>
    </w:p>
    <w:p w14:paraId="3AFA798D" w14:textId="16874A30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D3048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rm</w:t>
      </w:r>
      <w:r w:rsidRPr="009B2F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peut être utilisée pour supprimer un fichier</w:t>
      </w:r>
      <w:r w:rsidR="00D3048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D30484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D30484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D30484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rm</w:t>
      </w:r>
      <w:r w:rsidR="00D30484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D30484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&lt;Fichier(s)&gt;</w:t>
      </w:r>
      <w:r w:rsidR="00530440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 </w:t>
      </w:r>
      <w:r w:rsidR="00530440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br/>
      </w:r>
      <w:r w:rsidR="00530440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3044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mv tux.document</w:t>
      </w:r>
      <w:r w:rsidR="0053044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D30484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D30484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mv tux.document tux.texte</w:t>
      </w:r>
      <w:r w:rsidR="00D30484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536D22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536D2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mv --verbose tux.document</w:t>
      </w:r>
      <w:r w:rsidR="00536D2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B8461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B8461F" w:rsidRPr="00B8461F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F35BE98" wp14:editId="4A0D2B36">
            <wp:extent cx="2676999" cy="449770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529" cy="4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F4C8" w14:textId="77777777" w:rsidR="009B2F6B" w:rsidRPr="009B2F6B" w:rsidRDefault="009B2F6B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06BE8D35" w14:textId="18487A94" w:rsidR="00AA7E3D" w:rsidRDefault="00AA7E3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D672654" w14:textId="1D53D3D7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Liens</w:t>
      </w:r>
      <w:r w:rsidRPr="000B589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</w:p>
    <w:p w14:paraId="7AE21D00" w14:textId="77777777" w:rsidR="00003422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ln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peut être utilisé afin de créer </w:t>
      </w:r>
      <w:r w:rsid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deux types de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liens</w:t>
      </w:r>
      <w:r w:rsid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6FF34F89" w14:textId="6A67C313" w:rsidR="00003422" w:rsidRPr="00003422" w:rsidRDefault="00003422" w:rsidP="00963382">
      <w:pPr>
        <w:pStyle w:val="Paragraphedeliste"/>
        <w:numPr>
          <w:ilvl w:val="0"/>
          <w:numId w:val="4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lien physique</w:t>
      </w:r>
      <w:r w:rsidRP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</w:t>
      </w:r>
      <w:r w:rsidRPr="00625663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hard link</w:t>
      </w:r>
      <w:r w:rsidRP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8A63A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À l’aide de la commande </w:t>
      </w:r>
      <w:r w:rsidR="008A63A7"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ln</w:t>
      </w:r>
      <w:r w:rsidR="00A2749D" w:rsidRPr="00A2749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CB2C78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CB2C78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CB2C78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ln --verbose </w:t>
      </w:r>
      <w:r w:rsidR="00A2749D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&lt;Fichier existant&gt;</w:t>
      </w:r>
      <w:r w:rsidR="00CB2C78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A2749D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&lt;Nom du lien&gt;</w:t>
      </w:r>
      <w:r w:rsidR="00A2749D" w:rsidRPr="00A2749D">
        <w:t xml:space="preserve"> </w:t>
      </w:r>
      <w:r w:rsidR="00A2749D">
        <w:rPr>
          <w:rStyle w:val="ClavierHTML"/>
          <w:rFonts w:asciiTheme="minorHAnsi" w:eastAsiaTheme="minorHAnsi" w:hAnsiTheme="minorHAnsi" w:cstheme="minorBidi"/>
          <w:sz w:val="22"/>
          <w:szCs w:val="22"/>
        </w:rPr>
        <w:t>;</w:t>
      </w:r>
    </w:p>
    <w:p w14:paraId="530F5C69" w14:textId="3F721782" w:rsidR="00003422" w:rsidRPr="00003422" w:rsidRDefault="008A63A7" w:rsidP="00963382">
      <w:pPr>
        <w:pStyle w:val="Paragraphedeliste"/>
        <w:numPr>
          <w:ilvl w:val="0"/>
          <w:numId w:val="4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</w:t>
      </w:r>
      <w:r w:rsidR="00003422"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ien symbolique</w:t>
      </w:r>
      <w:r w:rsidR="00003422" w:rsidRP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</w:t>
      </w:r>
      <w:r w:rsidR="00003422" w:rsidRPr="00625663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soft link</w:t>
      </w:r>
      <w:r w:rsidR="00003422" w:rsidRPr="00003422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À l’aide de la commande </w:t>
      </w:r>
      <w:r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ln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suivie d</w:t>
      </w:r>
      <w:r w:rsidR="00625663">
        <w:rPr>
          <w:rStyle w:val="ClavierHTML"/>
          <w:rFonts w:asciiTheme="minorHAnsi" w:eastAsiaTheme="minorHAnsi" w:hAnsiTheme="minorHAnsi" w:cstheme="minorBidi"/>
          <w:sz w:val="22"/>
          <w:szCs w:val="22"/>
        </w:rPr>
        <w:t>u commutateur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D7919"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--symbolic</w:t>
      </w:r>
      <w:r w:rsidR="000D791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</w:t>
      </w:r>
      <w:r w:rsidR="009B1F2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forme courte </w:t>
      </w:r>
      <w:r w:rsidRPr="0062566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-s</w:t>
      </w:r>
      <w:r w:rsidR="009B1F29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A2749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A2749D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A2749D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A2749D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ln </w:t>
      </w:r>
      <w:r w:rsid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–</w:t>
      </w:r>
      <w:r w:rsidR="00A2749D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verbose</w:t>
      </w:r>
      <w:r w:rsid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--symbolic</w:t>
      </w:r>
      <w:r w:rsidR="00A2749D" w:rsidRPr="00A2749D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&lt;Fichier existant&gt; &lt;Nom du lien&gt;</w:t>
      </w:r>
      <w:r w:rsidR="00A2749D">
        <w:t>.</w:t>
      </w:r>
    </w:p>
    <w:p w14:paraId="597DE03C" w14:textId="77777777" w:rsidR="00016D3E" w:rsidRDefault="00016D3E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4287EB3E" w14:textId="403201DA" w:rsidR="008E0BA1" w:rsidRPr="00016D3E" w:rsidRDefault="008E0BA1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016D3E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Lien physique</w:t>
      </w:r>
    </w:p>
    <w:p w14:paraId="0A67E22D" w14:textId="6C980E8B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Ces deux types de liens sont très utiles pour </w:t>
      </w:r>
      <w:r w:rsidR="009B1F29">
        <w:rPr>
          <w:rStyle w:val="ClavierHTML"/>
          <w:rFonts w:asciiTheme="minorHAnsi" w:eastAsiaTheme="minorHAnsi" w:hAnsiTheme="minorHAnsi" w:cstheme="minorBidi"/>
          <w:sz w:val="22"/>
          <w:szCs w:val="22"/>
        </w:rPr>
        <w:t>Linux et on les retrouve partout dans l’arborescence du système de fichiers.</w:t>
      </w:r>
    </w:p>
    <w:p w14:paraId="048BAC4B" w14:textId="522C1CA1" w:rsidR="00961C11" w:rsidRPr="00C856E6" w:rsidRDefault="00A02D9F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C856E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Exemple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Le fichier </w:t>
      </w:r>
      <w:r w:rsidRPr="001566BC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squiddly.texte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existe déjà.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Un lien, appelé </w:t>
      </w:r>
      <w:r w:rsidR="00860C6B" w:rsidRPr="001566BC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alcibiade.texte</w:t>
      </w:r>
      <w:r w:rsidR="00860C6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peut-être créé avec la commande …</w:t>
      </w:r>
      <w:r w:rsidR="00860C6B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860C6B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C856E6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echo</w:t>
      </w:r>
      <w:r w:rsidR="00622404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 </w:t>
      </w:r>
      <w:r w:rsidR="00F76E19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"Je suis </w:t>
      </w:r>
      <w:r w:rsidR="004E5727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Squiddly</w:t>
      </w:r>
      <w:r w:rsidR="00F76E19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" </w:t>
      </w:r>
      <w:r w:rsidR="006B5D5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&gt;</w:t>
      </w:r>
      <w:r w:rsidR="0041310F" w:rsidRPr="0041310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</w:t>
      </w:r>
      <w:r w:rsidR="00190B4B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squiddly.texte </w:t>
      </w:r>
      <w:r w:rsidR="006B5D5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C856E6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C856E6" w:rsidRPr="0041310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ln </w:t>
      </w:r>
      <w:r w:rsidR="004E5727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--verbose </w:t>
      </w:r>
      <w:r w:rsidR="00C856E6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squiddly.texte alcibiade.texte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961C11" w:rsidRPr="00961C11">
        <w:t>ou</w:t>
      </w:r>
      <w:r w:rsidR="00961C11" w:rsidRPr="00961C11">
        <w:br/>
      </w:r>
      <w:r w:rsidR="00961C11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961C11" w:rsidRPr="0041310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ln 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-v squiddly.texte alcibiade.texte</w:t>
      </w:r>
    </w:p>
    <w:p w14:paraId="4DCCBC80" w14:textId="5CFEBF86" w:rsidR="00C42F63" w:rsidRDefault="00C42F6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  <w:r w:rsidRPr="00C42F63">
        <w:rPr>
          <w:rStyle w:val="ClavierHTML"/>
          <w:rFonts w:asciiTheme="minorHAnsi" w:eastAsiaTheme="minorHAnsi" w:hAnsiTheme="minorHAnsi" w:cstheme="minorBidi"/>
          <w:b/>
          <w:bCs/>
          <w:noProof/>
          <w:sz w:val="22"/>
          <w:szCs w:val="22"/>
        </w:rPr>
        <w:drawing>
          <wp:inline distT="0" distB="0" distL="0" distR="0" wp14:anchorId="34066E11" wp14:editId="533BCC3F">
            <wp:extent cx="4294175" cy="602377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261" cy="61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9599" w14:textId="2F1C29E4" w:rsidR="000B5896" w:rsidRPr="000B5896" w:rsidRDefault="000B072A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190B4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E20521">
        <w:rPr>
          <w:rStyle w:val="ClavierHTML"/>
          <w:rFonts w:asciiTheme="minorHAnsi" w:eastAsiaTheme="minorHAnsi" w:hAnsiTheme="minorHAnsi" w:cstheme="minorBidi"/>
          <w:sz w:val="22"/>
          <w:szCs w:val="22"/>
        </w:rPr>
        <w:t>Encore une fois, le</w:t>
      </w:r>
      <w:r w:rsidR="0051333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commutateur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90B4B" w:rsidRPr="004E572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</w:t>
      </w:r>
      <w:r w:rsidRPr="004E572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verbose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(forme courte </w:t>
      </w:r>
      <w:r w:rsidRPr="004E5727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-v</w:t>
      </w:r>
      <w:r w:rsidR="004E572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</w:t>
      </w:r>
      <w:r w:rsidR="004B2035">
        <w:rPr>
          <w:rStyle w:val="ClavierHTML"/>
          <w:rFonts w:asciiTheme="minorHAnsi" w:eastAsiaTheme="minorHAnsi" w:hAnsiTheme="minorHAnsi" w:cstheme="minorBidi"/>
          <w:sz w:val="22"/>
          <w:szCs w:val="22"/>
        </w:rPr>
        <w:t>permet de confirmer l</w:t>
      </w:r>
      <w:r w:rsidR="00190B4B">
        <w:rPr>
          <w:rStyle w:val="ClavierHTML"/>
          <w:rFonts w:asciiTheme="minorHAnsi" w:eastAsiaTheme="minorHAnsi" w:hAnsiTheme="minorHAnsi" w:cstheme="minorBidi"/>
          <w:sz w:val="22"/>
          <w:szCs w:val="22"/>
        </w:rPr>
        <w:t>a création du lien.</w:t>
      </w:r>
    </w:p>
    <w:p w14:paraId="4BA0EF17" w14:textId="25865848" w:rsidR="000B5896" w:rsidRDefault="00952399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Au premier regard, d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eux fichiers semblent alors exister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 </w:t>
      </w:r>
      <w:r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squiddly.texte</w:t>
      </w:r>
      <w:r w:rsidRPr="0095239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et </w:t>
      </w:r>
      <w:r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alcibiade.texte</w:t>
      </w:r>
      <w:r w:rsidR="00547CB6" w:rsidRP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85327E2" w14:textId="6437DC08" w:rsidR="00F76BC4" w:rsidRPr="000B5896" w:rsidRDefault="00F76BC4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F76BC4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E010F99" wp14:editId="2128DA14">
            <wp:extent cx="3657600" cy="1065784"/>
            <wp:effectExtent l="0" t="0" r="0" b="127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0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1D65" w14:textId="1291FF88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lastRenderedPageBreak/>
        <w:t xml:space="preserve">Toutefois, un examen plus approfondi de la liste des fichiers </w:t>
      </w:r>
      <w:r w:rsidR="00EF0B3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obtenue </w:t>
      </w:r>
      <w:r w:rsidR="006F1973">
        <w:rPr>
          <w:rStyle w:val="ClavierHTML"/>
          <w:rFonts w:asciiTheme="minorHAnsi" w:eastAsiaTheme="minorHAnsi" w:hAnsiTheme="minorHAnsi" w:cstheme="minorBidi"/>
          <w:sz w:val="22"/>
          <w:szCs w:val="22"/>
        </w:rPr>
        <w:t>indique</w:t>
      </w:r>
      <w:r w:rsidR="00EF0B3B">
        <w:rPr>
          <w:rStyle w:val="ClavierHTML"/>
          <w:rFonts w:asciiTheme="minorHAnsi" w:eastAsiaTheme="minorHAnsi" w:hAnsiTheme="minorHAnsi" w:cstheme="minorBidi"/>
          <w:sz w:val="22"/>
          <w:szCs w:val="22"/>
        </w:rPr>
        <w:t>,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qu</w:t>
      </w:r>
      <w:r w:rsidR="006F1973">
        <w:rPr>
          <w:rStyle w:val="ClavierHTML"/>
          <w:rFonts w:asciiTheme="minorHAnsi" w:eastAsiaTheme="minorHAnsi" w:hAnsiTheme="minorHAnsi" w:cstheme="minorBidi"/>
          <w:sz w:val="22"/>
          <w:szCs w:val="22"/>
        </w:rPr>
        <w:t>’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="006F1973">
        <w:rPr>
          <w:rStyle w:val="ClavierHTML"/>
          <w:rFonts w:asciiTheme="minorHAnsi" w:eastAsiaTheme="minorHAnsi" w:hAnsiTheme="minorHAnsi" w:cstheme="minorBidi"/>
          <w:sz w:val="22"/>
          <w:szCs w:val="22"/>
        </w:rPr>
        <w:t>n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F1973">
        <w:rPr>
          <w:rStyle w:val="ClavierHTML"/>
          <w:rFonts w:asciiTheme="minorHAnsi" w:eastAsiaTheme="minorHAnsi" w:hAnsiTheme="minorHAnsi" w:cstheme="minorBidi"/>
          <w:sz w:val="22"/>
          <w:szCs w:val="22"/>
        </w:rPr>
        <w:t>réalité, il s’agit du même fichier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5DD195F0" w14:textId="35DDB8D6" w:rsidR="000B5896" w:rsidRPr="000B5896" w:rsidRDefault="00547CB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547CB6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608B041" wp14:editId="05E53FFC">
            <wp:extent cx="4019749" cy="1278505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8093" cy="13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8F1" w14:textId="22BECC66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L'option </w:t>
      </w:r>
      <w:r w:rsidRPr="00EF0B3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</w:t>
      </w:r>
      <w:r w:rsidR="00547CB6" w:rsidRPr="00EF0B3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</w:t>
      </w:r>
      <w:r w:rsidRPr="00EF0B3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i</w:t>
      </w:r>
      <w:r w:rsidR="00547CB6" w:rsidRPr="00EF0B3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node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(forme courte -i) de la commande </w:t>
      </w:r>
      <w:r w:rsidR="00547CB6" w:rsidRPr="00EF0B3B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ls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affiche, dans la première colonne, le numéro d'inode, qui est une 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>valeur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unique pour chaque fichier. 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On peut remarquer que c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 champ est le même pour 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fichiers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47CB6"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squiddly.texte</w:t>
      </w:r>
      <w:r w:rsidR="00547CB6" w:rsidRPr="0095239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et </w:t>
      </w:r>
      <w:r w:rsidR="00547CB6"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alcibiade.texte</w:t>
      </w:r>
      <w:r w:rsidR="00547CB6" w:rsidRP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547CB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813BA7">
        <w:rPr>
          <w:rStyle w:val="ClavierHTML"/>
          <w:rFonts w:asciiTheme="minorHAnsi" w:eastAsiaTheme="minorHAnsi" w:hAnsiTheme="minorHAnsi" w:cstheme="minorBidi"/>
          <w:sz w:val="22"/>
          <w:szCs w:val="22"/>
        </w:rPr>
        <w:t>Ces deux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D11A9">
        <w:rPr>
          <w:rStyle w:val="ClavierHTML"/>
          <w:rFonts w:asciiTheme="minorHAnsi" w:eastAsiaTheme="minorHAnsi" w:hAnsiTheme="minorHAnsi" w:cstheme="minorBidi"/>
          <w:sz w:val="22"/>
          <w:szCs w:val="22"/>
        </w:rPr>
        <w:t>entrées pointent cependant vers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 seul et même fichier</w:t>
      </w:r>
      <w:r w:rsidR="006F67F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6F67F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Toutefois, pour ce fichier,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plus d'un nom lui est associé. </w:t>
      </w:r>
    </w:p>
    <w:p w14:paraId="5D915F28" w14:textId="4B1C7E9A" w:rsidR="000B5896" w:rsidRPr="000B5896" w:rsidRDefault="003D7B85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On peut également remarquer que la valeur </w:t>
      </w:r>
      <w:r w:rsidR="000B5896" w:rsidRPr="006F67F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2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apparaît dans la sortie de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 commande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ls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3029E7">
        <w:rPr>
          <w:rStyle w:val="ClavierHTML"/>
          <w:rFonts w:asciiTheme="minorHAnsi" w:eastAsiaTheme="minorHAnsi" w:hAnsiTheme="minorHAnsi" w:cstheme="minorBidi"/>
          <w:sz w:val="22"/>
          <w:szCs w:val="22"/>
        </w:rPr>
        <w:t>Cela indique qu’il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y a un autre objet</w:t>
      </w:r>
      <w:r w:rsidR="003029E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(ou fichier)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lié à </w:t>
      </w:r>
      <w:r w:rsidR="003029E7"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squiddly.texte</w:t>
      </w:r>
      <w:r w:rsidR="003029E7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3029E7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En fait, ce fichier </w:t>
      </w:r>
      <w:r w:rsidR="008E0BA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possède deux </w:t>
      </w:r>
      <w:r w:rsidR="001F126D">
        <w:rPr>
          <w:rStyle w:val="ClavierHTML"/>
          <w:rFonts w:asciiTheme="minorHAnsi" w:eastAsiaTheme="minorHAnsi" w:hAnsiTheme="minorHAnsi" w:cstheme="minorBidi"/>
          <w:sz w:val="22"/>
          <w:szCs w:val="22"/>
        </w:rPr>
        <w:t>références</w:t>
      </w:r>
      <w:r w:rsidR="008E0BA1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2CFC7A3E" w14:textId="77777777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6CEA67E6" w14:textId="401B73E8" w:rsidR="000B5896" w:rsidRPr="00016D3E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016D3E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Lien symbolique</w:t>
      </w:r>
    </w:p>
    <w:p w14:paraId="1D00F9FE" w14:textId="2F5D70D3" w:rsidR="00A308DE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liens symboliques sont </w:t>
      </w:r>
      <w:r w:rsidR="00016D3E">
        <w:rPr>
          <w:rStyle w:val="ClavierHTML"/>
          <w:rFonts w:asciiTheme="minorHAnsi" w:eastAsiaTheme="minorHAnsi" w:hAnsiTheme="minorHAnsi" w:cstheme="minorBidi"/>
          <w:sz w:val="22"/>
          <w:szCs w:val="22"/>
        </w:rPr>
        <w:t>en fait des raccourcis vers un autre fichier</w:t>
      </w:r>
      <w:r w:rsidR="00AD63F2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AD63F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On peut les créer avec la commande </w:t>
      </w:r>
      <w:r w:rsidR="00AD63F2" w:rsidRPr="001F126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ln</w:t>
      </w:r>
      <w:r w:rsidR="00AD63F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suivie d</w:t>
      </w:r>
      <w:r w:rsidR="001F126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 commutateur </w:t>
      </w:r>
      <w:r w:rsidR="00AD63F2" w:rsidRPr="00A308D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--symbolic</w:t>
      </w:r>
      <w:r w:rsidR="00AD63F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308D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(forme courte </w:t>
      </w:r>
      <w:r w:rsidR="00A308DE" w:rsidRPr="00A308D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-s</w:t>
      </w:r>
      <w:r w:rsidR="00A308DE">
        <w:rPr>
          <w:rStyle w:val="ClavierHTML"/>
          <w:rFonts w:asciiTheme="minorHAnsi" w:eastAsiaTheme="minorHAnsi" w:hAnsiTheme="minorHAnsi" w:cstheme="minorBidi"/>
          <w:sz w:val="22"/>
          <w:szCs w:val="22"/>
        </w:rPr>
        <w:t>) …</w:t>
      </w:r>
      <w:r w:rsidR="00A308DE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A308DE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echo "Je suis 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Grangalo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" &gt;</w:t>
      </w:r>
      <w:r w:rsidR="00A308DE" w:rsidRPr="0041310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 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granga</w:t>
      </w:r>
      <w:r w:rsidR="00C71046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lo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.texte 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A308DE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A308DE" w:rsidRPr="0041310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ln 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--symbolic 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--verbose 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grangallo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.texte </w:t>
      </w:r>
      <w:r w:rsidR="000F4EA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wally</w:t>
      </w:r>
      <w:r w:rsidR="00A308DE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.texte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961C11" w:rsidRPr="000F4EA0">
        <w:t>ou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961C11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961C11" w:rsidRPr="0041310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ln 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-s -v </w:t>
      </w:r>
      <w:r w:rsidR="000F4EA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grangal</w:t>
      </w:r>
      <w:r w:rsidR="0070179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</w:t>
      </w:r>
      <w:r w:rsidR="000F4EA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o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.texte </w:t>
      </w:r>
      <w:r w:rsidR="00154CA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wally</w:t>
      </w:r>
      <w:r w:rsidR="00961C11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.texte</w:t>
      </w:r>
    </w:p>
    <w:p w14:paraId="5D37B842" w14:textId="01A8EC76" w:rsidR="00E760DE" w:rsidRPr="00C856E6" w:rsidRDefault="00E760DE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E760DE">
        <w:rPr>
          <w:rStyle w:val="ClavierHTML"/>
          <w:rFonts w:asciiTheme="minorHAnsi" w:eastAsiaTheme="minorHAnsi" w:hAnsiTheme="minorHAnsi" w:cstheme="minorBidi"/>
          <w:b/>
          <w:bCs/>
          <w:noProof/>
          <w:color w:val="FF0000"/>
          <w:sz w:val="22"/>
          <w:szCs w:val="22"/>
        </w:rPr>
        <w:drawing>
          <wp:inline distT="0" distB="0" distL="0" distR="0" wp14:anchorId="48841CD8" wp14:editId="157C0939">
            <wp:extent cx="4613430" cy="567708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620" cy="5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707A" w14:textId="523CCB72" w:rsidR="00275AF8" w:rsidRDefault="00E760DE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Voici le résultat de la commande ls -l</w:t>
      </w:r>
      <w:r w:rsidR="00275A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21A4238B" w14:textId="560694AD" w:rsidR="00275AF8" w:rsidRDefault="00A26A79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26A79">
        <w:rPr>
          <w:rStyle w:val="ClavierHTML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5829480" wp14:editId="2CAF0C1D">
            <wp:extent cx="4641338" cy="1307310"/>
            <wp:effectExtent l="0" t="0" r="6985" b="762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336" cy="13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FE1F" w14:textId="050F01E8" w:rsidR="000B5896" w:rsidRPr="000B5896" w:rsidRDefault="00A26A79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26A7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wally.tex</w:t>
      </w:r>
      <w:r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t</w:t>
      </w:r>
      <w:r w:rsidRPr="00A26A7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e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ne semble pas être un fichier régulier car il pointe clairement vers </w:t>
      </w:r>
      <w:r w:rsidRPr="00A26A7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grangallo.texte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possède un numéro d'inode différent.</w:t>
      </w:r>
    </w:p>
    <w:p w14:paraId="72B4B95B" w14:textId="67FEA24D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liens symboliques ne prennent pas d'espace supplémentaire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au niveau du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système de fichiers.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Ils sont extrêmement pratiques car ils peuvent facilement être modifiés pour pointer vers des endroits différents. </w:t>
      </w:r>
    </w:p>
    <w:p w14:paraId="1A37C0A9" w14:textId="5D6EE4AC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Un moyen facile d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’accéder à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un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répertoire avec de long chemins est de créer un lien symbolique.</w:t>
      </w:r>
    </w:p>
    <w:p w14:paraId="51684806" w14:textId="0579380F" w:rsidR="002277A1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Contrairement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aux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liens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physiques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es liens symboliques peuvent pointer vers des objets, même s</w:t>
      </w:r>
      <w:r w:rsidR="00EA6CED">
        <w:rPr>
          <w:rStyle w:val="ClavierHTML"/>
          <w:rFonts w:asciiTheme="minorHAnsi" w:eastAsiaTheme="minorHAnsi" w:hAnsiTheme="minorHAnsi" w:cstheme="minorBidi"/>
          <w:sz w:val="22"/>
          <w:szCs w:val="22"/>
        </w:rPr>
        <w:t>i ces derniers sont situés sur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système de fichiers (ou </w:t>
      </w:r>
      <w:r w:rsidR="00983CF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une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partition)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différent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Ceci n’est pas le cas avec un lien physique.</w:t>
      </w:r>
    </w:p>
    <w:p w14:paraId="4E8B1D09" w14:textId="5FE56F9D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lastRenderedPageBreak/>
        <w:t xml:space="preserve">Ces objets 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t>(fichiers</w:t>
      </w:r>
      <w:r w:rsidR="00B219C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répertoires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peuvent ou non être disponibles ou même existant</w:t>
      </w:r>
      <w:r w:rsidR="00B219CD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au moment de la création du lien. 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Si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 lien ne pointe pas vers un objet disponible ou existant, </w:t>
      </w:r>
      <w:r w:rsidR="002277A1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 w:rsidR="008079AF">
        <w:rPr>
          <w:rStyle w:val="ClavierHTML"/>
          <w:rFonts w:asciiTheme="minorHAnsi" w:eastAsiaTheme="minorHAnsi" w:hAnsiTheme="minorHAnsi" w:cstheme="minorBidi"/>
          <w:sz w:val="22"/>
          <w:szCs w:val="22"/>
        </w:rPr>
        <w:t>a commande ln suivie de l’option</w:t>
      </w:r>
      <w:r w:rsidR="008079AF" w:rsidRPr="00B219C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--symbolic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079A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crée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un lien ballant (</w:t>
      </w:r>
      <w:r w:rsidRPr="002277A1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dawnling link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).</w:t>
      </w:r>
    </w:p>
    <w:p w14:paraId="10960B82" w14:textId="317D3E37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liens </w:t>
      </w:r>
      <w:r w:rsidR="00A63A5F">
        <w:rPr>
          <w:rStyle w:val="ClavierHTML"/>
          <w:rFonts w:asciiTheme="minorHAnsi" w:eastAsiaTheme="minorHAnsi" w:hAnsiTheme="minorHAnsi" w:cstheme="minorBidi"/>
          <w:sz w:val="22"/>
          <w:szCs w:val="22"/>
        </w:rPr>
        <w:t>symboliques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sont très utiles. </w:t>
      </w:r>
      <w:r w:rsidR="00F4642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Toutefois, </w:t>
      </w:r>
      <w:r w:rsidR="00F46423">
        <w:rPr>
          <w:rStyle w:val="ClavierHTML"/>
          <w:rFonts w:asciiTheme="minorHAnsi" w:eastAsiaTheme="minorHAnsi" w:hAnsiTheme="minorHAnsi" w:cstheme="minorBidi"/>
          <w:sz w:val="22"/>
          <w:szCs w:val="22"/>
        </w:rPr>
        <w:t>on doit le</w:t>
      </w:r>
      <w:r w:rsidR="0089353C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="00F4642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utiliser avec </w:t>
      </w:r>
      <w:r w:rsidR="002D599F">
        <w:rPr>
          <w:rStyle w:val="ClavierHTML"/>
          <w:rFonts w:asciiTheme="minorHAnsi" w:eastAsiaTheme="minorHAnsi" w:hAnsiTheme="minorHAnsi" w:cstheme="minorBidi"/>
          <w:sz w:val="22"/>
          <w:szCs w:val="22"/>
        </w:rPr>
        <w:t>soin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F4642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 on supprime soit </w:t>
      </w:r>
      <w:r w:rsidR="0089353C"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squiddly.texte</w:t>
      </w:r>
      <w:r w:rsidR="0089353C" w:rsidRPr="0095239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9353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ou </w:t>
      </w:r>
      <w:r w:rsidR="0089353C" w:rsidRPr="0095239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alcibiade.texte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l'objet inode (et le nom du fichier restant) </w:t>
      </w:r>
      <w:r w:rsidR="0089353C">
        <w:rPr>
          <w:rStyle w:val="ClavierHTML"/>
          <w:rFonts w:asciiTheme="minorHAnsi" w:eastAsiaTheme="minorHAnsi" w:hAnsiTheme="minorHAnsi" w:cstheme="minorBidi"/>
          <w:sz w:val="22"/>
          <w:szCs w:val="22"/>
        </w:rPr>
        <w:t>demeure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67442622" w14:textId="7EB2F8C1" w:rsidR="000B5896" w:rsidRPr="000B5896" w:rsidRDefault="000B5896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Ceci </w:t>
      </w:r>
      <w:r w:rsidR="002A1BE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peut entrainer une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situation </w:t>
      </w:r>
      <w:r w:rsidR="002A1BE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non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souhaitable car ce lien </w:t>
      </w:r>
      <w:r w:rsidR="002A1BEF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peut ultérieurement 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conduire à des erreurs subtiles </w:t>
      </w:r>
      <w:r w:rsidR="00B67C5C">
        <w:rPr>
          <w:rStyle w:val="ClavierHTML"/>
          <w:rFonts w:asciiTheme="minorHAnsi" w:eastAsiaTheme="minorHAnsi" w:hAnsiTheme="minorHAnsi" w:cstheme="minorBidi"/>
          <w:sz w:val="22"/>
          <w:szCs w:val="22"/>
        </w:rPr>
        <w:t>lors de la création (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à nouveau</w:t>
      </w:r>
      <w:r w:rsidR="00B67C5C">
        <w:rPr>
          <w:rStyle w:val="ClavierHTML"/>
          <w:rFonts w:asciiTheme="minorHAnsi" w:eastAsiaTheme="minorHAnsi" w:hAnsiTheme="minorHAnsi" w:cstheme="minorBidi"/>
          <w:sz w:val="22"/>
          <w:szCs w:val="22"/>
        </w:rPr>
        <w:t>) d’</w:t>
      </w:r>
      <w:r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>un fichier avec un de ces noms.</w:t>
      </w:r>
    </w:p>
    <w:p w14:paraId="068DA37F" w14:textId="74EFD219" w:rsidR="00C15280" w:rsidRDefault="00B67C5C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D7326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</w:t>
      </w:r>
      <w:r w:rsidR="00264F06" w:rsidRPr="00D7326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ue</w:t>
      </w:r>
      <w:r w:rsidR="00264F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264F0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 l’on modifie un des fichiers avec certains éditeurs, ces derniers conservent le lien par défaut. </w:t>
      </w:r>
      <w:r w:rsidR="00264F0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Cependant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il est possible que la modification de l'un des noms puisse </w:t>
      </w:r>
      <w:r w:rsidR="00AD240D">
        <w:rPr>
          <w:rStyle w:val="ClavierHTML"/>
          <w:rFonts w:asciiTheme="minorHAnsi" w:eastAsiaTheme="minorHAnsi" w:hAnsiTheme="minorHAnsi" w:cstheme="minorBidi"/>
          <w:sz w:val="22"/>
          <w:szCs w:val="22"/>
        </w:rPr>
        <w:t>briser (</w:t>
      </w:r>
      <w:r w:rsidR="0096662F">
        <w:rPr>
          <w:rStyle w:val="ClavierHTML"/>
          <w:rFonts w:asciiTheme="minorHAnsi" w:eastAsiaTheme="minorHAnsi" w:hAnsiTheme="minorHAnsi" w:cstheme="minorBidi"/>
          <w:sz w:val="22"/>
          <w:szCs w:val="22"/>
        </w:rPr>
        <w:t>casser</w:t>
      </w:r>
      <w:r w:rsidR="00AD240D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 lien</w:t>
      </w:r>
      <w:r w:rsidR="0096662F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96662F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8F02D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 bris </w:t>
      </w:r>
      <w:r w:rsidR="0096662F">
        <w:rPr>
          <w:rStyle w:val="ClavierHTML"/>
          <w:rFonts w:asciiTheme="minorHAnsi" w:eastAsiaTheme="minorHAnsi" w:hAnsiTheme="minorHAnsi" w:cstheme="minorBidi"/>
          <w:sz w:val="22"/>
          <w:szCs w:val="22"/>
        </w:rPr>
        <w:t>donne lieu</w:t>
      </w:r>
      <w:r w:rsidR="000B5896" w:rsidRPr="000B589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à la création de deux objets.</w:t>
      </w:r>
    </w:p>
    <w:p w14:paraId="1927F8CC" w14:textId="77777777" w:rsidR="00CB179C" w:rsidRDefault="00CB179C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0416335F" w14:textId="77777777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Englobement simple</w:t>
      </w:r>
    </w:p>
    <w:p w14:paraId="62BD6933" w14:textId="7D6E8BA4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L’englobement est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une fonctionnalité très importante d</w:t>
      </w:r>
      <w:r w:rsidR="00DD77ED">
        <w:rPr>
          <w:rStyle w:val="ClavierHTML"/>
          <w:rFonts w:asciiTheme="minorHAnsi" w:eastAsiaTheme="minorHAnsi" w:hAnsiTheme="minorHAnsi" w:cstheme="minorBidi"/>
          <w:sz w:val="22"/>
          <w:szCs w:val="22"/>
        </w:rPr>
        <w:t>’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u</w:t>
      </w:r>
      <w:r w:rsidR="00DD77ED">
        <w:rPr>
          <w:rStyle w:val="ClavierHTML"/>
          <w:rFonts w:asciiTheme="minorHAnsi" w:eastAsiaTheme="minorHAnsi" w:hAnsiTheme="minorHAnsi" w:cstheme="minorBidi"/>
          <w:sz w:val="22"/>
          <w:szCs w:val="22"/>
        </w:rPr>
        <w:t>n interpréteur de commandes (</w:t>
      </w:r>
      <w:r w:rsidR="00DD77ED" w:rsidRPr="00DD77ED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s</w:t>
      </w:r>
      <w:r w:rsidRPr="00DD77ED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hell</w:t>
      </w:r>
      <w:r w:rsidR="00DD77ED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Linux.</w:t>
      </w:r>
    </w:p>
    <w:p w14:paraId="221CD85C" w14:textId="449A51CC" w:rsidR="00754E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L'englobement sous Linux consiste à utiliser des métacaractères (tels que </w:t>
      </w:r>
      <w:r w:rsidRPr="0040603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*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40603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?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</w:t>
      </w:r>
      <w:r w:rsidRPr="0040603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[</w:t>
      </w:r>
      <w:r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 </w:t>
      </w:r>
      <w:r w:rsidRPr="00406030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]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afin de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faire correspondre une expression à plusieurs fichiers simultanément.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Certains </w:t>
      </w:r>
      <w:r w:rsidR="00DD248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administrateurs système </w:t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t>utilisent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les termes </w:t>
      </w:r>
      <w:r w:rsidRPr="00754E30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joker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</w:t>
      </w:r>
      <w:r w:rsidRPr="00754E30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wildcard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en anglais</w:t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="00DD2486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DD2486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Ces deux termes 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signifient à peu près la même chose. </w:t>
      </w:r>
    </w:p>
    <w:p w14:paraId="3296A6A3" w14:textId="21D1E502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Sous Linux, on parle toutefois de </w:t>
      </w:r>
      <w:r w:rsidRPr="00754E30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globbing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4A67725A" w14:textId="432BD131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consulter l'aide sur l'englobement, on peut consulter la page de manuel </w:t>
      </w:r>
      <w:r w:rsidRPr="00DD248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glob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, à la section 7 (section divers et conventions)</w:t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754E30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754E30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754E30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man 7 glob</w:t>
      </w:r>
    </w:p>
    <w:p w14:paraId="7B6EB961" w14:textId="0E185F99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’englobement 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peut être utilisé n'importe où dans un nom de fichier pour remplacer un ou plusieurs caractères.</w:t>
      </w:r>
    </w:p>
    <w:p w14:paraId="61CAC69B" w14:textId="77777777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B3218A0" w14:textId="2E0C479D" w:rsidR="00406030" w:rsidRPr="00496F22" w:rsidRDefault="00496F22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A</w:t>
      </w:r>
      <w:r w:rsidR="00406030" w:rsidRPr="00496F22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stérisque *</w:t>
      </w:r>
    </w:p>
    <w:p w14:paraId="4E8C61E8" w14:textId="6CC312D8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L'astérisque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*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peut être utilisé pour correspondre à n'importe quelle chaîne, incluant la chaîne vide.</w:t>
      </w:r>
    </w:p>
    <w:p w14:paraId="7A94F32B" w14:textId="3F66809A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Par exemple, pour lister tous les fichiers du répertoire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/etc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dont le nom se termine par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.conf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t>...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496F22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496F22" w:rsidRPr="00496F2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ls /etc/*.conf</w:t>
      </w:r>
    </w:p>
    <w:p w14:paraId="7D266738" w14:textId="79C3FA54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lister tous les fichiers du répertoire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/var/log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débutant par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auth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496F22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496F22" w:rsidRPr="00496F2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ls /</w:t>
      </w:r>
      <w:r w:rsidR="00CF1DAF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var</w:t>
      </w:r>
      <w:r w:rsidR="00496F22" w:rsidRPr="00496F2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/*.conf</w:t>
      </w:r>
    </w:p>
    <w:p w14:paraId="47657F8E" w14:textId="40F0483F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fichiers </w:t>
      </w:r>
      <w:r w:rsidRPr="00496F2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auth.log*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contiennent l'historique des connexions des utilisateurs sur le système d'exploitation. 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Dans ce fichier, on peut notamment voir les tentatives d'authentification qui ont échoué. 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Ce fichier est très utile lorsqu'on enquête sur une tentative de piratage d'un système Linux.</w:t>
      </w:r>
    </w:p>
    <w:p w14:paraId="1BDB49D3" w14:textId="77777777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46ABD1F5" w14:textId="5AF71C47" w:rsidR="00406030" w:rsidRPr="00496F22" w:rsidRDefault="00496F22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496F22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P</w:t>
      </w:r>
      <w:r w:rsidR="00406030" w:rsidRPr="00496F22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oint d'interrogation ?</w:t>
      </w:r>
    </w:p>
    <w:p w14:paraId="3E415243" w14:textId="6E066055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Avant d'aller plus loin, 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t>on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crée un jeu de fichiers pour réaliser des tests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...&gt;&gt;</w:t>
      </w:r>
      <w:r w:rsidR="00496F22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496F22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496F2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mkdir --verbose 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glob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E74D25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cd glob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E74D25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E74D25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touch fichier_{A..D}{1..5}.txt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E74D25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E74D25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touch fichier_{a..d}{1..5}.txt</w:t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lastRenderedPageBreak/>
        <w:br/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point d'interrogation </w:t>
      </w:r>
      <w:r w:rsidRPr="00E74D2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? 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est utilisé pour remplacer un seul caractère dans un nom de fichier. 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caractère remplacé ne peut pas être nul comme c'est le cas avec </w:t>
      </w:r>
      <w:r w:rsidRPr="00E74D2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*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0FA8123" w14:textId="77777777" w:rsidR="00E74D25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afficher tous les fichiers du jeu précédent qui contiennent le chiffre </w:t>
      </w:r>
      <w:r w:rsidRPr="00E74D2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5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E74D25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E74D25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ls fichier_?5.txt</w:t>
      </w:r>
    </w:p>
    <w:p w14:paraId="6E768B4B" w14:textId="7B1E929B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On pourrait également utiliser le caractère </w:t>
      </w:r>
      <w:r w:rsidRPr="00E74D2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?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pour afficher tous les fichiers ayant l'identifiant a suivi de n'importe quelle valeur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E74D25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E74D25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ls fichier_a?.txt</w:t>
      </w:r>
    </w:p>
    <w:p w14:paraId="2E9F80A7" w14:textId="77777777" w:rsidR="00E74D25" w:rsidRDefault="00E74D25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24E66E23" w14:textId="72545E9D" w:rsidR="00406030" w:rsidRPr="00496F22" w:rsidRDefault="00E74D25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C</w:t>
      </w:r>
      <w:r w:rsidR="00406030" w:rsidRPr="00496F22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rochets [ ]</w:t>
      </w:r>
    </w:p>
    <w:p w14:paraId="5181F72C" w14:textId="77777777" w:rsidR="00E74D25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crochets sont utilisés pour définir un ensemble spécifique de caractères souhaités. </w:t>
      </w:r>
    </w:p>
    <w:p w14:paraId="371BE9EA" w14:textId="52FD1C9D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Voici quelques exemples d'ensembles de caractères</w:t>
      </w:r>
      <w:r w:rsidR="00E74D2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000F6D87" w:rsidRPr="000F6D87" w14:paraId="6D4B2956" w14:textId="77777777" w:rsidTr="008C6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F3319F" w14:textId="77777777" w:rsidR="000F6D87" w:rsidRPr="000F6D87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Glob</w:t>
            </w:r>
          </w:p>
        </w:tc>
        <w:tc>
          <w:tcPr>
            <w:tcW w:w="6804" w:type="dxa"/>
          </w:tcPr>
          <w:p w14:paraId="5FC39580" w14:textId="77777777" w:rsidR="000F6D87" w:rsidRPr="000F6D87" w:rsidRDefault="000F6D87" w:rsidP="00F07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Description</w:t>
            </w:r>
          </w:p>
        </w:tc>
      </w:tr>
      <w:tr w:rsidR="000F6D87" w:rsidRPr="000F6D87" w14:paraId="57ABC21D" w14:textId="77777777" w:rsidTr="008C6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7DC046" w14:textId="77777777" w:rsidR="000F6D87" w:rsidRPr="008C6DEB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C6DE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[agh]</w:t>
            </w:r>
          </w:p>
        </w:tc>
        <w:tc>
          <w:tcPr>
            <w:tcW w:w="6804" w:type="dxa"/>
          </w:tcPr>
          <w:p w14:paraId="2E463D55" w14:textId="77777777" w:rsidR="000F6D87" w:rsidRPr="000F6D87" w:rsidRDefault="000F6D87" w:rsidP="00F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une lettre, soit a, g ou h</w:t>
            </w:r>
          </w:p>
        </w:tc>
      </w:tr>
      <w:tr w:rsidR="000F6D87" w:rsidRPr="000F6D87" w14:paraId="4881C0C2" w14:textId="77777777" w:rsidTr="008C6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42C360" w14:textId="77777777" w:rsidR="000F6D87" w:rsidRPr="008C6DEB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C6DE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[0-9]</w:t>
            </w:r>
          </w:p>
        </w:tc>
        <w:tc>
          <w:tcPr>
            <w:tcW w:w="6804" w:type="dxa"/>
          </w:tcPr>
          <w:p w14:paraId="634E28D8" w14:textId="77777777" w:rsidR="000F6D87" w:rsidRPr="000F6D87" w:rsidRDefault="000F6D87" w:rsidP="00F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n'importe quel chiffre entre 0 et 9</w:t>
            </w:r>
          </w:p>
        </w:tc>
      </w:tr>
      <w:tr w:rsidR="000F6D87" w:rsidRPr="000F6D87" w14:paraId="67DA965C" w14:textId="77777777" w:rsidTr="008C6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CCA799" w14:textId="77777777" w:rsidR="000F6D87" w:rsidRPr="008C6DEB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C6DE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[a-z]</w:t>
            </w:r>
          </w:p>
        </w:tc>
        <w:tc>
          <w:tcPr>
            <w:tcW w:w="6804" w:type="dxa"/>
          </w:tcPr>
          <w:p w14:paraId="2A46593F" w14:textId="77777777" w:rsidR="000F6D87" w:rsidRPr="000F6D87" w:rsidRDefault="000F6D87" w:rsidP="00F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n'importe quelle lettre de l'alphabet</w:t>
            </w:r>
          </w:p>
        </w:tc>
      </w:tr>
      <w:tr w:rsidR="000F6D87" w:rsidRPr="000F6D87" w14:paraId="6C4680E3" w14:textId="77777777" w:rsidTr="008C6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C72468" w14:textId="77777777" w:rsidR="000F6D87" w:rsidRPr="008C6DEB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C6DE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[[:lower:]]</w:t>
            </w:r>
          </w:p>
        </w:tc>
        <w:tc>
          <w:tcPr>
            <w:tcW w:w="6804" w:type="dxa"/>
          </w:tcPr>
          <w:p w14:paraId="3DCC9395" w14:textId="4223411F" w:rsidR="000F6D87" w:rsidRPr="000F6D87" w:rsidRDefault="000F6D87" w:rsidP="00F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Correspond à n'importe quelle lettre </w:t>
            </w:r>
            <w:r w:rsidR="00C12272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min</w:t>
            </w: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uscule – Est équivalent à [a-z]</w:t>
            </w:r>
          </w:p>
        </w:tc>
      </w:tr>
      <w:tr w:rsidR="000F6D87" w:rsidRPr="000F6D87" w14:paraId="0C79ADD9" w14:textId="77777777" w:rsidTr="008C6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CB626C" w14:textId="77777777" w:rsidR="000F6D87" w:rsidRPr="008C6DEB" w:rsidRDefault="000F6D87" w:rsidP="000F6D87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C6DEB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[[:upper:]]</w:t>
            </w:r>
          </w:p>
        </w:tc>
        <w:tc>
          <w:tcPr>
            <w:tcW w:w="6804" w:type="dxa"/>
          </w:tcPr>
          <w:p w14:paraId="008BC10D" w14:textId="58121DF4" w:rsidR="000F6D87" w:rsidRPr="000F6D87" w:rsidRDefault="000F6D87" w:rsidP="00F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n'importe quelle lettre majuscule – Est équivalent à [</w:t>
            </w:r>
            <w:r w:rsidR="00715B2D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</w:t>
            </w: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-</w:t>
            </w:r>
            <w:r w:rsidR="00715B2D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Z</w:t>
            </w:r>
            <w:r w:rsidRPr="000F6D8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]</w:t>
            </w:r>
          </w:p>
        </w:tc>
      </w:tr>
    </w:tbl>
    <w:p w14:paraId="0CCEFA53" w14:textId="77777777" w:rsidR="000F6D87" w:rsidRDefault="000F6D87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163D322F" w14:textId="541C5967" w:rsidR="000F6D87" w:rsidRPr="00406030" w:rsidRDefault="00406030" w:rsidP="000F6D8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Par exemple, pour afficher tous les fichiers portant un identifiant avec une lettre majuscule suivi de n'importe quel caractère</w:t>
      </w:r>
      <w:r w:rsidR="000F6D87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0F6D87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0F6D87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0F6D87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ls </w:t>
      </w:r>
      <w:r w:rsidR="000F6D87" w:rsidRPr="000F6D87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fichier_[[:upper:]]?.txt</w:t>
      </w:r>
    </w:p>
    <w:p w14:paraId="08679C28" w14:textId="427657C8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D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eux englobements différents ont été utilisés dans la commande précédente, soit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[[:upper:]]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?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433D097" w14:textId="2DD454BC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Pour afficher tous les fichiers portant la lettre a minuscule et un chiffre entre 1 et 3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744993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744993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ls </w:t>
      </w:r>
      <w:r w:rsidR="00744993" w:rsidRPr="0074499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fichier_a[1-3].txt</w:t>
      </w:r>
    </w:p>
    <w:p w14:paraId="6883218E" w14:textId="77777777" w:rsidR="00744993" w:rsidRDefault="00744993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68A5A4A" w14:textId="093BB96A" w:rsidR="00406030" w:rsidRPr="00744993" w:rsidRDefault="00744993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744993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P</w:t>
      </w:r>
      <w:r w:rsidR="00406030" w:rsidRPr="00744993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oint d'exclamation !</w:t>
      </w:r>
    </w:p>
    <w:p w14:paraId="74B6ACD6" w14:textId="77777777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>Le point d'exclamation est utilisé en complément des crochets pour signifier une négation.</w:t>
      </w:r>
    </w:p>
    <w:p w14:paraId="7B85BC70" w14:textId="3E221EE9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Par exemple, pour afficher tous les fichiers identifiés par la lettre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a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suivie d'un chiffre qui n'est pas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1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2</w:t>
      </w: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ou </w:t>
      </w:r>
      <w:r w:rsidRPr="0074499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3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...</w:t>
      </w:r>
      <w:r w:rsidR="00744993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744993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744993" w:rsidRPr="00E74D2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 xml:space="preserve">ls </w:t>
      </w:r>
      <w:r w:rsidR="00744993" w:rsidRPr="00744993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fichier_a[!1-3].txt</w:t>
      </w:r>
    </w:p>
    <w:p w14:paraId="2C0C1A40" w14:textId="77777777" w:rsidR="004728E8" w:rsidRDefault="004728E8">
      <w:pPr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 w:type="page"/>
      </w:r>
    </w:p>
    <w:p w14:paraId="4DE80ED9" w14:textId="52D40D39" w:rsidR="00406030" w:rsidRPr="00406030" w:rsidRDefault="00406030" w:rsidP="00406030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06030">
        <w:rPr>
          <w:rStyle w:val="ClavierHTML"/>
          <w:rFonts w:asciiTheme="minorHAnsi" w:eastAsiaTheme="minorHAnsi" w:hAnsiTheme="minorHAnsi" w:cstheme="minorBidi"/>
          <w:sz w:val="22"/>
          <w:szCs w:val="22"/>
        </w:rPr>
        <w:lastRenderedPageBreak/>
        <w:t>Quelques exemples d'englobement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413"/>
        <w:gridCol w:w="5528"/>
        <w:gridCol w:w="252"/>
        <w:gridCol w:w="3597"/>
      </w:tblGrid>
      <w:tr w:rsidR="00744993" w:rsidRPr="00744993" w14:paraId="1A0EDEC7" w14:textId="77777777" w:rsidTr="00744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9CD06" w14:textId="77777777" w:rsidR="00744993" w:rsidRPr="00744993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Expression</w:t>
            </w:r>
          </w:p>
        </w:tc>
        <w:tc>
          <w:tcPr>
            <w:tcW w:w="5780" w:type="dxa"/>
            <w:gridSpan w:val="2"/>
          </w:tcPr>
          <w:p w14:paraId="34EB29F6" w14:textId="77777777" w:rsidR="00744993" w:rsidRPr="00744993" w:rsidRDefault="00744993" w:rsidP="00C0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Signification</w:t>
            </w:r>
          </w:p>
        </w:tc>
        <w:tc>
          <w:tcPr>
            <w:tcW w:w="3597" w:type="dxa"/>
          </w:tcPr>
          <w:p w14:paraId="3CB5807C" w14:textId="77777777" w:rsidR="00744993" w:rsidRPr="00744993" w:rsidRDefault="00744993" w:rsidP="00C0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color w:val="0070C0"/>
                <w:sz w:val="22"/>
                <w:szCs w:val="22"/>
              </w:rPr>
              <w:t>Exemple</w:t>
            </w:r>
          </w:p>
        </w:tc>
      </w:tr>
      <w:tr w:rsidR="00744993" w:rsidRPr="00744993" w14:paraId="6D6DCAAF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8547F1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*</w:t>
            </w:r>
          </w:p>
        </w:tc>
        <w:tc>
          <w:tcPr>
            <w:tcW w:w="5528" w:type="dxa"/>
          </w:tcPr>
          <w:p w14:paraId="5F25C59C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tous les fichiers et répertoires</w:t>
            </w:r>
          </w:p>
        </w:tc>
        <w:tc>
          <w:tcPr>
            <w:tcW w:w="3849" w:type="dxa"/>
            <w:gridSpan w:val="2"/>
          </w:tcPr>
          <w:p w14:paraId="471AE270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bob.txt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1-fichier.doc</w:t>
            </w:r>
          </w:p>
        </w:tc>
      </w:tr>
      <w:tr w:rsidR="00744993" w:rsidRPr="00744993" w14:paraId="6D2AF4B1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05A046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a*</w:t>
            </w:r>
          </w:p>
        </w:tc>
        <w:tc>
          <w:tcPr>
            <w:tcW w:w="5528" w:type="dxa"/>
          </w:tcPr>
          <w:p w14:paraId="7AE26B47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tous les fichiers et répertoires dont le nom commence par un a</w:t>
            </w:r>
          </w:p>
        </w:tc>
        <w:tc>
          <w:tcPr>
            <w:tcW w:w="3849" w:type="dxa"/>
            <w:gridSpan w:val="2"/>
          </w:tcPr>
          <w:p w14:paraId="5B3A786E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animal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anna.pdf</w:t>
            </w:r>
          </w:p>
        </w:tc>
      </w:tr>
      <w:tr w:rsidR="00744993" w:rsidRPr="00744993" w14:paraId="1C8827CB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FA1740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f*.txt</w:t>
            </w:r>
          </w:p>
        </w:tc>
        <w:tc>
          <w:tcPr>
            <w:tcW w:w="5528" w:type="dxa"/>
          </w:tcPr>
          <w:p w14:paraId="4C5AA9EC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tous les fichiers et répertoires dont le nom commence par f et se termine par .txt</w:t>
            </w:r>
          </w:p>
        </w:tc>
        <w:tc>
          <w:tcPr>
            <w:tcW w:w="3849" w:type="dxa"/>
            <w:gridSpan w:val="2"/>
          </w:tcPr>
          <w:p w14:paraId="4D359B00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fichier.txt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freddy.txt</w:t>
            </w:r>
          </w:p>
        </w:tc>
      </w:tr>
      <w:tr w:rsidR="00744993" w:rsidRPr="00744993" w14:paraId="05806010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6B5397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p??</w:t>
            </w:r>
          </w:p>
        </w:tc>
        <w:tc>
          <w:tcPr>
            <w:tcW w:w="5528" w:type="dxa"/>
          </w:tcPr>
          <w:p w14:paraId="66728E36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tous les fichiers et répertoires dont le nom commence par p suivi d'exactement deux caractères</w:t>
            </w:r>
          </w:p>
        </w:tc>
        <w:tc>
          <w:tcPr>
            <w:tcW w:w="3849" w:type="dxa"/>
            <w:gridSpan w:val="2"/>
          </w:tcPr>
          <w:p w14:paraId="53C69CF6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pas et pi4</w:t>
            </w:r>
          </w:p>
        </w:tc>
      </w:tr>
      <w:tr w:rsidR="00744993" w:rsidRPr="00744993" w14:paraId="28CC4A79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F1FF5C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f[a-z][0-9]</w:t>
            </w:r>
          </w:p>
        </w:tc>
        <w:tc>
          <w:tcPr>
            <w:tcW w:w="5528" w:type="dxa"/>
          </w:tcPr>
          <w:p w14:paraId="66DE3314" w14:textId="2F433AE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tout fichier dont le nom commence par f, suivi d'une lettre, suivie d'un chiffre</w:t>
            </w:r>
          </w:p>
        </w:tc>
        <w:tc>
          <w:tcPr>
            <w:tcW w:w="3849" w:type="dxa"/>
            <w:gridSpan w:val="2"/>
          </w:tcPr>
          <w:p w14:paraId="755A6B1E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fa0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fb8</w:t>
            </w:r>
          </w:p>
        </w:tc>
      </w:tr>
      <w:tr w:rsidR="00744993" w:rsidRPr="00744993" w14:paraId="23F97D74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51BF13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g[!a-z]</w:t>
            </w:r>
          </w:p>
        </w:tc>
        <w:tc>
          <w:tcPr>
            <w:tcW w:w="5528" w:type="dxa"/>
          </w:tcPr>
          <w:p w14:paraId="1B1C21CF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tout fichier dont le nom commence par g, suivi d'un caractère qui n'est pas une lettre</w:t>
            </w:r>
          </w:p>
        </w:tc>
        <w:tc>
          <w:tcPr>
            <w:tcW w:w="3849" w:type="dxa"/>
            <w:gridSpan w:val="2"/>
          </w:tcPr>
          <w:p w14:paraId="2149B6E0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g_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g6</w:t>
            </w:r>
          </w:p>
        </w:tc>
      </w:tr>
      <w:tr w:rsidR="00744993" w:rsidRPr="00744993" w14:paraId="3EFE60AB" w14:textId="77777777" w:rsidTr="008C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4E88F5" w14:textId="77777777" w:rsidR="00744993" w:rsidRPr="0094323A" w:rsidRDefault="00744993" w:rsidP="00744993">
            <w:pPr>
              <w:jc w:val="right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4323A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[egp]*.txt</w:t>
            </w:r>
          </w:p>
        </w:tc>
        <w:tc>
          <w:tcPr>
            <w:tcW w:w="5528" w:type="dxa"/>
          </w:tcPr>
          <w:p w14:paraId="20E8F33A" w14:textId="77777777" w:rsidR="00744993" w:rsidRPr="00744993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744993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Correspond à tout fichier dont le nom commence par e,g ou p, suivi de n'importe quels caractères et de .txt</w:t>
            </w:r>
          </w:p>
        </w:tc>
        <w:tc>
          <w:tcPr>
            <w:tcW w:w="3849" w:type="dxa"/>
            <w:gridSpan w:val="2"/>
          </w:tcPr>
          <w:p w14:paraId="23C7B1D8" w14:textId="77777777" w:rsidR="00744993" w:rsidRPr="008C47B7" w:rsidRDefault="00744993" w:rsidP="00C0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eat.txt, gat.txt, excellent.txt 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et</w:t>
            </w:r>
            <w:r w:rsidRPr="008C47B7">
              <w:rPr>
                <w:rStyle w:val="ClavierHTML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pat.txt</w:t>
            </w:r>
          </w:p>
        </w:tc>
      </w:tr>
    </w:tbl>
    <w:p w14:paraId="52D8D7E1" w14:textId="77777777" w:rsidR="00406030" w:rsidRDefault="0040603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7186B050" w14:textId="77777777" w:rsidR="00406030" w:rsidRDefault="0040603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09F92C02" w14:textId="77777777" w:rsidR="00406030" w:rsidRDefault="0040603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70232ADB" w14:textId="584F98F6" w:rsidR="00095073" w:rsidRPr="00C65198" w:rsidRDefault="00CB179C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Recherche dans l’arborescence de fichiers</w:t>
      </w:r>
      <w:r w:rsidR="00C65198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095073" w:rsidRPr="00C65198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Utilitaires locate et updatedb</w:t>
      </w:r>
    </w:p>
    <w:p w14:paraId="1D763D75" w14:textId="77777777" w:rsidR="001A38C7" w:rsidRDefault="001A38C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66C82990" w14:textId="6F1C7E12" w:rsidR="001A38C7" w:rsidRPr="001A38C7" w:rsidRDefault="001A38C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1A38C7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Utilitaires locate et updatedb</w:t>
      </w:r>
    </w:p>
    <w:p w14:paraId="0C000B87" w14:textId="786F4A15" w:rsidR="001A38C7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utilitaires </w:t>
      </w:r>
      <w:r w:rsidRPr="00DD210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et </w:t>
      </w:r>
      <w:r w:rsidRPr="00DD210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updatedb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sont utilisés </w:t>
      </w:r>
      <w:r w:rsidR="00594673">
        <w:rPr>
          <w:rStyle w:val="ClavierHTML"/>
          <w:rFonts w:asciiTheme="minorHAnsi" w:eastAsiaTheme="minorHAnsi" w:hAnsiTheme="minorHAnsi" w:cstheme="minorBidi"/>
          <w:sz w:val="22"/>
          <w:szCs w:val="22"/>
        </w:rPr>
        <w:t>afin de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946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localiser </w:t>
      </w:r>
      <w:r w:rsidR="00DD2106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rapidement 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un fichier correspondant à un </w:t>
      </w:r>
      <w:r w:rsidR="00594673">
        <w:rPr>
          <w:rStyle w:val="ClavierHTML"/>
          <w:rFonts w:asciiTheme="minorHAnsi" w:eastAsiaTheme="minorHAnsi" w:hAnsiTheme="minorHAnsi" w:cstheme="minorBidi"/>
          <w:sz w:val="22"/>
          <w:szCs w:val="22"/>
        </w:rPr>
        <w:t>motif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D2106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="00DD2106" w:rsidRPr="00DD2106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pattern</w:t>
      </w:r>
      <w:r w:rsidR="00DD21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donné</w:t>
      </w:r>
      <w:r w:rsidR="00594673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3DF83EB8" w14:textId="77777777" w:rsidR="007C798D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BF168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effectue ses recherches dans une base de données </w:t>
      </w:r>
      <w:r w:rsidR="00BF168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indexée, base de données 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créée </w:t>
      </w:r>
      <w:r w:rsidR="00303534">
        <w:rPr>
          <w:rStyle w:val="ClavierHTML"/>
          <w:rFonts w:asciiTheme="minorHAnsi" w:eastAsiaTheme="minorHAnsi" w:hAnsiTheme="minorHAnsi" w:cstheme="minorBidi"/>
          <w:sz w:val="22"/>
          <w:szCs w:val="22"/>
        </w:rPr>
        <w:t>à la suite de l’exécution de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 commande </w:t>
      </w:r>
      <w:r w:rsidRPr="00BF168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updatedb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303534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>Elle</w:t>
      </w:r>
      <w:r w:rsidR="00CA670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03534">
        <w:rPr>
          <w:rStyle w:val="ClavierHTML"/>
          <w:rFonts w:asciiTheme="minorHAnsi" w:eastAsiaTheme="minorHAnsi" w:hAnsiTheme="minorHAnsi" w:cstheme="minorBidi"/>
          <w:sz w:val="22"/>
          <w:szCs w:val="22"/>
        </w:rPr>
        <w:t>permet d’afficher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798D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très rapide</w:t>
      </w:r>
      <w:r w:rsidR="007C798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ment un 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résultat</w:t>
      </w:r>
      <w:r w:rsidR="00F5681C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59370B8B" w14:textId="4E403D03" w:rsidR="00095073" w:rsidRPr="00095073" w:rsidRDefault="007C798D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Certains</w:t>
      </w:r>
      <w:r w:rsidR="00F5681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résultats peuvent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toutefois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être imprécis selon la date de la dernière mise à jour de la base de données.</w:t>
      </w:r>
    </w:p>
    <w:p w14:paraId="5EFFF6DE" w14:textId="0FC3BB68" w:rsidR="00095073" w:rsidRPr="00095073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façon la plus simple d'utiliser </w:t>
      </w:r>
      <w:r w:rsidRPr="00F5681C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de lui donner un </w:t>
      </w:r>
      <w:r w:rsidR="007C798D">
        <w:rPr>
          <w:rStyle w:val="ClavierHTML"/>
          <w:rFonts w:asciiTheme="minorHAnsi" w:eastAsiaTheme="minorHAnsi" w:hAnsiTheme="minorHAnsi" w:cstheme="minorBidi"/>
          <w:sz w:val="22"/>
          <w:szCs w:val="22"/>
        </w:rPr>
        <w:t>motif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à rechercher</w:t>
      </w:r>
      <w:r w:rsidR="00F5681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F5681C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F5681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F5681C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>locate</w:t>
      </w:r>
      <w:r w:rsidR="00F5681C" w:rsidRPr="00801243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 </w:t>
      </w:r>
      <w:r w:rsidR="00F5681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</w:t>
      </w:r>
      <w:r w:rsidR="00C96B17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Motif</w:t>
      </w:r>
      <w:r w:rsidR="00F5681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&gt; </w:t>
      </w:r>
      <w:r w:rsidR="00F5681C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br/>
      </w:r>
      <w:r w:rsidR="00F5681C" w:rsidRPr="00E16BE9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 xml:space="preserve">&gt;&gt; </w:t>
      </w:r>
      <w:r w:rsidR="00F5681C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locate jpg</w:t>
      </w:r>
    </w:p>
    <w:p w14:paraId="1CAE9A03" w14:textId="5D61202E" w:rsidR="00095073" w:rsidRPr="00095073" w:rsidRDefault="003D21C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D21C3">
        <w:rPr>
          <w:rStyle w:val="ClavierHTML"/>
          <w:rFonts w:asciiTheme="minorHAnsi" w:eastAsiaTheme="minorHAnsi" w:hAnsiTheme="minorHAnsi" w:cstheme="minorBidi"/>
          <w:sz w:val="22"/>
          <w:szCs w:val="22"/>
        </w:rPr>
        <w:t>L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Pr="003D21C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résultat de la commande </w:t>
      </w:r>
      <w:r w:rsidR="00095073" w:rsidRPr="003D21C3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affiche tou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objets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qui contien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nen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t </w:t>
      </w:r>
      <w:r w:rsidR="006239F0">
        <w:rPr>
          <w:rStyle w:val="ClavierHTML"/>
          <w:rFonts w:asciiTheme="minorHAnsi" w:eastAsiaTheme="minorHAnsi" w:hAnsiTheme="minorHAnsi" w:cstheme="minorBidi"/>
          <w:sz w:val="22"/>
          <w:szCs w:val="22"/>
        </w:rPr>
        <w:t>le motif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, peu importe ce qui vient avant ou après.</w:t>
      </w:r>
    </w:p>
    <w:p w14:paraId="788C9300" w14:textId="5874A4A6" w:rsidR="00095073" w:rsidRPr="00095073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Par défaut, le modèle est sensible à la casse. </w:t>
      </w:r>
      <w:r w:rsidR="006239F0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Cela signifie que les fichiers contenants </w:t>
      </w:r>
      <w:r w:rsidRPr="00E8728E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.JPG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ne seront pas affichés car le motif est en minuscules. </w:t>
      </w:r>
    </w:p>
    <w:p w14:paraId="50EBE02E" w14:textId="2A2A3999" w:rsidR="00095073" w:rsidRPr="00C12272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CA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éviter </w:t>
      </w:r>
      <w:r w:rsidR="00E8728E">
        <w:rPr>
          <w:rStyle w:val="ClavierHTML"/>
          <w:rFonts w:asciiTheme="minorHAnsi" w:eastAsiaTheme="minorHAnsi" w:hAnsiTheme="minorHAnsi" w:cstheme="minorBidi"/>
          <w:sz w:val="22"/>
          <w:szCs w:val="22"/>
        </w:rPr>
        <w:t>un résultat incomplet</w:t>
      </w:r>
      <w:r w:rsidR="00826F8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on utilise le commutateur </w:t>
      </w:r>
      <w:r w:rsidR="00826F86" w:rsidRPr="0084089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--ignore-case</w:t>
      </w:r>
      <w:r w:rsidR="00826F8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(forme courte </w:t>
      </w:r>
      <w:r w:rsidR="00826F86" w:rsidRPr="0084089D">
        <w:rPr>
          <w:rStyle w:val="ClavierHTML"/>
          <w:rFonts w:asciiTheme="minorHAnsi" w:eastAsiaTheme="minorHAnsi" w:hAnsiTheme="minorHAnsi" w:cstheme="minorBidi"/>
          <w:sz w:val="22"/>
          <w:szCs w:val="22"/>
        </w:rPr>
        <w:t>-i</w:t>
      </w:r>
      <w:r w:rsidR="00826F86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6239F0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  <w:lang w:val="en-CA"/>
        </w:rPr>
        <w:t>&gt;&gt;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 xml:space="preserve"> 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  <w:lang w:val="en-CA"/>
        </w:rPr>
        <w:t xml:space="preserve">locate 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  <w:lang w:val="en-CA"/>
        </w:rPr>
        <w:t>--ignore-case &lt;Motif</w:t>
      </w:r>
      <w:r w:rsidR="003B7A41" w:rsidRPr="00C12272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  <w:lang w:val="en-CA"/>
        </w:rPr>
        <w:t>(s)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  <w:lang w:val="en-CA"/>
        </w:rPr>
        <w:t>&gt;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  <w:lang w:val="en-CA"/>
        </w:rPr>
        <w:br/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  <w:lang w:val="en-CA"/>
        </w:rPr>
        <w:t>&gt;&gt;</w:t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 xml:space="preserve"> </w:t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CA"/>
        </w:rPr>
        <w:t>locate --ignore-case jpg</w:t>
      </w:r>
      <w:r w:rsidR="003B7A41" w:rsidRPr="00C1227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CA"/>
        </w:rPr>
        <w:t xml:space="preserve"> zip</w:t>
      </w:r>
      <w:r w:rsidR="006239F0" w:rsidRPr="00C1227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br/>
      </w:r>
      <w:r w:rsidRPr="00C12272">
        <w:rPr>
          <w:rStyle w:val="ClavierHTML"/>
          <w:rFonts w:asciiTheme="minorHAnsi" w:eastAsiaTheme="minorHAnsi" w:hAnsiTheme="minorHAnsi" w:cstheme="minorBidi"/>
          <w:sz w:val="22"/>
          <w:szCs w:val="22"/>
          <w:lang w:val="en-CA"/>
        </w:rPr>
        <w:t>ou</w:t>
      </w:r>
      <w:r w:rsidR="006239F0" w:rsidRPr="00C12272">
        <w:rPr>
          <w:rStyle w:val="ClavierHTML"/>
          <w:rFonts w:asciiTheme="minorHAnsi" w:eastAsiaTheme="minorHAnsi" w:hAnsiTheme="minorHAnsi" w:cstheme="minorBidi"/>
          <w:sz w:val="22"/>
          <w:szCs w:val="22"/>
          <w:lang w:val="en-CA"/>
        </w:rPr>
        <w:br/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  <w:lang w:val="en-CA"/>
        </w:rPr>
        <w:t>&gt;&gt;</w:t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 xml:space="preserve"> </w:t>
      </w:r>
      <w:r w:rsidRPr="00C1227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CA"/>
        </w:rPr>
        <w:t>locate -i jpg</w:t>
      </w:r>
      <w:r w:rsidR="003B7A41" w:rsidRPr="00C12272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  <w:lang w:val="en-CA"/>
        </w:rPr>
        <w:t xml:space="preserve"> zip</w:t>
      </w:r>
    </w:p>
    <w:p w14:paraId="377B1623" w14:textId="2B79F9E8" w:rsidR="00095073" w:rsidRPr="00095073" w:rsidRDefault="003B7A41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B7A41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Il est possible de passer plusieurs motifs à la commande </w:t>
      </w:r>
      <w:r w:rsidR="00095073" w:rsidRPr="00826F86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504F4AA9" w14:textId="012CCA6A" w:rsidR="00095073" w:rsidRPr="003E2AD5" w:rsidRDefault="00095073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 on souhaite </w:t>
      </w:r>
      <w:r w:rsidR="003B7A41">
        <w:rPr>
          <w:rStyle w:val="ClavierHTML"/>
          <w:rFonts w:asciiTheme="minorHAnsi" w:eastAsiaTheme="minorHAnsi" w:hAnsiTheme="minorHAnsi" w:cstheme="minorBidi"/>
          <w:sz w:val="22"/>
          <w:szCs w:val="22"/>
        </w:rPr>
        <w:t>afficher le compte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de</w:t>
      </w:r>
      <w:r w:rsidR="00BE0C1C">
        <w:rPr>
          <w:rStyle w:val="ClavierHTML"/>
          <w:rFonts w:asciiTheme="minorHAnsi" w:eastAsiaTheme="minorHAnsi" w:hAnsiTheme="minorHAnsi" w:cstheme="minorBidi"/>
          <w:sz w:val="22"/>
          <w:szCs w:val="22"/>
        </w:rPr>
        <w:t>s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fichiers correspondant à un </w:t>
      </w:r>
      <w:r w:rsidR="00BE0C1C">
        <w:rPr>
          <w:rStyle w:val="ClavierHTML"/>
          <w:rFonts w:asciiTheme="minorHAnsi" w:eastAsiaTheme="minorHAnsi" w:hAnsiTheme="minorHAnsi" w:cstheme="minorBidi"/>
          <w:sz w:val="22"/>
          <w:szCs w:val="22"/>
        </w:rPr>
        <w:t>motif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donné au lieu d'afficher leur chemin complet</w:t>
      </w:r>
      <w:r w:rsidR="00B04DA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on utilise </w:t>
      </w:r>
      <w:r w:rsidR="006C5461">
        <w:rPr>
          <w:rStyle w:val="ClavierHTML"/>
          <w:rFonts w:asciiTheme="minorHAnsi" w:eastAsiaTheme="minorHAnsi" w:hAnsiTheme="minorHAnsi" w:cstheme="minorBidi"/>
          <w:sz w:val="22"/>
          <w:szCs w:val="22"/>
        </w:rPr>
        <w:t>le commutateur</w:t>
      </w:r>
      <w:r w:rsidR="00B04DA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04DA4" w:rsidRPr="00B04DA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--count</w:t>
      </w:r>
      <w:r w:rsidR="00B04DA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(forme courte </w:t>
      </w:r>
      <w:r w:rsidR="00B04DA4" w:rsidRPr="00B04DA4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-c</w:t>
      </w:r>
      <w:r w:rsidR="00B04DA4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 w:rsidR="003B7A41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lastRenderedPageBreak/>
        <w:t>&gt;&gt;</w:t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color w:val="00B0F0"/>
          <w:sz w:val="22"/>
          <w:szCs w:val="22"/>
        </w:rPr>
        <w:t xml:space="preserve">locate </w:t>
      </w:r>
      <w:r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 xml:space="preserve">--count </w:t>
      </w:r>
      <w:r w:rsidR="00BE0C1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t>&lt;Motif&gt;</w:t>
      </w:r>
      <w:r w:rsidR="00BE0C1C" w:rsidRPr="00C96B17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/>
      </w:r>
      <w:r w:rsidR="00BE0C1C" w:rsidRPr="003E2AD5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>&gt;&gt;</w:t>
      </w:r>
      <w:r w:rsidR="00BE0C1C" w:rsidRPr="003E2A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BE0C1C" w:rsidRPr="003E2AD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locate --count .jpg</w:t>
      </w:r>
      <w:r w:rsidR="00BE0C1C" w:rsidRPr="003E2AD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br/>
      </w:r>
      <w:r w:rsidRPr="003E2AD5">
        <w:rPr>
          <w:rStyle w:val="ClavierHTML"/>
          <w:rFonts w:asciiTheme="minorHAnsi" w:eastAsiaTheme="minorHAnsi" w:hAnsiTheme="minorHAnsi" w:cstheme="minorBidi"/>
          <w:sz w:val="22"/>
          <w:szCs w:val="22"/>
        </w:rPr>
        <w:t>ou</w:t>
      </w:r>
      <w:r w:rsidR="00BE0C1C" w:rsidRPr="003E2AD5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>&gt;&gt;</w:t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3E2AD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locate -c .jpg</w:t>
      </w:r>
    </w:p>
    <w:p w14:paraId="4582188B" w14:textId="1C71FFE8" w:rsidR="00095073" w:rsidRPr="00095073" w:rsidRDefault="004858AA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Il existe toutefois u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n</w:t>
      </w:r>
      <w:r w:rsidR="00FE6A4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 limite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avec la commande </w:t>
      </w:r>
      <w:r w:rsidR="00095073" w:rsidRPr="004858AA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locate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BE7BB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résultat de la commande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ne montre que les entrées présentes dans la base de données générée par </w:t>
      </w:r>
      <w:r w:rsidR="00BE7BB9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l’utilitaire </w:t>
      </w:r>
      <w:r w:rsidR="00095073" w:rsidRPr="00BE7BB9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updatedb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</w:t>
      </w:r>
      <w:r w:rsidR="00A262A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base de données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situé</w:t>
      </w:r>
      <w:r w:rsidR="00A262A2">
        <w:rPr>
          <w:rStyle w:val="ClavierHTML"/>
          <w:rFonts w:asciiTheme="minorHAnsi" w:eastAsiaTheme="minorHAnsi" w:hAnsiTheme="minorHAnsi" w:cstheme="minorBidi"/>
          <w:sz w:val="22"/>
          <w:szCs w:val="22"/>
        </w:rPr>
        <w:t>e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dans </w:t>
      </w:r>
      <w:r w:rsidR="00A262A2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fichier </w:t>
      </w:r>
      <w:r w:rsidR="00095073" w:rsidRPr="00A262A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/var/lib/mlocate.db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). </w:t>
      </w:r>
      <w:r w:rsidR="004557DD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Si </w:t>
      </w:r>
      <w:r w:rsidR="0056424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cette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>base de données est obsolète</w:t>
      </w:r>
      <w:r w:rsidR="0056424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(qu’elle n’a pas été mise à jour depuis un moment)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, la sortie peut afficher les fichiers qui ont été </w:t>
      </w:r>
      <w:r w:rsidR="000E194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créés ou 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supprimés depuis la dernière mise à jour. </w:t>
      </w:r>
      <w:r w:rsidR="004557DD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0E1946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Pour mettre la base de </w:t>
      </w:r>
      <w:r w:rsidR="003C2455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données </w:t>
      </w:r>
      <w:r w:rsidR="003C2455" w:rsidRPr="00A262A2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/var/lib/mlocate.db</w:t>
      </w:r>
      <w:r w:rsidR="003C245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3C2455" w:rsidRPr="003C2455">
        <w:rPr>
          <w:rStyle w:val="ClavierHTML"/>
          <w:rFonts w:asciiTheme="minorHAnsi" w:eastAsiaTheme="minorHAnsi" w:hAnsiTheme="minorHAnsi" w:cstheme="minorBidi"/>
          <w:sz w:val="22"/>
          <w:szCs w:val="22"/>
        </w:rPr>
        <w:t>à jour ..</w:t>
      </w:r>
      <w:r w:rsidR="00095073" w:rsidRPr="003C245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  <w:r w:rsidR="00095073" w:rsidRPr="00095073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557DD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="00A727F2" w:rsidRPr="003E2AD5">
        <w:rPr>
          <w:rStyle w:val="ClavierHTML"/>
          <w:rFonts w:asciiTheme="minorHAnsi" w:eastAsiaTheme="minorHAnsi" w:hAnsiTheme="minorHAnsi" w:cstheme="minorBidi"/>
          <w:b/>
          <w:bCs/>
          <w:color w:val="FFC000"/>
          <w:sz w:val="22"/>
          <w:szCs w:val="22"/>
        </w:rPr>
        <w:t>&gt;&gt;</w:t>
      </w:r>
      <w:r w:rsidR="00A727F2" w:rsidRPr="003E2A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A727F2" w:rsidRPr="003E2AD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sudo</w:t>
      </w:r>
      <w:r w:rsidR="00A727F2" w:rsidRPr="003E2AD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A727F2" w:rsidRPr="003E2AD5">
        <w:rPr>
          <w:rStyle w:val="Clavier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updatedb</w:t>
      </w:r>
    </w:p>
    <w:p w14:paraId="28076880" w14:textId="77777777" w:rsidR="00C15280" w:rsidRDefault="00C15280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2DD669A3" w14:textId="5C940C99" w:rsidR="00A727F2" w:rsidRPr="001A38C7" w:rsidRDefault="001A38C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</w:pPr>
      <w:r w:rsidRPr="001A38C7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C</w:t>
      </w:r>
      <w:r w:rsidR="00A727F2" w:rsidRPr="001A38C7">
        <w:rPr>
          <w:rStyle w:val="ClavierHTML"/>
          <w:rFonts w:asciiTheme="minorHAnsi" w:eastAsiaTheme="minorHAnsi" w:hAnsiTheme="minorHAnsi" w:cstheme="minorBidi"/>
          <w:b/>
          <w:bCs/>
          <w:color w:val="7030A0"/>
          <w:sz w:val="22"/>
          <w:szCs w:val="22"/>
        </w:rPr>
        <w:t>ommande find</w:t>
      </w:r>
    </w:p>
    <w:p w14:paraId="250D1AEC" w14:textId="77777777" w:rsidR="004A6C94" w:rsidRDefault="00C876F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3C2455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find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l'un des utilitaires de ligne de commande les plus importants et les plus utilisés </w:t>
      </w:r>
      <w:r w:rsidR="000550CD">
        <w:rPr>
          <w:rStyle w:val="ClavierHTML"/>
          <w:rFonts w:asciiTheme="minorHAnsi" w:eastAsiaTheme="minorHAnsi" w:hAnsiTheme="minorHAnsi" w:cstheme="minorBidi"/>
          <w:sz w:val="22"/>
          <w:szCs w:val="22"/>
        </w:rPr>
        <w:t>avec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les systèmes d'exploitation Linux. </w:t>
      </w:r>
      <w:r w:rsidR="00A0019C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commande </w:t>
      </w:r>
      <w:r w:rsidRPr="000550C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find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un outil </w:t>
      </w:r>
      <w:r w:rsidR="00192CF0">
        <w:rPr>
          <w:rStyle w:val="ClavierHTML"/>
          <w:rFonts w:asciiTheme="minorHAnsi" w:eastAsiaTheme="minorHAnsi" w:hAnsiTheme="minorHAnsi" w:cstheme="minorBidi"/>
          <w:sz w:val="22"/>
          <w:szCs w:val="22"/>
        </w:rPr>
        <w:t>permettant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92CF0">
        <w:rPr>
          <w:rStyle w:val="ClavierHTML"/>
          <w:rFonts w:asciiTheme="minorHAnsi" w:eastAsiaTheme="minorHAnsi" w:hAnsiTheme="minorHAnsi" w:cstheme="minorBidi"/>
          <w:sz w:val="22"/>
          <w:szCs w:val="22"/>
        </w:rPr>
        <w:t>de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rechercher et </w:t>
      </w:r>
      <w:r w:rsidR="00192CF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de 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localiser fichiers et répertoires. </w:t>
      </w:r>
      <w:r w:rsidR="00A0019C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Elle lance une recherche récursive 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par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laquelle un ou plusieurs répertoires sont </w:t>
      </w:r>
      <w:r w:rsidR="00A0019C">
        <w:rPr>
          <w:rStyle w:val="ClavierHTML"/>
          <w:rFonts w:asciiTheme="minorHAnsi" w:eastAsiaTheme="minorHAnsi" w:hAnsiTheme="minorHAnsi" w:cstheme="minorBidi"/>
          <w:sz w:val="22"/>
          <w:szCs w:val="22"/>
        </w:rPr>
        <w:t>scrutés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selon certains critères</w:t>
      </w:r>
      <w:r w:rsidR="00D94EB8">
        <w:rPr>
          <w:rStyle w:val="ClavierHTML"/>
          <w:rFonts w:asciiTheme="minorHAnsi" w:eastAsiaTheme="minorHAnsi" w:hAnsiTheme="minorHAnsi" w:cstheme="minorBidi"/>
          <w:sz w:val="22"/>
          <w:szCs w:val="22"/>
        </w:rPr>
        <w:t>, tel que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</w:p>
    <w:p w14:paraId="04DFC2CB" w14:textId="77777777" w:rsidR="004A6C94" w:rsidRDefault="00D94EB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les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autorisations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014E4B28" w14:textId="77777777" w:rsidR="004A6C94" w:rsidRDefault="00D94EB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utilisateurs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068DAC89" w14:textId="77777777" w:rsidR="004A6C94" w:rsidRDefault="00D94EB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les 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groupes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6AB94EB5" w14:textId="77777777" w:rsidR="004A6C94" w:rsidRDefault="00D94EB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type de fichier</w:t>
      </w:r>
      <w:r w:rsid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2709308E" w14:textId="77777777" w:rsidR="008C67FD" w:rsidRDefault="003D7296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les dates relatives  (date de création, de dernière modification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,</w:t>
      </w:r>
      <w:r w:rsidR="008C67F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…</w:t>
      </w:r>
      <w:r w:rsidR="008C67FD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22CDEFDD" w14:textId="77777777" w:rsidR="008C67FD" w:rsidRDefault="00D94EB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la </w:t>
      </w:r>
      <w:r w:rsidR="00C876F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taille</w:t>
      </w:r>
      <w:r w:rsidR="008C67FD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20A24345" w14:textId="4FC3BA46" w:rsidR="00C876F8" w:rsidRPr="004A6C94" w:rsidRDefault="00C876F8" w:rsidP="004A6C94">
      <w:pPr>
        <w:pStyle w:val="Paragraphedeliste"/>
        <w:numPr>
          <w:ilvl w:val="0"/>
          <w:numId w:val="15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94EB8"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..</w:t>
      </w:r>
      <w:r w:rsidRPr="004A6C94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62629876" w14:textId="21059D29" w:rsidR="001A38C7" w:rsidRDefault="00C876F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>Lorsqu’aucun argument n’est précisé, l</w:t>
      </w:r>
      <w:r w:rsidR="008C67F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’utilitaire </w:t>
      </w:r>
      <w:r w:rsidRPr="008C67F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find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affiche la liste de tous les fichiers dans le répertoire courant </w:t>
      </w:r>
      <w:r w:rsidR="00D94EB8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>et ses sous répertoires</w:t>
      </w:r>
      <w:r w:rsidR="00D94EB8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 w:rsidRPr="00C876F8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579FAE9D" w14:textId="77777777" w:rsidR="00C876F8" w:rsidRDefault="00C876F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A67ED2D" w14:textId="77777777" w:rsidR="00334C3F" w:rsidRDefault="00334C3F" w:rsidP="00152767">
      <w:pPr>
        <w:pStyle w:val="Titre1"/>
        <w:spacing w:line="240" w:lineRule="auto"/>
      </w:pPr>
      <w:r>
        <w:t>Synopsis</w:t>
      </w:r>
    </w:p>
    <w:p w14:paraId="4002BCCD" w14:textId="47152452" w:rsidR="00334C3F" w:rsidRPr="00C96B17" w:rsidRDefault="00334C3F" w:rsidP="00152767">
      <w:pPr>
        <w:spacing w:line="240" w:lineRule="auto"/>
        <w:rPr>
          <w:b/>
          <w:bCs/>
          <w:color w:val="0070C0"/>
        </w:rPr>
      </w:pPr>
      <w:r>
        <w:t xml:space="preserve">La commande </w:t>
      </w:r>
      <w:r w:rsidRPr="001D5061">
        <w:rPr>
          <w:b/>
          <w:bCs/>
        </w:rPr>
        <w:t>find</w:t>
      </w:r>
      <w:r>
        <w:t xml:space="preserve"> permet </w:t>
      </w:r>
      <w:r w:rsidR="001D5061">
        <w:t>la</w:t>
      </w:r>
      <w:r>
        <w:t xml:space="preserve"> r</w:t>
      </w:r>
      <w:r w:rsidRPr="00FB7306">
        <w:t>echerche des fichiers dans une hiérarchie de répertoires</w:t>
      </w:r>
      <w:r>
        <w:t xml:space="preserve"> …</w:t>
      </w:r>
      <w:r>
        <w:br/>
      </w:r>
      <w:r w:rsidRPr="005E0F72">
        <w:rPr>
          <w:b/>
          <w:bCs/>
          <w:color w:val="FFC000"/>
        </w:rPr>
        <w:t xml:space="preserve">&gt;&gt; </w:t>
      </w:r>
      <w:r w:rsidRPr="005E0F72">
        <w:rPr>
          <w:b/>
          <w:bCs/>
          <w:color w:val="00B0F0"/>
        </w:rPr>
        <w:t xml:space="preserve">find </w:t>
      </w:r>
      <w:r w:rsidRPr="00C96B17">
        <w:rPr>
          <w:b/>
          <w:bCs/>
          <w:color w:val="0070C0"/>
        </w:rPr>
        <w:t>&lt;Chemin de recherche&gt; &lt;</w:t>
      </w:r>
      <w:r w:rsidR="001D5061">
        <w:rPr>
          <w:b/>
          <w:bCs/>
          <w:color w:val="0070C0"/>
        </w:rPr>
        <w:t>O</w:t>
      </w:r>
      <w:r w:rsidRPr="00C96B17">
        <w:rPr>
          <w:b/>
          <w:bCs/>
          <w:color w:val="0070C0"/>
        </w:rPr>
        <w:t xml:space="preserve">ption(s)&gt; &lt;Critère(s) </w:t>
      </w:r>
      <w:r w:rsidR="001D5061">
        <w:rPr>
          <w:b/>
          <w:bCs/>
          <w:color w:val="0070C0"/>
        </w:rPr>
        <w:t>de recherche</w:t>
      </w:r>
      <w:r w:rsidRPr="00C96B17">
        <w:rPr>
          <w:b/>
          <w:bCs/>
          <w:color w:val="0070C0"/>
        </w:rPr>
        <w:t>&gt;</w:t>
      </w:r>
    </w:p>
    <w:p w14:paraId="4411DC10" w14:textId="656A53AC" w:rsidR="00334C3F" w:rsidRDefault="00CF4A7A" w:rsidP="00152767">
      <w:pPr>
        <w:spacing w:line="240" w:lineRule="auto"/>
      </w:pPr>
      <w:r>
        <w:t>L</w:t>
      </w:r>
      <w:r w:rsidR="00334C3F" w:rsidRPr="005F36A6">
        <w:t xml:space="preserve">a commande </w:t>
      </w:r>
      <w:r>
        <w:t>est</w:t>
      </w:r>
      <w:r w:rsidR="00334C3F" w:rsidRPr="005F36A6">
        <w:t xml:space="preserve"> suivie du chemin d’accès au répertoire et d</w:t>
      </w:r>
      <w:r>
        <w:t xml:space="preserve">es </w:t>
      </w:r>
      <w:r w:rsidR="00334C3F" w:rsidRPr="005F36A6">
        <w:t xml:space="preserve">options de recherche. </w:t>
      </w:r>
      <w:r w:rsidR="00334C3F">
        <w:br/>
      </w:r>
      <w:r w:rsidR="00334C3F" w:rsidRPr="005F36A6">
        <w:t xml:space="preserve">Une option de recherche est </w:t>
      </w:r>
      <w:r>
        <w:t>précédée</w:t>
      </w:r>
      <w:r w:rsidR="00334C3F" w:rsidRPr="005F36A6">
        <w:t xml:space="preserve"> d’un trait d’union suivi d</w:t>
      </w:r>
      <w:r>
        <w:t xml:space="preserve">e </w:t>
      </w:r>
      <w:r w:rsidR="00334C3F" w:rsidRPr="005F36A6">
        <w:t>l’option</w:t>
      </w:r>
      <w:r>
        <w:t xml:space="preserve"> elle-même</w:t>
      </w:r>
      <w:r w:rsidR="00334C3F" w:rsidRPr="005F36A6">
        <w:t xml:space="preserve">. </w:t>
      </w:r>
    </w:p>
    <w:p w14:paraId="7C34389C" w14:textId="1DEAC35D" w:rsidR="00334C3F" w:rsidRDefault="00334C3F" w:rsidP="00152767">
      <w:pPr>
        <w:spacing w:line="240" w:lineRule="auto"/>
      </w:pPr>
      <w:r>
        <w:t xml:space="preserve">Le répertoire utilisé par défaut est le </w:t>
      </w:r>
      <w:r w:rsidRPr="008C1BC9">
        <w:rPr>
          <w:b/>
          <w:bCs/>
        </w:rPr>
        <w:t>répertoire courant</w:t>
      </w:r>
      <w:r>
        <w:t xml:space="preserve"> et l'option par défaut est </w:t>
      </w:r>
      <w:r w:rsidRPr="008C1BC9">
        <w:rPr>
          <w:b/>
          <w:bCs/>
        </w:rPr>
        <w:t>-print</w:t>
      </w:r>
      <w:r w:rsidR="00C172EF">
        <w:t xml:space="preserve"> (affichage du résultat à l’écran)</w:t>
      </w:r>
      <w:r w:rsidR="00E16417">
        <w:t>.</w:t>
      </w:r>
      <w:r>
        <w:t xml:space="preserve"> </w:t>
      </w:r>
    </w:p>
    <w:p w14:paraId="7A6CC0F7" w14:textId="77777777" w:rsidR="00334C3F" w:rsidRDefault="00334C3F" w:rsidP="00152767">
      <w:pPr>
        <w:spacing w:line="240" w:lineRule="auto"/>
      </w:pPr>
      <w:r>
        <w:t>Une expression peut être constituée d'opérateurs, d'options, de tests et d'actions.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334C3F" w:rsidRPr="000E6A4B" w14:paraId="5DD6F7A2" w14:textId="77777777" w:rsidTr="00220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33AD28" w14:textId="77777777" w:rsidR="00334C3F" w:rsidRPr="00294013" w:rsidRDefault="00334C3F" w:rsidP="00294013">
            <w:pPr>
              <w:jc w:val="right"/>
              <w:rPr>
                <w:color w:val="0070C0"/>
              </w:rPr>
            </w:pPr>
            <w:r w:rsidRPr="00294013">
              <w:rPr>
                <w:color w:val="0070C0"/>
              </w:rPr>
              <w:t>Option</w:t>
            </w:r>
          </w:p>
        </w:tc>
        <w:tc>
          <w:tcPr>
            <w:tcW w:w="6521" w:type="dxa"/>
          </w:tcPr>
          <w:p w14:paraId="0E86A0E4" w14:textId="77777777" w:rsidR="00334C3F" w:rsidRPr="00294013" w:rsidRDefault="00334C3F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294013">
              <w:rPr>
                <w:color w:val="0070C0"/>
              </w:rPr>
              <w:t>Signification</w:t>
            </w:r>
          </w:p>
        </w:tc>
      </w:tr>
      <w:tr w:rsidR="00334C3F" w:rsidRPr="000E6A4B" w14:paraId="3ECF4114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6F385" w14:textId="77777777" w:rsidR="00334C3F" w:rsidRPr="00A261EE" w:rsidRDefault="00334C3F" w:rsidP="00294013">
            <w:pPr>
              <w:jc w:val="right"/>
            </w:pPr>
            <w:r w:rsidRPr="00A261EE">
              <w:t>-name, -iname</w:t>
            </w:r>
          </w:p>
        </w:tc>
        <w:tc>
          <w:tcPr>
            <w:tcW w:w="6521" w:type="dxa"/>
          </w:tcPr>
          <w:p w14:paraId="2918FDD9" w14:textId="77777777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4B">
              <w:t>Recherche par nom de fichier</w:t>
            </w:r>
            <w:r>
              <w:br/>
              <w:t>La sortie retourne seulement les fichiers de la liste avec un certain motif dans leur nom</w:t>
            </w:r>
          </w:p>
        </w:tc>
      </w:tr>
      <w:tr w:rsidR="00334C3F" w:rsidRPr="000E6A4B" w14:paraId="00C0701F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006E8A" w14:textId="77777777" w:rsidR="00334C3F" w:rsidRPr="00A261EE" w:rsidRDefault="00334C3F" w:rsidP="00294013">
            <w:pPr>
              <w:jc w:val="right"/>
            </w:pPr>
            <w:r w:rsidRPr="00A261EE">
              <w:t>-type</w:t>
            </w:r>
          </w:p>
        </w:tc>
        <w:tc>
          <w:tcPr>
            <w:tcW w:w="6521" w:type="dxa"/>
          </w:tcPr>
          <w:p w14:paraId="1B9D688B" w14:textId="59D6ECE5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4B">
              <w:t>Recherche par type de fichier</w:t>
            </w:r>
            <w:r>
              <w:br/>
              <w:t>Cette option limite les résultats aux fichiers d'un certain type spécifié …</w:t>
            </w:r>
            <w:r>
              <w:br/>
            </w:r>
            <w:r w:rsidRPr="00BE01B9">
              <w:rPr>
                <w:b/>
                <w:bCs/>
                <w:color w:val="0070C0"/>
              </w:rPr>
              <w:t>d</w:t>
            </w:r>
            <w:r>
              <w:tab/>
              <w:t>pour un répertoire ;</w:t>
            </w:r>
            <w:r>
              <w:br/>
            </w:r>
            <w:r w:rsidRPr="00BE01B9">
              <w:rPr>
                <w:b/>
                <w:bCs/>
                <w:color w:val="0070C0"/>
              </w:rPr>
              <w:t>l</w:t>
            </w:r>
            <w:r>
              <w:tab/>
              <w:t>pour un lien symbolique ;</w:t>
            </w:r>
            <w:r>
              <w:br/>
            </w:r>
            <w:r w:rsidRPr="00BE01B9">
              <w:rPr>
                <w:b/>
                <w:bCs/>
                <w:color w:val="0070C0"/>
              </w:rPr>
              <w:t>f</w:t>
            </w:r>
            <w:r>
              <w:tab/>
              <w:t>pour un fichier régulier ;</w:t>
            </w:r>
            <w:r w:rsidR="00294013">
              <w:br/>
            </w:r>
            <w:r w:rsidRPr="00294013">
              <w:rPr>
                <w:color w:val="0070C0"/>
              </w:rPr>
              <w:t xml:space="preserve">… </w:t>
            </w:r>
          </w:p>
        </w:tc>
      </w:tr>
      <w:tr w:rsidR="00334C3F" w:rsidRPr="000E6A4B" w14:paraId="0818AC8E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99FDA5" w14:textId="77777777" w:rsidR="00334C3F" w:rsidRPr="00A261EE" w:rsidRDefault="00334C3F" w:rsidP="00294013">
            <w:pPr>
              <w:jc w:val="right"/>
            </w:pPr>
            <w:r w:rsidRPr="00A261EE">
              <w:lastRenderedPageBreak/>
              <w:t>-size, -empty</w:t>
            </w:r>
          </w:p>
        </w:tc>
        <w:tc>
          <w:tcPr>
            <w:tcW w:w="6521" w:type="dxa"/>
          </w:tcPr>
          <w:p w14:paraId="3BA49F79" w14:textId="27851CD5" w:rsidR="00334C3F" w:rsidRPr="00A261EE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1EE">
              <w:t>Recherche par taille de fichier</w:t>
            </w:r>
            <w:r w:rsidRPr="00A261EE">
              <w:br/>
              <w:t>Cette option limite les résultats aux fichiers avec une taille spécifiée (</w:t>
            </w:r>
            <w:r w:rsidRPr="00A261EE">
              <w:rPr>
                <w:b/>
                <w:bCs/>
              </w:rPr>
              <w:t>=</w:t>
            </w:r>
            <w:r w:rsidR="00294013" w:rsidRPr="00A261EE">
              <w:t>,</w:t>
            </w:r>
            <w:r w:rsidRPr="00A261EE">
              <w:t xml:space="preserve"> </w:t>
            </w:r>
            <w:r w:rsidRPr="00A261EE">
              <w:rPr>
                <w:b/>
                <w:bCs/>
              </w:rPr>
              <w:t>&gt;</w:t>
            </w:r>
            <w:r w:rsidRPr="00A261EE">
              <w:t xml:space="preserve"> ou </w:t>
            </w:r>
            <w:r w:rsidRPr="00A261EE">
              <w:rPr>
                <w:b/>
                <w:bCs/>
              </w:rPr>
              <w:t>&lt;</w:t>
            </w:r>
            <w:r w:rsidRPr="00A261EE">
              <w:t>)</w:t>
            </w:r>
            <w:r w:rsidRPr="00A261EE">
              <w:br/>
            </w:r>
            <w:r w:rsidR="00A261EE">
              <w:t xml:space="preserve">… </w:t>
            </w:r>
            <w:r w:rsidRPr="00A261EE">
              <w:t>un nombre (</w:t>
            </w:r>
            <w:r w:rsidRPr="00A261EE">
              <w:rPr>
                <w:b/>
                <w:bCs/>
              </w:rPr>
              <w:t>n</w:t>
            </w:r>
            <w:r w:rsidRPr="00A261EE">
              <w:t xml:space="preserve">) signifie exactement </w:t>
            </w:r>
            <w:r w:rsidR="00A94C6F" w:rsidRPr="00A261EE">
              <w:t>une</w:t>
            </w:r>
            <w:r w:rsidRPr="00A261EE">
              <w:t xml:space="preserve"> valeur ;</w:t>
            </w:r>
          </w:p>
          <w:p w14:paraId="3586C5FD" w14:textId="2FAB8CBE" w:rsidR="00334C3F" w:rsidRPr="00A261EE" w:rsidRDefault="00A261EE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1EE">
              <w:t xml:space="preserve">… </w:t>
            </w:r>
            <w:r w:rsidR="00334C3F" w:rsidRPr="00A261EE">
              <w:rPr>
                <w:b/>
                <w:bCs/>
              </w:rPr>
              <w:t>+n</w:t>
            </w:r>
            <w:r w:rsidR="00334C3F" w:rsidRPr="00A261EE">
              <w:t xml:space="preserve"> spécifie une taille supérieure à une valeur</w:t>
            </w:r>
            <w:r w:rsidR="00334C3F" w:rsidRPr="00A261EE">
              <w:br/>
              <w:t xml:space="preserve">ou </w:t>
            </w:r>
          </w:p>
          <w:p w14:paraId="0E665D5F" w14:textId="7A19DF28" w:rsidR="00334C3F" w:rsidRPr="00A261EE" w:rsidRDefault="00110A7E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A7E">
              <w:t>…</w:t>
            </w:r>
            <w:r>
              <w:rPr>
                <w:b/>
                <w:bCs/>
              </w:rPr>
              <w:t xml:space="preserve"> </w:t>
            </w:r>
            <w:r w:rsidR="00334C3F" w:rsidRPr="00A261EE">
              <w:rPr>
                <w:b/>
                <w:bCs/>
              </w:rPr>
              <w:t>-n</w:t>
            </w:r>
            <w:r w:rsidR="00334C3F" w:rsidRPr="00A261EE">
              <w:t xml:space="preserve"> spécifie une taille inférieure à une valeur</w:t>
            </w:r>
          </w:p>
        </w:tc>
      </w:tr>
      <w:tr w:rsidR="00334C3F" w:rsidRPr="000E6A4B" w14:paraId="00397EE3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A0690D" w14:textId="77777777" w:rsidR="00334C3F" w:rsidRPr="00A261EE" w:rsidRDefault="00334C3F" w:rsidP="00294013">
            <w:pPr>
              <w:jc w:val="right"/>
            </w:pPr>
            <w:r w:rsidRPr="00A261EE">
              <w:t>-ctime, -mtime, -atime</w:t>
            </w:r>
          </w:p>
        </w:tc>
        <w:tc>
          <w:tcPr>
            <w:tcW w:w="6521" w:type="dxa"/>
          </w:tcPr>
          <w:p w14:paraId="65EAEAAB" w14:textId="77777777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4B">
              <w:t>Recherche par date de création, date de dernière modification ou date de dernier accès</w:t>
            </w:r>
          </w:p>
        </w:tc>
      </w:tr>
      <w:tr w:rsidR="00334C3F" w:rsidRPr="000E6A4B" w14:paraId="74871DB2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C578FF" w14:textId="77777777" w:rsidR="00334C3F" w:rsidRPr="00A261EE" w:rsidRDefault="00334C3F" w:rsidP="00294013">
            <w:pPr>
              <w:jc w:val="right"/>
            </w:pPr>
            <w:r w:rsidRPr="00A261EE">
              <w:t>-user, -group</w:t>
            </w:r>
          </w:p>
        </w:tc>
        <w:tc>
          <w:tcPr>
            <w:tcW w:w="6521" w:type="dxa"/>
          </w:tcPr>
          <w:p w14:paraId="0ABFA0C3" w14:textId="77777777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4B">
              <w:t>Recherche par propriétaire ou par groupe</w:t>
            </w:r>
          </w:p>
        </w:tc>
      </w:tr>
      <w:tr w:rsidR="00334C3F" w:rsidRPr="000E6A4B" w14:paraId="0E61300B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8B3317" w14:textId="77777777" w:rsidR="00334C3F" w:rsidRPr="00A261EE" w:rsidRDefault="00334C3F" w:rsidP="00294013">
            <w:pPr>
              <w:jc w:val="right"/>
            </w:pPr>
            <w:r w:rsidRPr="00A261EE">
              <w:t>-perm</w:t>
            </w:r>
          </w:p>
        </w:tc>
        <w:tc>
          <w:tcPr>
            <w:tcW w:w="6521" w:type="dxa"/>
          </w:tcPr>
          <w:p w14:paraId="3D33FC41" w14:textId="77777777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4B">
              <w:t>Recherche par autorisations d’accès</w:t>
            </w:r>
          </w:p>
        </w:tc>
      </w:tr>
      <w:tr w:rsidR="00334C3F" w:rsidRPr="000E6A4B" w14:paraId="54762EEE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7CD516" w14:textId="77777777" w:rsidR="00334C3F" w:rsidRPr="00A261EE" w:rsidRDefault="00334C3F" w:rsidP="00294013">
            <w:pPr>
              <w:jc w:val="right"/>
            </w:pPr>
            <w:r w:rsidRPr="00A261EE">
              <w:t>-inum</w:t>
            </w:r>
          </w:p>
        </w:tc>
        <w:tc>
          <w:tcPr>
            <w:tcW w:w="6521" w:type="dxa"/>
          </w:tcPr>
          <w:p w14:paraId="6D078495" w14:textId="77777777" w:rsidR="00334C3F" w:rsidRPr="000E6A4B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Recherche par numéro d’inode</w:t>
            </w:r>
          </w:p>
        </w:tc>
      </w:tr>
      <w:tr w:rsidR="00334C3F" w:rsidRPr="000E6A4B" w14:paraId="20FFD886" w14:textId="77777777" w:rsidTr="00220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F34264" w14:textId="77777777" w:rsidR="00334C3F" w:rsidRPr="00A261EE" w:rsidRDefault="00334C3F" w:rsidP="00294013">
            <w:pPr>
              <w:jc w:val="right"/>
            </w:pPr>
            <w:r w:rsidRPr="00A261EE">
              <w:t>-links</w:t>
            </w:r>
          </w:p>
        </w:tc>
        <w:tc>
          <w:tcPr>
            <w:tcW w:w="6521" w:type="dxa"/>
          </w:tcPr>
          <w:p w14:paraId="1346DFAE" w14:textId="77777777" w:rsidR="00334C3F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BE">
              <w:t>Recherche sur le nombre de liens d</w:t>
            </w:r>
            <w:r>
              <w:t>’</w:t>
            </w:r>
            <w:r w:rsidRPr="004274BE">
              <w:t>u</w:t>
            </w:r>
            <w:r>
              <w:t>n</w:t>
            </w:r>
            <w:r w:rsidRPr="004274BE">
              <w:t xml:space="preserve"> fichier</w:t>
            </w:r>
          </w:p>
        </w:tc>
      </w:tr>
    </w:tbl>
    <w:p w14:paraId="12225D02" w14:textId="77777777" w:rsidR="00334C3F" w:rsidRDefault="00334C3F" w:rsidP="00152767">
      <w:pPr>
        <w:spacing w:line="240" w:lineRule="auto"/>
      </w:pPr>
    </w:p>
    <w:p w14:paraId="4B56BE6A" w14:textId="19F1BBE7" w:rsidR="00334C3F" w:rsidRDefault="00334C3F" w:rsidP="00152767">
      <w:pPr>
        <w:spacing w:line="240" w:lineRule="auto"/>
      </w:pPr>
      <w:r>
        <w:t xml:space="preserve">Plusieurs options de recherche peuvent être combinées. </w:t>
      </w:r>
      <w:r>
        <w:br/>
      </w:r>
      <w:r w:rsidR="0075793D">
        <w:t xml:space="preserve">La commande </w:t>
      </w:r>
      <w:r w:rsidR="0075793D" w:rsidRPr="00A94C6F">
        <w:rPr>
          <w:b/>
          <w:bCs/>
        </w:rPr>
        <w:t>find</w:t>
      </w:r>
      <w:r w:rsidR="0075793D">
        <w:t xml:space="preserve"> utilise u</w:t>
      </w:r>
      <w:r>
        <w:t xml:space="preserve">ne opération </w:t>
      </w:r>
      <w:r w:rsidR="00A94C6F" w:rsidRPr="00A94C6F">
        <w:rPr>
          <w:b/>
          <w:bCs/>
        </w:rPr>
        <w:t>and</w:t>
      </w:r>
      <w:r w:rsidR="00A94C6F">
        <w:t xml:space="preserve"> </w:t>
      </w:r>
      <w:r>
        <w:t xml:space="preserve">(et) </w:t>
      </w:r>
      <w:r w:rsidR="0075793D">
        <w:t xml:space="preserve">qui </w:t>
      </w:r>
      <w:r>
        <w:t xml:space="preserve">est implicite lorsque plusieurs options sont utilisées. </w:t>
      </w:r>
      <w:r w:rsidR="00C172EF">
        <w:br/>
      </w:r>
      <w:r>
        <w:t>De plus, un</w:t>
      </w:r>
      <w:r w:rsidR="00A94C6F">
        <w:t>e opération</w:t>
      </w:r>
      <w:r>
        <w:t xml:space="preserve"> </w:t>
      </w:r>
      <w:r w:rsidR="00A94C6F" w:rsidRPr="00A94C6F">
        <w:rPr>
          <w:b/>
          <w:bCs/>
        </w:rPr>
        <w:t>or</w:t>
      </w:r>
      <w:r w:rsidR="00A94C6F">
        <w:t xml:space="preserve"> </w:t>
      </w:r>
      <w:r>
        <w:t xml:space="preserve">(ou) peut être utilisé </w:t>
      </w:r>
      <w:r w:rsidR="00A94C6F">
        <w:t xml:space="preserve">ou </w:t>
      </w:r>
      <w:r>
        <w:t>une condition peut être annulée</w:t>
      </w:r>
      <w:r w:rsidR="00AF1D35">
        <w:t xml:space="preserve"> (</w:t>
      </w:r>
      <w:r w:rsidR="00AF1D35" w:rsidRPr="00A94C6F">
        <w:rPr>
          <w:b/>
          <w:bCs/>
        </w:rPr>
        <w:t>not</w:t>
      </w:r>
      <w:r w:rsidR="00AF1D35">
        <w:t>)</w:t>
      </w:r>
      <w:r>
        <w:t xml:space="preserve"> 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271"/>
        <w:gridCol w:w="5670"/>
      </w:tblGrid>
      <w:tr w:rsidR="00334C3F" w:rsidRPr="009115F1" w14:paraId="06FEAC6C" w14:textId="77777777" w:rsidTr="000E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9D3B42F" w14:textId="77777777" w:rsidR="00334C3F" w:rsidRPr="009115F1" w:rsidRDefault="00334C3F" w:rsidP="00152767">
            <w:r w:rsidRPr="009115F1">
              <w:t>Options</w:t>
            </w:r>
          </w:p>
        </w:tc>
        <w:tc>
          <w:tcPr>
            <w:tcW w:w="5670" w:type="dxa"/>
          </w:tcPr>
          <w:p w14:paraId="29B45A73" w14:textId="77777777" w:rsidR="00334C3F" w:rsidRPr="009115F1" w:rsidRDefault="00334C3F" w:rsidP="0015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15F1">
              <w:t>Significations</w:t>
            </w:r>
          </w:p>
        </w:tc>
      </w:tr>
      <w:tr w:rsidR="00334C3F" w:rsidRPr="009115F1" w14:paraId="471ED83B" w14:textId="77777777" w:rsidTr="000E0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295903" w14:textId="77777777" w:rsidR="00334C3F" w:rsidRPr="009115F1" w:rsidRDefault="00334C3F" w:rsidP="00152767">
            <w:pPr>
              <w:rPr>
                <w:color w:val="0070C0"/>
              </w:rPr>
            </w:pPr>
            <w:r w:rsidRPr="009115F1">
              <w:rPr>
                <w:color w:val="0070C0"/>
              </w:rPr>
              <w:t>-and</w:t>
            </w:r>
          </w:p>
        </w:tc>
        <w:tc>
          <w:tcPr>
            <w:tcW w:w="5670" w:type="dxa"/>
          </w:tcPr>
          <w:p w14:paraId="1448C79F" w14:textId="77777777" w:rsidR="00334C3F" w:rsidRPr="009115F1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5F1">
              <w:t>Les résultats de la recherche doivent remplir les deux conditions</w:t>
            </w:r>
          </w:p>
        </w:tc>
      </w:tr>
      <w:tr w:rsidR="00334C3F" w:rsidRPr="009115F1" w14:paraId="7A270F02" w14:textId="77777777" w:rsidTr="000E0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5A357D" w14:textId="77777777" w:rsidR="00334C3F" w:rsidRPr="009115F1" w:rsidRDefault="00334C3F" w:rsidP="00152767">
            <w:pPr>
              <w:rPr>
                <w:color w:val="0070C0"/>
              </w:rPr>
            </w:pPr>
            <w:r w:rsidRPr="009115F1">
              <w:rPr>
                <w:color w:val="0070C0"/>
              </w:rPr>
              <w:t>-or</w:t>
            </w:r>
          </w:p>
        </w:tc>
        <w:tc>
          <w:tcPr>
            <w:tcW w:w="5670" w:type="dxa"/>
          </w:tcPr>
          <w:p w14:paraId="70C2BF05" w14:textId="77777777" w:rsidR="00334C3F" w:rsidRPr="009115F1" w:rsidRDefault="00334C3F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5F1">
              <w:t>Les résultats de la recherche doivent correspondre à au moins l’une des deux conditions</w:t>
            </w:r>
          </w:p>
        </w:tc>
      </w:tr>
      <w:tr w:rsidR="00334C3F" w:rsidRPr="009115F1" w14:paraId="74D70C6D" w14:textId="77777777" w:rsidTr="000E0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77CB05" w14:textId="77777777" w:rsidR="00334C3F" w:rsidRPr="009115F1" w:rsidRDefault="00334C3F" w:rsidP="00152767">
            <w:pPr>
              <w:rPr>
                <w:color w:val="0070C0"/>
              </w:rPr>
            </w:pPr>
            <w:r w:rsidRPr="009115F1">
              <w:rPr>
                <w:color w:val="0070C0"/>
              </w:rPr>
              <w:t>-not</w:t>
            </w:r>
          </w:p>
        </w:tc>
        <w:tc>
          <w:tcPr>
            <w:tcW w:w="5670" w:type="dxa"/>
          </w:tcPr>
          <w:p w14:paraId="59B44C11" w14:textId="1477400E" w:rsidR="00334C3F" w:rsidRPr="009115F1" w:rsidRDefault="006B1C19" w:rsidP="001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recherche i</w:t>
            </w:r>
            <w:r w:rsidR="00334C3F" w:rsidRPr="009115F1">
              <w:t>gnore la condition</w:t>
            </w:r>
          </w:p>
        </w:tc>
      </w:tr>
    </w:tbl>
    <w:p w14:paraId="7904B325" w14:textId="77777777" w:rsidR="00334C3F" w:rsidRDefault="00334C3F" w:rsidP="00152767">
      <w:pPr>
        <w:spacing w:line="240" w:lineRule="auto"/>
      </w:pPr>
    </w:p>
    <w:p w14:paraId="3BB1D1CF" w14:textId="7AB9246E" w:rsidR="00334C3F" w:rsidRDefault="00334C3F" w:rsidP="00152767">
      <w:pPr>
        <w:spacing w:line="240" w:lineRule="auto"/>
      </w:pPr>
      <w:r>
        <w:t xml:space="preserve">La commande </w:t>
      </w:r>
      <w:r w:rsidRPr="006B1C19">
        <w:rPr>
          <w:b/>
          <w:bCs/>
        </w:rPr>
        <w:t>find</w:t>
      </w:r>
      <w:r>
        <w:t xml:space="preserve"> est récursive</w:t>
      </w:r>
      <w:r w:rsidR="006B1C19">
        <w:t>.</w:t>
      </w:r>
      <w:r w:rsidR="006B1C19">
        <w:br/>
        <w:t>P</w:t>
      </w:r>
      <w:r>
        <w:t xml:space="preserve">eu importe le répertoire spécifié, </w:t>
      </w:r>
      <w:r w:rsidR="00D03808">
        <w:t>elle</w:t>
      </w:r>
      <w:r>
        <w:t xml:space="preserve"> effectue une recherche dans le répertoire</w:t>
      </w:r>
      <w:r w:rsidR="00FB317F">
        <w:t xml:space="preserve"> </w:t>
      </w:r>
      <w:r>
        <w:t>s</w:t>
      </w:r>
      <w:r w:rsidR="00FB317F">
        <w:t>pécifié</w:t>
      </w:r>
      <w:r>
        <w:t>, et les sous répertoires qu'il contient, et ainsi de suite</w:t>
      </w:r>
      <w:r w:rsidR="00FB317F">
        <w:t xml:space="preserve"> …</w:t>
      </w:r>
    </w:p>
    <w:p w14:paraId="6D6C7FC3" w14:textId="46784D65" w:rsidR="003E2AD5" w:rsidRDefault="008F072D" w:rsidP="00152767">
      <w:pPr>
        <w:spacing w:line="240" w:lineRule="auto"/>
      </w:pPr>
      <w:r>
        <w:rPr>
          <w:b/>
          <w:bCs/>
        </w:rPr>
        <w:t>Rappel</w:t>
      </w:r>
      <w:r w:rsidR="00FB317F">
        <w:t xml:space="preserve"> …</w:t>
      </w:r>
      <w:r w:rsidR="00FB317F">
        <w:br/>
      </w:r>
      <w:r w:rsidR="00FB4BD5">
        <w:t xml:space="preserve">Si le répertoire de recherche n’est pas spécifié, la commande </w:t>
      </w:r>
      <w:r w:rsidR="00FB4BD5" w:rsidRPr="001B472D">
        <w:rPr>
          <w:b/>
          <w:bCs/>
        </w:rPr>
        <w:t>find</w:t>
      </w:r>
      <w:r w:rsidR="00FB4BD5">
        <w:t xml:space="preserve"> </w:t>
      </w:r>
      <w:r w:rsidR="00B828E9">
        <w:t>effectue sa recherche dans le répertoire courant.</w:t>
      </w:r>
    </w:p>
    <w:p w14:paraId="23B79D4E" w14:textId="77777777" w:rsidR="00B828E9" w:rsidRDefault="00B828E9" w:rsidP="00152767">
      <w:pPr>
        <w:spacing w:line="240" w:lineRule="auto"/>
      </w:pPr>
    </w:p>
    <w:p w14:paraId="2FCACA04" w14:textId="16CA1B9E" w:rsidR="00334C3F" w:rsidRPr="00D03808" w:rsidRDefault="00FF1F55" w:rsidP="00152767">
      <w:pPr>
        <w:spacing w:line="240" w:lineRule="auto"/>
        <w:rPr>
          <w:b/>
          <w:bCs/>
          <w:color w:val="7030A0"/>
        </w:rPr>
      </w:pPr>
      <w:r>
        <w:rPr>
          <w:b/>
          <w:bCs/>
          <w:color w:val="7030A0"/>
        </w:rPr>
        <w:t>Recherches avancées</w:t>
      </w:r>
    </w:p>
    <w:p w14:paraId="11B4D0CD" w14:textId="77777777" w:rsidR="00334C3F" w:rsidRPr="003E2AD5" w:rsidRDefault="00334C3F" w:rsidP="00152767">
      <w:pPr>
        <w:spacing w:line="240" w:lineRule="auto"/>
        <w:rPr>
          <w:b/>
          <w:bCs/>
        </w:rPr>
      </w:pPr>
      <w:r w:rsidRPr="003E2AD5">
        <w:rPr>
          <w:b/>
          <w:bCs/>
        </w:rPr>
        <w:t>Limitation de la recherche à un répertoire spécifique</w:t>
      </w:r>
    </w:p>
    <w:p w14:paraId="60BAF7AD" w14:textId="77777777" w:rsidR="00334C3F" w:rsidRPr="002A44E0" w:rsidRDefault="00334C3F" w:rsidP="00152767">
      <w:pPr>
        <w:spacing w:line="240" w:lineRule="auto"/>
        <w:rPr>
          <w:b/>
          <w:bCs/>
          <w:color w:val="0070C0"/>
        </w:rPr>
      </w:pPr>
      <w:r>
        <w:t>Pour rechercher dans le répertoire courant, on utilise le point (</w:t>
      </w:r>
      <w:r w:rsidRPr="00FF1F55">
        <w:rPr>
          <w:b/>
          <w:bCs/>
        </w:rPr>
        <w:t>.</w:t>
      </w:r>
      <w:r>
        <w:t>) comme chemin d’accès relatif au répertoire ...</w:t>
      </w:r>
      <w:r>
        <w:br/>
      </w:r>
      <w:r w:rsidRPr="002A44E0">
        <w:rPr>
          <w:b/>
          <w:bCs/>
          <w:color w:val="FFC000"/>
        </w:rPr>
        <w:t xml:space="preserve">&gt;&gt; </w:t>
      </w:r>
      <w:r w:rsidRPr="002A44E0">
        <w:rPr>
          <w:b/>
          <w:bCs/>
          <w:color w:val="00B0F0"/>
        </w:rPr>
        <w:t xml:space="preserve">find </w:t>
      </w:r>
      <w:r w:rsidRPr="0059589D">
        <w:rPr>
          <w:b/>
          <w:bCs/>
          <w:color w:val="0070C0"/>
        </w:rPr>
        <w:t>. &lt;</w:t>
      </w:r>
      <w:r w:rsidRPr="002A44E0">
        <w:rPr>
          <w:b/>
          <w:bCs/>
          <w:color w:val="0070C0"/>
        </w:rPr>
        <w:t>Option(s)&gt;</w:t>
      </w:r>
    </w:p>
    <w:p w14:paraId="7FBC9251" w14:textId="77777777" w:rsidR="00334C3F" w:rsidRPr="002A44E0" w:rsidRDefault="00334C3F" w:rsidP="00152767">
      <w:pPr>
        <w:spacing w:line="240" w:lineRule="auto"/>
        <w:rPr>
          <w:b/>
          <w:bCs/>
          <w:color w:val="0070C0"/>
        </w:rPr>
      </w:pPr>
      <w:r>
        <w:t>Pour rechercher dans son répertoire personnel, on utilise le tilde (</w:t>
      </w:r>
      <w:r w:rsidRPr="00FF1F55">
        <w:rPr>
          <w:b/>
          <w:bCs/>
        </w:rPr>
        <w:t>~</w:t>
      </w:r>
      <w:r>
        <w:t>) comme chemin d’accès relatif au répertoire ...</w:t>
      </w:r>
      <w:r>
        <w:br/>
      </w:r>
      <w:r w:rsidRPr="002A44E0">
        <w:rPr>
          <w:b/>
          <w:bCs/>
          <w:color w:val="FFC000"/>
        </w:rPr>
        <w:t xml:space="preserve">&gt;&gt; </w:t>
      </w:r>
      <w:r w:rsidRPr="002A44E0">
        <w:rPr>
          <w:b/>
          <w:bCs/>
          <w:color w:val="00B0F0"/>
        </w:rPr>
        <w:t xml:space="preserve">find </w:t>
      </w:r>
      <w:r w:rsidRPr="0059589D">
        <w:rPr>
          <w:b/>
          <w:bCs/>
          <w:color w:val="0070C0"/>
        </w:rPr>
        <w:t xml:space="preserve">~ </w:t>
      </w:r>
      <w:r w:rsidRPr="002A44E0">
        <w:rPr>
          <w:b/>
          <w:bCs/>
          <w:color w:val="0070C0"/>
        </w:rPr>
        <w:t>&lt;Option(s)&gt;</w:t>
      </w:r>
    </w:p>
    <w:p w14:paraId="004631E7" w14:textId="64A96181" w:rsidR="00334C3F" w:rsidRDefault="00334C3F" w:rsidP="00152767">
      <w:pPr>
        <w:spacing w:line="240" w:lineRule="auto"/>
      </w:pPr>
      <w:r>
        <w:t xml:space="preserve">Il est également possible de rechercher dans l’ensemble du système </w:t>
      </w:r>
      <w:r w:rsidR="00A37923">
        <w:t>de fichiers</w:t>
      </w:r>
      <w:r>
        <w:t xml:space="preserve">. </w:t>
      </w:r>
      <w:r>
        <w:br/>
        <w:t xml:space="preserve">Toutefois, en raison du grand nombre de fichiers et éventuellement de répertoires, cela peut prendre un certain temps. </w:t>
      </w:r>
    </w:p>
    <w:p w14:paraId="1FF523CA" w14:textId="77777777" w:rsidR="00334C3F" w:rsidRDefault="00334C3F" w:rsidP="00152767">
      <w:pPr>
        <w:spacing w:line="240" w:lineRule="auto"/>
      </w:pPr>
      <w:r w:rsidRPr="005631EA">
        <w:rPr>
          <w:b/>
          <w:bCs/>
        </w:rPr>
        <w:t>Remarque</w:t>
      </w:r>
      <w:r>
        <w:t xml:space="preserve"> …</w:t>
      </w:r>
      <w:r>
        <w:br/>
        <w:t xml:space="preserve">Compte-tenu des permissions pour certains répertoires, il peut être utile de passer ces différentes commandes avec l’utilitaire </w:t>
      </w:r>
      <w:r w:rsidRPr="00574EE8">
        <w:rPr>
          <w:b/>
          <w:bCs/>
        </w:rPr>
        <w:t>sudo</w:t>
      </w:r>
      <w:r>
        <w:t>.</w:t>
      </w:r>
    </w:p>
    <w:p w14:paraId="1A6AD10E" w14:textId="1389C95B" w:rsidR="00334C3F" w:rsidRDefault="00334C3F" w:rsidP="00152767">
      <w:pPr>
        <w:spacing w:line="240" w:lineRule="auto"/>
      </w:pPr>
      <w:r>
        <w:t>Pour rechercher dans tout le système, on utilise la barre oblique (</w:t>
      </w:r>
      <w:r w:rsidRPr="00574EE8">
        <w:rPr>
          <w:b/>
          <w:bCs/>
        </w:rPr>
        <w:t>/</w:t>
      </w:r>
      <w:r>
        <w:t>) comme chemin d’accès absolu au répertoire ...</w:t>
      </w:r>
      <w:r>
        <w:br/>
      </w:r>
      <w:r w:rsidRPr="002A44E0">
        <w:rPr>
          <w:b/>
          <w:bCs/>
          <w:color w:val="FFC000"/>
        </w:rPr>
        <w:t xml:space="preserve">&gt;&gt; </w:t>
      </w:r>
      <w:r w:rsidR="00574EE8" w:rsidRPr="00574EE8">
        <w:rPr>
          <w:b/>
          <w:bCs/>
          <w:color w:val="7030A0"/>
        </w:rPr>
        <w:t>sudo</w:t>
      </w:r>
      <w:r w:rsidR="00574EE8">
        <w:rPr>
          <w:b/>
          <w:bCs/>
          <w:color w:val="FFC000"/>
        </w:rPr>
        <w:t xml:space="preserve"> </w:t>
      </w:r>
      <w:r w:rsidRPr="002A44E0">
        <w:rPr>
          <w:b/>
          <w:bCs/>
          <w:color w:val="00B0F0"/>
        </w:rPr>
        <w:t xml:space="preserve">find </w:t>
      </w:r>
      <w:r w:rsidRPr="00A37923">
        <w:rPr>
          <w:b/>
          <w:bCs/>
          <w:color w:val="0070C0"/>
        </w:rPr>
        <w:t xml:space="preserve">/ </w:t>
      </w:r>
      <w:r w:rsidRPr="002A44E0">
        <w:rPr>
          <w:b/>
          <w:bCs/>
          <w:color w:val="0070C0"/>
        </w:rPr>
        <w:t>&lt;Option(s)&gt;</w:t>
      </w:r>
    </w:p>
    <w:p w14:paraId="0EE2D1B1" w14:textId="77777777" w:rsidR="00334C3F" w:rsidRDefault="00334C3F" w:rsidP="00152767">
      <w:pPr>
        <w:spacing w:line="240" w:lineRule="auto"/>
      </w:pPr>
    </w:p>
    <w:p w14:paraId="2E933158" w14:textId="77777777" w:rsidR="00334C3F" w:rsidRPr="00C96B17" w:rsidRDefault="00334C3F" w:rsidP="00152767">
      <w:pPr>
        <w:spacing w:line="240" w:lineRule="auto"/>
        <w:rPr>
          <w:b/>
          <w:bCs/>
        </w:rPr>
      </w:pPr>
      <w:r w:rsidRPr="00C96B17">
        <w:rPr>
          <w:b/>
          <w:bCs/>
        </w:rPr>
        <w:lastRenderedPageBreak/>
        <w:t>Personnalisation des résultats d’une recherche</w:t>
      </w:r>
    </w:p>
    <w:p w14:paraId="5FD8BFBA" w14:textId="15DE7D3B" w:rsidR="00334C3F" w:rsidRDefault="00A37923" w:rsidP="00152767">
      <w:pPr>
        <w:spacing w:line="240" w:lineRule="auto"/>
      </w:pPr>
      <w:r>
        <w:t>L</w:t>
      </w:r>
      <w:r w:rsidR="00334C3F">
        <w:t xml:space="preserve">a commande </w:t>
      </w:r>
      <w:r w:rsidR="00334C3F" w:rsidRPr="00A37923">
        <w:rPr>
          <w:b/>
          <w:bCs/>
        </w:rPr>
        <w:t>find</w:t>
      </w:r>
      <w:r w:rsidR="00334C3F">
        <w:t xml:space="preserve"> </w:t>
      </w:r>
      <w:r>
        <w:t>peut</w:t>
      </w:r>
      <w:r w:rsidR="00334C3F">
        <w:t xml:space="preserve"> être très </w:t>
      </w:r>
      <w:r>
        <w:t>verbeuse</w:t>
      </w:r>
      <w:r w:rsidR="00334C3F">
        <w:t xml:space="preserve">. </w:t>
      </w:r>
      <w:r w:rsidR="00334C3F">
        <w:br/>
        <w:t xml:space="preserve">Il </w:t>
      </w:r>
      <w:r>
        <w:t>peut</w:t>
      </w:r>
      <w:r w:rsidR="00334C3F">
        <w:t xml:space="preserve"> donc </w:t>
      </w:r>
      <w:r>
        <w:t xml:space="preserve">être </w:t>
      </w:r>
      <w:r w:rsidR="00334C3F">
        <w:t xml:space="preserve">utile de personnaliser </w:t>
      </w:r>
      <w:r w:rsidR="00805A2B">
        <w:t xml:space="preserve">afin de limiter </w:t>
      </w:r>
      <w:r w:rsidR="00334C3F">
        <w:t xml:space="preserve">la sortie </w:t>
      </w:r>
      <w:r>
        <w:t>de la commande</w:t>
      </w:r>
      <w:r w:rsidR="00334C3F">
        <w:t xml:space="preserve">. </w:t>
      </w:r>
    </w:p>
    <w:p w14:paraId="19403CB5" w14:textId="6B3E9EDC" w:rsidR="00334C3F" w:rsidRDefault="00A37923" w:rsidP="00152767">
      <w:pPr>
        <w:spacing w:line="240" w:lineRule="auto"/>
      </w:pPr>
      <w:r>
        <w:t xml:space="preserve">Pour y arriver, </w:t>
      </w:r>
      <w:r w:rsidR="00E871F0">
        <w:t xml:space="preserve">on peut </w:t>
      </w:r>
      <w:r w:rsidR="00334C3F">
        <w:t xml:space="preserve">utiliser les pipelines (ou tubes). </w:t>
      </w:r>
      <w:r w:rsidR="00334C3F">
        <w:br/>
        <w:t xml:space="preserve">Les pipelines sont utilisés </w:t>
      </w:r>
      <w:r w:rsidR="00E871F0">
        <w:t>afin de</w:t>
      </w:r>
      <w:r w:rsidR="00334C3F">
        <w:t xml:space="preserve"> rediriger la sortie </w:t>
      </w:r>
      <w:r w:rsidR="00E871F0">
        <w:t xml:space="preserve">de la commande </w:t>
      </w:r>
      <w:r w:rsidR="00E871F0" w:rsidRPr="00E752E7">
        <w:rPr>
          <w:b/>
          <w:bCs/>
        </w:rPr>
        <w:t>find</w:t>
      </w:r>
      <w:r w:rsidR="00334C3F">
        <w:t xml:space="preserve"> comme entrée </w:t>
      </w:r>
      <w:r w:rsidR="00E871F0">
        <w:t xml:space="preserve">pour </w:t>
      </w:r>
      <w:r w:rsidR="00334C3F">
        <w:t>une autre commande.</w:t>
      </w:r>
    </w:p>
    <w:p w14:paraId="5065A214" w14:textId="77777777" w:rsidR="00334C3F" w:rsidRPr="007D548C" w:rsidRDefault="00334C3F" w:rsidP="00152767">
      <w:pPr>
        <w:spacing w:line="240" w:lineRule="auto"/>
        <w:rPr>
          <w:b/>
          <w:bCs/>
          <w:color w:val="00B0F0"/>
        </w:rPr>
      </w:pPr>
      <w:r>
        <w:t xml:space="preserve">Pour afficher les résultats par page (à l’aide d’un </w:t>
      </w:r>
      <w:r w:rsidRPr="00D7089A">
        <w:rPr>
          <w:i/>
          <w:iCs/>
        </w:rPr>
        <w:t>pager</w:t>
      </w:r>
      <w:r>
        <w:t xml:space="preserve">), on redirige la sortie de la commande </w:t>
      </w:r>
      <w:r w:rsidRPr="00E752E7">
        <w:rPr>
          <w:b/>
          <w:bCs/>
        </w:rPr>
        <w:t>find</w:t>
      </w:r>
      <w:r>
        <w:t xml:space="preserve"> à la commande less …</w:t>
      </w:r>
      <w:r>
        <w:br/>
      </w:r>
      <w:r w:rsidRPr="002A44E0">
        <w:rPr>
          <w:b/>
          <w:bCs/>
          <w:color w:val="FFC000"/>
        </w:rPr>
        <w:t xml:space="preserve">&gt;&gt; </w:t>
      </w:r>
      <w:r w:rsidRPr="002A44E0">
        <w:rPr>
          <w:b/>
          <w:bCs/>
          <w:color w:val="00B0F0"/>
        </w:rPr>
        <w:t xml:space="preserve">find </w:t>
      </w:r>
      <w:r w:rsidRPr="002A44E0">
        <w:rPr>
          <w:b/>
          <w:bCs/>
          <w:color w:val="0070C0"/>
        </w:rPr>
        <w:t>&lt;</w:t>
      </w:r>
      <w:r>
        <w:rPr>
          <w:b/>
          <w:bCs/>
          <w:color w:val="0070C0"/>
        </w:rPr>
        <w:t>Chemin</w:t>
      </w:r>
      <w:r w:rsidRPr="002A44E0">
        <w:rPr>
          <w:b/>
          <w:bCs/>
          <w:color w:val="0070C0"/>
        </w:rPr>
        <w:t>&gt;</w:t>
      </w:r>
      <w:r w:rsidRPr="002A44E0">
        <w:rPr>
          <w:b/>
          <w:bCs/>
          <w:color w:val="00B0F0"/>
        </w:rPr>
        <w:t xml:space="preserve"> </w:t>
      </w:r>
      <w:r w:rsidRPr="002A44E0">
        <w:rPr>
          <w:b/>
          <w:bCs/>
          <w:color w:val="0070C0"/>
        </w:rPr>
        <w:t>&lt;Option(s)&gt;</w:t>
      </w:r>
      <w:r>
        <w:rPr>
          <w:b/>
          <w:bCs/>
          <w:color w:val="0070C0"/>
        </w:rPr>
        <w:t xml:space="preserve"> </w:t>
      </w:r>
      <w:r w:rsidRPr="007D548C">
        <w:rPr>
          <w:b/>
          <w:bCs/>
          <w:color w:val="00B0F0"/>
        </w:rPr>
        <w:t>| less</w:t>
      </w:r>
    </w:p>
    <w:p w14:paraId="6607A730" w14:textId="7629BC4D" w:rsidR="00334C3F" w:rsidRPr="00890E03" w:rsidRDefault="00334C3F" w:rsidP="00152767">
      <w:pPr>
        <w:spacing w:line="240" w:lineRule="auto"/>
        <w:rPr>
          <w:lang w:val="en-CA"/>
        </w:rPr>
      </w:pPr>
      <w:r>
        <w:t xml:space="preserve">Pour afficher le nombre de correspondances, on redirige la sortie de la commande find à la commande wc avec le </w:t>
      </w:r>
      <w:r w:rsidRPr="0019445A">
        <w:t>paramètre</w:t>
      </w:r>
      <w:r w:rsidRPr="00E00883">
        <w:rPr>
          <w:b/>
          <w:bCs/>
        </w:rPr>
        <w:t xml:space="preserve"> --lines</w:t>
      </w:r>
      <w:r>
        <w:t xml:space="preserve"> (forme courte </w:t>
      </w:r>
      <w:r w:rsidRPr="00E00883">
        <w:rPr>
          <w:b/>
          <w:bCs/>
        </w:rPr>
        <w:noBreakHyphen/>
        <w:t>l</w:t>
      </w:r>
      <w:r>
        <w:t>) …</w:t>
      </w:r>
      <w:r>
        <w:br/>
      </w:r>
      <w:r w:rsidRPr="00890E03">
        <w:rPr>
          <w:b/>
          <w:bCs/>
          <w:color w:val="FFC000"/>
          <w:lang w:val="en-CA"/>
        </w:rPr>
        <w:t xml:space="preserve">&gt;&gt; </w:t>
      </w:r>
      <w:r w:rsidRPr="00890E03">
        <w:rPr>
          <w:b/>
          <w:bCs/>
          <w:color w:val="00B0F0"/>
          <w:lang w:val="en-CA"/>
        </w:rPr>
        <w:t xml:space="preserve">find </w:t>
      </w:r>
      <w:r w:rsidRPr="00890E03">
        <w:rPr>
          <w:b/>
          <w:bCs/>
          <w:color w:val="0070C0"/>
          <w:lang w:val="en-CA"/>
        </w:rPr>
        <w:t>&lt;Chemin&gt;</w:t>
      </w:r>
      <w:r w:rsidRPr="00890E03">
        <w:rPr>
          <w:b/>
          <w:bCs/>
          <w:color w:val="00B0F0"/>
          <w:lang w:val="en-CA"/>
        </w:rPr>
        <w:t xml:space="preserve"> </w:t>
      </w:r>
      <w:r w:rsidRPr="00890E03">
        <w:rPr>
          <w:b/>
          <w:bCs/>
          <w:color w:val="0070C0"/>
          <w:lang w:val="en-CA"/>
        </w:rPr>
        <w:t xml:space="preserve">&lt;Option(s)&gt; </w:t>
      </w:r>
      <w:r w:rsidRPr="00890E03">
        <w:rPr>
          <w:b/>
          <w:bCs/>
          <w:color w:val="00B0F0"/>
          <w:lang w:val="en-CA"/>
        </w:rPr>
        <w:t>| wc -</w:t>
      </w:r>
      <w:r>
        <w:rPr>
          <w:b/>
          <w:bCs/>
          <w:color w:val="00B0F0"/>
          <w:lang w:val="en-CA"/>
        </w:rPr>
        <w:t>-</w:t>
      </w:r>
      <w:r w:rsidRPr="00890E03">
        <w:rPr>
          <w:b/>
          <w:bCs/>
          <w:color w:val="00B0F0"/>
          <w:lang w:val="en-CA"/>
        </w:rPr>
        <w:t>l</w:t>
      </w:r>
      <w:r>
        <w:rPr>
          <w:b/>
          <w:bCs/>
          <w:color w:val="00B0F0"/>
          <w:lang w:val="en-CA"/>
        </w:rPr>
        <w:t>ines</w:t>
      </w:r>
      <w:r>
        <w:rPr>
          <w:lang w:val="en-CA"/>
        </w:rPr>
        <w:br/>
        <w:t>ou</w:t>
      </w:r>
      <w:r>
        <w:rPr>
          <w:lang w:val="en-CA"/>
        </w:rPr>
        <w:br/>
      </w:r>
      <w:r w:rsidRPr="00890E03">
        <w:rPr>
          <w:b/>
          <w:bCs/>
          <w:color w:val="FFC000"/>
          <w:lang w:val="en-CA"/>
        </w:rPr>
        <w:t xml:space="preserve">&gt;&gt; </w:t>
      </w:r>
      <w:r w:rsidRPr="00890E03">
        <w:rPr>
          <w:b/>
          <w:bCs/>
          <w:color w:val="00B0F0"/>
          <w:lang w:val="en-CA"/>
        </w:rPr>
        <w:t xml:space="preserve">find </w:t>
      </w:r>
      <w:r w:rsidRPr="00890E03">
        <w:rPr>
          <w:b/>
          <w:bCs/>
          <w:color w:val="0070C0"/>
          <w:lang w:val="en-CA"/>
        </w:rPr>
        <w:t>&lt;Chemin&gt;</w:t>
      </w:r>
      <w:r w:rsidRPr="00890E03">
        <w:rPr>
          <w:b/>
          <w:bCs/>
          <w:color w:val="00B0F0"/>
          <w:lang w:val="en-CA"/>
        </w:rPr>
        <w:t xml:space="preserve"> </w:t>
      </w:r>
      <w:r w:rsidRPr="00890E03">
        <w:rPr>
          <w:b/>
          <w:bCs/>
          <w:color w:val="0070C0"/>
          <w:lang w:val="en-CA"/>
        </w:rPr>
        <w:t xml:space="preserve">&lt;Option(s)&gt; </w:t>
      </w:r>
      <w:r w:rsidRPr="00890E03">
        <w:rPr>
          <w:b/>
          <w:bCs/>
          <w:color w:val="00B0F0"/>
          <w:lang w:val="en-CA"/>
        </w:rPr>
        <w:t>| wc -l</w:t>
      </w:r>
    </w:p>
    <w:p w14:paraId="4EA5D90B" w14:textId="6E68C8FD" w:rsidR="00334C3F" w:rsidRDefault="00334C3F" w:rsidP="00152767">
      <w:pPr>
        <w:spacing w:line="240" w:lineRule="auto"/>
        <w:rPr>
          <w:b/>
          <w:bCs/>
          <w:color w:val="0070C0"/>
        </w:rPr>
      </w:pPr>
      <w:r>
        <w:t xml:space="preserve">Afin de n’afficher que les premiers ou les derniers résultats de recherche, on redirige la sortie de la commande find aux commandes </w:t>
      </w:r>
      <w:r w:rsidRPr="006C6B87">
        <w:rPr>
          <w:b/>
          <w:bCs/>
        </w:rPr>
        <w:t>head</w:t>
      </w:r>
      <w:r>
        <w:t xml:space="preserve"> ou </w:t>
      </w:r>
      <w:r w:rsidRPr="006C6B87">
        <w:rPr>
          <w:b/>
          <w:bCs/>
        </w:rPr>
        <w:t>tail</w:t>
      </w:r>
      <w:r>
        <w:t xml:space="preserve">. </w:t>
      </w:r>
      <w:r>
        <w:br/>
        <w:t xml:space="preserve">On ajoute le paramètre </w:t>
      </w:r>
      <w:r w:rsidRPr="006C6B87">
        <w:rPr>
          <w:b/>
          <w:bCs/>
        </w:rPr>
        <w:t>--lines</w:t>
      </w:r>
      <w:r w:rsidRPr="00AE63B6">
        <w:t xml:space="preserve"> </w:t>
      </w:r>
      <w:r>
        <w:t xml:space="preserve">(forme courte </w:t>
      </w:r>
      <w:r w:rsidRPr="00E00883">
        <w:rPr>
          <w:b/>
          <w:bCs/>
        </w:rPr>
        <w:noBreakHyphen/>
      </w:r>
      <w:r>
        <w:rPr>
          <w:b/>
          <w:bCs/>
        </w:rPr>
        <w:t>n</w:t>
      </w:r>
      <w:r>
        <w:t>) suivi du nombre de lignes à afficher …</w:t>
      </w:r>
      <w:r>
        <w:br/>
      </w:r>
      <w:r w:rsidRPr="007C4073">
        <w:rPr>
          <w:b/>
          <w:bCs/>
          <w:color w:val="FFC000"/>
        </w:rPr>
        <w:t xml:space="preserve">&gt;&gt; </w:t>
      </w:r>
      <w:r w:rsidRPr="007C4073">
        <w:rPr>
          <w:b/>
          <w:bCs/>
          <w:color w:val="00B0F0"/>
        </w:rPr>
        <w:t xml:space="preserve">find </w:t>
      </w:r>
      <w:r w:rsidRPr="007C4073">
        <w:rPr>
          <w:b/>
          <w:bCs/>
          <w:color w:val="0070C0"/>
        </w:rPr>
        <w:t>&lt;Chemin&gt;</w:t>
      </w:r>
      <w:r w:rsidRPr="007C4073">
        <w:rPr>
          <w:b/>
          <w:bCs/>
          <w:color w:val="00B0F0"/>
        </w:rPr>
        <w:t xml:space="preserve"> </w:t>
      </w:r>
      <w:r w:rsidRPr="007C4073">
        <w:rPr>
          <w:b/>
          <w:bCs/>
          <w:color w:val="0070C0"/>
        </w:rPr>
        <w:t xml:space="preserve">&lt;Option(s)&gt; </w:t>
      </w:r>
      <w:r w:rsidRPr="007C4073">
        <w:rPr>
          <w:b/>
          <w:bCs/>
          <w:color w:val="00B0F0"/>
        </w:rPr>
        <w:t xml:space="preserve">| head --lines </w:t>
      </w:r>
      <w:r w:rsidRPr="007C4073">
        <w:rPr>
          <w:b/>
          <w:bCs/>
          <w:color w:val="0070C0"/>
        </w:rPr>
        <w:t>&lt;Nombre de ligne&gt;</w:t>
      </w:r>
      <w:r w:rsidRPr="007C4073">
        <w:br/>
        <w:t>ou</w:t>
      </w:r>
      <w:r w:rsidRPr="007C4073">
        <w:br/>
      </w:r>
      <w:r w:rsidRPr="007C4073">
        <w:rPr>
          <w:b/>
          <w:bCs/>
          <w:color w:val="FFC000"/>
        </w:rPr>
        <w:t xml:space="preserve">&gt;&gt; </w:t>
      </w:r>
      <w:r w:rsidRPr="007C4073">
        <w:rPr>
          <w:b/>
          <w:bCs/>
          <w:color w:val="00B0F0"/>
        </w:rPr>
        <w:t xml:space="preserve">find </w:t>
      </w:r>
      <w:r w:rsidRPr="007C4073">
        <w:rPr>
          <w:b/>
          <w:bCs/>
          <w:color w:val="0070C0"/>
        </w:rPr>
        <w:t>&lt;Chemin&gt;</w:t>
      </w:r>
      <w:r w:rsidRPr="007C4073">
        <w:rPr>
          <w:b/>
          <w:bCs/>
          <w:color w:val="00B0F0"/>
        </w:rPr>
        <w:t xml:space="preserve"> </w:t>
      </w:r>
      <w:r w:rsidRPr="007C4073">
        <w:rPr>
          <w:b/>
          <w:bCs/>
          <w:color w:val="0070C0"/>
        </w:rPr>
        <w:t xml:space="preserve">&lt;Option(s)&gt; </w:t>
      </w:r>
      <w:r w:rsidRPr="007C4073">
        <w:rPr>
          <w:b/>
          <w:bCs/>
          <w:color w:val="00B0F0"/>
        </w:rPr>
        <w:t xml:space="preserve">| head -l </w:t>
      </w:r>
      <w:r w:rsidRPr="007C4073">
        <w:rPr>
          <w:b/>
          <w:bCs/>
          <w:color w:val="0070C0"/>
        </w:rPr>
        <w:t>&lt;Nombre de ligne&gt;</w:t>
      </w:r>
    </w:p>
    <w:p w14:paraId="4B845775" w14:textId="77777777" w:rsidR="00334C3F" w:rsidRDefault="00334C3F" w:rsidP="00152767">
      <w:pPr>
        <w:spacing w:line="240" w:lineRule="auto"/>
        <w:rPr>
          <w:b/>
          <w:bCs/>
          <w:color w:val="0070C0"/>
        </w:rPr>
      </w:pPr>
      <w:r w:rsidRPr="007C4073">
        <w:rPr>
          <w:b/>
          <w:bCs/>
          <w:color w:val="FFC000"/>
        </w:rPr>
        <w:t xml:space="preserve">&gt;&gt; </w:t>
      </w:r>
      <w:r w:rsidRPr="007C4073">
        <w:rPr>
          <w:b/>
          <w:bCs/>
          <w:color w:val="00B0F0"/>
        </w:rPr>
        <w:t xml:space="preserve">find </w:t>
      </w:r>
      <w:r w:rsidRPr="007C4073">
        <w:rPr>
          <w:b/>
          <w:bCs/>
          <w:color w:val="0070C0"/>
        </w:rPr>
        <w:t>&lt;Chemin&gt;</w:t>
      </w:r>
      <w:r w:rsidRPr="007C4073">
        <w:rPr>
          <w:b/>
          <w:bCs/>
          <w:color w:val="00B0F0"/>
        </w:rPr>
        <w:t xml:space="preserve"> </w:t>
      </w:r>
      <w:r w:rsidRPr="007C4073">
        <w:rPr>
          <w:b/>
          <w:bCs/>
          <w:color w:val="0070C0"/>
        </w:rPr>
        <w:t xml:space="preserve">&lt;Option(s)&gt; </w:t>
      </w:r>
      <w:r w:rsidRPr="007C4073">
        <w:rPr>
          <w:b/>
          <w:bCs/>
          <w:color w:val="00B0F0"/>
        </w:rPr>
        <w:t xml:space="preserve">| </w:t>
      </w:r>
      <w:r>
        <w:rPr>
          <w:b/>
          <w:bCs/>
          <w:color w:val="00B0F0"/>
        </w:rPr>
        <w:t>tail</w:t>
      </w:r>
      <w:r w:rsidRPr="007C4073">
        <w:rPr>
          <w:b/>
          <w:bCs/>
          <w:color w:val="00B0F0"/>
        </w:rPr>
        <w:t xml:space="preserve"> --lines </w:t>
      </w:r>
      <w:r w:rsidRPr="007C4073">
        <w:rPr>
          <w:b/>
          <w:bCs/>
          <w:color w:val="0070C0"/>
        </w:rPr>
        <w:t>&lt;Nombre de ligne&gt;</w:t>
      </w:r>
      <w:r w:rsidRPr="007C4073">
        <w:br/>
        <w:t>ou</w:t>
      </w:r>
      <w:r w:rsidRPr="007C4073">
        <w:br/>
      </w:r>
      <w:r w:rsidRPr="007C4073">
        <w:rPr>
          <w:b/>
          <w:bCs/>
          <w:color w:val="FFC000"/>
        </w:rPr>
        <w:t xml:space="preserve">&gt;&gt; </w:t>
      </w:r>
      <w:r w:rsidRPr="007C4073">
        <w:rPr>
          <w:b/>
          <w:bCs/>
          <w:color w:val="00B0F0"/>
        </w:rPr>
        <w:t xml:space="preserve">find </w:t>
      </w:r>
      <w:r w:rsidRPr="007C4073">
        <w:rPr>
          <w:b/>
          <w:bCs/>
          <w:color w:val="0070C0"/>
        </w:rPr>
        <w:t>&lt;Chemin&gt;</w:t>
      </w:r>
      <w:r w:rsidRPr="007C4073">
        <w:rPr>
          <w:b/>
          <w:bCs/>
          <w:color w:val="00B0F0"/>
        </w:rPr>
        <w:t xml:space="preserve"> </w:t>
      </w:r>
      <w:r w:rsidRPr="007C4073">
        <w:rPr>
          <w:b/>
          <w:bCs/>
          <w:color w:val="0070C0"/>
        </w:rPr>
        <w:t xml:space="preserve">&lt;Option(s)&gt; </w:t>
      </w:r>
      <w:r w:rsidRPr="007C4073">
        <w:rPr>
          <w:b/>
          <w:bCs/>
          <w:color w:val="00B0F0"/>
        </w:rPr>
        <w:t xml:space="preserve">| </w:t>
      </w:r>
      <w:r>
        <w:rPr>
          <w:b/>
          <w:bCs/>
          <w:color w:val="00B0F0"/>
        </w:rPr>
        <w:t>tail</w:t>
      </w:r>
      <w:r w:rsidRPr="007C4073">
        <w:rPr>
          <w:b/>
          <w:bCs/>
          <w:color w:val="00B0F0"/>
        </w:rPr>
        <w:t xml:space="preserve"> -l </w:t>
      </w:r>
      <w:r w:rsidRPr="007C4073">
        <w:rPr>
          <w:b/>
          <w:bCs/>
          <w:color w:val="0070C0"/>
        </w:rPr>
        <w:t>&lt;Nombre de ligne&gt;</w:t>
      </w:r>
    </w:p>
    <w:p w14:paraId="2F1C02E4" w14:textId="77777777" w:rsidR="00334C3F" w:rsidRDefault="00334C3F" w:rsidP="00152767">
      <w:pPr>
        <w:spacing w:line="240" w:lineRule="auto"/>
        <w:rPr>
          <w:b/>
          <w:bCs/>
          <w:color w:val="0070C0"/>
        </w:rPr>
      </w:pPr>
    </w:p>
    <w:p w14:paraId="60A7A112" w14:textId="44F37471" w:rsidR="00334C3F" w:rsidRPr="006C6B87" w:rsidRDefault="00334C3F" w:rsidP="00152767">
      <w:pPr>
        <w:spacing w:line="240" w:lineRule="auto"/>
        <w:rPr>
          <w:b/>
          <w:bCs/>
          <w:color w:val="7030A0"/>
        </w:rPr>
      </w:pPr>
      <w:r w:rsidRPr="006C6B87">
        <w:rPr>
          <w:b/>
          <w:bCs/>
          <w:color w:val="7030A0"/>
        </w:rPr>
        <w:t>Exemples de recherche</w:t>
      </w:r>
    </w:p>
    <w:p w14:paraId="19DB0AE1" w14:textId="77777777" w:rsidR="00334C3F" w:rsidRPr="006C6B87" w:rsidRDefault="00334C3F" w:rsidP="00152767">
      <w:pPr>
        <w:spacing w:line="240" w:lineRule="auto"/>
        <w:rPr>
          <w:b/>
          <w:bCs/>
        </w:rPr>
      </w:pPr>
      <w:r w:rsidRPr="006C6B87">
        <w:rPr>
          <w:b/>
          <w:bCs/>
        </w:rPr>
        <w:t>Recherche sur le nom d’un objet</w:t>
      </w:r>
    </w:p>
    <w:p w14:paraId="033D1D54" w14:textId="77777777" w:rsidR="00334C3F" w:rsidRPr="002075D5" w:rsidRDefault="00334C3F" w:rsidP="00152767">
      <w:pPr>
        <w:spacing w:line="240" w:lineRule="auto"/>
        <w:rPr>
          <w:b/>
          <w:bCs/>
        </w:rPr>
      </w:pPr>
      <w:r>
        <w:t xml:space="preserve">Afin de rechercher les fichiers et ou répertoires nommés </w:t>
      </w:r>
      <w:r w:rsidRPr="00C607E8">
        <w:rPr>
          <w:b/>
          <w:bCs/>
        </w:rPr>
        <w:t>bonjour.texte</w:t>
      </w:r>
      <w:r>
        <w:t xml:space="preserve"> du répertoire </w:t>
      </w:r>
      <w:r w:rsidRPr="00C607E8">
        <w:rPr>
          <w:b/>
          <w:bCs/>
        </w:rPr>
        <w:t>/usr</w:t>
      </w:r>
      <w:r>
        <w:t xml:space="preserve"> …</w:t>
      </w:r>
      <w:r>
        <w:br/>
      </w:r>
      <w:r w:rsidRPr="005E0F72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r w:rsidRPr="002075D5">
        <w:rPr>
          <w:b/>
          <w:bCs/>
          <w:color w:val="FF0000"/>
        </w:rPr>
        <w:t>find /usr -name bonjour.texte -print</w:t>
      </w:r>
    </w:p>
    <w:p w14:paraId="5A9ACCD9" w14:textId="77777777" w:rsidR="00334C3F" w:rsidRDefault="00334C3F" w:rsidP="00152767">
      <w:pPr>
        <w:spacing w:line="240" w:lineRule="auto"/>
      </w:pPr>
      <w:r w:rsidRPr="008269C0">
        <w:rPr>
          <w:b/>
          <w:bCs/>
        </w:rPr>
        <w:t>Rappel</w:t>
      </w:r>
      <w:r>
        <w:t xml:space="preserve"> …</w:t>
      </w:r>
      <w:r>
        <w:br/>
      </w:r>
      <w:r w:rsidRPr="00442E30">
        <w:t>L’option</w:t>
      </w:r>
      <w:r w:rsidRPr="00F715A1">
        <w:rPr>
          <w:b/>
          <w:bCs/>
        </w:rPr>
        <w:t xml:space="preserve"> -p</w:t>
      </w:r>
      <w:r>
        <w:rPr>
          <w:b/>
          <w:bCs/>
        </w:rPr>
        <w:t>r</w:t>
      </w:r>
      <w:r w:rsidRPr="00F715A1">
        <w:rPr>
          <w:b/>
          <w:bCs/>
        </w:rPr>
        <w:t>int</w:t>
      </w:r>
      <w:r>
        <w:t xml:space="preserve"> est par défaut. </w:t>
      </w:r>
      <w:r>
        <w:br/>
        <w:t>Elle peut donc être omise.</w:t>
      </w:r>
      <w:r>
        <w:br/>
      </w:r>
      <w:r w:rsidRPr="005E0F72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r w:rsidRPr="002075D5">
        <w:rPr>
          <w:b/>
          <w:bCs/>
          <w:color w:val="FF0000"/>
        </w:rPr>
        <w:t xml:space="preserve">find /usr -name bonjour.texte </w:t>
      </w:r>
      <w:r>
        <w:t>donne le même résultat.</w:t>
      </w:r>
    </w:p>
    <w:p w14:paraId="7FB1768C" w14:textId="5C061FD3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 xml:space="preserve">Pour rechercher tous les fichiers se terminant par </w:t>
      </w:r>
      <w:r w:rsidR="00C607E8">
        <w:t>g</w:t>
      </w:r>
      <w:r>
        <w:t xml:space="preserve"> dans le répertoire </w:t>
      </w:r>
      <w:r w:rsidRPr="00C607E8">
        <w:rPr>
          <w:b/>
          <w:bCs/>
        </w:rPr>
        <w:t>/usr</w:t>
      </w:r>
      <w:r>
        <w:t xml:space="preserve"> … </w:t>
      </w:r>
      <w:r>
        <w:br/>
      </w:r>
      <w:r w:rsidRPr="005E0F72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r w:rsidRPr="008269C0">
        <w:rPr>
          <w:b/>
          <w:bCs/>
          <w:color w:val="FF0000"/>
        </w:rPr>
        <w:t>find /usr -name "*.sh" -print</w:t>
      </w:r>
    </w:p>
    <w:p w14:paraId="561DE845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>Pour rechercher une série de fichier ayant le même inode (</w:t>
      </w:r>
      <w:r w:rsidRPr="003F06BA">
        <w:rPr>
          <w:b/>
          <w:bCs/>
        </w:rPr>
        <w:t>123456</w:t>
      </w:r>
      <w:r>
        <w:t>) dans la totalité de l’arborescence de fichiers (</w:t>
      </w:r>
      <w:r w:rsidRPr="003F06BA">
        <w:rPr>
          <w:b/>
          <w:bCs/>
        </w:rPr>
        <w:t>/</w:t>
      </w:r>
      <w:r>
        <w:t>) …</w:t>
      </w:r>
      <w:r>
        <w:br/>
      </w:r>
      <w:r w:rsidRPr="005E0F72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r w:rsidRPr="008269C0">
        <w:rPr>
          <w:b/>
          <w:bCs/>
          <w:color w:val="FF0000"/>
        </w:rPr>
        <w:t>find / -inode 123456</w:t>
      </w:r>
    </w:p>
    <w:p w14:paraId="54649261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>Pour rechercher les objets en lecture seulement dans le répertoire courant …</w:t>
      </w:r>
      <w:r>
        <w:br/>
      </w:r>
      <w:r w:rsidRPr="005E0F72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r w:rsidRPr="008269C0">
        <w:rPr>
          <w:b/>
          <w:bCs/>
          <w:color w:val="FF0000"/>
        </w:rPr>
        <w:t>find . -perm /u=r</w:t>
      </w:r>
    </w:p>
    <w:p w14:paraId="315081FC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>Pour rechercher les binaires (exécutables) dans le répertoire courant …</w:t>
      </w:r>
      <w:r>
        <w:br/>
      </w:r>
      <w:r w:rsidRPr="005E0F72">
        <w:rPr>
          <w:b/>
          <w:bCs/>
          <w:color w:val="FFC000"/>
        </w:rPr>
        <w:t>&gt;&gt;</w:t>
      </w:r>
      <w:r>
        <w:t xml:space="preserve"> </w:t>
      </w:r>
      <w:r w:rsidRPr="008269C0">
        <w:rPr>
          <w:b/>
          <w:bCs/>
          <w:color w:val="FF0000"/>
        </w:rPr>
        <w:t>find . -perm /a=x</w:t>
      </w:r>
    </w:p>
    <w:p w14:paraId="789765DA" w14:textId="77777777" w:rsidR="00334C3F" w:rsidRDefault="00334C3F" w:rsidP="00152767">
      <w:pPr>
        <w:spacing w:line="240" w:lineRule="auto"/>
      </w:pPr>
    </w:p>
    <w:p w14:paraId="632B5D12" w14:textId="77777777" w:rsidR="00334C3F" w:rsidRPr="00442E30" w:rsidRDefault="00334C3F" w:rsidP="00152767">
      <w:pPr>
        <w:spacing w:line="240" w:lineRule="auto"/>
        <w:rPr>
          <w:b/>
          <w:bCs/>
        </w:rPr>
      </w:pPr>
      <w:r w:rsidRPr="00442E30">
        <w:rPr>
          <w:b/>
          <w:bCs/>
        </w:rPr>
        <w:t>Recherche sur le type d’un objet</w:t>
      </w:r>
    </w:p>
    <w:p w14:paraId="119E6591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 xml:space="preserve">Pour seulement rechercher les répertoires nommés </w:t>
      </w:r>
      <w:r w:rsidRPr="00630307">
        <w:rPr>
          <w:b/>
          <w:bCs/>
        </w:rPr>
        <w:t>bonjour.texte</w:t>
      </w:r>
      <w:r>
        <w:t xml:space="preserve"> dans le </w:t>
      </w:r>
      <w:r w:rsidRPr="00630307">
        <w:rPr>
          <w:b/>
          <w:bCs/>
        </w:rPr>
        <w:t>répertoire courant</w:t>
      </w:r>
      <w:r>
        <w:t xml:space="preserve"> …</w:t>
      </w:r>
      <w:r>
        <w:br/>
      </w:r>
      <w:r w:rsidRPr="00CE0019">
        <w:rPr>
          <w:b/>
          <w:bCs/>
          <w:color w:val="FFC000"/>
        </w:rPr>
        <w:t xml:space="preserve">&gt;&gt; </w:t>
      </w:r>
      <w:r w:rsidRPr="008269C0">
        <w:rPr>
          <w:b/>
          <w:bCs/>
          <w:color w:val="FF0000"/>
        </w:rPr>
        <w:t>find . -type d -name bonjour.texte</w:t>
      </w:r>
    </w:p>
    <w:p w14:paraId="04AB1FFB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lastRenderedPageBreak/>
        <w:t xml:space="preserve">Pour rechercher uniquement les fichiers réguliers nommés </w:t>
      </w:r>
      <w:r w:rsidRPr="00630307">
        <w:rPr>
          <w:b/>
          <w:bCs/>
        </w:rPr>
        <w:t>bonjour.texte</w:t>
      </w:r>
      <w:r>
        <w:t xml:space="preserve"> du répertoire </w:t>
      </w:r>
      <w:r w:rsidRPr="00630307">
        <w:rPr>
          <w:b/>
          <w:bCs/>
        </w:rPr>
        <w:t>/usr</w:t>
      </w:r>
      <w:r>
        <w:t xml:space="preserve"> …</w:t>
      </w:r>
      <w:r>
        <w:br/>
      </w:r>
      <w:r w:rsidRPr="00983F2A">
        <w:rPr>
          <w:b/>
          <w:bCs/>
          <w:color w:val="FFC000"/>
        </w:rPr>
        <w:t xml:space="preserve">&gt;&gt; </w:t>
      </w:r>
      <w:r w:rsidRPr="008269C0">
        <w:rPr>
          <w:b/>
          <w:bCs/>
          <w:color w:val="FF0000"/>
        </w:rPr>
        <w:t>find /usr -type f -name bonjour.texte</w:t>
      </w:r>
    </w:p>
    <w:p w14:paraId="33F68B6B" w14:textId="320FAD6C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 xml:space="preserve">Pour rechercher uniquement les fichiers réguliers nommés </w:t>
      </w:r>
      <w:r w:rsidR="00630307">
        <w:rPr>
          <w:b/>
          <w:bCs/>
        </w:rPr>
        <w:t>nginx</w:t>
      </w:r>
      <w:r>
        <w:t xml:space="preserve"> du répertoire </w:t>
      </w:r>
      <w:r w:rsidRPr="00630307">
        <w:rPr>
          <w:b/>
          <w:bCs/>
        </w:rPr>
        <w:t>/usr</w:t>
      </w:r>
      <w:r>
        <w:t xml:space="preserve"> …</w:t>
      </w:r>
      <w:r>
        <w:br/>
      </w:r>
      <w:r w:rsidRPr="00872E3E">
        <w:rPr>
          <w:b/>
          <w:bCs/>
          <w:color w:val="FFC000"/>
        </w:rPr>
        <w:t xml:space="preserve">&gt;&gt; </w:t>
      </w:r>
      <w:r w:rsidRPr="008269C0">
        <w:rPr>
          <w:b/>
          <w:bCs/>
          <w:color w:val="FF0000"/>
        </w:rPr>
        <w:t xml:space="preserve">find /usr -type f -name </w:t>
      </w:r>
      <w:r w:rsidR="00630307">
        <w:rPr>
          <w:b/>
          <w:bCs/>
          <w:color w:val="FF0000"/>
        </w:rPr>
        <w:t>nginx</w:t>
      </w:r>
    </w:p>
    <w:p w14:paraId="144F5A4C" w14:textId="77777777" w:rsidR="00334C3F" w:rsidRDefault="00334C3F" w:rsidP="00152767">
      <w:pPr>
        <w:spacing w:line="240" w:lineRule="auto"/>
      </w:pPr>
    </w:p>
    <w:p w14:paraId="32DAAF99" w14:textId="77777777" w:rsidR="00334C3F" w:rsidRPr="00442E30" w:rsidRDefault="00334C3F" w:rsidP="00152767">
      <w:pPr>
        <w:spacing w:line="240" w:lineRule="auto"/>
        <w:rPr>
          <w:b/>
          <w:bCs/>
        </w:rPr>
      </w:pPr>
      <w:r w:rsidRPr="00442E30">
        <w:rPr>
          <w:b/>
          <w:bCs/>
        </w:rPr>
        <w:t>Recherche basée sur la taille d’un objet</w:t>
      </w:r>
    </w:p>
    <w:p w14:paraId="0A8F5016" w14:textId="672ACB5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 xml:space="preserve">Il est également possible d’utiliser la commande </w:t>
      </w:r>
      <w:r w:rsidRPr="003042E5">
        <w:rPr>
          <w:b/>
          <w:bCs/>
        </w:rPr>
        <w:t>find</w:t>
      </w:r>
      <w:r>
        <w:t xml:space="preserve"> </w:t>
      </w:r>
      <w:r w:rsidR="003042E5">
        <w:t xml:space="preserve">pour une recherche </w:t>
      </w:r>
      <w:r>
        <w:t>basée sur la taille ...</w:t>
      </w:r>
      <w:r>
        <w:br/>
      </w:r>
      <w:r w:rsidRPr="005E0F72">
        <w:rPr>
          <w:b/>
          <w:bCs/>
          <w:color w:val="FFC000"/>
        </w:rPr>
        <w:t>&gt;&gt;</w:t>
      </w:r>
      <w:r>
        <w:t xml:space="preserve"> </w:t>
      </w:r>
      <w:r w:rsidRPr="008269C0">
        <w:rPr>
          <w:b/>
          <w:bCs/>
          <w:color w:val="FF0000"/>
        </w:rPr>
        <w:t>find / -size 0</w:t>
      </w:r>
    </w:p>
    <w:p w14:paraId="218C6459" w14:textId="77777777" w:rsidR="003042E5" w:rsidRDefault="003042E5" w:rsidP="00152767">
      <w:pPr>
        <w:spacing w:line="240" w:lineRule="auto"/>
      </w:pPr>
      <w:r w:rsidRPr="003042E5">
        <w:rPr>
          <w:b/>
          <w:bCs/>
        </w:rPr>
        <w:t>Remarque</w:t>
      </w:r>
      <w:r>
        <w:t xml:space="preserve"> ...</w:t>
      </w:r>
      <w:r>
        <w:br/>
      </w:r>
      <w:r w:rsidR="00334C3F">
        <w:t xml:space="preserve">La taille </w:t>
      </w:r>
      <w:r>
        <w:t>s’affiche</w:t>
      </w:r>
      <w:r w:rsidR="00334C3F">
        <w:t xml:space="preserve"> en blocs de 512 octets, par défaut.</w:t>
      </w:r>
    </w:p>
    <w:p w14:paraId="370004C1" w14:textId="6CEB9C44" w:rsidR="00334C3F" w:rsidRDefault="00334C3F" w:rsidP="00152767">
      <w:pPr>
        <w:spacing w:line="240" w:lineRule="auto"/>
      </w:pPr>
      <w:r>
        <w:t>Il également possible de spécifier octets (</w:t>
      </w:r>
      <w:r w:rsidRPr="00630307">
        <w:rPr>
          <w:b/>
          <w:bCs/>
        </w:rPr>
        <w:t>c</w:t>
      </w:r>
      <w:r>
        <w:t>), kilooctets (</w:t>
      </w:r>
      <w:r w:rsidRPr="00630307">
        <w:rPr>
          <w:b/>
          <w:bCs/>
        </w:rPr>
        <w:t>k</w:t>
      </w:r>
      <w:r>
        <w:t>), mégaoctets (</w:t>
      </w:r>
      <w:r w:rsidRPr="00630307">
        <w:rPr>
          <w:b/>
          <w:bCs/>
        </w:rPr>
        <w:t>M</w:t>
      </w:r>
      <w:r>
        <w:t>), gigaoctets (</w:t>
      </w:r>
      <w:r w:rsidRPr="00630307">
        <w:rPr>
          <w:b/>
          <w:bCs/>
        </w:rPr>
        <w:t>G</w:t>
      </w:r>
      <w:r>
        <w:t xml:space="preserve">), ... </w:t>
      </w:r>
      <w:r>
        <w:br/>
      </w:r>
      <w:r w:rsidR="0054289E">
        <w:t>Tout c</w:t>
      </w:r>
      <w:r>
        <w:t>omme les commutateurs de temps, la taille des fichiers peut également être des nombres exacts (</w:t>
      </w:r>
      <w:r w:rsidRPr="004B29D0">
        <w:rPr>
          <w:b/>
          <w:bCs/>
        </w:rPr>
        <w:t>n</w:t>
      </w:r>
      <w:r>
        <w:t xml:space="preserve">), </w:t>
      </w:r>
      <w:r w:rsidRPr="004B29D0">
        <w:rPr>
          <w:b/>
          <w:bCs/>
        </w:rPr>
        <w:t>+n</w:t>
      </w:r>
      <w:r>
        <w:t xml:space="preserve"> ou </w:t>
      </w:r>
      <w:r w:rsidRPr="004B29D0">
        <w:rPr>
          <w:b/>
          <w:bCs/>
        </w:rPr>
        <w:t>-n</w:t>
      </w:r>
      <w:r>
        <w:t xml:space="preserve">. </w:t>
      </w:r>
    </w:p>
    <w:p w14:paraId="16C332C3" w14:textId="697E2CE4" w:rsidR="00334C3F" w:rsidRDefault="00334C3F" w:rsidP="00152767">
      <w:pPr>
        <w:spacing w:line="240" w:lineRule="auto"/>
        <w:rPr>
          <w:b/>
          <w:bCs/>
          <w:color w:val="FF0000"/>
        </w:rPr>
      </w:pPr>
      <w:r>
        <w:t>Pour rechercher dans toute l'arborescence</w:t>
      </w:r>
      <w:r w:rsidR="00E93BC7">
        <w:t xml:space="preserve"> du système de fichiers</w:t>
      </w:r>
      <w:r>
        <w:t xml:space="preserve">, les fichiers dont la taille </w:t>
      </w:r>
      <w:r w:rsidR="00E93BC7">
        <w:t>est supérieure à</w:t>
      </w:r>
      <w:r>
        <w:t xml:space="preserve"> 1Mo (2000 blocs de 512o) …</w:t>
      </w:r>
      <w:r>
        <w:br/>
      </w:r>
      <w:r w:rsidRPr="005E0F72">
        <w:rPr>
          <w:b/>
          <w:bCs/>
          <w:color w:val="FFC000"/>
        </w:rPr>
        <w:t>&gt;&gt;</w:t>
      </w:r>
      <w:r>
        <w:t xml:space="preserve"> </w:t>
      </w:r>
      <w:r w:rsidRPr="00F715A1">
        <w:rPr>
          <w:b/>
          <w:bCs/>
          <w:color w:val="FF0000"/>
        </w:rPr>
        <w:t>find / -size 2000 -print</w:t>
      </w:r>
    </w:p>
    <w:p w14:paraId="597F23BA" w14:textId="77777777" w:rsidR="00334C3F" w:rsidRPr="00F715A1" w:rsidRDefault="00334C3F" w:rsidP="00152767">
      <w:pPr>
        <w:spacing w:line="240" w:lineRule="auto"/>
        <w:rPr>
          <w:b/>
          <w:bCs/>
          <w:color w:val="FF0000"/>
        </w:rPr>
      </w:pPr>
    </w:p>
    <w:p w14:paraId="7D8A7BF2" w14:textId="72C8BDD7" w:rsidR="00334C3F" w:rsidRPr="004B29D0" w:rsidRDefault="00334C3F" w:rsidP="00152767">
      <w:pPr>
        <w:spacing w:line="240" w:lineRule="auto"/>
        <w:rPr>
          <w:b/>
          <w:bCs/>
        </w:rPr>
      </w:pPr>
      <w:r w:rsidRPr="004B29D0">
        <w:rPr>
          <w:b/>
          <w:bCs/>
        </w:rPr>
        <w:t xml:space="preserve">Recherche basée sur le temps </w:t>
      </w:r>
    </w:p>
    <w:p w14:paraId="44C1E9E6" w14:textId="77777777" w:rsidR="00334C3F" w:rsidRDefault="00334C3F" w:rsidP="00152767">
      <w:pPr>
        <w:spacing w:line="240" w:lineRule="auto"/>
      </w:pPr>
      <w:r>
        <w:t>Il est parfois utile de chercher des fichiers en fonction d'attributs tels que …</w:t>
      </w:r>
    </w:p>
    <w:p w14:paraId="5E37077A" w14:textId="77777777" w:rsidR="00334C3F" w:rsidRDefault="00334C3F" w:rsidP="00963382">
      <w:pPr>
        <w:pStyle w:val="Paragraphedeliste"/>
        <w:numPr>
          <w:ilvl w:val="0"/>
          <w:numId w:val="8"/>
        </w:numPr>
        <w:spacing w:line="240" w:lineRule="auto"/>
      </w:pPr>
      <w:r>
        <w:t>la date de création ;</w:t>
      </w:r>
    </w:p>
    <w:p w14:paraId="0026B4E2" w14:textId="77777777" w:rsidR="00334C3F" w:rsidRDefault="00334C3F" w:rsidP="00963382">
      <w:pPr>
        <w:pStyle w:val="Paragraphedeliste"/>
        <w:numPr>
          <w:ilvl w:val="0"/>
          <w:numId w:val="8"/>
        </w:numPr>
        <w:spacing w:line="240" w:lineRule="auto"/>
      </w:pPr>
      <w:r>
        <w:t>la date de la dernière utilisation</w:t>
      </w:r>
      <w:r>
        <w:br/>
        <w:t>ou encore</w:t>
      </w:r>
    </w:p>
    <w:p w14:paraId="67F5E23E" w14:textId="77777777" w:rsidR="00334C3F" w:rsidRDefault="00334C3F" w:rsidP="00963382">
      <w:pPr>
        <w:pStyle w:val="Paragraphedeliste"/>
        <w:numPr>
          <w:ilvl w:val="0"/>
          <w:numId w:val="8"/>
        </w:numPr>
        <w:spacing w:line="240" w:lineRule="auto"/>
      </w:pPr>
      <w:r>
        <w:t xml:space="preserve">la taille. </w:t>
      </w:r>
    </w:p>
    <w:p w14:paraId="5EF561CE" w14:textId="77777777" w:rsidR="00334C3F" w:rsidRPr="008269C0" w:rsidRDefault="00334C3F" w:rsidP="00152767">
      <w:pPr>
        <w:spacing w:line="240" w:lineRule="auto"/>
        <w:rPr>
          <w:b/>
          <w:bCs/>
          <w:color w:val="FF0000"/>
        </w:rPr>
      </w:pPr>
      <w:r>
        <w:t>Pour rechercher des objets en fonction du temps …</w:t>
      </w:r>
      <w:r>
        <w:br/>
      </w:r>
      <w:r w:rsidRPr="005E0F72">
        <w:rPr>
          <w:b/>
          <w:bCs/>
          <w:color w:val="FFC000"/>
        </w:rPr>
        <w:t>&gt;&gt;</w:t>
      </w:r>
      <w:r>
        <w:t xml:space="preserve"> </w:t>
      </w:r>
      <w:r w:rsidRPr="008269C0">
        <w:rPr>
          <w:b/>
          <w:bCs/>
          <w:color w:val="FF0000"/>
        </w:rPr>
        <w:t>find / -ctime 3</w:t>
      </w:r>
    </w:p>
    <w:p w14:paraId="0E11BA5A" w14:textId="5C463BF7" w:rsidR="00334C3F" w:rsidRDefault="00334C3F" w:rsidP="00152767">
      <w:pPr>
        <w:spacing w:line="240" w:lineRule="auto"/>
      </w:pPr>
      <w:r>
        <w:t>Il est également possible de rechercher en fonction des accès/dernière lecture (</w:t>
      </w:r>
      <w:r w:rsidRPr="004B29D0">
        <w:rPr>
          <w:b/>
          <w:bCs/>
        </w:rPr>
        <w:t>-atime</w:t>
      </w:r>
      <w:r>
        <w:t>) ou encore des dernières modifications (</w:t>
      </w:r>
      <w:r w:rsidRPr="004B29D0">
        <w:rPr>
          <w:b/>
          <w:bCs/>
        </w:rPr>
        <w:t>-mtime</w:t>
      </w:r>
      <w:r>
        <w:t xml:space="preserve">). </w:t>
      </w:r>
    </w:p>
    <w:p w14:paraId="5926B655" w14:textId="77777777" w:rsidR="00334C3F" w:rsidRDefault="00334C3F" w:rsidP="00152767">
      <w:pPr>
        <w:spacing w:line="240" w:lineRule="auto"/>
      </w:pPr>
      <w:r>
        <w:t>Le nombre correspond au nombre de jours et peut être exprimé comme …</w:t>
      </w:r>
    </w:p>
    <w:p w14:paraId="3D2DB817" w14:textId="77777777" w:rsidR="00334C3F" w:rsidRDefault="00334C3F" w:rsidP="00963382">
      <w:pPr>
        <w:pStyle w:val="Paragraphedeliste"/>
        <w:numPr>
          <w:ilvl w:val="0"/>
          <w:numId w:val="9"/>
        </w:numPr>
        <w:spacing w:line="240" w:lineRule="auto"/>
      </w:pPr>
      <w:r>
        <w:t>un nombre (</w:t>
      </w:r>
      <w:r w:rsidRPr="001A1A5F">
        <w:rPr>
          <w:b/>
          <w:bCs/>
        </w:rPr>
        <w:t>n</w:t>
      </w:r>
      <w:r>
        <w:t>) qui signifie exactement de cette valeur ;</w:t>
      </w:r>
    </w:p>
    <w:p w14:paraId="1DFC22B3" w14:textId="77777777" w:rsidR="00334C3F" w:rsidRDefault="00334C3F" w:rsidP="00963382">
      <w:pPr>
        <w:pStyle w:val="Paragraphedeliste"/>
        <w:numPr>
          <w:ilvl w:val="0"/>
          <w:numId w:val="9"/>
        </w:numPr>
        <w:spacing w:line="240" w:lineRule="auto"/>
      </w:pPr>
      <w:r w:rsidRPr="001A1A5F">
        <w:rPr>
          <w:b/>
          <w:bCs/>
        </w:rPr>
        <w:t>+n</w:t>
      </w:r>
      <w:r>
        <w:t xml:space="preserve"> supérieur à ce nombre</w:t>
      </w:r>
      <w:r>
        <w:br/>
        <w:t xml:space="preserve">ou </w:t>
      </w:r>
    </w:p>
    <w:p w14:paraId="6CCBE66C" w14:textId="77777777" w:rsidR="00334C3F" w:rsidRDefault="00334C3F" w:rsidP="00963382">
      <w:pPr>
        <w:pStyle w:val="Paragraphedeliste"/>
        <w:numPr>
          <w:ilvl w:val="0"/>
          <w:numId w:val="9"/>
        </w:numPr>
        <w:spacing w:line="240" w:lineRule="auto"/>
      </w:pPr>
      <w:r w:rsidRPr="001A1A5F">
        <w:rPr>
          <w:b/>
          <w:bCs/>
        </w:rPr>
        <w:t>-n</w:t>
      </w:r>
      <w:r>
        <w:t xml:space="preserve"> inférieur à ce nombre. </w:t>
      </w:r>
    </w:p>
    <w:p w14:paraId="65539C51" w14:textId="77777777" w:rsidR="00334C3F" w:rsidRDefault="00334C3F" w:rsidP="00152767">
      <w:pPr>
        <w:spacing w:line="240" w:lineRule="auto"/>
      </w:pPr>
      <w:r w:rsidRPr="00537CA1">
        <w:rPr>
          <w:b/>
          <w:bCs/>
        </w:rPr>
        <w:t>Remarque</w:t>
      </w:r>
      <w:r>
        <w:t xml:space="preserve"> …</w:t>
      </w:r>
      <w:r>
        <w:br/>
        <w:t xml:space="preserve">Il existe également des options similaires pour les temps en minutes (comme dans </w:t>
      </w:r>
      <w:r w:rsidRPr="001A1A5F">
        <w:rPr>
          <w:b/>
          <w:bCs/>
        </w:rPr>
        <w:t>-cmin</w:t>
      </w:r>
      <w:r>
        <w:t xml:space="preserve">, </w:t>
      </w:r>
      <w:r w:rsidRPr="001A1A5F">
        <w:rPr>
          <w:b/>
          <w:bCs/>
        </w:rPr>
        <w:t>-amin</w:t>
      </w:r>
      <w:r>
        <w:t xml:space="preserve"> et </w:t>
      </w:r>
      <w:r w:rsidRPr="006B7696">
        <w:rPr>
          <w:b/>
          <w:bCs/>
        </w:rPr>
        <w:t>-mmin</w:t>
      </w:r>
      <w:r>
        <w:t>).</w:t>
      </w:r>
    </w:p>
    <w:p w14:paraId="53A0BC98" w14:textId="77777777" w:rsidR="00334C3F" w:rsidRDefault="00334C3F" w:rsidP="00152767">
      <w:pPr>
        <w:spacing w:line="240" w:lineRule="auto"/>
      </w:pPr>
    </w:p>
    <w:p w14:paraId="602A3928" w14:textId="77777777" w:rsidR="00C876F8" w:rsidRDefault="00C876F8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2FE51491" w14:textId="7C71C102" w:rsidR="00152767" w:rsidRPr="00152767" w:rsidRDefault="00152767" w:rsidP="00152767">
      <w:pPr>
        <w:rPr>
          <w:b/>
          <w:bCs/>
          <w:color w:val="0070C0"/>
        </w:rPr>
      </w:pPr>
      <w:r w:rsidRPr="00152767">
        <w:rPr>
          <w:b/>
          <w:bCs/>
          <w:color w:val="0070C0"/>
        </w:rPr>
        <w:t>Archivage de fichiers</w:t>
      </w:r>
      <w:r w:rsidRPr="00152767">
        <w:rPr>
          <w:b/>
          <w:bCs/>
          <w:color w:val="0070C0"/>
        </w:rPr>
        <w:br/>
        <w:t>Commande tar (Archivage et Compression)</w:t>
      </w:r>
    </w:p>
    <w:p w14:paraId="0252D2AD" w14:textId="4E99996C" w:rsidR="00152767" w:rsidRPr="00152767" w:rsidRDefault="00152767" w:rsidP="00152767">
      <w:r w:rsidRPr="00152767">
        <w:t>L</w:t>
      </w:r>
      <w:r w:rsidR="00FF5396">
        <w:t xml:space="preserve">’utilitaire </w:t>
      </w:r>
      <w:r w:rsidRPr="006B7696">
        <w:rPr>
          <w:b/>
          <w:bCs/>
        </w:rPr>
        <w:t>tar</w:t>
      </w:r>
      <w:r w:rsidRPr="00152767">
        <w:t xml:space="preserve">, (abréviation de </w:t>
      </w:r>
      <w:r w:rsidRPr="00152767">
        <w:rPr>
          <w:i/>
          <w:iCs/>
        </w:rPr>
        <w:t>tape archive(r))</w:t>
      </w:r>
      <w:r w:rsidRPr="00152767">
        <w:t xml:space="preserve">, est utilisée pour créer des archives en </w:t>
      </w:r>
      <w:r w:rsidR="00D01FB2">
        <w:t>transformant</w:t>
      </w:r>
      <w:r w:rsidRPr="00152767">
        <w:t xml:space="preserve"> un groupe de fichiers en une archive. </w:t>
      </w:r>
    </w:p>
    <w:p w14:paraId="3E68DBB6" w14:textId="02DFA354" w:rsidR="00152767" w:rsidRPr="00152767" w:rsidRDefault="00152767" w:rsidP="00152767">
      <w:r w:rsidRPr="00152767">
        <w:lastRenderedPageBreak/>
        <w:t xml:space="preserve">L’utilitaire tar est </w:t>
      </w:r>
      <w:r w:rsidR="00FF5396">
        <w:t>un utilitaire</w:t>
      </w:r>
      <w:r w:rsidRPr="00152767">
        <w:t xml:space="preserve"> qui crée en ensemble dans lequel les fichiers peuvent être attachés, regroupés et facilement déplacés.</w:t>
      </w:r>
    </w:p>
    <w:p w14:paraId="57C1BD0B" w14:textId="49A2225F" w:rsidR="00152767" w:rsidRDefault="00AA4DFA" w:rsidP="00152767">
      <w:pPr>
        <w:spacing w:line="240" w:lineRule="auto"/>
      </w:pPr>
      <w:r>
        <w:t xml:space="preserve">La commande </w:t>
      </w:r>
      <w:r w:rsidR="00152767">
        <w:t>tar possède également l</w:t>
      </w:r>
      <w:r>
        <w:t>es</w:t>
      </w:r>
      <w:r w:rsidR="00152767">
        <w:t xml:space="preserve"> capacité</w:t>
      </w:r>
      <w:r>
        <w:t>s</w:t>
      </w:r>
      <w:r w:rsidR="00152767">
        <w:t xml:space="preserve"> …</w:t>
      </w:r>
    </w:p>
    <w:p w14:paraId="3E7E3D5E" w14:textId="77777777" w:rsidR="00152767" w:rsidRDefault="00152767" w:rsidP="00963382">
      <w:pPr>
        <w:pStyle w:val="Paragraphedeliste"/>
        <w:numPr>
          <w:ilvl w:val="0"/>
          <w:numId w:val="10"/>
        </w:numPr>
        <w:spacing w:line="240" w:lineRule="auto"/>
      </w:pPr>
      <w:r w:rsidRPr="006B7696">
        <w:t>d'extraire des archives tar</w:t>
      </w:r>
      <w:r>
        <w:t xml:space="preserve"> ;</w:t>
      </w:r>
    </w:p>
    <w:p w14:paraId="0C0507FB" w14:textId="77777777" w:rsidR="00152767" w:rsidRDefault="00152767" w:rsidP="00963382">
      <w:pPr>
        <w:pStyle w:val="Paragraphedeliste"/>
        <w:numPr>
          <w:ilvl w:val="0"/>
          <w:numId w:val="10"/>
        </w:numPr>
        <w:spacing w:line="240" w:lineRule="auto"/>
      </w:pPr>
      <w:r w:rsidRPr="006B7696">
        <w:t>d'afficher une liste des fichiers</w:t>
      </w:r>
      <w:r>
        <w:t xml:space="preserve"> inclus dans l'archive </w:t>
      </w:r>
      <w:r>
        <w:br/>
        <w:t xml:space="preserve">ainsi que </w:t>
      </w:r>
    </w:p>
    <w:p w14:paraId="380FF0F1" w14:textId="77777777" w:rsidR="00152767" w:rsidRDefault="00152767" w:rsidP="00963382">
      <w:pPr>
        <w:pStyle w:val="Paragraphedeliste"/>
        <w:numPr>
          <w:ilvl w:val="0"/>
          <w:numId w:val="10"/>
        </w:numPr>
        <w:spacing w:line="240" w:lineRule="auto"/>
      </w:pPr>
      <w:r w:rsidRPr="006B7696">
        <w:t>d'ajouter des fichiers supplémentaires</w:t>
      </w:r>
      <w:r>
        <w:t xml:space="preserve"> à une archive existante.</w:t>
      </w:r>
    </w:p>
    <w:p w14:paraId="569B0F56" w14:textId="77777777" w:rsidR="00152767" w:rsidRDefault="00152767" w:rsidP="00152767">
      <w:pPr>
        <w:spacing w:line="240" w:lineRule="auto"/>
      </w:pPr>
    </w:p>
    <w:p w14:paraId="15A84284" w14:textId="31117FD5" w:rsidR="00152767" w:rsidRPr="00AA4DFA" w:rsidRDefault="00152767" w:rsidP="00152767">
      <w:pPr>
        <w:spacing w:line="240" w:lineRule="auto"/>
        <w:rPr>
          <w:b/>
          <w:bCs/>
          <w:color w:val="0070C0"/>
        </w:rPr>
      </w:pPr>
      <w:r>
        <w:t>La syntaxe de l’utilitaire tar est la suivante …</w:t>
      </w:r>
      <w:r>
        <w:br/>
      </w:r>
      <w:r w:rsidRPr="004B7C8E">
        <w:rPr>
          <w:rFonts w:eastAsiaTheme="majorEastAsia" w:cstheme="minorHAnsi"/>
          <w:b/>
          <w:bCs/>
          <w:color w:val="FFC000"/>
        </w:rPr>
        <w:t>&gt;&gt; </w:t>
      </w:r>
      <w:r w:rsidRPr="004B7C8E">
        <w:rPr>
          <w:b/>
          <w:bCs/>
          <w:color w:val="00B0F0"/>
        </w:rPr>
        <w:t xml:space="preserve">tar </w:t>
      </w:r>
      <w:r w:rsidRPr="00AA4DFA">
        <w:rPr>
          <w:b/>
          <w:bCs/>
          <w:color w:val="0070C0"/>
        </w:rPr>
        <w:t xml:space="preserve">[Opération et </w:t>
      </w:r>
      <w:r w:rsidR="006B7696">
        <w:rPr>
          <w:b/>
          <w:bCs/>
          <w:color w:val="0070C0"/>
        </w:rPr>
        <w:t>O</w:t>
      </w:r>
      <w:r w:rsidRPr="00AA4DFA">
        <w:rPr>
          <w:b/>
          <w:bCs/>
          <w:color w:val="0070C0"/>
        </w:rPr>
        <w:t>ption</w:t>
      </w:r>
      <w:r w:rsidR="006B7696">
        <w:rPr>
          <w:b/>
          <w:bCs/>
          <w:color w:val="0070C0"/>
        </w:rPr>
        <w:t>(</w:t>
      </w:r>
      <w:r w:rsidRPr="00AA4DFA">
        <w:rPr>
          <w:b/>
          <w:bCs/>
          <w:color w:val="0070C0"/>
        </w:rPr>
        <w:t>s</w:t>
      </w:r>
      <w:r w:rsidR="006B7696">
        <w:rPr>
          <w:b/>
          <w:bCs/>
          <w:color w:val="0070C0"/>
        </w:rPr>
        <w:t>)</w:t>
      </w:r>
      <w:r w:rsidRPr="00AA4DFA">
        <w:rPr>
          <w:b/>
          <w:bCs/>
          <w:color w:val="0070C0"/>
        </w:rPr>
        <w:t>] [Nom de l’archive] [Nom(s) de fichier]</w:t>
      </w:r>
    </w:p>
    <w:p w14:paraId="730C877C" w14:textId="77777777" w:rsidR="00152767" w:rsidRDefault="00152767" w:rsidP="006B7696">
      <w:r w:rsidRPr="006B7696">
        <w:rPr>
          <w:b/>
          <w:bCs/>
        </w:rPr>
        <w:t>Opération</w:t>
      </w:r>
      <w:r>
        <w:br/>
        <w:t xml:space="preserve">Un seul </w:t>
      </w:r>
      <w:r w:rsidRPr="006B7696">
        <w:t>argument d'opération est autorisé et obligatoire</w:t>
      </w:r>
      <w:r>
        <w:t>.</w:t>
      </w:r>
      <w:r>
        <w:br/>
        <w:t>Les opérations les plus fréquemment utilisées sont …</w:t>
      </w:r>
    </w:p>
    <w:p w14:paraId="42B68F77" w14:textId="1F9EC5B1" w:rsidR="00152767" w:rsidRDefault="00152767" w:rsidP="00963382">
      <w:pPr>
        <w:pStyle w:val="Paragraphedeliste"/>
        <w:numPr>
          <w:ilvl w:val="0"/>
          <w:numId w:val="11"/>
        </w:numPr>
        <w:spacing w:line="240" w:lineRule="auto"/>
      </w:pPr>
      <w:r w:rsidRPr="006B7696">
        <w:rPr>
          <w:b/>
          <w:bCs/>
        </w:rPr>
        <w:t xml:space="preserve">--create </w:t>
      </w:r>
      <w:r w:rsidRPr="00D42E12">
        <w:t>(</w:t>
      </w:r>
      <w:r w:rsidR="00D42E12" w:rsidRPr="00D42E12">
        <w:t xml:space="preserve">option courte </w:t>
      </w:r>
      <w:r w:rsidRPr="006B7696">
        <w:rPr>
          <w:b/>
          <w:bCs/>
        </w:rPr>
        <w:t>-c</w:t>
      </w:r>
      <w:r w:rsidRPr="00D42E12">
        <w:t>)</w:t>
      </w:r>
      <w:r>
        <w:br/>
        <w:t>Création d’une nouvelle archive tar ;</w:t>
      </w:r>
    </w:p>
    <w:p w14:paraId="70AAA5F7" w14:textId="53E56457" w:rsidR="00152767" w:rsidRDefault="00152767" w:rsidP="00963382">
      <w:pPr>
        <w:pStyle w:val="Paragraphedeliste"/>
        <w:numPr>
          <w:ilvl w:val="0"/>
          <w:numId w:val="11"/>
        </w:numPr>
        <w:spacing w:line="240" w:lineRule="auto"/>
      </w:pPr>
      <w:r w:rsidRPr="006B7696">
        <w:rPr>
          <w:b/>
          <w:bCs/>
        </w:rPr>
        <w:t xml:space="preserve">--extract </w:t>
      </w:r>
      <w:r w:rsidRPr="00D42E12">
        <w:t>(</w:t>
      </w:r>
      <w:r w:rsidR="00D42E12" w:rsidRPr="00D42E12">
        <w:t xml:space="preserve">option courte </w:t>
      </w:r>
      <w:r w:rsidRPr="006B7696">
        <w:rPr>
          <w:b/>
          <w:bCs/>
        </w:rPr>
        <w:t>-x</w:t>
      </w:r>
      <w:r w:rsidRPr="00D42E12">
        <w:t>)</w:t>
      </w:r>
      <w:r w:rsidRPr="00D42E12">
        <w:br/>
      </w:r>
      <w:r>
        <w:t>Extraction de l'intégralité de l'archive ou un ou plusieurs fichiers d'une archive ;</w:t>
      </w:r>
    </w:p>
    <w:p w14:paraId="5DADD77C" w14:textId="224739B2" w:rsidR="00152767" w:rsidRDefault="00152767" w:rsidP="00963382">
      <w:pPr>
        <w:pStyle w:val="Paragraphedeliste"/>
        <w:numPr>
          <w:ilvl w:val="0"/>
          <w:numId w:val="11"/>
        </w:numPr>
        <w:spacing w:line="240" w:lineRule="auto"/>
      </w:pPr>
      <w:r w:rsidRPr="006B7696">
        <w:rPr>
          <w:b/>
          <w:bCs/>
        </w:rPr>
        <w:t xml:space="preserve">--list </w:t>
      </w:r>
      <w:r w:rsidRPr="00D42E12">
        <w:t>(</w:t>
      </w:r>
      <w:r w:rsidR="00D42E12" w:rsidRPr="00D42E12">
        <w:t xml:space="preserve">option courte </w:t>
      </w:r>
      <w:r w:rsidRPr="006B7696">
        <w:rPr>
          <w:b/>
          <w:bCs/>
        </w:rPr>
        <w:t>-t</w:t>
      </w:r>
      <w:r w:rsidRPr="00D42E12">
        <w:t>)</w:t>
      </w:r>
      <w:r>
        <w:br/>
        <w:t>Affichage d’une liste des fichiers inclus dans l'archive.</w:t>
      </w:r>
    </w:p>
    <w:p w14:paraId="71309978" w14:textId="77777777" w:rsidR="00152767" w:rsidRDefault="00152767" w:rsidP="00152767">
      <w:pPr>
        <w:spacing w:line="240" w:lineRule="auto"/>
      </w:pPr>
      <w:r w:rsidRPr="00BC27E9">
        <w:rPr>
          <w:b/>
          <w:bCs/>
          <w:color w:val="0070C0"/>
        </w:rPr>
        <w:t>Options</w:t>
      </w:r>
      <w:r>
        <w:br/>
        <w:t>Les options les plus fréquemment utilisées sont …</w:t>
      </w:r>
    </w:p>
    <w:p w14:paraId="707C803C" w14:textId="217D1E35" w:rsidR="00152767" w:rsidRPr="005B0F55" w:rsidRDefault="00152767" w:rsidP="00963382">
      <w:pPr>
        <w:pStyle w:val="Paragraphedeliste"/>
        <w:numPr>
          <w:ilvl w:val="0"/>
          <w:numId w:val="12"/>
        </w:numPr>
        <w:spacing w:line="240" w:lineRule="auto"/>
      </w:pPr>
      <w:r w:rsidRPr="006B7696">
        <w:rPr>
          <w:b/>
          <w:bCs/>
        </w:rPr>
        <w:t xml:space="preserve">--verbose </w:t>
      </w:r>
      <w:r w:rsidRPr="00D42E12">
        <w:t>(</w:t>
      </w:r>
      <w:r w:rsidR="00D42E12" w:rsidRPr="00D42E12">
        <w:t xml:space="preserve">option courte </w:t>
      </w:r>
      <w:r w:rsidRPr="006B7696">
        <w:rPr>
          <w:b/>
          <w:bCs/>
        </w:rPr>
        <w:t>-v</w:t>
      </w:r>
      <w:r w:rsidRPr="00D42E12">
        <w:t>)</w:t>
      </w:r>
      <w:r w:rsidRPr="00D42E12">
        <w:br/>
      </w:r>
      <w:r>
        <w:t xml:space="preserve">Affichage des fichiers en cours de traitement par la commande tar ; </w:t>
      </w:r>
    </w:p>
    <w:p w14:paraId="73507082" w14:textId="57FCA81A" w:rsidR="00152767" w:rsidRDefault="00152767" w:rsidP="00963382">
      <w:pPr>
        <w:pStyle w:val="Paragraphedeliste"/>
        <w:numPr>
          <w:ilvl w:val="0"/>
          <w:numId w:val="12"/>
        </w:numPr>
        <w:spacing w:line="240" w:lineRule="auto"/>
      </w:pPr>
      <w:r w:rsidRPr="006B7696">
        <w:t>-</w:t>
      </w:r>
      <w:r w:rsidRPr="006B7696">
        <w:rPr>
          <w:b/>
          <w:bCs/>
        </w:rPr>
        <w:t xml:space="preserve">-file=&lt;Nom de l’archive&gt; </w:t>
      </w:r>
      <w:r w:rsidRPr="00D42E12">
        <w:t>(</w:t>
      </w:r>
      <w:r w:rsidR="00D42E12" w:rsidRPr="00D42E12">
        <w:t xml:space="preserve">option courte </w:t>
      </w:r>
      <w:r w:rsidRPr="006B7696">
        <w:rPr>
          <w:b/>
          <w:bCs/>
        </w:rPr>
        <w:t>-f</w:t>
      </w:r>
      <w:r w:rsidRPr="00D42E12">
        <w:t>)</w:t>
      </w:r>
      <w:r w:rsidRPr="00D42E12">
        <w:br/>
      </w:r>
      <w:r>
        <w:t>Spécification du nom du fichier d'archive ;</w:t>
      </w:r>
    </w:p>
    <w:p w14:paraId="6FF92F06" w14:textId="77777777" w:rsidR="00152767" w:rsidRDefault="00152767" w:rsidP="00963382">
      <w:pPr>
        <w:pStyle w:val="Paragraphedeliste"/>
        <w:numPr>
          <w:ilvl w:val="0"/>
          <w:numId w:val="12"/>
        </w:numPr>
        <w:spacing w:line="240" w:lineRule="auto"/>
      </w:pPr>
      <w:r w:rsidRPr="006B7696">
        <w:rPr>
          <w:b/>
          <w:bCs/>
        </w:rPr>
        <w:t>&lt;Nom de l’archive&gt;</w:t>
      </w:r>
      <w:r>
        <w:br/>
        <w:t>Spécification du nom de l'archive ;</w:t>
      </w:r>
    </w:p>
    <w:p w14:paraId="458DE680" w14:textId="77777777" w:rsidR="00152767" w:rsidRDefault="00152767" w:rsidP="00963382">
      <w:pPr>
        <w:pStyle w:val="Paragraphedeliste"/>
        <w:numPr>
          <w:ilvl w:val="0"/>
          <w:numId w:val="12"/>
        </w:numPr>
        <w:spacing w:line="240" w:lineRule="auto"/>
      </w:pPr>
      <w:r w:rsidRPr="006B7696">
        <w:rPr>
          <w:b/>
          <w:bCs/>
        </w:rPr>
        <w:t>&lt;Nom des fichiers à archiver&gt;</w:t>
      </w:r>
      <w:r>
        <w:br/>
        <w:t xml:space="preserve">Spécification d’une liste de noms de fichiers séparés par des espaces à extraire. </w:t>
      </w:r>
      <w:r>
        <w:br/>
        <w:t>S'il n'est pas fourni, l'intégralité de l'archive est extraite.</w:t>
      </w:r>
    </w:p>
    <w:p w14:paraId="6FD096F0" w14:textId="77777777" w:rsidR="00152767" w:rsidRDefault="00152767" w:rsidP="00152767">
      <w:pPr>
        <w:spacing w:line="240" w:lineRule="auto"/>
      </w:pPr>
    </w:p>
    <w:p w14:paraId="12D164AA" w14:textId="77777777" w:rsidR="00152767" w:rsidRPr="00D42E12" w:rsidRDefault="00152767" w:rsidP="00D42E12">
      <w:pPr>
        <w:rPr>
          <w:b/>
          <w:bCs/>
          <w:color w:val="7030A0"/>
        </w:rPr>
      </w:pPr>
      <w:r w:rsidRPr="00D42E12">
        <w:rPr>
          <w:b/>
          <w:bCs/>
          <w:color w:val="7030A0"/>
        </w:rPr>
        <w:t>Création d’une archive</w:t>
      </w:r>
    </w:p>
    <w:p w14:paraId="060F9B9D" w14:textId="4CF482E7" w:rsidR="00152767" w:rsidRPr="00473515" w:rsidRDefault="00152767" w:rsidP="00152767">
      <w:pPr>
        <w:spacing w:line="240" w:lineRule="auto"/>
        <w:rPr>
          <w:lang w:val="en-CA"/>
        </w:rPr>
      </w:pPr>
      <w:r>
        <w:t>Pour créer une archive …</w:t>
      </w:r>
      <w:r>
        <w:br/>
      </w:r>
      <w:r w:rsidRPr="00473515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473515">
        <w:rPr>
          <w:b/>
          <w:bCs/>
          <w:lang w:val="en-CA"/>
        </w:rPr>
        <w:t xml:space="preserve"> </w:t>
      </w:r>
      <w:r w:rsidRPr="00473515">
        <w:rPr>
          <w:b/>
          <w:bCs/>
          <w:color w:val="FF0000"/>
          <w:lang w:val="en-CA"/>
        </w:rPr>
        <w:t xml:space="preserve">tar --create --verbose --file archive.tar </w:t>
      </w:r>
      <w:r w:rsidR="00473515" w:rsidRPr="00473515">
        <w:rPr>
          <w:b/>
          <w:bCs/>
          <w:color w:val="FF0000"/>
          <w:lang w:val="en-CA"/>
        </w:rPr>
        <w:t>/</w:t>
      </w:r>
      <w:r w:rsidR="00473515">
        <w:rPr>
          <w:b/>
          <w:bCs/>
          <w:color w:val="FF0000"/>
          <w:lang w:val="en-CA"/>
        </w:rPr>
        <w:t>home/tux</w:t>
      </w:r>
      <w:r w:rsidRPr="00473515">
        <w:rPr>
          <w:rFonts w:eastAsiaTheme="majorEastAsia" w:cstheme="minorHAnsi"/>
          <w:b/>
          <w:bCs/>
          <w:color w:val="FFC000"/>
          <w:lang w:val="en-CA"/>
        </w:rPr>
        <w:br/>
        <w:t>&gt;&gt;</w:t>
      </w:r>
      <w:r w:rsidRPr="00473515">
        <w:rPr>
          <w:b/>
          <w:bCs/>
          <w:lang w:val="en-CA"/>
        </w:rPr>
        <w:t xml:space="preserve"> </w:t>
      </w:r>
      <w:r w:rsidRPr="00473515">
        <w:rPr>
          <w:b/>
          <w:bCs/>
          <w:color w:val="FF0000"/>
          <w:lang w:val="en-CA"/>
        </w:rPr>
        <w:t xml:space="preserve">tar -cvf archive.tar </w:t>
      </w:r>
      <w:r w:rsidR="00473515">
        <w:rPr>
          <w:b/>
          <w:bCs/>
          <w:color w:val="FF0000"/>
          <w:lang w:val="en-CA"/>
        </w:rPr>
        <w:t>/home/tux</w:t>
      </w:r>
    </w:p>
    <w:p w14:paraId="1FD17EF3" w14:textId="77777777" w:rsidR="00152767" w:rsidRDefault="00152767" w:rsidP="00152767">
      <w:pPr>
        <w:spacing w:line="240" w:lineRule="auto"/>
      </w:pPr>
      <w:r>
        <w:t>Signification des commutateurs de la commande …</w:t>
      </w:r>
    </w:p>
    <w:p w14:paraId="42FFEA7F" w14:textId="5B4EAF22" w:rsidR="00152767" w:rsidRDefault="00152767" w:rsidP="00963382">
      <w:pPr>
        <w:pStyle w:val="Paragraphedeliste"/>
        <w:numPr>
          <w:ilvl w:val="0"/>
          <w:numId w:val="13"/>
        </w:numPr>
        <w:spacing w:line="240" w:lineRule="auto"/>
      </w:pPr>
      <w:r w:rsidRPr="00A20DA1">
        <w:rPr>
          <w:b/>
          <w:bCs/>
        </w:rPr>
        <w:t>--create</w:t>
      </w:r>
      <w:r w:rsidRPr="00A20DA1">
        <w:t xml:space="preserve"> </w:t>
      </w:r>
      <w:r>
        <w:t>(</w:t>
      </w:r>
      <w:r w:rsidR="00473515" w:rsidRPr="00D42E12">
        <w:t xml:space="preserve">option courte </w:t>
      </w:r>
      <w:r w:rsidRPr="00A20DA1">
        <w:rPr>
          <w:b/>
          <w:bCs/>
        </w:rPr>
        <w:t>-c</w:t>
      </w:r>
      <w:r>
        <w:t>)</w:t>
      </w:r>
      <w:r>
        <w:br/>
        <w:t>Création d’une archive ;</w:t>
      </w:r>
    </w:p>
    <w:p w14:paraId="6ED3E925" w14:textId="38C9EAB6" w:rsidR="00152767" w:rsidRDefault="00152767" w:rsidP="00963382">
      <w:pPr>
        <w:pStyle w:val="Paragraphedeliste"/>
        <w:numPr>
          <w:ilvl w:val="0"/>
          <w:numId w:val="13"/>
        </w:numPr>
        <w:spacing w:line="240" w:lineRule="auto"/>
      </w:pPr>
      <w:r w:rsidRPr="00A20DA1">
        <w:rPr>
          <w:b/>
          <w:bCs/>
        </w:rPr>
        <w:t>--verbose</w:t>
      </w:r>
      <w:r w:rsidRPr="00A20DA1">
        <w:t xml:space="preserve"> </w:t>
      </w:r>
      <w:r>
        <w:t>(</w:t>
      </w:r>
      <w:r w:rsidR="00473515" w:rsidRPr="00D42E12">
        <w:t xml:space="preserve">option courte </w:t>
      </w:r>
      <w:r w:rsidRPr="00A20DA1">
        <w:rPr>
          <w:b/>
          <w:bCs/>
        </w:rPr>
        <w:t>-v</w:t>
      </w:r>
      <w:r>
        <w:t>)</w:t>
      </w:r>
      <w:r>
        <w:br/>
        <w:t xml:space="preserve">Affichage de la progression dans le terminal lors de la création de l'archive (mode verbeux). </w:t>
      </w:r>
      <w:r>
        <w:br/>
        <w:t>Le commutateur -</w:t>
      </w:r>
      <w:r w:rsidR="002C4AA7">
        <w:t>-</w:t>
      </w:r>
      <w:r>
        <w:t>v</w:t>
      </w:r>
      <w:r w:rsidR="002C4AA7">
        <w:t>erbose</w:t>
      </w:r>
      <w:r>
        <w:t xml:space="preserve"> est toujours facultatif ;</w:t>
      </w:r>
    </w:p>
    <w:p w14:paraId="52A41691" w14:textId="75F7DE05" w:rsidR="00152767" w:rsidRDefault="00152767" w:rsidP="00963382">
      <w:pPr>
        <w:pStyle w:val="Paragraphedeliste"/>
        <w:numPr>
          <w:ilvl w:val="0"/>
          <w:numId w:val="13"/>
        </w:numPr>
        <w:spacing w:line="240" w:lineRule="auto"/>
      </w:pPr>
      <w:r w:rsidRPr="00A20DA1">
        <w:rPr>
          <w:b/>
          <w:bCs/>
        </w:rPr>
        <w:t>--file</w:t>
      </w:r>
      <w:r w:rsidRPr="00A20DA1">
        <w:t xml:space="preserve"> </w:t>
      </w:r>
      <w:r>
        <w:t>(</w:t>
      </w:r>
      <w:r w:rsidR="00473515" w:rsidRPr="00D42E12">
        <w:t xml:space="preserve">option courte </w:t>
      </w:r>
      <w:r w:rsidRPr="00A20DA1">
        <w:rPr>
          <w:b/>
          <w:bCs/>
        </w:rPr>
        <w:t>-f</w:t>
      </w:r>
      <w:r>
        <w:t>)</w:t>
      </w:r>
      <w:r>
        <w:br/>
        <w:t>Spécification du nom de fichier de l'archive.</w:t>
      </w:r>
    </w:p>
    <w:p w14:paraId="7C02A8B1" w14:textId="46160A61" w:rsidR="00152767" w:rsidRPr="00525B9F" w:rsidRDefault="00152767" w:rsidP="00152767">
      <w:pPr>
        <w:spacing w:line="240" w:lineRule="auto"/>
        <w:rPr>
          <w:lang w:val="en-CA"/>
        </w:rPr>
      </w:pPr>
      <w:r>
        <w:lastRenderedPageBreak/>
        <w:t xml:space="preserve">En général pour </w:t>
      </w:r>
      <w:r w:rsidRPr="00A20DA1">
        <w:t>archiver un seul répertoire ou un seul fichier</w:t>
      </w:r>
      <w:r w:rsidRPr="000647AE">
        <w:rPr>
          <w:color w:val="0070C0"/>
        </w:rPr>
        <w:t xml:space="preserve"> </w:t>
      </w:r>
      <w:r>
        <w:t>…</w:t>
      </w:r>
      <w:r>
        <w:br/>
      </w:r>
      <w:r w:rsidRPr="00E43156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E43156">
        <w:rPr>
          <w:b/>
          <w:bCs/>
          <w:lang w:val="en-CA"/>
        </w:rPr>
        <w:t xml:space="preserve"> </w:t>
      </w:r>
      <w:r w:rsidRPr="00E43156">
        <w:rPr>
          <w:b/>
          <w:bCs/>
          <w:color w:val="FF0000"/>
          <w:lang w:val="en-CA"/>
        </w:rPr>
        <w:t xml:space="preserve">tar </w:t>
      </w:r>
      <w:r w:rsidRPr="00835315">
        <w:rPr>
          <w:b/>
          <w:bCs/>
          <w:color w:val="FF0000"/>
          <w:lang w:val="en-CA"/>
        </w:rPr>
        <w:t>--create</w:t>
      </w:r>
      <w:r>
        <w:rPr>
          <w:b/>
          <w:bCs/>
          <w:color w:val="FF0000"/>
          <w:lang w:val="en-CA"/>
        </w:rPr>
        <w:t xml:space="preserve"> --</w:t>
      </w:r>
      <w:r w:rsidRPr="00E43156">
        <w:rPr>
          <w:b/>
          <w:bCs/>
          <w:color w:val="FF0000"/>
          <w:lang w:val="en-CA"/>
        </w:rPr>
        <w:t>v</w:t>
      </w:r>
      <w:r>
        <w:rPr>
          <w:b/>
          <w:bCs/>
          <w:color w:val="FF0000"/>
          <w:lang w:val="en-CA"/>
        </w:rPr>
        <w:t>erbose --</w:t>
      </w:r>
      <w:r w:rsidRPr="00E43156">
        <w:rPr>
          <w:b/>
          <w:bCs/>
          <w:color w:val="FF0000"/>
          <w:lang w:val="en-CA"/>
        </w:rPr>
        <w:t>f</w:t>
      </w:r>
      <w:r>
        <w:rPr>
          <w:b/>
          <w:bCs/>
          <w:color w:val="FF0000"/>
          <w:lang w:val="en-CA"/>
        </w:rPr>
        <w:t>ile</w:t>
      </w:r>
      <w:r w:rsidRPr="00E43156">
        <w:rPr>
          <w:b/>
          <w:bCs/>
          <w:color w:val="FF0000"/>
          <w:lang w:val="en-CA"/>
        </w:rPr>
        <w:t xml:space="preserve"> archive.tar </w:t>
      </w:r>
      <w:r w:rsidR="00963382">
        <w:rPr>
          <w:b/>
          <w:bCs/>
          <w:color w:val="FF0000"/>
          <w:lang w:val="en-CA"/>
        </w:rPr>
        <w:t>/home/tux</w:t>
      </w:r>
      <w:r>
        <w:rPr>
          <w:rFonts w:eastAsiaTheme="majorEastAsia" w:cstheme="minorHAnsi"/>
          <w:b/>
          <w:bCs/>
          <w:color w:val="FFC000"/>
          <w:lang w:val="en-CA"/>
        </w:rPr>
        <w:br/>
      </w:r>
      <w:r w:rsidRPr="00525B9F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525B9F">
        <w:rPr>
          <w:b/>
          <w:bCs/>
          <w:lang w:val="en-CA"/>
        </w:rPr>
        <w:t xml:space="preserve"> </w:t>
      </w:r>
      <w:r w:rsidRPr="00525B9F">
        <w:rPr>
          <w:b/>
          <w:bCs/>
          <w:color w:val="FF0000"/>
          <w:lang w:val="en-CA"/>
        </w:rPr>
        <w:t xml:space="preserve">tar -cvf archive.tar </w:t>
      </w:r>
      <w:r w:rsidR="00963382">
        <w:rPr>
          <w:b/>
          <w:bCs/>
          <w:color w:val="FF0000"/>
          <w:lang w:val="en-CA"/>
        </w:rPr>
        <w:t>/home/tux</w:t>
      </w:r>
    </w:p>
    <w:p w14:paraId="0D0E7D59" w14:textId="77777777" w:rsidR="00152767" w:rsidRDefault="00152767" w:rsidP="00152767">
      <w:pPr>
        <w:spacing w:line="240" w:lineRule="auto"/>
      </w:pPr>
      <w:r w:rsidRPr="0008174E">
        <w:rPr>
          <w:b/>
          <w:bCs/>
        </w:rPr>
        <w:t>Remarque</w:t>
      </w:r>
      <w:r>
        <w:t xml:space="preserve"> …</w:t>
      </w:r>
      <w:r>
        <w:br/>
        <w:t xml:space="preserve">L’utilitaire </w:t>
      </w:r>
      <w:r w:rsidRPr="00A20DA1">
        <w:t>tar fonctionne de manière récursive</w:t>
      </w:r>
      <w:r>
        <w:t xml:space="preserve">. </w:t>
      </w:r>
      <w:r>
        <w:br/>
        <w:t>Il effectuera l'action requise sur chaque répertoire suivant à l'intérieur du répertoire spécifié.</w:t>
      </w:r>
    </w:p>
    <w:p w14:paraId="07BFB3F1" w14:textId="18EF111F" w:rsidR="00152767" w:rsidRPr="00525B9F" w:rsidRDefault="00152767" w:rsidP="00152767">
      <w:pPr>
        <w:spacing w:line="240" w:lineRule="auto"/>
        <w:rPr>
          <w:lang w:val="en-CA"/>
        </w:rPr>
      </w:pPr>
      <w:r>
        <w:t xml:space="preserve">Pour </w:t>
      </w:r>
      <w:r w:rsidRPr="00CD5D64">
        <w:t>archiver plusieurs répertoires</w:t>
      </w:r>
      <w:r>
        <w:t xml:space="preserve"> à la fois …</w:t>
      </w:r>
      <w:r>
        <w:br/>
      </w:r>
      <w:r w:rsidRPr="00E43156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E43156">
        <w:rPr>
          <w:b/>
          <w:bCs/>
          <w:lang w:val="en-CA"/>
        </w:rPr>
        <w:t xml:space="preserve"> </w:t>
      </w:r>
      <w:r w:rsidRPr="00E43156">
        <w:rPr>
          <w:b/>
          <w:bCs/>
          <w:color w:val="FF0000"/>
          <w:lang w:val="en-CA"/>
        </w:rPr>
        <w:t xml:space="preserve">tar </w:t>
      </w:r>
      <w:r w:rsidRPr="00835315">
        <w:rPr>
          <w:b/>
          <w:bCs/>
          <w:color w:val="FF0000"/>
          <w:lang w:val="en-CA"/>
        </w:rPr>
        <w:t>--create</w:t>
      </w:r>
      <w:r>
        <w:rPr>
          <w:b/>
          <w:bCs/>
          <w:color w:val="FF0000"/>
          <w:lang w:val="en-CA"/>
        </w:rPr>
        <w:t xml:space="preserve"> --</w:t>
      </w:r>
      <w:r w:rsidRPr="00E43156">
        <w:rPr>
          <w:b/>
          <w:bCs/>
          <w:color w:val="FF0000"/>
          <w:lang w:val="en-CA"/>
        </w:rPr>
        <w:t>v</w:t>
      </w:r>
      <w:r>
        <w:rPr>
          <w:b/>
          <w:bCs/>
          <w:color w:val="FF0000"/>
          <w:lang w:val="en-CA"/>
        </w:rPr>
        <w:t>erbose --</w:t>
      </w:r>
      <w:r w:rsidRPr="00E43156">
        <w:rPr>
          <w:b/>
          <w:bCs/>
          <w:color w:val="FF0000"/>
          <w:lang w:val="en-CA"/>
        </w:rPr>
        <w:t>f</w:t>
      </w:r>
      <w:r>
        <w:rPr>
          <w:b/>
          <w:bCs/>
          <w:color w:val="FF0000"/>
          <w:lang w:val="en-CA"/>
        </w:rPr>
        <w:t>ile</w:t>
      </w:r>
      <w:r w:rsidRPr="00E43156">
        <w:rPr>
          <w:b/>
          <w:bCs/>
          <w:color w:val="FF0000"/>
          <w:lang w:val="en-CA"/>
        </w:rPr>
        <w:t xml:space="preserve"> archive.tar </w:t>
      </w:r>
      <w:r w:rsidR="004C6C4D">
        <w:rPr>
          <w:b/>
          <w:bCs/>
          <w:color w:val="FF0000"/>
          <w:lang w:val="en-CA"/>
        </w:rPr>
        <w:t>/home/tux /home/squiddly /home/</w:t>
      </w:r>
      <w:r w:rsidR="000279B1">
        <w:rPr>
          <w:b/>
          <w:bCs/>
          <w:color w:val="FF0000"/>
          <w:lang w:val="en-CA"/>
        </w:rPr>
        <w:t>wally</w:t>
      </w:r>
      <w:r>
        <w:rPr>
          <w:rFonts w:eastAsiaTheme="majorEastAsia" w:cstheme="minorHAnsi"/>
          <w:b/>
          <w:bCs/>
          <w:color w:val="FFC000"/>
          <w:lang w:val="en-CA"/>
        </w:rPr>
        <w:br/>
      </w:r>
      <w:r w:rsidRPr="0008174E">
        <w:rPr>
          <w:rFonts w:eastAsiaTheme="majorEastAsia" w:cstheme="minorHAnsi"/>
          <w:b/>
          <w:bCs/>
          <w:color w:val="FFC000"/>
          <w:lang w:val="en-CA"/>
        </w:rPr>
        <w:t>&gt;&gt;</w:t>
      </w:r>
      <w:r w:rsidRPr="0008174E">
        <w:rPr>
          <w:b/>
          <w:bCs/>
          <w:lang w:val="en-CA"/>
        </w:rPr>
        <w:t xml:space="preserve"> </w:t>
      </w:r>
      <w:r w:rsidRPr="0008174E">
        <w:rPr>
          <w:b/>
          <w:bCs/>
          <w:color w:val="FF0000"/>
          <w:lang w:val="en-CA"/>
        </w:rPr>
        <w:t xml:space="preserve">tar -cvf archive.tar rep01 </w:t>
      </w:r>
      <w:r w:rsidR="000279B1">
        <w:rPr>
          <w:b/>
          <w:bCs/>
          <w:color w:val="FF0000"/>
          <w:lang w:val="en-CA"/>
        </w:rPr>
        <w:t>home/tux /home/squiddly /home/wally</w:t>
      </w:r>
      <w:r w:rsidR="000279B1">
        <w:rPr>
          <w:rFonts w:eastAsiaTheme="majorEastAsia" w:cstheme="minorHAnsi"/>
          <w:b/>
          <w:bCs/>
          <w:color w:val="FFC000"/>
          <w:lang w:val="en-CA"/>
        </w:rPr>
        <w:br/>
      </w:r>
    </w:p>
    <w:p w14:paraId="6066E19E" w14:textId="77777777" w:rsidR="00152767" w:rsidRPr="000279B1" w:rsidRDefault="00152767" w:rsidP="000279B1">
      <w:pPr>
        <w:rPr>
          <w:b/>
          <w:bCs/>
          <w:color w:val="7030A0"/>
        </w:rPr>
      </w:pPr>
      <w:r w:rsidRPr="000279B1">
        <w:rPr>
          <w:b/>
          <w:bCs/>
          <w:color w:val="7030A0"/>
        </w:rPr>
        <w:t>Extraction d'une archive</w:t>
      </w:r>
    </w:p>
    <w:p w14:paraId="65EA45A9" w14:textId="77777777" w:rsidR="00152767" w:rsidRPr="002A46AD" w:rsidRDefault="00152767" w:rsidP="00152767">
      <w:pPr>
        <w:spacing w:line="240" w:lineRule="auto"/>
      </w:pPr>
      <w:r>
        <w:t xml:space="preserve">On peut </w:t>
      </w:r>
      <w:r w:rsidRPr="00CD5D64">
        <w:t>extraire une archive</w:t>
      </w:r>
      <w:r>
        <w:t xml:space="preserve"> en utilisant …</w:t>
      </w:r>
      <w:r>
        <w:br/>
      </w:r>
      <w:r w:rsidRPr="002A46AD">
        <w:rPr>
          <w:rFonts w:eastAsiaTheme="majorEastAsia" w:cstheme="minorHAnsi"/>
          <w:b/>
          <w:bCs/>
          <w:color w:val="FFC000"/>
        </w:rPr>
        <w:t>&gt;&gt;</w:t>
      </w:r>
      <w:r w:rsidRPr="002A46AD">
        <w:rPr>
          <w:b/>
          <w:bCs/>
        </w:rPr>
        <w:t xml:space="preserve"> </w:t>
      </w:r>
      <w:r w:rsidRPr="002A46AD">
        <w:rPr>
          <w:b/>
          <w:bCs/>
          <w:color w:val="FF0000"/>
        </w:rPr>
        <w:t xml:space="preserve">tar --extract --verbose --file archive.tar </w:t>
      </w:r>
      <w:r w:rsidRPr="002A46AD">
        <w:rPr>
          <w:b/>
          <w:bCs/>
          <w:color w:val="FF0000"/>
        </w:rPr>
        <w:br/>
      </w:r>
      <w:r w:rsidRPr="002A46AD">
        <w:rPr>
          <w:rFonts w:eastAsiaTheme="majorEastAsia" w:cstheme="minorHAnsi"/>
          <w:b/>
          <w:bCs/>
          <w:color w:val="FFC000"/>
        </w:rPr>
        <w:t>&gt;&gt;</w:t>
      </w:r>
      <w:r w:rsidRPr="002A46AD">
        <w:rPr>
          <w:b/>
          <w:bCs/>
        </w:rPr>
        <w:t xml:space="preserve"> </w:t>
      </w:r>
      <w:r w:rsidRPr="002A46AD">
        <w:rPr>
          <w:b/>
          <w:bCs/>
          <w:color w:val="FF0000"/>
        </w:rPr>
        <w:t xml:space="preserve">tar --get --verbose --file archive.tar </w:t>
      </w:r>
      <w:r w:rsidRPr="002A46AD">
        <w:rPr>
          <w:rFonts w:eastAsiaTheme="majorEastAsia" w:cstheme="minorHAnsi"/>
          <w:b/>
          <w:bCs/>
          <w:color w:val="FFC000"/>
        </w:rPr>
        <w:br/>
        <w:t>&gt;&gt;</w:t>
      </w:r>
      <w:r w:rsidRPr="002A46AD">
        <w:rPr>
          <w:b/>
          <w:bCs/>
        </w:rPr>
        <w:t xml:space="preserve"> </w:t>
      </w:r>
      <w:r w:rsidRPr="002A46AD">
        <w:rPr>
          <w:b/>
          <w:bCs/>
          <w:color w:val="FF0000"/>
        </w:rPr>
        <w:t xml:space="preserve">tar -xvf archive.tar </w:t>
      </w:r>
    </w:p>
    <w:p w14:paraId="677F475F" w14:textId="77777777" w:rsidR="00152767" w:rsidRDefault="00152767" w:rsidP="00152767">
      <w:pPr>
        <w:spacing w:line="240" w:lineRule="auto"/>
      </w:pPr>
      <w:r>
        <w:t>Cette commande extrait le contenu du fichier archive.tar dans le répertoire courant.</w:t>
      </w:r>
    </w:p>
    <w:p w14:paraId="18E205B2" w14:textId="77777777" w:rsidR="00152767" w:rsidRPr="00777E2A" w:rsidRDefault="00152767" w:rsidP="00152767">
      <w:pPr>
        <w:spacing w:line="240" w:lineRule="auto"/>
      </w:pPr>
      <w:r>
        <w:t>Pour extraire le contenu de l'archive dans un répertoire spécifique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--extract --verbose --file archive.tar --directory /tmp</w:t>
      </w:r>
      <w:r w:rsidRPr="00777E2A">
        <w:rPr>
          <w:rFonts w:eastAsiaTheme="majorEastAsia" w:cstheme="minorHAnsi"/>
          <w:b/>
          <w:bCs/>
          <w:color w:val="FFC000"/>
        </w:rPr>
        <w:br/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 xml:space="preserve">tar --get --verbose --file archive.tar </w:t>
      </w:r>
      <w:r>
        <w:rPr>
          <w:b/>
          <w:bCs/>
          <w:color w:val="FF0000"/>
        </w:rPr>
        <w:t>--</w:t>
      </w:r>
      <w:r w:rsidRPr="00777E2A">
        <w:rPr>
          <w:b/>
          <w:bCs/>
          <w:color w:val="FF0000"/>
        </w:rPr>
        <w:t xml:space="preserve"> directory /tmp</w:t>
      </w:r>
      <w:r w:rsidRPr="00777E2A">
        <w:rPr>
          <w:rFonts w:eastAsiaTheme="majorEastAsia" w:cstheme="minorHAnsi"/>
          <w:b/>
          <w:bCs/>
          <w:color w:val="FFC000"/>
        </w:rPr>
        <w:br/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-xvf archive.tar -C /tmp</w:t>
      </w:r>
    </w:p>
    <w:p w14:paraId="32012CA5" w14:textId="3264D6CB" w:rsidR="00152767" w:rsidRDefault="00152767" w:rsidP="00152767">
      <w:pPr>
        <w:spacing w:line="240" w:lineRule="auto"/>
      </w:pPr>
      <w:r>
        <w:t>Ce</w:t>
      </w:r>
      <w:r w:rsidR="000279B1">
        <w:t>s</w:t>
      </w:r>
      <w:r>
        <w:t xml:space="preserve"> commande</w:t>
      </w:r>
      <w:r w:rsidR="000279B1">
        <w:t>s</w:t>
      </w:r>
      <w:r>
        <w:t xml:space="preserve"> extrai</w:t>
      </w:r>
      <w:r w:rsidR="000279B1">
        <w:t>en</w:t>
      </w:r>
      <w:r>
        <w:t>t le contenu du fichier archive.tar dans le répertoire /tmp.</w:t>
      </w:r>
    </w:p>
    <w:p w14:paraId="7F66E4B2" w14:textId="3105B419" w:rsidR="00152767" w:rsidRDefault="00152767" w:rsidP="00152767">
      <w:pPr>
        <w:spacing w:line="240" w:lineRule="auto"/>
        <w:rPr>
          <w:rFonts w:eastAsiaTheme="majorEastAsia" w:cstheme="minorHAnsi"/>
          <w:b/>
          <w:bCs/>
          <w:color w:val="92D050"/>
        </w:rPr>
      </w:pPr>
    </w:p>
    <w:p w14:paraId="29608537" w14:textId="77777777" w:rsidR="00152767" w:rsidRPr="000279B1" w:rsidRDefault="00152767" w:rsidP="000279B1">
      <w:pPr>
        <w:rPr>
          <w:b/>
          <w:bCs/>
          <w:color w:val="7030A0"/>
        </w:rPr>
      </w:pPr>
      <w:r w:rsidRPr="000279B1">
        <w:rPr>
          <w:b/>
          <w:bCs/>
          <w:color w:val="7030A0"/>
        </w:rPr>
        <w:t>Compression avec tar</w:t>
      </w:r>
    </w:p>
    <w:p w14:paraId="76E34EE4" w14:textId="57B40AE0" w:rsidR="00152767" w:rsidRPr="00B605F6" w:rsidRDefault="00152767" w:rsidP="00152767">
      <w:pPr>
        <w:spacing w:line="240" w:lineRule="auto"/>
        <w:rPr>
          <w:b/>
          <w:bCs/>
          <w:color w:val="0070C0"/>
        </w:rPr>
      </w:pPr>
      <w:r>
        <w:t>L’utilitaire tar peut créer une archive.tar et par la suite la compresser avec gzip ou bzip2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>tar --create --gzip --verbose --file &lt;</w:t>
      </w:r>
      <w:r w:rsidRPr="00B605F6">
        <w:rPr>
          <w:b/>
          <w:bCs/>
          <w:color w:val="0070C0"/>
        </w:rPr>
        <w:t xml:space="preserve">Nom de l’archive.tar.gz&gt; </w:t>
      </w:r>
      <w:r w:rsidR="000279B1" w:rsidRPr="00B605F6">
        <w:rPr>
          <w:b/>
          <w:bCs/>
          <w:color w:val="0070C0"/>
        </w:rPr>
        <w:br/>
      </w:r>
      <w:r w:rsidR="000279B1" w:rsidRPr="000279B1">
        <w:t>ou</w:t>
      </w:r>
      <w:r w:rsidRPr="00864E02">
        <w:rPr>
          <w:b/>
          <w:bCs/>
          <w:color w:val="00B0F0"/>
        </w:rP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 xml:space="preserve">tar -czvf </w:t>
      </w:r>
      <w:r w:rsidR="00B605F6" w:rsidRPr="00B605F6">
        <w:rPr>
          <w:b/>
          <w:bCs/>
          <w:color w:val="0070C0"/>
        </w:rPr>
        <w:t>&lt;</w:t>
      </w:r>
      <w:r w:rsidRPr="00B605F6">
        <w:rPr>
          <w:b/>
          <w:bCs/>
          <w:color w:val="0070C0"/>
        </w:rPr>
        <w:t xml:space="preserve">Nom de l’archive.tar.gz&gt; </w:t>
      </w:r>
    </w:p>
    <w:p w14:paraId="09567EB6" w14:textId="77777777" w:rsidR="00152767" w:rsidRDefault="00152767" w:rsidP="00152767">
      <w:pPr>
        <w:spacing w:line="240" w:lineRule="auto"/>
      </w:pPr>
      <w:r>
        <w:t xml:space="preserve">Cette commande crée un </w:t>
      </w:r>
      <w:r w:rsidRPr="00CD5D64">
        <w:t>fichier compressé à l'aide de l'algorithme gzip</w:t>
      </w:r>
      <w:r>
        <w:t xml:space="preserve"> (</w:t>
      </w:r>
      <w:r w:rsidRPr="00CD5D64">
        <w:rPr>
          <w:b/>
          <w:bCs/>
        </w:rPr>
        <w:t>--gzip</w:t>
      </w:r>
      <w:r>
        <w:t>).</w:t>
      </w:r>
    </w:p>
    <w:p w14:paraId="5647C596" w14:textId="51E3BE54" w:rsidR="00152767" w:rsidRPr="00B605F6" w:rsidRDefault="00152767" w:rsidP="00CD5D64">
      <w:pPr>
        <w:rPr>
          <w:color w:val="0070C0"/>
        </w:rPr>
      </w:pPr>
      <w:r>
        <w:t xml:space="preserve">Bien que la compression gzip soit le plus souvent utilisée pour créer des </w:t>
      </w:r>
      <w:r w:rsidRPr="00CD5D64">
        <w:t>fichiers</w:t>
      </w:r>
      <w:r w:rsidRPr="00F235B7">
        <w:rPr>
          <w:b/>
          <w:bCs/>
          <w:color w:val="0070C0"/>
        </w:rPr>
        <w:t xml:space="preserve"> </w:t>
      </w:r>
      <w:r w:rsidRPr="00CD5D64">
        <w:rPr>
          <w:b/>
          <w:bCs/>
        </w:rPr>
        <w:t>.tar.gz</w:t>
      </w:r>
      <w:r>
        <w:t xml:space="preserve"> ou </w:t>
      </w:r>
      <w:r w:rsidRPr="00CD5D64">
        <w:rPr>
          <w:b/>
          <w:bCs/>
        </w:rPr>
        <w:t>tgz</w:t>
      </w:r>
      <w:r>
        <w:t xml:space="preserve">, tar prend également en charge la compression </w:t>
      </w:r>
      <w:r w:rsidRPr="00CD5D64">
        <w:rPr>
          <w:b/>
          <w:bCs/>
        </w:rPr>
        <w:t>bzip2</w:t>
      </w:r>
      <w:r>
        <w:t xml:space="preserve">. </w:t>
      </w:r>
      <w:r>
        <w:br/>
      </w:r>
      <w:r w:rsidRPr="00920E2B">
        <w:t xml:space="preserve">On </w:t>
      </w:r>
      <w:r w:rsidRPr="00891C15">
        <w:t xml:space="preserve">remplace </w:t>
      </w:r>
      <w:r w:rsidRPr="00CD5D64">
        <w:rPr>
          <w:b/>
          <w:bCs/>
        </w:rPr>
        <w:t>--gzip</w:t>
      </w:r>
      <w:r w:rsidRPr="00891C15">
        <w:t xml:space="preserve"> (</w:t>
      </w:r>
      <w:r w:rsidRPr="00CD5D64">
        <w:rPr>
          <w:b/>
          <w:bCs/>
        </w:rPr>
        <w:t>-z</w:t>
      </w:r>
      <w:r w:rsidRPr="00891C15">
        <w:t xml:space="preserve">) par </w:t>
      </w:r>
      <w:r w:rsidRPr="00CD5D64">
        <w:rPr>
          <w:b/>
          <w:bCs/>
        </w:rPr>
        <w:t>--bzip2</w:t>
      </w:r>
      <w:r w:rsidRPr="00891C15">
        <w:t xml:space="preserve"> (</w:t>
      </w:r>
      <w:r w:rsidRPr="00CD5D64">
        <w:rPr>
          <w:b/>
          <w:bCs/>
        </w:rPr>
        <w:t>-j</w:t>
      </w:r>
      <w:r w:rsidRPr="00891C15">
        <w:t xml:space="preserve">) ou </w:t>
      </w:r>
      <w:r w:rsidRPr="00CD5D64">
        <w:rPr>
          <w:b/>
          <w:bCs/>
        </w:rPr>
        <w:t>--xz</w:t>
      </w:r>
      <w:r w:rsidRPr="00891C15">
        <w:t xml:space="preserve"> (</w:t>
      </w:r>
      <w:r w:rsidRPr="00CD5D64">
        <w:rPr>
          <w:b/>
          <w:bCs/>
        </w:rPr>
        <w:t>-J</w:t>
      </w:r>
      <w:r w:rsidRPr="00891C15">
        <w:t>) …</w:t>
      </w:r>
      <w:r w:rsidRPr="00891C15"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 xml:space="preserve">tar --create </w:t>
      </w:r>
      <w:r>
        <w:rPr>
          <w:b/>
          <w:bCs/>
          <w:color w:val="00B0F0"/>
        </w:rPr>
        <w:t>--b</w:t>
      </w:r>
      <w:r w:rsidRPr="00864E02">
        <w:rPr>
          <w:b/>
          <w:bCs/>
          <w:color w:val="00B0F0"/>
        </w:rPr>
        <w:t>zip</w:t>
      </w:r>
      <w:r>
        <w:rPr>
          <w:b/>
          <w:bCs/>
          <w:color w:val="00B0F0"/>
        </w:rPr>
        <w:t>2</w:t>
      </w:r>
      <w:r w:rsidRPr="00864E02">
        <w:rPr>
          <w:b/>
          <w:bCs/>
          <w:color w:val="00B0F0"/>
        </w:rPr>
        <w:t xml:space="preserve"> --verbose --file </w:t>
      </w:r>
      <w:r w:rsidRPr="00B605F6">
        <w:rPr>
          <w:b/>
          <w:bCs/>
          <w:color w:val="0070C0"/>
        </w:rPr>
        <w:t xml:space="preserve">&lt;Nom de l’archive.tar.bz&gt; </w:t>
      </w:r>
      <w:r w:rsidR="00891C15" w:rsidRPr="00B605F6">
        <w:rPr>
          <w:b/>
          <w:bCs/>
          <w:color w:val="0070C0"/>
        </w:rPr>
        <w:br/>
      </w:r>
      <w:r w:rsidR="00891C15" w:rsidRPr="00891C15">
        <w:t>ou</w:t>
      </w:r>
      <w:r w:rsidRPr="00864E02">
        <w:rPr>
          <w:b/>
          <w:bCs/>
          <w:color w:val="00B0F0"/>
        </w:rP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864E02">
        <w:rPr>
          <w:b/>
          <w:bCs/>
          <w:color w:val="00B0F0"/>
        </w:rPr>
        <w:t>tar -c</w:t>
      </w:r>
      <w:r>
        <w:rPr>
          <w:b/>
          <w:bCs/>
          <w:color w:val="00B0F0"/>
        </w:rPr>
        <w:t>j</w:t>
      </w:r>
      <w:r w:rsidRPr="00864E02">
        <w:rPr>
          <w:b/>
          <w:bCs/>
          <w:color w:val="00B0F0"/>
        </w:rPr>
        <w:t xml:space="preserve">vf </w:t>
      </w:r>
      <w:r w:rsidR="00B605F6" w:rsidRPr="00B605F6">
        <w:rPr>
          <w:b/>
          <w:bCs/>
          <w:color w:val="0070C0"/>
        </w:rPr>
        <w:t>&lt;</w:t>
      </w:r>
      <w:r w:rsidRPr="00B605F6">
        <w:rPr>
          <w:b/>
          <w:bCs/>
          <w:color w:val="0070C0"/>
        </w:rPr>
        <w:t>Nom de l’archive.tar.bz&gt;</w:t>
      </w:r>
    </w:p>
    <w:p w14:paraId="43FB023B" w14:textId="22F65EB3" w:rsidR="00DC040C" w:rsidRDefault="00152767" w:rsidP="00152767">
      <w:pPr>
        <w:spacing w:line="240" w:lineRule="auto"/>
      </w:pPr>
      <w:r>
        <w:t>Pour décompresser le fichier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--extract -</w:t>
      </w:r>
      <w:r w:rsidRPr="000A7FD3">
        <w:rPr>
          <w:b/>
          <w:bCs/>
          <w:color w:val="FF0000"/>
        </w:rPr>
        <w:t xml:space="preserve">-gzip </w:t>
      </w:r>
      <w:r>
        <w:rPr>
          <w:b/>
          <w:bCs/>
          <w:color w:val="FF0000"/>
        </w:rPr>
        <w:t>-</w:t>
      </w:r>
      <w:r w:rsidRPr="00777E2A">
        <w:rPr>
          <w:b/>
          <w:bCs/>
          <w:color w:val="FF0000"/>
        </w:rPr>
        <w:t>-verbose --file archive.tar</w:t>
      </w:r>
      <w:r>
        <w:rPr>
          <w:b/>
          <w:bCs/>
          <w:color w:val="FF0000"/>
        </w:rPr>
        <w:t>.gz</w:t>
      </w:r>
      <w:r w:rsidRPr="00777E2A">
        <w:rPr>
          <w:b/>
          <w:bCs/>
          <w:color w:val="FF0000"/>
        </w:rPr>
        <w:t xml:space="preserve"> --directory /tmp</w:t>
      </w:r>
      <w:r w:rsidRPr="00777E2A">
        <w:rPr>
          <w:rFonts w:eastAsiaTheme="majorEastAsia" w:cstheme="minorHAnsi"/>
          <w:b/>
          <w:bCs/>
          <w:color w:val="FFC000"/>
        </w:rPr>
        <w:br/>
        <w:t>&gt;&gt;</w:t>
      </w:r>
      <w:r w:rsidRPr="00777E2A">
        <w:rPr>
          <w:b/>
          <w:bCs/>
        </w:rPr>
        <w:t xml:space="preserve"> </w:t>
      </w:r>
      <w:r w:rsidRPr="00777E2A">
        <w:rPr>
          <w:b/>
          <w:bCs/>
          <w:color w:val="FF0000"/>
        </w:rPr>
        <w:t>tar -x</w:t>
      </w:r>
      <w:r w:rsidRPr="000A7FD3">
        <w:rPr>
          <w:b/>
          <w:bCs/>
          <w:color w:val="FF0000"/>
        </w:rPr>
        <w:t>z</w:t>
      </w:r>
      <w:r w:rsidRPr="00777E2A">
        <w:rPr>
          <w:b/>
          <w:bCs/>
          <w:color w:val="FF0000"/>
        </w:rPr>
        <w:t>vf archive.tar</w:t>
      </w:r>
      <w:r w:rsidR="00350771">
        <w:rPr>
          <w:b/>
          <w:bCs/>
          <w:color w:val="FF0000"/>
        </w:rPr>
        <w:t>.</w:t>
      </w:r>
      <w:r>
        <w:rPr>
          <w:b/>
          <w:bCs/>
          <w:color w:val="FF0000"/>
        </w:rPr>
        <w:t>gz</w:t>
      </w:r>
      <w:r w:rsidRPr="00777E2A">
        <w:rPr>
          <w:b/>
          <w:bCs/>
          <w:color w:val="FF0000"/>
        </w:rPr>
        <w:t xml:space="preserve"> --directory /tmp</w:t>
      </w:r>
      <w:r>
        <w:t>,</w:t>
      </w:r>
    </w:p>
    <w:p w14:paraId="1A73F18C" w14:textId="5A0C3FBF" w:rsidR="00152767" w:rsidRDefault="00DC040C" w:rsidP="00152767">
      <w:pPr>
        <w:spacing w:line="240" w:lineRule="auto"/>
      </w:pPr>
      <w:r>
        <w:t>O</w:t>
      </w:r>
      <w:r w:rsidR="00152767">
        <w:t xml:space="preserve">n remplace -c par -x, où x signifie </w:t>
      </w:r>
      <w:r w:rsidR="00152767" w:rsidRPr="00350771">
        <w:rPr>
          <w:b/>
          <w:bCs/>
        </w:rPr>
        <w:t>extraire</w:t>
      </w:r>
      <w:r w:rsidR="00350771">
        <w:t>.</w:t>
      </w:r>
    </w:p>
    <w:p w14:paraId="6D064A78" w14:textId="362E64B0" w:rsidR="00152767" w:rsidRDefault="00152767" w:rsidP="00624852">
      <w:r>
        <w:t xml:space="preserve">L’utilitaire </w:t>
      </w:r>
      <w:r w:rsidRPr="00624852">
        <w:rPr>
          <w:b/>
          <w:bCs/>
        </w:rPr>
        <w:t>gzip</w:t>
      </w:r>
      <w:r w:rsidRPr="00624852">
        <w:t xml:space="preserve"> est plus rapide</w:t>
      </w:r>
      <w:r>
        <w:t xml:space="preserve"> mais il </w:t>
      </w:r>
      <w:r w:rsidR="00B673EC">
        <w:t xml:space="preserve">donne une compression </w:t>
      </w:r>
      <w:r>
        <w:t>généralement un peu moins</w:t>
      </w:r>
      <w:r w:rsidR="00B673EC">
        <w:t xml:space="preserve"> importante</w:t>
      </w:r>
      <w:r>
        <w:t>.</w:t>
      </w:r>
      <w:r>
        <w:br/>
        <w:t xml:space="preserve">On obtient donc un </w:t>
      </w:r>
      <w:r w:rsidRPr="00624852">
        <w:t>fichier un peu plus volumineux</w:t>
      </w:r>
      <w:r>
        <w:t xml:space="preserve">. </w:t>
      </w:r>
    </w:p>
    <w:p w14:paraId="2563C9CB" w14:textId="727AA5D8" w:rsidR="00152767" w:rsidRDefault="00152767" w:rsidP="00152767">
      <w:pPr>
        <w:spacing w:line="240" w:lineRule="auto"/>
      </w:pPr>
      <w:r>
        <w:t xml:space="preserve">L’utilitaire </w:t>
      </w:r>
      <w:r w:rsidRPr="00624852">
        <w:rPr>
          <w:b/>
          <w:bCs/>
        </w:rPr>
        <w:t>bzip2</w:t>
      </w:r>
      <w:r w:rsidRPr="00624852">
        <w:t xml:space="preserve"> est plus lent</w:t>
      </w:r>
      <w:r>
        <w:t xml:space="preserve">, mais </w:t>
      </w:r>
      <w:r w:rsidR="00B673EC">
        <w:t xml:space="preserve">le résultat est compressé </w:t>
      </w:r>
      <w:r>
        <w:t>un peu plus</w:t>
      </w:r>
      <w:r>
        <w:br/>
        <w:t xml:space="preserve">On obtient donc un </w:t>
      </w:r>
      <w:r w:rsidRPr="00624852">
        <w:t>fichier un peu plus petit</w:t>
      </w:r>
      <w:r>
        <w:t xml:space="preserve">. </w:t>
      </w:r>
    </w:p>
    <w:p w14:paraId="00412F51" w14:textId="77777777" w:rsidR="00152767" w:rsidRPr="00B673EC" w:rsidRDefault="00152767" w:rsidP="00152767">
      <w:pPr>
        <w:spacing w:line="240" w:lineRule="auto"/>
        <w:rPr>
          <w:color w:val="0070C0"/>
        </w:rPr>
      </w:pPr>
      <w:r>
        <w:lastRenderedPageBreak/>
        <w:t xml:space="preserve">Alternativement, il est possible d’utiliser les commandes </w:t>
      </w:r>
      <w:r w:rsidRPr="00624852">
        <w:rPr>
          <w:b/>
          <w:bCs/>
        </w:rPr>
        <w:t>gzip</w:t>
      </w:r>
      <w:r>
        <w:t xml:space="preserve"> et </w:t>
      </w:r>
      <w:r w:rsidRPr="00624852">
        <w:rPr>
          <w:b/>
          <w:bCs/>
        </w:rPr>
        <w:t>bzip</w:t>
      </w:r>
      <w:r>
        <w:t xml:space="preserve"> …</w:t>
      </w:r>
      <w:r>
        <w:br/>
      </w:r>
      <w:r w:rsidRPr="00777E2A">
        <w:rPr>
          <w:rFonts w:eastAsiaTheme="majorEastAsia" w:cstheme="minorHAnsi"/>
          <w:b/>
          <w:bCs/>
          <w:color w:val="FFC000"/>
        </w:rPr>
        <w:t>&gt;&gt;</w:t>
      </w:r>
      <w:r w:rsidRPr="00777E2A">
        <w:rPr>
          <w:b/>
          <w:bCs/>
        </w:rPr>
        <w:t xml:space="preserve"> </w:t>
      </w:r>
      <w:r w:rsidRPr="002619FA">
        <w:rPr>
          <w:b/>
          <w:bCs/>
          <w:color w:val="00B0F0"/>
        </w:rPr>
        <w:t xml:space="preserve">gzip </w:t>
      </w:r>
      <w:r w:rsidRPr="00B673EC">
        <w:rPr>
          <w:b/>
          <w:bCs/>
          <w:color w:val="0070C0"/>
        </w:rPr>
        <w:t>&lt;Fichier à compresser&gt;</w:t>
      </w:r>
    </w:p>
    <w:p w14:paraId="5FC0DD3D" w14:textId="0E22AA1F" w:rsidR="00152767" w:rsidRDefault="00152767" w:rsidP="00152767">
      <w:pPr>
        <w:spacing w:line="240" w:lineRule="auto"/>
      </w:pPr>
      <w:r>
        <w:t>L’</w:t>
      </w:r>
      <w:r w:rsidR="00624852">
        <w:t>utilitaire</w:t>
      </w:r>
      <w:r>
        <w:t xml:space="preserve"> </w:t>
      </w:r>
      <w:r w:rsidRPr="00624852">
        <w:rPr>
          <w:b/>
          <w:bCs/>
        </w:rPr>
        <w:t>gzip</w:t>
      </w:r>
      <w:r>
        <w:t xml:space="preserve"> crée le fichier compressé avec le même nom mais avec </w:t>
      </w:r>
      <w:r w:rsidR="00D1217F">
        <w:t>le</w:t>
      </w:r>
      <w:r>
        <w:t xml:space="preserve"> suffixe </w:t>
      </w:r>
      <w:r w:rsidRPr="00624852">
        <w:rPr>
          <w:b/>
          <w:bCs/>
        </w:rPr>
        <w:t>.g</w:t>
      </w:r>
      <w:r>
        <w:t>z.</w:t>
      </w:r>
      <w:r>
        <w:br/>
        <w:t xml:space="preserve">Il </w:t>
      </w:r>
      <w:r w:rsidRPr="00624852">
        <w:t>supprime le fichier d'origine après avoir créé le fichier compressé</w:t>
      </w:r>
      <w:r>
        <w:t>.</w:t>
      </w:r>
    </w:p>
    <w:p w14:paraId="04F44A74" w14:textId="77777777" w:rsidR="00152767" w:rsidRDefault="00152767" w:rsidP="00152767">
      <w:pPr>
        <w:spacing w:line="240" w:lineRule="auto"/>
      </w:pPr>
      <w:r>
        <w:t>L’utilitaire bzip2 fonctionne de la même manière.</w:t>
      </w:r>
    </w:p>
    <w:p w14:paraId="2AD8E51C" w14:textId="77777777" w:rsidR="00152767" w:rsidRDefault="00152767" w:rsidP="00152767">
      <w:pPr>
        <w:spacing w:line="240" w:lineRule="auto"/>
      </w:pPr>
      <w:r>
        <w:t xml:space="preserve">Pour </w:t>
      </w:r>
      <w:r w:rsidRPr="00624852">
        <w:t>décompresser les fichiers</w:t>
      </w:r>
      <w:r>
        <w:t xml:space="preserve">, on utilise soit </w:t>
      </w:r>
      <w:r w:rsidRPr="00624852">
        <w:rPr>
          <w:b/>
          <w:bCs/>
        </w:rPr>
        <w:t>gunzip</w:t>
      </w:r>
      <w:r w:rsidRPr="00624852">
        <w:t xml:space="preserve"> </w:t>
      </w:r>
      <w:r>
        <w:t xml:space="preserve">ou </w:t>
      </w:r>
      <w:r w:rsidRPr="00624852">
        <w:rPr>
          <w:b/>
          <w:bCs/>
        </w:rPr>
        <w:t>bunzip2</w:t>
      </w:r>
      <w:r w:rsidRPr="00624852">
        <w:t xml:space="preserve"> </w:t>
      </w:r>
      <w:r>
        <w:t>selon l'algorithme utilisé pour compresser un fichier.</w:t>
      </w:r>
    </w:p>
    <w:p w14:paraId="5DDA3A03" w14:textId="77777777" w:rsidR="00152767" w:rsidRDefault="00152767" w:rsidP="00152767">
      <w:pPr>
        <w:spacing w:line="240" w:lineRule="auto"/>
      </w:pPr>
    </w:p>
    <w:p w14:paraId="5BBC6B55" w14:textId="77777777" w:rsidR="00152767" w:rsidRPr="00554F51" w:rsidRDefault="00152767" w:rsidP="00152767">
      <w:pPr>
        <w:spacing w:line="240" w:lineRule="auto"/>
      </w:pPr>
    </w:p>
    <w:p w14:paraId="03D2DB3A" w14:textId="77777777" w:rsidR="00152767" w:rsidRPr="00554F51" w:rsidRDefault="00152767" w:rsidP="00152767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sectPr w:rsidR="00152767" w:rsidRPr="00554F51" w:rsidSect="008824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0D2"/>
    <w:multiLevelType w:val="hybridMultilevel"/>
    <w:tmpl w:val="481E0704"/>
    <w:lvl w:ilvl="0" w:tplc="0C0C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861240E"/>
    <w:multiLevelType w:val="hybridMultilevel"/>
    <w:tmpl w:val="DC38CF3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079EB"/>
    <w:multiLevelType w:val="hybridMultilevel"/>
    <w:tmpl w:val="0132293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13862"/>
    <w:multiLevelType w:val="hybridMultilevel"/>
    <w:tmpl w:val="79C04EE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929DC"/>
    <w:multiLevelType w:val="hybridMultilevel"/>
    <w:tmpl w:val="24DEB88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D2E54"/>
    <w:multiLevelType w:val="hybridMultilevel"/>
    <w:tmpl w:val="FF889E8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E136B"/>
    <w:multiLevelType w:val="hybridMultilevel"/>
    <w:tmpl w:val="6826DCF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B1459"/>
    <w:multiLevelType w:val="hybridMultilevel"/>
    <w:tmpl w:val="8F06417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05A93"/>
    <w:multiLevelType w:val="hybridMultilevel"/>
    <w:tmpl w:val="1B0CDB7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27CD9"/>
    <w:multiLevelType w:val="hybridMultilevel"/>
    <w:tmpl w:val="CD34C27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A67AB"/>
    <w:multiLevelType w:val="hybridMultilevel"/>
    <w:tmpl w:val="B16AB39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E4990"/>
    <w:multiLevelType w:val="hybridMultilevel"/>
    <w:tmpl w:val="AF108A7A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A554B5"/>
    <w:multiLevelType w:val="hybridMultilevel"/>
    <w:tmpl w:val="FBFED8A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57C25"/>
    <w:multiLevelType w:val="hybridMultilevel"/>
    <w:tmpl w:val="F1445E6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028F8"/>
    <w:multiLevelType w:val="hybridMultilevel"/>
    <w:tmpl w:val="F1C0D34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87075">
    <w:abstractNumId w:val="9"/>
  </w:num>
  <w:num w:numId="2" w16cid:durableId="1322781217">
    <w:abstractNumId w:val="6"/>
  </w:num>
  <w:num w:numId="3" w16cid:durableId="1817452711">
    <w:abstractNumId w:val="11"/>
  </w:num>
  <w:num w:numId="4" w16cid:durableId="1259411721">
    <w:abstractNumId w:val="2"/>
  </w:num>
  <w:num w:numId="5" w16cid:durableId="1771706614">
    <w:abstractNumId w:val="4"/>
  </w:num>
  <w:num w:numId="6" w16cid:durableId="20059821">
    <w:abstractNumId w:val="3"/>
  </w:num>
  <w:num w:numId="7" w16cid:durableId="171527098">
    <w:abstractNumId w:val="13"/>
  </w:num>
  <w:num w:numId="8" w16cid:durableId="1416324820">
    <w:abstractNumId w:val="14"/>
  </w:num>
  <w:num w:numId="9" w16cid:durableId="750390839">
    <w:abstractNumId w:val="1"/>
  </w:num>
  <w:num w:numId="10" w16cid:durableId="1873223238">
    <w:abstractNumId w:val="0"/>
  </w:num>
  <w:num w:numId="11" w16cid:durableId="239213156">
    <w:abstractNumId w:val="10"/>
  </w:num>
  <w:num w:numId="12" w16cid:durableId="528301557">
    <w:abstractNumId w:val="8"/>
  </w:num>
  <w:num w:numId="13" w16cid:durableId="616759381">
    <w:abstractNumId w:val="7"/>
  </w:num>
  <w:num w:numId="14" w16cid:durableId="1514538770">
    <w:abstractNumId w:val="12"/>
  </w:num>
  <w:num w:numId="15" w16cid:durableId="554046646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0F"/>
    <w:rsid w:val="00003422"/>
    <w:rsid w:val="00006AE8"/>
    <w:rsid w:val="000079C8"/>
    <w:rsid w:val="000116DE"/>
    <w:rsid w:val="00016D3E"/>
    <w:rsid w:val="0002098F"/>
    <w:rsid w:val="000242C5"/>
    <w:rsid w:val="00025726"/>
    <w:rsid w:val="000279B1"/>
    <w:rsid w:val="00027CF3"/>
    <w:rsid w:val="000308E4"/>
    <w:rsid w:val="00043340"/>
    <w:rsid w:val="000443C2"/>
    <w:rsid w:val="000471A6"/>
    <w:rsid w:val="00054988"/>
    <w:rsid w:val="000550CD"/>
    <w:rsid w:val="0005757A"/>
    <w:rsid w:val="00063182"/>
    <w:rsid w:val="00063ACA"/>
    <w:rsid w:val="000726F3"/>
    <w:rsid w:val="00074415"/>
    <w:rsid w:val="00080524"/>
    <w:rsid w:val="0008134A"/>
    <w:rsid w:val="00083F5C"/>
    <w:rsid w:val="00086515"/>
    <w:rsid w:val="00087D42"/>
    <w:rsid w:val="000905BD"/>
    <w:rsid w:val="00095073"/>
    <w:rsid w:val="000A3683"/>
    <w:rsid w:val="000A530A"/>
    <w:rsid w:val="000A7417"/>
    <w:rsid w:val="000B072A"/>
    <w:rsid w:val="000B1464"/>
    <w:rsid w:val="000B4B87"/>
    <w:rsid w:val="000B5896"/>
    <w:rsid w:val="000C15F3"/>
    <w:rsid w:val="000D7919"/>
    <w:rsid w:val="000E00AC"/>
    <w:rsid w:val="000E1946"/>
    <w:rsid w:val="000F4815"/>
    <w:rsid w:val="000F4EA0"/>
    <w:rsid w:val="000F58BF"/>
    <w:rsid w:val="000F6D87"/>
    <w:rsid w:val="0010277B"/>
    <w:rsid w:val="00106A90"/>
    <w:rsid w:val="00107675"/>
    <w:rsid w:val="0010780E"/>
    <w:rsid w:val="00110A7E"/>
    <w:rsid w:val="00111755"/>
    <w:rsid w:val="00111B06"/>
    <w:rsid w:val="00117BA0"/>
    <w:rsid w:val="00122DE1"/>
    <w:rsid w:val="00130A4E"/>
    <w:rsid w:val="001321BE"/>
    <w:rsid w:val="001325AE"/>
    <w:rsid w:val="0013298E"/>
    <w:rsid w:val="00135713"/>
    <w:rsid w:val="00137125"/>
    <w:rsid w:val="00140009"/>
    <w:rsid w:val="001416A4"/>
    <w:rsid w:val="00146FCE"/>
    <w:rsid w:val="0015038C"/>
    <w:rsid w:val="0015103C"/>
    <w:rsid w:val="00151E70"/>
    <w:rsid w:val="00152767"/>
    <w:rsid w:val="00154CA3"/>
    <w:rsid w:val="00155C56"/>
    <w:rsid w:val="001566BC"/>
    <w:rsid w:val="00160BE4"/>
    <w:rsid w:val="00161717"/>
    <w:rsid w:val="00162913"/>
    <w:rsid w:val="00163F12"/>
    <w:rsid w:val="00163FA4"/>
    <w:rsid w:val="00164611"/>
    <w:rsid w:val="00165BD1"/>
    <w:rsid w:val="001678BB"/>
    <w:rsid w:val="001748FD"/>
    <w:rsid w:val="00175303"/>
    <w:rsid w:val="00177BEA"/>
    <w:rsid w:val="00186857"/>
    <w:rsid w:val="00190B4B"/>
    <w:rsid w:val="00190D36"/>
    <w:rsid w:val="00192CF0"/>
    <w:rsid w:val="00193420"/>
    <w:rsid w:val="0019445A"/>
    <w:rsid w:val="0019597D"/>
    <w:rsid w:val="00196344"/>
    <w:rsid w:val="001975D7"/>
    <w:rsid w:val="001A1518"/>
    <w:rsid w:val="001A175F"/>
    <w:rsid w:val="001A1A5F"/>
    <w:rsid w:val="001A1A7F"/>
    <w:rsid w:val="001A38C7"/>
    <w:rsid w:val="001B17EF"/>
    <w:rsid w:val="001B1987"/>
    <w:rsid w:val="001B472D"/>
    <w:rsid w:val="001B546A"/>
    <w:rsid w:val="001C4AA4"/>
    <w:rsid w:val="001C4C4C"/>
    <w:rsid w:val="001D1B76"/>
    <w:rsid w:val="001D5061"/>
    <w:rsid w:val="001E23D8"/>
    <w:rsid w:val="001E4517"/>
    <w:rsid w:val="001E4EC3"/>
    <w:rsid w:val="001F126D"/>
    <w:rsid w:val="001F1CB7"/>
    <w:rsid w:val="001F3F70"/>
    <w:rsid w:val="00200439"/>
    <w:rsid w:val="002019BA"/>
    <w:rsid w:val="002078D8"/>
    <w:rsid w:val="00216CC8"/>
    <w:rsid w:val="00216E32"/>
    <w:rsid w:val="00220624"/>
    <w:rsid w:val="00221407"/>
    <w:rsid w:val="002245C9"/>
    <w:rsid w:val="00224B08"/>
    <w:rsid w:val="002277A1"/>
    <w:rsid w:val="002306BE"/>
    <w:rsid w:val="00235287"/>
    <w:rsid w:val="00246F0C"/>
    <w:rsid w:val="002501E4"/>
    <w:rsid w:val="00251608"/>
    <w:rsid w:val="00253C05"/>
    <w:rsid w:val="002649D8"/>
    <w:rsid w:val="00264F06"/>
    <w:rsid w:val="00265842"/>
    <w:rsid w:val="00272341"/>
    <w:rsid w:val="00275AF8"/>
    <w:rsid w:val="00277DB2"/>
    <w:rsid w:val="00281809"/>
    <w:rsid w:val="002823D0"/>
    <w:rsid w:val="002839C5"/>
    <w:rsid w:val="002909FA"/>
    <w:rsid w:val="00294013"/>
    <w:rsid w:val="0029457A"/>
    <w:rsid w:val="00296F6F"/>
    <w:rsid w:val="002A0D61"/>
    <w:rsid w:val="002A1BEF"/>
    <w:rsid w:val="002A27AD"/>
    <w:rsid w:val="002B0814"/>
    <w:rsid w:val="002B331C"/>
    <w:rsid w:val="002C12CB"/>
    <w:rsid w:val="002C4AA7"/>
    <w:rsid w:val="002C6CF2"/>
    <w:rsid w:val="002D012E"/>
    <w:rsid w:val="002D3062"/>
    <w:rsid w:val="002D599F"/>
    <w:rsid w:val="002D5DB5"/>
    <w:rsid w:val="002D7C66"/>
    <w:rsid w:val="002D7F11"/>
    <w:rsid w:val="002E0333"/>
    <w:rsid w:val="002E1696"/>
    <w:rsid w:val="002E2506"/>
    <w:rsid w:val="002E313E"/>
    <w:rsid w:val="002E50B6"/>
    <w:rsid w:val="002E7B08"/>
    <w:rsid w:val="002F02D8"/>
    <w:rsid w:val="002F7751"/>
    <w:rsid w:val="003029E7"/>
    <w:rsid w:val="00303534"/>
    <w:rsid w:val="003042E5"/>
    <w:rsid w:val="00305209"/>
    <w:rsid w:val="00305A15"/>
    <w:rsid w:val="00307658"/>
    <w:rsid w:val="00313AA5"/>
    <w:rsid w:val="00316A53"/>
    <w:rsid w:val="00316C34"/>
    <w:rsid w:val="00317F4E"/>
    <w:rsid w:val="00321F2C"/>
    <w:rsid w:val="003226C4"/>
    <w:rsid w:val="003233B6"/>
    <w:rsid w:val="00330476"/>
    <w:rsid w:val="00334C3F"/>
    <w:rsid w:val="003365FB"/>
    <w:rsid w:val="003402E2"/>
    <w:rsid w:val="003427D6"/>
    <w:rsid w:val="0034387E"/>
    <w:rsid w:val="00350771"/>
    <w:rsid w:val="0035644B"/>
    <w:rsid w:val="00364575"/>
    <w:rsid w:val="003715C8"/>
    <w:rsid w:val="003729BB"/>
    <w:rsid w:val="003729EE"/>
    <w:rsid w:val="00375104"/>
    <w:rsid w:val="00380E8D"/>
    <w:rsid w:val="00386695"/>
    <w:rsid w:val="00386D25"/>
    <w:rsid w:val="00390E9D"/>
    <w:rsid w:val="00391C22"/>
    <w:rsid w:val="00391F70"/>
    <w:rsid w:val="003935F2"/>
    <w:rsid w:val="00394757"/>
    <w:rsid w:val="003A1288"/>
    <w:rsid w:val="003A5C06"/>
    <w:rsid w:val="003B1DEB"/>
    <w:rsid w:val="003B59F6"/>
    <w:rsid w:val="003B7172"/>
    <w:rsid w:val="003B7A41"/>
    <w:rsid w:val="003C2455"/>
    <w:rsid w:val="003C374D"/>
    <w:rsid w:val="003D003D"/>
    <w:rsid w:val="003D21C3"/>
    <w:rsid w:val="003D3D2D"/>
    <w:rsid w:val="003D4063"/>
    <w:rsid w:val="003D7296"/>
    <w:rsid w:val="003D76C1"/>
    <w:rsid w:val="003D7B85"/>
    <w:rsid w:val="003E17D9"/>
    <w:rsid w:val="003E2AD5"/>
    <w:rsid w:val="003F06BA"/>
    <w:rsid w:val="003F0926"/>
    <w:rsid w:val="003F471C"/>
    <w:rsid w:val="003F7365"/>
    <w:rsid w:val="00406030"/>
    <w:rsid w:val="00407CE6"/>
    <w:rsid w:val="0041310F"/>
    <w:rsid w:val="00417B26"/>
    <w:rsid w:val="00425562"/>
    <w:rsid w:val="004313ED"/>
    <w:rsid w:val="00434C70"/>
    <w:rsid w:val="00440883"/>
    <w:rsid w:val="00441CCF"/>
    <w:rsid w:val="00442E30"/>
    <w:rsid w:val="00444240"/>
    <w:rsid w:val="00444956"/>
    <w:rsid w:val="00446139"/>
    <w:rsid w:val="004476B9"/>
    <w:rsid w:val="00451C01"/>
    <w:rsid w:val="00452259"/>
    <w:rsid w:val="00454B20"/>
    <w:rsid w:val="004557DD"/>
    <w:rsid w:val="00456D69"/>
    <w:rsid w:val="00463801"/>
    <w:rsid w:val="00463DA9"/>
    <w:rsid w:val="004655F3"/>
    <w:rsid w:val="004713B3"/>
    <w:rsid w:val="004728E8"/>
    <w:rsid w:val="00473515"/>
    <w:rsid w:val="00474A37"/>
    <w:rsid w:val="00474AD8"/>
    <w:rsid w:val="00480F78"/>
    <w:rsid w:val="004858AA"/>
    <w:rsid w:val="004875C8"/>
    <w:rsid w:val="0049034D"/>
    <w:rsid w:val="00496C6C"/>
    <w:rsid w:val="00496F22"/>
    <w:rsid w:val="004A03EF"/>
    <w:rsid w:val="004A148C"/>
    <w:rsid w:val="004A169B"/>
    <w:rsid w:val="004A6668"/>
    <w:rsid w:val="004A6C94"/>
    <w:rsid w:val="004B2035"/>
    <w:rsid w:val="004B29D0"/>
    <w:rsid w:val="004B5DFA"/>
    <w:rsid w:val="004C3EF3"/>
    <w:rsid w:val="004C6B94"/>
    <w:rsid w:val="004C6C4D"/>
    <w:rsid w:val="004C6D90"/>
    <w:rsid w:val="004D0904"/>
    <w:rsid w:val="004D3ADB"/>
    <w:rsid w:val="004D3E97"/>
    <w:rsid w:val="004E0B44"/>
    <w:rsid w:val="004E1164"/>
    <w:rsid w:val="004E2EF1"/>
    <w:rsid w:val="004E30BA"/>
    <w:rsid w:val="004E5727"/>
    <w:rsid w:val="004E6B0E"/>
    <w:rsid w:val="004E779D"/>
    <w:rsid w:val="004E7EE8"/>
    <w:rsid w:val="004F0394"/>
    <w:rsid w:val="004F7931"/>
    <w:rsid w:val="005005B5"/>
    <w:rsid w:val="00506683"/>
    <w:rsid w:val="00512B7B"/>
    <w:rsid w:val="0051333B"/>
    <w:rsid w:val="0052188D"/>
    <w:rsid w:val="005238EC"/>
    <w:rsid w:val="00523F3C"/>
    <w:rsid w:val="00527095"/>
    <w:rsid w:val="005276A9"/>
    <w:rsid w:val="005276E9"/>
    <w:rsid w:val="00530440"/>
    <w:rsid w:val="00530AD4"/>
    <w:rsid w:val="00531D32"/>
    <w:rsid w:val="00536D22"/>
    <w:rsid w:val="00537529"/>
    <w:rsid w:val="00542588"/>
    <w:rsid w:val="0054289E"/>
    <w:rsid w:val="00544915"/>
    <w:rsid w:val="0054623D"/>
    <w:rsid w:val="00547CB6"/>
    <w:rsid w:val="00551E47"/>
    <w:rsid w:val="005529AF"/>
    <w:rsid w:val="00554F51"/>
    <w:rsid w:val="00557F17"/>
    <w:rsid w:val="0056005B"/>
    <w:rsid w:val="0056049F"/>
    <w:rsid w:val="0056424C"/>
    <w:rsid w:val="00570341"/>
    <w:rsid w:val="005712A7"/>
    <w:rsid w:val="0057269B"/>
    <w:rsid w:val="00574EC0"/>
    <w:rsid w:val="00574EE8"/>
    <w:rsid w:val="00576616"/>
    <w:rsid w:val="00580438"/>
    <w:rsid w:val="00586AC7"/>
    <w:rsid w:val="00591940"/>
    <w:rsid w:val="005925CB"/>
    <w:rsid w:val="00593117"/>
    <w:rsid w:val="00594673"/>
    <w:rsid w:val="0059589D"/>
    <w:rsid w:val="005A1EE0"/>
    <w:rsid w:val="005A589C"/>
    <w:rsid w:val="005B0831"/>
    <w:rsid w:val="005B2315"/>
    <w:rsid w:val="005B3BA0"/>
    <w:rsid w:val="005B5591"/>
    <w:rsid w:val="005B591E"/>
    <w:rsid w:val="005B5EBB"/>
    <w:rsid w:val="005C0D42"/>
    <w:rsid w:val="005C43D2"/>
    <w:rsid w:val="005C488F"/>
    <w:rsid w:val="005C6738"/>
    <w:rsid w:val="005D11A9"/>
    <w:rsid w:val="005E3A73"/>
    <w:rsid w:val="005E3C59"/>
    <w:rsid w:val="005E6D37"/>
    <w:rsid w:val="005E78E1"/>
    <w:rsid w:val="005F081D"/>
    <w:rsid w:val="005F0E0B"/>
    <w:rsid w:val="005F17D3"/>
    <w:rsid w:val="005F6CAA"/>
    <w:rsid w:val="006033B2"/>
    <w:rsid w:val="00603550"/>
    <w:rsid w:val="006038F9"/>
    <w:rsid w:val="00604C43"/>
    <w:rsid w:val="006051B5"/>
    <w:rsid w:val="006072FE"/>
    <w:rsid w:val="006165FA"/>
    <w:rsid w:val="00616840"/>
    <w:rsid w:val="006178D1"/>
    <w:rsid w:val="00620EA2"/>
    <w:rsid w:val="00621430"/>
    <w:rsid w:val="00622404"/>
    <w:rsid w:val="0062284E"/>
    <w:rsid w:val="00623523"/>
    <w:rsid w:val="006239F0"/>
    <w:rsid w:val="00624852"/>
    <w:rsid w:val="00625663"/>
    <w:rsid w:val="00627075"/>
    <w:rsid w:val="00630307"/>
    <w:rsid w:val="006370D5"/>
    <w:rsid w:val="006419B2"/>
    <w:rsid w:val="006428CC"/>
    <w:rsid w:val="00646264"/>
    <w:rsid w:val="00646899"/>
    <w:rsid w:val="00650F8D"/>
    <w:rsid w:val="006524FD"/>
    <w:rsid w:val="00653228"/>
    <w:rsid w:val="00655780"/>
    <w:rsid w:val="00656D20"/>
    <w:rsid w:val="00663462"/>
    <w:rsid w:val="00665A5B"/>
    <w:rsid w:val="00673C7C"/>
    <w:rsid w:val="00675295"/>
    <w:rsid w:val="00681618"/>
    <w:rsid w:val="00690848"/>
    <w:rsid w:val="006921B5"/>
    <w:rsid w:val="006A1B34"/>
    <w:rsid w:val="006A3797"/>
    <w:rsid w:val="006A5E49"/>
    <w:rsid w:val="006B1C19"/>
    <w:rsid w:val="006B2958"/>
    <w:rsid w:val="006B30A8"/>
    <w:rsid w:val="006B5D5C"/>
    <w:rsid w:val="006B7696"/>
    <w:rsid w:val="006C386A"/>
    <w:rsid w:val="006C4706"/>
    <w:rsid w:val="006C5461"/>
    <w:rsid w:val="006C60EF"/>
    <w:rsid w:val="006C6B87"/>
    <w:rsid w:val="006D5F91"/>
    <w:rsid w:val="006F1973"/>
    <w:rsid w:val="006F67F5"/>
    <w:rsid w:val="00700039"/>
    <w:rsid w:val="00701792"/>
    <w:rsid w:val="0070358C"/>
    <w:rsid w:val="007072B5"/>
    <w:rsid w:val="00707B02"/>
    <w:rsid w:val="00713914"/>
    <w:rsid w:val="007142A2"/>
    <w:rsid w:val="00715B2D"/>
    <w:rsid w:val="007162BE"/>
    <w:rsid w:val="00720591"/>
    <w:rsid w:val="00724B29"/>
    <w:rsid w:val="00725BB0"/>
    <w:rsid w:val="00726605"/>
    <w:rsid w:val="00731AAD"/>
    <w:rsid w:val="007423B1"/>
    <w:rsid w:val="00744993"/>
    <w:rsid w:val="0074673D"/>
    <w:rsid w:val="007467F2"/>
    <w:rsid w:val="007478A6"/>
    <w:rsid w:val="00751E45"/>
    <w:rsid w:val="00752D67"/>
    <w:rsid w:val="00754E30"/>
    <w:rsid w:val="0075793D"/>
    <w:rsid w:val="00763628"/>
    <w:rsid w:val="00767402"/>
    <w:rsid w:val="00770397"/>
    <w:rsid w:val="00773ED8"/>
    <w:rsid w:val="0077490A"/>
    <w:rsid w:val="00781AD8"/>
    <w:rsid w:val="007822B8"/>
    <w:rsid w:val="00783FAF"/>
    <w:rsid w:val="00784694"/>
    <w:rsid w:val="0078514B"/>
    <w:rsid w:val="00790C98"/>
    <w:rsid w:val="007916AD"/>
    <w:rsid w:val="00793707"/>
    <w:rsid w:val="00793FB2"/>
    <w:rsid w:val="007957BD"/>
    <w:rsid w:val="00796BF5"/>
    <w:rsid w:val="007A0299"/>
    <w:rsid w:val="007A0445"/>
    <w:rsid w:val="007A1FF5"/>
    <w:rsid w:val="007A2943"/>
    <w:rsid w:val="007A3C03"/>
    <w:rsid w:val="007A45A5"/>
    <w:rsid w:val="007A5293"/>
    <w:rsid w:val="007B17A3"/>
    <w:rsid w:val="007C081C"/>
    <w:rsid w:val="007C1EED"/>
    <w:rsid w:val="007C31C0"/>
    <w:rsid w:val="007C3657"/>
    <w:rsid w:val="007C60B0"/>
    <w:rsid w:val="007C798D"/>
    <w:rsid w:val="007D6E98"/>
    <w:rsid w:val="007D7999"/>
    <w:rsid w:val="007D7FDB"/>
    <w:rsid w:val="007E3331"/>
    <w:rsid w:val="007E3F23"/>
    <w:rsid w:val="007E7A2E"/>
    <w:rsid w:val="007F5505"/>
    <w:rsid w:val="00801243"/>
    <w:rsid w:val="00805A2B"/>
    <w:rsid w:val="008079AF"/>
    <w:rsid w:val="00810E9F"/>
    <w:rsid w:val="00813BA7"/>
    <w:rsid w:val="00822FB9"/>
    <w:rsid w:val="008245D5"/>
    <w:rsid w:val="00826895"/>
    <w:rsid w:val="00826F86"/>
    <w:rsid w:val="008270CA"/>
    <w:rsid w:val="00831D71"/>
    <w:rsid w:val="00834E93"/>
    <w:rsid w:val="0084089D"/>
    <w:rsid w:val="00840C4C"/>
    <w:rsid w:val="00841A60"/>
    <w:rsid w:val="00842189"/>
    <w:rsid w:val="00852C0A"/>
    <w:rsid w:val="00853303"/>
    <w:rsid w:val="008548D3"/>
    <w:rsid w:val="00855D20"/>
    <w:rsid w:val="00856057"/>
    <w:rsid w:val="008578BC"/>
    <w:rsid w:val="00860C6B"/>
    <w:rsid w:val="00861226"/>
    <w:rsid w:val="00864CE0"/>
    <w:rsid w:val="00865EC1"/>
    <w:rsid w:val="00866AF8"/>
    <w:rsid w:val="00870E40"/>
    <w:rsid w:val="00872985"/>
    <w:rsid w:val="0087485F"/>
    <w:rsid w:val="0088240F"/>
    <w:rsid w:val="008834FC"/>
    <w:rsid w:val="0089000B"/>
    <w:rsid w:val="00891C15"/>
    <w:rsid w:val="00892E50"/>
    <w:rsid w:val="0089353C"/>
    <w:rsid w:val="00895234"/>
    <w:rsid w:val="008966AC"/>
    <w:rsid w:val="00897BB3"/>
    <w:rsid w:val="008A0823"/>
    <w:rsid w:val="008A30B0"/>
    <w:rsid w:val="008A63A7"/>
    <w:rsid w:val="008A6A2A"/>
    <w:rsid w:val="008B07A9"/>
    <w:rsid w:val="008B3222"/>
    <w:rsid w:val="008C47B7"/>
    <w:rsid w:val="008C67FD"/>
    <w:rsid w:val="008C6DEB"/>
    <w:rsid w:val="008D4E28"/>
    <w:rsid w:val="008E02F9"/>
    <w:rsid w:val="008E0BA1"/>
    <w:rsid w:val="008E1177"/>
    <w:rsid w:val="008E209D"/>
    <w:rsid w:val="008E2DB2"/>
    <w:rsid w:val="008E75F4"/>
    <w:rsid w:val="008F02D9"/>
    <w:rsid w:val="008F072D"/>
    <w:rsid w:val="008F3E4D"/>
    <w:rsid w:val="008F42CC"/>
    <w:rsid w:val="008F43C5"/>
    <w:rsid w:val="008F6310"/>
    <w:rsid w:val="00912068"/>
    <w:rsid w:val="00912A1E"/>
    <w:rsid w:val="00921237"/>
    <w:rsid w:val="00923790"/>
    <w:rsid w:val="009248BC"/>
    <w:rsid w:val="0092584C"/>
    <w:rsid w:val="00930785"/>
    <w:rsid w:val="00931836"/>
    <w:rsid w:val="0093465C"/>
    <w:rsid w:val="0093541D"/>
    <w:rsid w:val="00940F15"/>
    <w:rsid w:val="0094323A"/>
    <w:rsid w:val="00943921"/>
    <w:rsid w:val="0094567C"/>
    <w:rsid w:val="00950032"/>
    <w:rsid w:val="00952399"/>
    <w:rsid w:val="00953B85"/>
    <w:rsid w:val="00954BEE"/>
    <w:rsid w:val="00961C11"/>
    <w:rsid w:val="00963382"/>
    <w:rsid w:val="009636F6"/>
    <w:rsid w:val="009660BC"/>
    <w:rsid w:val="0096662F"/>
    <w:rsid w:val="00982AF1"/>
    <w:rsid w:val="00983CF2"/>
    <w:rsid w:val="0099374F"/>
    <w:rsid w:val="009A0DE3"/>
    <w:rsid w:val="009A159A"/>
    <w:rsid w:val="009A1620"/>
    <w:rsid w:val="009A3EC6"/>
    <w:rsid w:val="009A6A61"/>
    <w:rsid w:val="009A7E6C"/>
    <w:rsid w:val="009B1F29"/>
    <w:rsid w:val="009B2F6B"/>
    <w:rsid w:val="009C4674"/>
    <w:rsid w:val="009C4780"/>
    <w:rsid w:val="009C4F6A"/>
    <w:rsid w:val="009C786B"/>
    <w:rsid w:val="009D3467"/>
    <w:rsid w:val="009E1A3F"/>
    <w:rsid w:val="009E517E"/>
    <w:rsid w:val="00A0019C"/>
    <w:rsid w:val="00A02D9F"/>
    <w:rsid w:val="00A03607"/>
    <w:rsid w:val="00A046AA"/>
    <w:rsid w:val="00A05297"/>
    <w:rsid w:val="00A05A17"/>
    <w:rsid w:val="00A06B05"/>
    <w:rsid w:val="00A1732A"/>
    <w:rsid w:val="00A17A60"/>
    <w:rsid w:val="00A20DA1"/>
    <w:rsid w:val="00A21B9A"/>
    <w:rsid w:val="00A261EE"/>
    <w:rsid w:val="00A262A2"/>
    <w:rsid w:val="00A26A79"/>
    <w:rsid w:val="00A2749D"/>
    <w:rsid w:val="00A308DE"/>
    <w:rsid w:val="00A337A8"/>
    <w:rsid w:val="00A35B4F"/>
    <w:rsid w:val="00A37923"/>
    <w:rsid w:val="00A43169"/>
    <w:rsid w:val="00A44286"/>
    <w:rsid w:val="00A44CC3"/>
    <w:rsid w:val="00A61197"/>
    <w:rsid w:val="00A61968"/>
    <w:rsid w:val="00A632F6"/>
    <w:rsid w:val="00A63A5F"/>
    <w:rsid w:val="00A66457"/>
    <w:rsid w:val="00A67596"/>
    <w:rsid w:val="00A67D49"/>
    <w:rsid w:val="00A727F2"/>
    <w:rsid w:val="00A73FF9"/>
    <w:rsid w:val="00A7476F"/>
    <w:rsid w:val="00A74B93"/>
    <w:rsid w:val="00A807F1"/>
    <w:rsid w:val="00A814D0"/>
    <w:rsid w:val="00A81561"/>
    <w:rsid w:val="00A82472"/>
    <w:rsid w:val="00A84308"/>
    <w:rsid w:val="00A86574"/>
    <w:rsid w:val="00A94C6F"/>
    <w:rsid w:val="00A95294"/>
    <w:rsid w:val="00AA3C8E"/>
    <w:rsid w:val="00AA4DFA"/>
    <w:rsid w:val="00AA73D5"/>
    <w:rsid w:val="00AA7E3D"/>
    <w:rsid w:val="00AB2B17"/>
    <w:rsid w:val="00AB32C0"/>
    <w:rsid w:val="00AB5B4F"/>
    <w:rsid w:val="00AC1F21"/>
    <w:rsid w:val="00AC202A"/>
    <w:rsid w:val="00AC5C64"/>
    <w:rsid w:val="00AD178B"/>
    <w:rsid w:val="00AD1CB0"/>
    <w:rsid w:val="00AD240D"/>
    <w:rsid w:val="00AD4AD5"/>
    <w:rsid w:val="00AD63F2"/>
    <w:rsid w:val="00AD6FD7"/>
    <w:rsid w:val="00AD788A"/>
    <w:rsid w:val="00AE5539"/>
    <w:rsid w:val="00AE68D7"/>
    <w:rsid w:val="00AF1D35"/>
    <w:rsid w:val="00AF2148"/>
    <w:rsid w:val="00AF3954"/>
    <w:rsid w:val="00B04DA4"/>
    <w:rsid w:val="00B132DE"/>
    <w:rsid w:val="00B1471A"/>
    <w:rsid w:val="00B1506B"/>
    <w:rsid w:val="00B16D62"/>
    <w:rsid w:val="00B17263"/>
    <w:rsid w:val="00B1757E"/>
    <w:rsid w:val="00B219CD"/>
    <w:rsid w:val="00B30777"/>
    <w:rsid w:val="00B33F3B"/>
    <w:rsid w:val="00B34AEC"/>
    <w:rsid w:val="00B36ED2"/>
    <w:rsid w:val="00B40E30"/>
    <w:rsid w:val="00B424CC"/>
    <w:rsid w:val="00B52B57"/>
    <w:rsid w:val="00B605F6"/>
    <w:rsid w:val="00B62395"/>
    <w:rsid w:val="00B66418"/>
    <w:rsid w:val="00B66EE4"/>
    <w:rsid w:val="00B673EC"/>
    <w:rsid w:val="00B67A08"/>
    <w:rsid w:val="00B67C5C"/>
    <w:rsid w:val="00B82343"/>
    <w:rsid w:val="00B8258C"/>
    <w:rsid w:val="00B828E9"/>
    <w:rsid w:val="00B845E2"/>
    <w:rsid w:val="00B8461F"/>
    <w:rsid w:val="00B85501"/>
    <w:rsid w:val="00B92C7F"/>
    <w:rsid w:val="00B956C4"/>
    <w:rsid w:val="00B96351"/>
    <w:rsid w:val="00BC71CA"/>
    <w:rsid w:val="00BD55F9"/>
    <w:rsid w:val="00BD7101"/>
    <w:rsid w:val="00BE0027"/>
    <w:rsid w:val="00BE0996"/>
    <w:rsid w:val="00BE0C1C"/>
    <w:rsid w:val="00BE2A62"/>
    <w:rsid w:val="00BE2C08"/>
    <w:rsid w:val="00BE5F16"/>
    <w:rsid w:val="00BE7BB9"/>
    <w:rsid w:val="00BF1682"/>
    <w:rsid w:val="00BF5BDB"/>
    <w:rsid w:val="00C046F3"/>
    <w:rsid w:val="00C04CBD"/>
    <w:rsid w:val="00C05491"/>
    <w:rsid w:val="00C060B8"/>
    <w:rsid w:val="00C07A12"/>
    <w:rsid w:val="00C12272"/>
    <w:rsid w:val="00C12C1A"/>
    <w:rsid w:val="00C15280"/>
    <w:rsid w:val="00C172EF"/>
    <w:rsid w:val="00C17638"/>
    <w:rsid w:val="00C20D7D"/>
    <w:rsid w:val="00C34355"/>
    <w:rsid w:val="00C36583"/>
    <w:rsid w:val="00C3725B"/>
    <w:rsid w:val="00C42F63"/>
    <w:rsid w:val="00C45D4F"/>
    <w:rsid w:val="00C4734E"/>
    <w:rsid w:val="00C50336"/>
    <w:rsid w:val="00C52008"/>
    <w:rsid w:val="00C5616F"/>
    <w:rsid w:val="00C56B8C"/>
    <w:rsid w:val="00C56BF7"/>
    <w:rsid w:val="00C607E8"/>
    <w:rsid w:val="00C640F5"/>
    <w:rsid w:val="00C65198"/>
    <w:rsid w:val="00C66148"/>
    <w:rsid w:val="00C71046"/>
    <w:rsid w:val="00C74E1F"/>
    <w:rsid w:val="00C76893"/>
    <w:rsid w:val="00C77EA0"/>
    <w:rsid w:val="00C8199C"/>
    <w:rsid w:val="00C848B0"/>
    <w:rsid w:val="00C856E6"/>
    <w:rsid w:val="00C876F8"/>
    <w:rsid w:val="00C91DB1"/>
    <w:rsid w:val="00C943E3"/>
    <w:rsid w:val="00C96800"/>
    <w:rsid w:val="00C968E6"/>
    <w:rsid w:val="00C9693B"/>
    <w:rsid w:val="00C96B17"/>
    <w:rsid w:val="00CA2C16"/>
    <w:rsid w:val="00CA4795"/>
    <w:rsid w:val="00CA5879"/>
    <w:rsid w:val="00CA6706"/>
    <w:rsid w:val="00CA755C"/>
    <w:rsid w:val="00CB179C"/>
    <w:rsid w:val="00CB2C78"/>
    <w:rsid w:val="00CB5BFB"/>
    <w:rsid w:val="00CC1620"/>
    <w:rsid w:val="00CC21EF"/>
    <w:rsid w:val="00CC692E"/>
    <w:rsid w:val="00CC697F"/>
    <w:rsid w:val="00CD1380"/>
    <w:rsid w:val="00CD3AA6"/>
    <w:rsid w:val="00CD5D64"/>
    <w:rsid w:val="00CD6419"/>
    <w:rsid w:val="00CE0E5F"/>
    <w:rsid w:val="00CE1B1A"/>
    <w:rsid w:val="00CE60AB"/>
    <w:rsid w:val="00CE7159"/>
    <w:rsid w:val="00CF0B61"/>
    <w:rsid w:val="00CF1DAF"/>
    <w:rsid w:val="00CF4A7A"/>
    <w:rsid w:val="00CF53CB"/>
    <w:rsid w:val="00CF63F1"/>
    <w:rsid w:val="00D01FB2"/>
    <w:rsid w:val="00D02272"/>
    <w:rsid w:val="00D03808"/>
    <w:rsid w:val="00D1217F"/>
    <w:rsid w:val="00D12A46"/>
    <w:rsid w:val="00D12BB4"/>
    <w:rsid w:val="00D13DC0"/>
    <w:rsid w:val="00D1564B"/>
    <w:rsid w:val="00D15D58"/>
    <w:rsid w:val="00D16E9B"/>
    <w:rsid w:val="00D17F3B"/>
    <w:rsid w:val="00D23CD6"/>
    <w:rsid w:val="00D2408F"/>
    <w:rsid w:val="00D2575E"/>
    <w:rsid w:val="00D30484"/>
    <w:rsid w:val="00D33C17"/>
    <w:rsid w:val="00D42E12"/>
    <w:rsid w:val="00D61996"/>
    <w:rsid w:val="00D61C19"/>
    <w:rsid w:val="00D623B4"/>
    <w:rsid w:val="00D62589"/>
    <w:rsid w:val="00D660DE"/>
    <w:rsid w:val="00D6712C"/>
    <w:rsid w:val="00D6742C"/>
    <w:rsid w:val="00D67809"/>
    <w:rsid w:val="00D70EE6"/>
    <w:rsid w:val="00D729CD"/>
    <w:rsid w:val="00D7315A"/>
    <w:rsid w:val="00D7326D"/>
    <w:rsid w:val="00D76591"/>
    <w:rsid w:val="00D81D5B"/>
    <w:rsid w:val="00D83DCE"/>
    <w:rsid w:val="00D9186A"/>
    <w:rsid w:val="00D91A65"/>
    <w:rsid w:val="00D94EB8"/>
    <w:rsid w:val="00D94F62"/>
    <w:rsid w:val="00DA6EFB"/>
    <w:rsid w:val="00DB0D5E"/>
    <w:rsid w:val="00DB1AD4"/>
    <w:rsid w:val="00DB1CBA"/>
    <w:rsid w:val="00DB2246"/>
    <w:rsid w:val="00DB3668"/>
    <w:rsid w:val="00DB7C90"/>
    <w:rsid w:val="00DC040C"/>
    <w:rsid w:val="00DC1D98"/>
    <w:rsid w:val="00DC2A9B"/>
    <w:rsid w:val="00DC5778"/>
    <w:rsid w:val="00DD1FE7"/>
    <w:rsid w:val="00DD2106"/>
    <w:rsid w:val="00DD22EA"/>
    <w:rsid w:val="00DD2486"/>
    <w:rsid w:val="00DD29B7"/>
    <w:rsid w:val="00DD3F90"/>
    <w:rsid w:val="00DD4422"/>
    <w:rsid w:val="00DD73EA"/>
    <w:rsid w:val="00DD77ED"/>
    <w:rsid w:val="00DE31CF"/>
    <w:rsid w:val="00DE336C"/>
    <w:rsid w:val="00DE68F3"/>
    <w:rsid w:val="00DF7321"/>
    <w:rsid w:val="00DF777B"/>
    <w:rsid w:val="00E02C9F"/>
    <w:rsid w:val="00E10BFA"/>
    <w:rsid w:val="00E1219A"/>
    <w:rsid w:val="00E142D1"/>
    <w:rsid w:val="00E14401"/>
    <w:rsid w:val="00E16417"/>
    <w:rsid w:val="00E16BE9"/>
    <w:rsid w:val="00E16E75"/>
    <w:rsid w:val="00E20521"/>
    <w:rsid w:val="00E211A0"/>
    <w:rsid w:val="00E23778"/>
    <w:rsid w:val="00E25EC9"/>
    <w:rsid w:val="00E2623B"/>
    <w:rsid w:val="00E27605"/>
    <w:rsid w:val="00E34762"/>
    <w:rsid w:val="00E36BBB"/>
    <w:rsid w:val="00E376FC"/>
    <w:rsid w:val="00E40108"/>
    <w:rsid w:val="00E467FF"/>
    <w:rsid w:val="00E5555D"/>
    <w:rsid w:val="00E579E7"/>
    <w:rsid w:val="00E57E9D"/>
    <w:rsid w:val="00E601EA"/>
    <w:rsid w:val="00E60943"/>
    <w:rsid w:val="00E61CD5"/>
    <w:rsid w:val="00E65BBB"/>
    <w:rsid w:val="00E7127E"/>
    <w:rsid w:val="00E719B8"/>
    <w:rsid w:val="00E71DBC"/>
    <w:rsid w:val="00E740B9"/>
    <w:rsid w:val="00E74D25"/>
    <w:rsid w:val="00E752E7"/>
    <w:rsid w:val="00E760DE"/>
    <w:rsid w:val="00E77F00"/>
    <w:rsid w:val="00E821C4"/>
    <w:rsid w:val="00E860F7"/>
    <w:rsid w:val="00E871F0"/>
    <w:rsid w:val="00E8728E"/>
    <w:rsid w:val="00E938A0"/>
    <w:rsid w:val="00E93BC7"/>
    <w:rsid w:val="00EA0B2B"/>
    <w:rsid w:val="00EA10D9"/>
    <w:rsid w:val="00EA3BFC"/>
    <w:rsid w:val="00EA546B"/>
    <w:rsid w:val="00EA594A"/>
    <w:rsid w:val="00EA646F"/>
    <w:rsid w:val="00EA6CED"/>
    <w:rsid w:val="00EA7504"/>
    <w:rsid w:val="00EC2270"/>
    <w:rsid w:val="00EC5401"/>
    <w:rsid w:val="00ED0447"/>
    <w:rsid w:val="00ED34EC"/>
    <w:rsid w:val="00ED459F"/>
    <w:rsid w:val="00ED7518"/>
    <w:rsid w:val="00EE5CFB"/>
    <w:rsid w:val="00EE7CE6"/>
    <w:rsid w:val="00EF0B3B"/>
    <w:rsid w:val="00EF4EEE"/>
    <w:rsid w:val="00EF696E"/>
    <w:rsid w:val="00EF7069"/>
    <w:rsid w:val="00EF744D"/>
    <w:rsid w:val="00F01501"/>
    <w:rsid w:val="00F07594"/>
    <w:rsid w:val="00F07DDB"/>
    <w:rsid w:val="00F11782"/>
    <w:rsid w:val="00F122EC"/>
    <w:rsid w:val="00F228D9"/>
    <w:rsid w:val="00F2539C"/>
    <w:rsid w:val="00F2692D"/>
    <w:rsid w:val="00F27282"/>
    <w:rsid w:val="00F30F3D"/>
    <w:rsid w:val="00F36FB7"/>
    <w:rsid w:val="00F40623"/>
    <w:rsid w:val="00F44F5C"/>
    <w:rsid w:val="00F46423"/>
    <w:rsid w:val="00F524EE"/>
    <w:rsid w:val="00F5257D"/>
    <w:rsid w:val="00F54706"/>
    <w:rsid w:val="00F549E1"/>
    <w:rsid w:val="00F5681C"/>
    <w:rsid w:val="00F604B7"/>
    <w:rsid w:val="00F665D3"/>
    <w:rsid w:val="00F76BC4"/>
    <w:rsid w:val="00F76E19"/>
    <w:rsid w:val="00F76F1E"/>
    <w:rsid w:val="00F81940"/>
    <w:rsid w:val="00F828E9"/>
    <w:rsid w:val="00F857E9"/>
    <w:rsid w:val="00F87AAE"/>
    <w:rsid w:val="00F905E4"/>
    <w:rsid w:val="00F968EA"/>
    <w:rsid w:val="00FA2CE5"/>
    <w:rsid w:val="00FB317F"/>
    <w:rsid w:val="00FB4BD5"/>
    <w:rsid w:val="00FB508D"/>
    <w:rsid w:val="00FC1779"/>
    <w:rsid w:val="00FC6925"/>
    <w:rsid w:val="00FD0D0B"/>
    <w:rsid w:val="00FD16AE"/>
    <w:rsid w:val="00FD16C9"/>
    <w:rsid w:val="00FE1262"/>
    <w:rsid w:val="00FE4297"/>
    <w:rsid w:val="00FE456C"/>
    <w:rsid w:val="00FE6A48"/>
    <w:rsid w:val="00FF1F55"/>
    <w:rsid w:val="00FF27F3"/>
    <w:rsid w:val="00FF383E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D2B0"/>
  <w15:chartTrackingRefBased/>
  <w15:docId w15:val="{8C2562CE-6544-49B4-AD8F-C276ABAE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0F"/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334C3F"/>
    <w:pPr>
      <w:outlineLvl w:val="0"/>
    </w:pPr>
    <w:rPr>
      <w:b/>
      <w:bCs/>
      <w:color w:val="7030A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4C3F"/>
    <w:pPr>
      <w:outlineLvl w:val="1"/>
    </w:pPr>
    <w:rPr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ED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56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564B"/>
    <w:rPr>
      <w:color w:val="605E5C"/>
      <w:shd w:val="clear" w:color="auto" w:fill="E1DFDD"/>
    </w:rPr>
  </w:style>
  <w:style w:type="character" w:customStyle="1" w:styleId="keyseq">
    <w:name w:val="keyseq"/>
    <w:basedOn w:val="Policepardfaut"/>
    <w:rsid w:val="002B331C"/>
  </w:style>
  <w:style w:type="character" w:styleId="ClavierHTML">
    <w:name w:val="HTML Keyboard"/>
    <w:basedOn w:val="Policepardfaut"/>
    <w:uiPriority w:val="99"/>
    <w:semiHidden/>
    <w:unhideWhenUsed/>
    <w:rsid w:val="002B331C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336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3365F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A35B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22EC"/>
    <w:pPr>
      <w:spacing w:after="120"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22EC"/>
    <w:rPr>
      <w:color w:val="00206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22EC"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34C3F"/>
    <w:rPr>
      <w:b/>
      <w:bCs/>
      <w:color w:val="7030A0"/>
    </w:rPr>
  </w:style>
  <w:style w:type="character" w:customStyle="1" w:styleId="Titre2Car">
    <w:name w:val="Titre 2 Car"/>
    <w:basedOn w:val="Policepardfaut"/>
    <w:link w:val="Titre2"/>
    <w:uiPriority w:val="9"/>
    <w:rsid w:val="00334C3F"/>
    <w:rPr>
      <w:b/>
      <w:b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380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201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18</Pages>
  <Words>5415</Words>
  <Characters>29784</Characters>
  <Application>Microsoft Office Word</Application>
  <DocSecurity>0</DocSecurity>
  <Lines>248</Lines>
  <Paragraphs>70</Paragraphs>
  <ScaleCrop>false</ScaleCrop>
  <Company/>
  <LinksUpToDate>false</LinksUpToDate>
  <CharactersWithSpaces>35129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404</cp:revision>
  <dcterms:created xsi:type="dcterms:W3CDTF">2023-02-14T06:02:00Z</dcterms:created>
  <dcterms:modified xsi:type="dcterms:W3CDTF">2023-04-25T00:43:00Z</dcterms:modified>
</cp:coreProperties>
</file>