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6C86" w14:textId="1479F322" w:rsidR="72A76EC1" w:rsidRPr="00670B7E" w:rsidRDefault="72A76EC1" w:rsidP="00670B7E">
      <w:pPr>
        <w:pStyle w:val="Titre1"/>
      </w:pPr>
      <w:r w:rsidRPr="00670B7E">
        <w:t>Identification des rootkits</w:t>
      </w:r>
    </w:p>
    <w:p w14:paraId="1CEF1AB6" w14:textId="3237A3F9" w:rsidR="008E5517" w:rsidRPr="00670B7E" w:rsidRDefault="72A76EC1" w:rsidP="00670B7E">
      <w:r w:rsidRPr="00670B7E">
        <w:t>Les rootkits sur les serveurs Linux, les ordinateurs de bureau ou les ordinateurs portables sont de plus en plus une menace.</w:t>
      </w:r>
    </w:p>
    <w:p w14:paraId="5BC168D8" w14:textId="30310C4F" w:rsidR="008E5517" w:rsidRPr="00670B7E" w:rsidRDefault="72A76EC1" w:rsidP="00670B7E">
      <w:r w:rsidRPr="00670B7E">
        <w:t xml:space="preserve">Si on souhaite </w:t>
      </w:r>
      <w:r w:rsidRPr="00670B7E">
        <w:rPr>
          <w:b/>
          <w:bCs/>
          <w:color w:val="0070C0"/>
        </w:rPr>
        <w:t xml:space="preserve">vérifier si des rootkits sont présents ou non sur </w:t>
      </w:r>
      <w:r w:rsidR="1B4CAE38" w:rsidRPr="00670B7E">
        <w:rPr>
          <w:b/>
          <w:bCs/>
          <w:color w:val="0070C0"/>
        </w:rPr>
        <w:t xml:space="preserve">un </w:t>
      </w:r>
      <w:r w:rsidRPr="00670B7E">
        <w:rPr>
          <w:b/>
          <w:bCs/>
          <w:color w:val="0070C0"/>
        </w:rPr>
        <w:t>système</w:t>
      </w:r>
      <w:r w:rsidRPr="00670B7E">
        <w:rPr>
          <w:color w:val="0070C0"/>
        </w:rPr>
        <w:t xml:space="preserve"> </w:t>
      </w:r>
      <w:r w:rsidRPr="00670B7E">
        <w:t xml:space="preserve">et </w:t>
      </w:r>
      <w:r w:rsidR="1F970DAD" w:rsidRPr="00670B7E">
        <w:t>de</w:t>
      </w:r>
      <w:r w:rsidRPr="00670B7E">
        <w:t xml:space="preserve"> </w:t>
      </w:r>
      <w:r w:rsidR="1F970DAD" w:rsidRPr="00670B7E">
        <w:t>s’</w:t>
      </w:r>
      <w:r w:rsidR="00670B7E">
        <w:t>e</w:t>
      </w:r>
      <w:r w:rsidRPr="00670B7E">
        <w:t xml:space="preserve">n débarrasser, </w:t>
      </w:r>
      <w:r w:rsidR="09214F50" w:rsidRPr="00670B7E">
        <w:t xml:space="preserve">on doit, dans un premier temps, </w:t>
      </w:r>
      <w:r w:rsidRPr="00670B7E">
        <w:rPr>
          <w:b/>
          <w:bCs/>
          <w:color w:val="0070C0"/>
        </w:rPr>
        <w:t xml:space="preserve">analyser </w:t>
      </w:r>
      <w:r w:rsidR="1F67BB3C" w:rsidRPr="00670B7E">
        <w:rPr>
          <w:b/>
          <w:bCs/>
          <w:color w:val="0070C0"/>
        </w:rPr>
        <w:t>l</w:t>
      </w:r>
      <w:r w:rsidRPr="00670B7E">
        <w:rPr>
          <w:b/>
          <w:bCs/>
          <w:color w:val="0070C0"/>
        </w:rPr>
        <w:t>e système</w:t>
      </w:r>
      <w:r w:rsidRPr="00670B7E">
        <w:t xml:space="preserve">. </w:t>
      </w:r>
    </w:p>
    <w:p w14:paraId="672A6659" w14:textId="3B3BFA5F" w:rsidR="008E5517" w:rsidRPr="00670B7E" w:rsidRDefault="72A76EC1" w:rsidP="00670B7E">
      <w:r w:rsidRPr="00670B7E">
        <w:t xml:space="preserve">L'un des </w:t>
      </w:r>
      <w:r w:rsidRPr="00670B7E">
        <w:rPr>
          <w:b/>
          <w:bCs/>
          <w:color w:val="0070C0"/>
        </w:rPr>
        <w:t>meilleurs outils pour rechercher des rootkits sur Linux est Tiger</w:t>
      </w:r>
      <w:r w:rsidRPr="00670B7E">
        <w:t xml:space="preserve">. </w:t>
      </w:r>
      <w:r w:rsidR="008E5517" w:rsidRPr="00670B7E">
        <w:br/>
      </w:r>
      <w:r w:rsidRPr="00670B7E">
        <w:t xml:space="preserve">Lorsqu'il est exécuté, il </w:t>
      </w:r>
      <w:r w:rsidRPr="00670B7E">
        <w:rPr>
          <w:b/>
          <w:bCs/>
          <w:color w:val="0070C0"/>
        </w:rPr>
        <w:t>crée un rapport de sécurité complet d</w:t>
      </w:r>
      <w:r w:rsidR="4E5A2D40" w:rsidRPr="00670B7E">
        <w:rPr>
          <w:b/>
          <w:bCs/>
          <w:color w:val="0070C0"/>
        </w:rPr>
        <w:t xml:space="preserve">u </w:t>
      </w:r>
      <w:r w:rsidRPr="00670B7E">
        <w:rPr>
          <w:b/>
          <w:bCs/>
          <w:color w:val="0070C0"/>
        </w:rPr>
        <w:t>système Lin</w:t>
      </w:r>
      <w:r w:rsidRPr="00670B7E">
        <w:t>ux qui indique où se trouvent les problèmes (y compris les rootkits).</w:t>
      </w:r>
    </w:p>
    <w:p w14:paraId="6F3D4881" w14:textId="2A1C853D" w:rsidR="0C13C81A" w:rsidRPr="00670B7E" w:rsidRDefault="0C13C81A" w:rsidP="00670B7E"/>
    <w:p w14:paraId="62658112" w14:textId="25F65E36" w:rsidR="3413363D" w:rsidRPr="00670B7E" w:rsidRDefault="3413363D" w:rsidP="00670B7E">
      <w:pPr>
        <w:pStyle w:val="Titre2"/>
      </w:pPr>
      <w:r w:rsidRPr="00670B7E">
        <w:t>Installation</w:t>
      </w:r>
      <w:r w:rsidR="00670B7E">
        <w:t xml:space="preserve"> de </w:t>
      </w:r>
      <w:r w:rsidR="00284F8F">
        <w:t>Tiger</w:t>
      </w:r>
    </w:p>
    <w:p w14:paraId="1340229E" w14:textId="65D8302F" w:rsidR="3413363D" w:rsidRPr="00670B7E" w:rsidRDefault="3413363D" w:rsidP="00670B7E">
      <w:pPr>
        <w:rPr>
          <w:b/>
          <w:bCs/>
        </w:rPr>
      </w:pPr>
      <w:r w:rsidRPr="00670B7E">
        <w:t xml:space="preserve">Pour </w:t>
      </w:r>
      <w:r w:rsidRPr="00670B7E">
        <w:rPr>
          <w:b/>
          <w:bCs/>
          <w:color w:val="0070C0"/>
        </w:rPr>
        <w:t>installer Tiger</w:t>
      </w:r>
      <w:r w:rsidRPr="00670B7E">
        <w:rPr>
          <w:color w:val="0070C0"/>
        </w:rPr>
        <w:t xml:space="preserve"> </w:t>
      </w:r>
      <w:r w:rsidRPr="00670B7E">
        <w:t>…</w:t>
      </w:r>
      <w:r w:rsidRPr="00670B7E">
        <w:br/>
      </w:r>
      <w:r w:rsidRPr="00670B7E">
        <w:rPr>
          <w:b/>
          <w:bCs/>
          <w:color w:val="FFC000"/>
        </w:rPr>
        <w:t>&gt;&gt;</w:t>
      </w:r>
      <w:r w:rsidRPr="00670B7E">
        <w:rPr>
          <w:b/>
          <w:bCs/>
        </w:rPr>
        <w:t xml:space="preserve"> </w:t>
      </w:r>
      <w:proofErr w:type="spellStart"/>
      <w:r w:rsidRPr="00670B7E">
        <w:rPr>
          <w:b/>
          <w:bCs/>
          <w:color w:val="FF0000"/>
        </w:rPr>
        <w:t>sudo</w:t>
      </w:r>
      <w:proofErr w:type="spellEnd"/>
      <w:r w:rsidRPr="00670B7E">
        <w:rPr>
          <w:b/>
          <w:bCs/>
          <w:color w:val="FF0000"/>
        </w:rPr>
        <w:t xml:space="preserve"> </w:t>
      </w:r>
      <w:proofErr w:type="spellStart"/>
      <w:r w:rsidRPr="00670B7E">
        <w:rPr>
          <w:b/>
          <w:bCs/>
          <w:color w:val="FF0000"/>
        </w:rPr>
        <w:t>apt</w:t>
      </w:r>
      <w:proofErr w:type="spellEnd"/>
      <w:r w:rsidRPr="00670B7E">
        <w:rPr>
          <w:b/>
          <w:bCs/>
          <w:color w:val="FF0000"/>
        </w:rPr>
        <w:t xml:space="preserve"> </w:t>
      </w:r>
      <w:proofErr w:type="spellStart"/>
      <w:r w:rsidRPr="00670B7E">
        <w:rPr>
          <w:b/>
          <w:bCs/>
          <w:color w:val="FF0000"/>
        </w:rPr>
        <w:t>install</w:t>
      </w:r>
      <w:proofErr w:type="spellEnd"/>
      <w:r w:rsidRPr="00670B7E">
        <w:rPr>
          <w:b/>
          <w:bCs/>
          <w:color w:val="FF0000"/>
        </w:rPr>
        <w:t xml:space="preserve"> </w:t>
      </w:r>
      <w:proofErr w:type="spellStart"/>
      <w:r w:rsidRPr="00670B7E">
        <w:rPr>
          <w:b/>
          <w:bCs/>
          <w:color w:val="FF0000"/>
        </w:rPr>
        <w:t>tiger</w:t>
      </w:r>
      <w:proofErr w:type="spellEnd"/>
    </w:p>
    <w:p w14:paraId="6E1B18DF" w14:textId="6FF996ED" w:rsidR="0C13C81A" w:rsidRPr="00670B7E" w:rsidRDefault="0C13C81A" w:rsidP="00670B7E"/>
    <w:p w14:paraId="28F82225" w14:textId="511CF5CB" w:rsidR="3413363D" w:rsidRPr="00670B7E" w:rsidRDefault="3413363D" w:rsidP="00284F8F">
      <w:pPr>
        <w:pStyle w:val="Titre2"/>
      </w:pPr>
      <w:r w:rsidRPr="00670B7E">
        <w:t>Recherche de rootkits</w:t>
      </w:r>
    </w:p>
    <w:p w14:paraId="49D62180" w14:textId="6EFAC0BF" w:rsidR="3413363D" w:rsidRPr="00670B7E" w:rsidRDefault="3413363D" w:rsidP="00670B7E">
      <w:r w:rsidRPr="00670B7E">
        <w:t xml:space="preserve">Tiger est une </w:t>
      </w:r>
      <w:r w:rsidRPr="00284F8F">
        <w:rPr>
          <w:b/>
          <w:bCs/>
          <w:color w:val="0070C0"/>
        </w:rPr>
        <w:t>application automatique</w:t>
      </w:r>
      <w:r w:rsidRPr="00670B7E">
        <w:t xml:space="preserve">. </w:t>
      </w:r>
      <w:r w:rsidRPr="00670B7E">
        <w:br/>
        <w:t xml:space="preserve">Il n'a </w:t>
      </w:r>
      <w:r w:rsidRPr="00284F8F">
        <w:rPr>
          <w:b/>
          <w:bCs/>
          <w:color w:val="0070C0"/>
        </w:rPr>
        <w:t>pas d'options ou de commutateurs uniques</w:t>
      </w:r>
      <w:r w:rsidRPr="00670B7E">
        <w:t xml:space="preserve"> que les utilisateurs peuvent utiliser dans la ligne de commande. </w:t>
      </w:r>
      <w:r w:rsidR="00284F8F">
        <w:br/>
      </w:r>
      <w:r w:rsidRPr="00670B7E">
        <w:t xml:space="preserve">Tiger </w:t>
      </w:r>
      <w:r w:rsidR="49F67C61" w:rsidRPr="00284F8F">
        <w:rPr>
          <w:b/>
          <w:bCs/>
          <w:color w:val="0070C0"/>
        </w:rPr>
        <w:t>ne peut rechercher un rootkit particulier car il n’exécute qu’</w:t>
      </w:r>
      <w:r w:rsidRPr="00284F8F">
        <w:rPr>
          <w:b/>
          <w:bCs/>
          <w:color w:val="0070C0"/>
        </w:rPr>
        <w:t>une analyse complète</w:t>
      </w:r>
      <w:r w:rsidRPr="00670B7E">
        <w:t>.</w:t>
      </w:r>
    </w:p>
    <w:p w14:paraId="1A689754" w14:textId="02ADA2B2" w:rsidR="3413363D" w:rsidRPr="00670B7E" w:rsidRDefault="3413363D" w:rsidP="00670B7E">
      <w:r w:rsidRPr="00670B7E">
        <w:t>Chaque fois que le programme s'exécute, il analyse de nombreux types de menaces de sécurité sur le système</w:t>
      </w:r>
      <w:r w:rsidR="7CC12F96" w:rsidRPr="00670B7E">
        <w:t xml:space="preserve"> ...</w:t>
      </w:r>
      <w:r w:rsidRPr="00670B7E">
        <w:t xml:space="preserve"> </w:t>
      </w:r>
    </w:p>
    <w:p w14:paraId="7BD450B9" w14:textId="16C5F299" w:rsidR="3413363D" w:rsidRPr="00670B7E" w:rsidRDefault="3413363D" w:rsidP="00670B7E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670B7E">
        <w:t>Fichiers de mots de passe Linux</w:t>
      </w:r>
      <w:r w:rsidR="0B00F2DD" w:rsidRPr="00670B7E">
        <w:t xml:space="preserve"> ;</w:t>
      </w:r>
    </w:p>
    <w:p w14:paraId="67D8BCA4" w14:textId="138CDBBF" w:rsidR="56313DED" w:rsidRPr="00670B7E" w:rsidRDefault="56313DED" w:rsidP="00670B7E">
      <w:pPr>
        <w:pStyle w:val="Paragraphedeliste"/>
        <w:numPr>
          <w:ilvl w:val="0"/>
          <w:numId w:val="1"/>
        </w:numPr>
        <w:rPr>
          <w:rFonts w:eastAsiaTheme="minorEastAsia"/>
        </w:rPr>
      </w:pPr>
      <w:proofErr w:type="gramStart"/>
      <w:r w:rsidRPr="00670B7E">
        <w:t>F</w:t>
      </w:r>
      <w:r w:rsidR="3413363D" w:rsidRPr="00670B7E">
        <w:t>ichiers .</w:t>
      </w:r>
      <w:proofErr w:type="spellStart"/>
      <w:r w:rsidR="3413363D" w:rsidRPr="00670B7E">
        <w:t>rhost</w:t>
      </w:r>
      <w:proofErr w:type="spellEnd"/>
      <w:proofErr w:type="gramEnd"/>
      <w:r w:rsidR="4E13A5AD" w:rsidRPr="00670B7E">
        <w:t xml:space="preserve"> ;</w:t>
      </w:r>
    </w:p>
    <w:p w14:paraId="201CAA7B" w14:textId="6A7844E3" w:rsidR="3413363D" w:rsidRPr="00670B7E" w:rsidRDefault="22EA191A" w:rsidP="00670B7E">
      <w:pPr>
        <w:pStyle w:val="Paragraphedeliste"/>
        <w:numPr>
          <w:ilvl w:val="0"/>
          <w:numId w:val="1"/>
        </w:numPr>
        <w:rPr>
          <w:rFonts w:eastAsiaTheme="minorEastAsia"/>
        </w:rPr>
      </w:pPr>
      <w:proofErr w:type="spellStart"/>
      <w:proofErr w:type="gramStart"/>
      <w:r w:rsidRPr="00670B7E">
        <w:t>F</w:t>
      </w:r>
      <w:r w:rsidR="3413363D" w:rsidRPr="00670B7E">
        <w:t>chiers</w:t>
      </w:r>
      <w:proofErr w:type="spellEnd"/>
      <w:r w:rsidR="3413363D" w:rsidRPr="00670B7E">
        <w:t xml:space="preserve"> .</w:t>
      </w:r>
      <w:proofErr w:type="spellStart"/>
      <w:r w:rsidR="3413363D" w:rsidRPr="00670B7E">
        <w:t>netrc</w:t>
      </w:r>
      <w:proofErr w:type="spellEnd"/>
      <w:proofErr w:type="gramEnd"/>
      <w:r w:rsidR="6D3946D4" w:rsidRPr="00670B7E">
        <w:t xml:space="preserve"> ;</w:t>
      </w:r>
    </w:p>
    <w:p w14:paraId="64BF1C06" w14:textId="602FAC0C" w:rsidR="3413363D" w:rsidRPr="00670B7E" w:rsidRDefault="3413363D" w:rsidP="00670B7E">
      <w:pPr>
        <w:pStyle w:val="Paragraphedeliste"/>
        <w:numPr>
          <w:ilvl w:val="0"/>
          <w:numId w:val="1"/>
        </w:numPr>
        <w:rPr>
          <w:rFonts w:eastAsiaTheme="minorEastAsia"/>
        </w:rPr>
      </w:pPr>
      <w:proofErr w:type="spellStart"/>
      <w:proofErr w:type="gramStart"/>
      <w:r w:rsidRPr="00670B7E">
        <w:t>ttytab</w:t>
      </w:r>
      <w:proofErr w:type="spellEnd"/>
      <w:proofErr w:type="gramEnd"/>
      <w:r w:rsidRPr="00670B7E">
        <w:t xml:space="preserve">, </w:t>
      </w:r>
      <w:proofErr w:type="spellStart"/>
      <w:r w:rsidRPr="00670B7E">
        <w:t>securetty</w:t>
      </w:r>
      <w:proofErr w:type="spellEnd"/>
      <w:r w:rsidRPr="00670B7E">
        <w:t xml:space="preserve"> et fichiers de configuration de connexion</w:t>
      </w:r>
      <w:r w:rsidR="46FC7742" w:rsidRPr="00670B7E">
        <w:t xml:space="preserve"> ;</w:t>
      </w:r>
    </w:p>
    <w:p w14:paraId="17DCD3F0" w14:textId="2592A015" w:rsidR="3413363D" w:rsidRPr="00670B7E" w:rsidRDefault="3413363D" w:rsidP="00670B7E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670B7E">
        <w:t xml:space="preserve">Paramètres du chemin </w:t>
      </w:r>
      <w:r w:rsidR="019CFF5A" w:rsidRPr="00670B7E">
        <w:t>(</w:t>
      </w:r>
      <w:proofErr w:type="spellStart"/>
      <w:r w:rsidR="019CFF5A" w:rsidRPr="00670B7E">
        <w:rPr>
          <w:i/>
          <w:iCs/>
        </w:rPr>
        <w:t>path</w:t>
      </w:r>
      <w:proofErr w:type="spellEnd"/>
      <w:r w:rsidR="019CFF5A" w:rsidRPr="00670B7E">
        <w:t xml:space="preserve">) </w:t>
      </w:r>
      <w:r w:rsidRPr="00670B7E">
        <w:t>Bash</w:t>
      </w:r>
      <w:r w:rsidR="3F0F8BA9" w:rsidRPr="00670B7E">
        <w:t xml:space="preserve"> ;</w:t>
      </w:r>
    </w:p>
    <w:p w14:paraId="5485E630" w14:textId="3C0A2C2D" w:rsidR="3413363D" w:rsidRPr="00670B7E" w:rsidRDefault="3413363D" w:rsidP="00670B7E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670B7E">
        <w:t>Vérifications des rootkits</w:t>
      </w:r>
      <w:r w:rsidR="27284CA2" w:rsidRPr="00670B7E">
        <w:t xml:space="preserve"> ;</w:t>
      </w:r>
    </w:p>
    <w:p w14:paraId="755F0D1F" w14:textId="74132AD5" w:rsidR="3413363D" w:rsidRPr="00670B7E" w:rsidRDefault="3413363D" w:rsidP="00670B7E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670B7E">
        <w:t xml:space="preserve">Entrées de démarrage de </w:t>
      </w:r>
      <w:proofErr w:type="spellStart"/>
      <w:r w:rsidRPr="00670B7E">
        <w:t>Cron</w:t>
      </w:r>
      <w:proofErr w:type="spellEnd"/>
      <w:r w:rsidR="41CCAB2C" w:rsidRPr="00670B7E">
        <w:t xml:space="preserve"> ;</w:t>
      </w:r>
    </w:p>
    <w:p w14:paraId="0DE06E63" w14:textId="45BF4C0C" w:rsidR="3413363D" w:rsidRPr="00670B7E" w:rsidRDefault="3413363D" w:rsidP="00670B7E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670B7E">
        <w:t>Fichiers de configuration SSH</w:t>
      </w:r>
      <w:r w:rsidR="3B0291C8" w:rsidRPr="00670B7E">
        <w:t xml:space="preserve"> ;</w:t>
      </w:r>
    </w:p>
    <w:p w14:paraId="6E913FF6" w14:textId="25BF9411" w:rsidR="3413363D" w:rsidRPr="00670B7E" w:rsidRDefault="3413363D" w:rsidP="00670B7E">
      <w:pPr>
        <w:pStyle w:val="Paragraphedeliste"/>
        <w:numPr>
          <w:ilvl w:val="0"/>
          <w:numId w:val="1"/>
        </w:numPr>
      </w:pPr>
      <w:r w:rsidRPr="00670B7E">
        <w:t>Processus d'écoute</w:t>
      </w:r>
      <w:r w:rsidR="2C5C02C7" w:rsidRPr="00670B7E">
        <w:t xml:space="preserve"> ;</w:t>
      </w:r>
    </w:p>
    <w:p w14:paraId="2418568D" w14:textId="566796BC" w:rsidR="3413363D" w:rsidRPr="00670B7E" w:rsidRDefault="3413363D" w:rsidP="00670B7E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670B7E">
        <w:t>Fichiers de configuration FTP.</w:t>
      </w:r>
    </w:p>
    <w:p w14:paraId="0809732A" w14:textId="5E1170F6" w:rsidR="62FE6AB5" w:rsidRPr="00670B7E" w:rsidRDefault="62FE6AB5" w:rsidP="00670B7E">
      <w:r w:rsidRPr="00670B7E">
        <w:rPr>
          <w:b/>
          <w:bCs/>
        </w:rPr>
        <w:t>Remarque</w:t>
      </w:r>
      <w:r w:rsidRPr="00670B7E">
        <w:t xml:space="preserve"> …</w:t>
      </w:r>
      <w:r w:rsidRPr="00670B7E">
        <w:br/>
      </w:r>
      <w:r w:rsidR="78E1D312" w:rsidRPr="00670B7E">
        <w:t xml:space="preserve">Tiger </w:t>
      </w:r>
      <w:r w:rsidR="78E1D312" w:rsidRPr="009768D4">
        <w:rPr>
          <w:b/>
          <w:bCs/>
          <w:color w:val="0070C0"/>
        </w:rPr>
        <w:t>ne peut être exécuté que par l’utilisateur root</w:t>
      </w:r>
      <w:r w:rsidR="78E1D312" w:rsidRPr="00670B7E">
        <w:t>.</w:t>
      </w:r>
    </w:p>
    <w:p w14:paraId="44DF48D8" w14:textId="366EF84C" w:rsidR="092395CC" w:rsidRPr="00670B7E" w:rsidRDefault="092395CC" w:rsidP="00670B7E">
      <w:r w:rsidRPr="00670B7E">
        <w:t xml:space="preserve">Pour </w:t>
      </w:r>
      <w:r w:rsidRPr="009768D4">
        <w:rPr>
          <w:b/>
          <w:bCs/>
          <w:color w:val="0070C0"/>
        </w:rPr>
        <w:t>démarrer une recherche</w:t>
      </w:r>
      <w:r w:rsidRPr="00670B7E">
        <w:t xml:space="preserve"> …</w:t>
      </w:r>
      <w:r w:rsidRPr="00670B7E">
        <w:br/>
      </w:r>
      <w:r w:rsidR="00670B7E" w:rsidRPr="00670B7E">
        <w:rPr>
          <w:b/>
          <w:bCs/>
          <w:color w:val="FFC000"/>
        </w:rPr>
        <w:t>&gt;&gt;</w:t>
      </w:r>
      <w:r w:rsidR="10A2B105" w:rsidRPr="00670B7E">
        <w:t xml:space="preserve"> </w:t>
      </w:r>
      <w:proofErr w:type="spellStart"/>
      <w:r w:rsidR="00FF26E3" w:rsidRPr="00FF26E3">
        <w:rPr>
          <w:b/>
          <w:bCs/>
          <w:color w:val="FF0000"/>
        </w:rPr>
        <w:t>sudo</w:t>
      </w:r>
      <w:proofErr w:type="spellEnd"/>
      <w:r w:rsidR="00FF26E3">
        <w:t xml:space="preserve"> </w:t>
      </w:r>
      <w:proofErr w:type="spellStart"/>
      <w:r w:rsidR="10A2B105" w:rsidRPr="00284F8F">
        <w:rPr>
          <w:b/>
          <w:bCs/>
          <w:color w:val="FF0000"/>
        </w:rPr>
        <w:t>tiger</w:t>
      </w:r>
      <w:proofErr w:type="spellEnd"/>
    </w:p>
    <w:p w14:paraId="1393ED3C" w14:textId="635C5901" w:rsidR="10A2B105" w:rsidRPr="00670B7E" w:rsidRDefault="10A2B105" w:rsidP="00670B7E">
      <w:r w:rsidRPr="00670B7E">
        <w:t xml:space="preserve">Tiger s'exécute et permet de suivre le processus d'audit. </w:t>
      </w:r>
      <w:r w:rsidRPr="00670B7E">
        <w:br/>
        <w:t xml:space="preserve">Il </w:t>
      </w:r>
      <w:r w:rsidRPr="009768D4">
        <w:rPr>
          <w:b/>
          <w:bCs/>
          <w:color w:val="0070C0"/>
        </w:rPr>
        <w:t>affichera ce qu'il balaie et comment il interagit avec le système Linux</w:t>
      </w:r>
      <w:r w:rsidRPr="00670B7E">
        <w:t xml:space="preserve">. </w:t>
      </w:r>
    </w:p>
    <w:p w14:paraId="13C47B05" w14:textId="22D433C2" w:rsidR="0C13C81A" w:rsidRPr="00670B7E" w:rsidRDefault="0C13C81A" w:rsidP="00670B7E"/>
    <w:p w14:paraId="3A024915" w14:textId="77777777" w:rsidR="009768D4" w:rsidRDefault="009768D4">
      <w:pPr>
        <w:spacing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37C4425A" w14:textId="644EB1A7" w:rsidR="10A2B105" w:rsidRPr="00670B7E" w:rsidRDefault="10A2B105" w:rsidP="009768D4">
      <w:pPr>
        <w:pStyle w:val="Titre3"/>
      </w:pPr>
      <w:r w:rsidRPr="00670B7E">
        <w:lastRenderedPageBreak/>
        <w:t>Sortie typique d’une recherche</w:t>
      </w:r>
    </w:p>
    <w:p w14:paraId="0CE13C00" w14:textId="44FAF7B6" w:rsidR="042B0B93" w:rsidRPr="009768D4" w:rsidRDefault="042B0B93" w:rsidP="009768D4">
      <w:pPr>
        <w:spacing w:after="0"/>
        <w:rPr>
          <w:b/>
          <w:bCs/>
          <w:color w:val="7B7B7B" w:themeColor="accent3" w:themeShade="BF"/>
        </w:rPr>
      </w:pPr>
      <w:r w:rsidRPr="009768D4">
        <w:rPr>
          <w:b/>
          <w:bCs/>
          <w:color w:val="7B7B7B" w:themeColor="accent3" w:themeShade="BF"/>
        </w:rPr>
        <w:t xml:space="preserve">Tiger UN*X </w:t>
      </w:r>
      <w:proofErr w:type="spellStart"/>
      <w:r w:rsidRPr="009768D4">
        <w:rPr>
          <w:b/>
          <w:bCs/>
          <w:color w:val="7B7B7B" w:themeColor="accent3" w:themeShade="BF"/>
        </w:rPr>
        <w:t>security</w:t>
      </w:r>
      <w:proofErr w:type="spellEnd"/>
      <w:r w:rsidRPr="009768D4">
        <w:rPr>
          <w:b/>
          <w:bCs/>
          <w:color w:val="7B7B7B" w:themeColor="accent3" w:themeShade="BF"/>
        </w:rPr>
        <w:t xml:space="preserve"> checking system</w:t>
      </w:r>
    </w:p>
    <w:p w14:paraId="1815E04E" w14:textId="34DC38F1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</w:rPr>
        <w:t xml:space="preserve">   </w:t>
      </w:r>
      <w:r w:rsidRPr="009768D4">
        <w:rPr>
          <w:b/>
          <w:bCs/>
          <w:color w:val="7B7B7B" w:themeColor="accent3" w:themeShade="BF"/>
          <w:lang w:val="en-CA"/>
        </w:rPr>
        <w:t>Developed by Texas A&amp;M University, 1994</w:t>
      </w:r>
    </w:p>
    <w:p w14:paraId="3B8717F2" w14:textId="23D81E56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 xml:space="preserve">   Updated by the Advanced Research Corporation, 1999-2002</w:t>
      </w:r>
    </w:p>
    <w:p w14:paraId="4617BB93" w14:textId="660DF828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 xml:space="preserve">   Further updated by Javier Fernandez-</w:t>
      </w:r>
      <w:proofErr w:type="spellStart"/>
      <w:r w:rsidRPr="009768D4">
        <w:rPr>
          <w:b/>
          <w:bCs/>
          <w:color w:val="7B7B7B" w:themeColor="accent3" w:themeShade="BF"/>
          <w:lang w:val="en-CA"/>
        </w:rPr>
        <w:t>Sanguino</w:t>
      </w:r>
      <w:proofErr w:type="spellEnd"/>
      <w:r w:rsidRPr="009768D4">
        <w:rPr>
          <w:b/>
          <w:bCs/>
          <w:color w:val="7B7B7B" w:themeColor="accent3" w:themeShade="BF"/>
          <w:lang w:val="en-CA"/>
        </w:rPr>
        <w:t>, 2001-2018</w:t>
      </w:r>
    </w:p>
    <w:p w14:paraId="773E66F1" w14:textId="7E6C78B3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 xml:space="preserve">   Contributions by Francisco Manuel Garcia </w:t>
      </w:r>
      <w:proofErr w:type="spellStart"/>
      <w:r w:rsidRPr="009768D4">
        <w:rPr>
          <w:b/>
          <w:bCs/>
          <w:color w:val="7B7B7B" w:themeColor="accent3" w:themeShade="BF"/>
          <w:lang w:val="en-CA"/>
        </w:rPr>
        <w:t>Claramonte</w:t>
      </w:r>
      <w:proofErr w:type="spellEnd"/>
      <w:r w:rsidRPr="009768D4">
        <w:rPr>
          <w:b/>
          <w:bCs/>
          <w:color w:val="7B7B7B" w:themeColor="accent3" w:themeShade="BF"/>
          <w:lang w:val="en-CA"/>
        </w:rPr>
        <w:t>, 2009-2010</w:t>
      </w:r>
    </w:p>
    <w:p w14:paraId="3E0C2DF9" w14:textId="3E6AB80D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 xml:space="preserve">   Covered by the GNU General Public License (GPL)</w:t>
      </w:r>
    </w:p>
    <w:p w14:paraId="32566100" w14:textId="1B50EF0E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 xml:space="preserve"> </w:t>
      </w:r>
    </w:p>
    <w:p w14:paraId="0014B970" w14:textId="2F3F06E6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Configuring...</w:t>
      </w:r>
    </w:p>
    <w:p w14:paraId="01B59B0F" w14:textId="0910EB50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 xml:space="preserve"> </w:t>
      </w:r>
    </w:p>
    <w:p w14:paraId="58918E3F" w14:textId="2776A578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Will try to check using config for 'unknown' running Linux 4.19.0-17-amd64...</w:t>
      </w:r>
    </w:p>
    <w:p w14:paraId="19AFA7C0" w14:textId="0DB19F08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--CONFIG-- [con005c] Using configuration files for Linux 4.19.0-17-amd64. Using</w:t>
      </w:r>
    </w:p>
    <w:p w14:paraId="4F4802ED" w14:textId="3488C0BB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 xml:space="preserve">           configuration files for generic Linux 4.</w:t>
      </w:r>
    </w:p>
    <w:p w14:paraId="35D464D8" w14:textId="09F19D9B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Tiger security scripts *** 3.2.4rc1, 2018.02.10.20.30 ***</w:t>
      </w:r>
    </w:p>
    <w:p w14:paraId="18C66FD8" w14:textId="50142A75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 xml:space="preserve">13:03&gt; Beginning security report for </w:t>
      </w:r>
      <w:proofErr w:type="spellStart"/>
      <w:r w:rsidRPr="009768D4">
        <w:rPr>
          <w:b/>
          <w:bCs/>
          <w:color w:val="7B7B7B" w:themeColor="accent3" w:themeShade="BF"/>
          <w:lang w:val="en-CA"/>
        </w:rPr>
        <w:t>debian</w:t>
      </w:r>
      <w:proofErr w:type="spellEnd"/>
      <w:r w:rsidRPr="009768D4">
        <w:rPr>
          <w:b/>
          <w:bCs/>
          <w:color w:val="7B7B7B" w:themeColor="accent3" w:themeShade="BF"/>
          <w:lang w:val="en-CA"/>
        </w:rPr>
        <w:t>-cli.</w:t>
      </w:r>
    </w:p>
    <w:p w14:paraId="0D59283B" w14:textId="2F300821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13:03&gt; Starting file systems scans in background...</w:t>
      </w:r>
    </w:p>
    <w:p w14:paraId="24EC58A2" w14:textId="35C5D9FE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13:03&gt; Checking password files...</w:t>
      </w:r>
    </w:p>
    <w:p w14:paraId="48B6C8EE" w14:textId="3C7A6FEE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13:03&gt; Checking group files...</w:t>
      </w:r>
    </w:p>
    <w:p w14:paraId="229770D4" w14:textId="3030B42C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13:03&gt; Checking user accounts...</w:t>
      </w:r>
    </w:p>
    <w:p w14:paraId="57EE9A5F" w14:textId="6EBCB8D7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13:03&gt; Checking .</w:t>
      </w:r>
      <w:proofErr w:type="spellStart"/>
      <w:r w:rsidRPr="009768D4">
        <w:rPr>
          <w:b/>
          <w:bCs/>
          <w:color w:val="7B7B7B" w:themeColor="accent3" w:themeShade="BF"/>
          <w:lang w:val="en-CA"/>
        </w:rPr>
        <w:t>rhosts</w:t>
      </w:r>
      <w:proofErr w:type="spellEnd"/>
      <w:r w:rsidRPr="009768D4">
        <w:rPr>
          <w:b/>
          <w:bCs/>
          <w:color w:val="7B7B7B" w:themeColor="accent3" w:themeShade="BF"/>
          <w:lang w:val="en-CA"/>
        </w:rPr>
        <w:t xml:space="preserve"> files...</w:t>
      </w:r>
    </w:p>
    <w:p w14:paraId="2A1AE47D" w14:textId="355F4120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 xml:space="preserve">13:03&gt; </w:t>
      </w:r>
      <w:proofErr w:type="gramStart"/>
      <w:r w:rsidRPr="009768D4">
        <w:rPr>
          <w:b/>
          <w:bCs/>
          <w:color w:val="7B7B7B" w:themeColor="accent3" w:themeShade="BF"/>
          <w:lang w:val="en-CA"/>
        </w:rPr>
        <w:t>Checking .</w:t>
      </w:r>
      <w:proofErr w:type="spellStart"/>
      <w:r w:rsidRPr="009768D4">
        <w:rPr>
          <w:b/>
          <w:bCs/>
          <w:color w:val="7B7B7B" w:themeColor="accent3" w:themeShade="BF"/>
          <w:lang w:val="en-CA"/>
        </w:rPr>
        <w:t>netrc</w:t>
      </w:r>
      <w:proofErr w:type="spellEnd"/>
      <w:proofErr w:type="gramEnd"/>
      <w:r w:rsidRPr="009768D4">
        <w:rPr>
          <w:b/>
          <w:bCs/>
          <w:color w:val="7B7B7B" w:themeColor="accent3" w:themeShade="BF"/>
          <w:lang w:val="en-CA"/>
        </w:rPr>
        <w:t xml:space="preserve"> files...</w:t>
      </w:r>
    </w:p>
    <w:p w14:paraId="1623A68E" w14:textId="767B0CFB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 xml:space="preserve">13:03&gt; Checking </w:t>
      </w:r>
      <w:proofErr w:type="spellStart"/>
      <w:r w:rsidRPr="009768D4">
        <w:rPr>
          <w:b/>
          <w:bCs/>
          <w:color w:val="7B7B7B" w:themeColor="accent3" w:themeShade="BF"/>
          <w:lang w:val="en-CA"/>
        </w:rPr>
        <w:t>ttytab</w:t>
      </w:r>
      <w:proofErr w:type="spellEnd"/>
      <w:r w:rsidRPr="009768D4">
        <w:rPr>
          <w:b/>
          <w:bCs/>
          <w:color w:val="7B7B7B" w:themeColor="accent3" w:themeShade="BF"/>
          <w:lang w:val="en-CA"/>
        </w:rPr>
        <w:t xml:space="preserve">, </w:t>
      </w:r>
      <w:proofErr w:type="spellStart"/>
      <w:r w:rsidRPr="009768D4">
        <w:rPr>
          <w:b/>
          <w:bCs/>
          <w:color w:val="7B7B7B" w:themeColor="accent3" w:themeShade="BF"/>
          <w:lang w:val="en-CA"/>
        </w:rPr>
        <w:t>securetty</w:t>
      </w:r>
      <w:proofErr w:type="spellEnd"/>
      <w:r w:rsidRPr="009768D4">
        <w:rPr>
          <w:b/>
          <w:bCs/>
          <w:color w:val="7B7B7B" w:themeColor="accent3" w:themeShade="BF"/>
          <w:lang w:val="en-CA"/>
        </w:rPr>
        <w:t>, and login configuration files...</w:t>
      </w:r>
    </w:p>
    <w:p w14:paraId="39002CDC" w14:textId="2BABA9AF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13:03&gt; Checking PATH settings...</w:t>
      </w:r>
    </w:p>
    <w:p w14:paraId="3E3461D3" w14:textId="0DF532F4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13:03&gt; Checking anonymous ftp setup...</w:t>
      </w:r>
    </w:p>
    <w:p w14:paraId="7C91F92B" w14:textId="2BB9944F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13:03&gt; Checking mail aliases...</w:t>
      </w:r>
    </w:p>
    <w:p w14:paraId="7F1BFBDC" w14:textId="4E7D99B3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 xml:space="preserve">13:03&gt; Checking </w:t>
      </w:r>
      <w:proofErr w:type="spellStart"/>
      <w:r w:rsidRPr="009768D4">
        <w:rPr>
          <w:b/>
          <w:bCs/>
          <w:color w:val="7B7B7B" w:themeColor="accent3" w:themeShade="BF"/>
          <w:lang w:val="en-CA"/>
        </w:rPr>
        <w:t>cron</w:t>
      </w:r>
      <w:proofErr w:type="spellEnd"/>
      <w:r w:rsidRPr="009768D4">
        <w:rPr>
          <w:b/>
          <w:bCs/>
          <w:color w:val="7B7B7B" w:themeColor="accent3" w:themeShade="BF"/>
          <w:lang w:val="en-CA"/>
        </w:rPr>
        <w:t xml:space="preserve"> entries...</w:t>
      </w:r>
    </w:p>
    <w:p w14:paraId="528E11E3" w14:textId="528459AE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13:03&gt; Checking 'services' configuration...</w:t>
      </w:r>
    </w:p>
    <w:p w14:paraId="2D95C781" w14:textId="70E656AA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13:04&gt; Checking NFS export entries...</w:t>
      </w:r>
    </w:p>
    <w:p w14:paraId="1D668681" w14:textId="588CE57D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13:04&gt; Checking permissions and ownership of system files...</w:t>
      </w:r>
    </w:p>
    <w:p w14:paraId="32D8158D" w14:textId="6B3339D8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13:04&gt; Checking for indications of break-in...</w:t>
      </w:r>
    </w:p>
    <w:p w14:paraId="4E1F7CB6" w14:textId="6A3A2D4C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13:04&gt; Performing rootkit checks...</w:t>
      </w:r>
    </w:p>
    <w:p w14:paraId="2BFBEF45" w14:textId="696CA57D" w:rsidR="042B0B93" w:rsidRPr="009768D4" w:rsidRDefault="042B0B93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13:04&gt; Performing system specific checks...</w:t>
      </w:r>
    </w:p>
    <w:p w14:paraId="525E30B4" w14:textId="2B695DBC" w:rsidR="4877C8FE" w:rsidRPr="009768D4" w:rsidRDefault="4877C8FE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13:07&gt; Performing root directory checks...</w:t>
      </w:r>
    </w:p>
    <w:p w14:paraId="0CDCBAA4" w14:textId="1F3EA6A3" w:rsidR="4877C8FE" w:rsidRPr="009768D4" w:rsidRDefault="4877C8FE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13:07&gt; Checking for secure backup devices...</w:t>
      </w:r>
    </w:p>
    <w:p w14:paraId="130BAE35" w14:textId="720735FC" w:rsidR="4877C8FE" w:rsidRPr="009768D4" w:rsidRDefault="4877C8FE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13:07&gt; Checking for the presence of log files...</w:t>
      </w:r>
    </w:p>
    <w:p w14:paraId="27403924" w14:textId="07D2022B" w:rsidR="4877C8FE" w:rsidRPr="009768D4" w:rsidRDefault="4877C8FE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 xml:space="preserve">13:07&gt; Checking for the setting of user's </w:t>
      </w:r>
      <w:proofErr w:type="spellStart"/>
      <w:r w:rsidRPr="009768D4">
        <w:rPr>
          <w:b/>
          <w:bCs/>
          <w:color w:val="7B7B7B" w:themeColor="accent3" w:themeShade="BF"/>
          <w:lang w:val="en-CA"/>
        </w:rPr>
        <w:t>umask</w:t>
      </w:r>
      <w:proofErr w:type="spellEnd"/>
      <w:r w:rsidRPr="009768D4">
        <w:rPr>
          <w:b/>
          <w:bCs/>
          <w:color w:val="7B7B7B" w:themeColor="accent3" w:themeShade="BF"/>
          <w:lang w:val="en-CA"/>
        </w:rPr>
        <w:t>...</w:t>
      </w:r>
    </w:p>
    <w:p w14:paraId="4D8BE9DF" w14:textId="0897DCD6" w:rsidR="4877C8FE" w:rsidRPr="009768D4" w:rsidRDefault="4877C8FE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13:07&gt; Checking for listening processes...</w:t>
      </w:r>
    </w:p>
    <w:p w14:paraId="2E5C7534" w14:textId="4D138250" w:rsidR="4877C8FE" w:rsidRPr="009768D4" w:rsidRDefault="4877C8FE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13:07&gt; Checking SSHD's configuration...</w:t>
      </w:r>
    </w:p>
    <w:p w14:paraId="21DC3688" w14:textId="10747530" w:rsidR="4877C8FE" w:rsidRPr="009768D4" w:rsidRDefault="4877C8FE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13:07&gt; Checking the printers control file...</w:t>
      </w:r>
    </w:p>
    <w:p w14:paraId="53384A2C" w14:textId="59730E43" w:rsidR="4877C8FE" w:rsidRPr="009768D4" w:rsidRDefault="4877C8FE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 xml:space="preserve">13:07&gt; Checking </w:t>
      </w:r>
      <w:proofErr w:type="spellStart"/>
      <w:r w:rsidRPr="009768D4">
        <w:rPr>
          <w:b/>
          <w:bCs/>
          <w:color w:val="7B7B7B" w:themeColor="accent3" w:themeShade="BF"/>
          <w:lang w:val="en-CA"/>
        </w:rPr>
        <w:t>ftpusers</w:t>
      </w:r>
      <w:proofErr w:type="spellEnd"/>
      <w:r w:rsidRPr="009768D4">
        <w:rPr>
          <w:b/>
          <w:bCs/>
          <w:color w:val="7B7B7B" w:themeColor="accent3" w:themeShade="BF"/>
          <w:lang w:val="en-CA"/>
        </w:rPr>
        <w:t xml:space="preserve"> configuration...</w:t>
      </w:r>
    </w:p>
    <w:p w14:paraId="2198149D" w14:textId="1D7459F8" w:rsidR="4877C8FE" w:rsidRPr="009768D4" w:rsidRDefault="4877C8FE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13:07&gt; Checking NTP configuration...</w:t>
      </w:r>
    </w:p>
    <w:p w14:paraId="073CF5A3" w14:textId="12F33477" w:rsidR="4877C8FE" w:rsidRPr="009768D4" w:rsidRDefault="4877C8FE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13:07&gt; Waiting for filesystems scans to complete...</w:t>
      </w:r>
    </w:p>
    <w:p w14:paraId="60D0E819" w14:textId="1797BD19" w:rsidR="4877C8FE" w:rsidRPr="009768D4" w:rsidRDefault="4877C8FE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13:07&gt; Filesystems scans completed...</w:t>
      </w:r>
    </w:p>
    <w:p w14:paraId="10A74E42" w14:textId="161328AD" w:rsidR="4877C8FE" w:rsidRPr="009768D4" w:rsidRDefault="4877C8FE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13:07&gt; Performing check of embedded pathnames...</w:t>
      </w:r>
    </w:p>
    <w:p w14:paraId="76F84A1F" w14:textId="405B9B2C" w:rsidR="4877C8FE" w:rsidRPr="009768D4" w:rsidRDefault="4877C8FE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 xml:space="preserve">13:08&gt; Security report completed for </w:t>
      </w:r>
      <w:proofErr w:type="spellStart"/>
      <w:r w:rsidRPr="009768D4">
        <w:rPr>
          <w:b/>
          <w:bCs/>
          <w:color w:val="7B7B7B" w:themeColor="accent3" w:themeShade="BF"/>
          <w:lang w:val="en-CA"/>
        </w:rPr>
        <w:t>debian</w:t>
      </w:r>
      <w:proofErr w:type="spellEnd"/>
      <w:r w:rsidRPr="009768D4">
        <w:rPr>
          <w:b/>
          <w:bCs/>
          <w:color w:val="7B7B7B" w:themeColor="accent3" w:themeShade="BF"/>
          <w:lang w:val="en-CA"/>
        </w:rPr>
        <w:t>-cli.</w:t>
      </w:r>
    </w:p>
    <w:p w14:paraId="6533A39A" w14:textId="58652942" w:rsidR="4877C8FE" w:rsidRPr="009768D4" w:rsidRDefault="4877C8FE" w:rsidP="009768D4">
      <w:pPr>
        <w:spacing w:after="0"/>
        <w:rPr>
          <w:b/>
          <w:bCs/>
          <w:color w:val="7B7B7B" w:themeColor="accent3" w:themeShade="BF"/>
          <w:lang w:val="en-CA"/>
        </w:rPr>
      </w:pPr>
      <w:r w:rsidRPr="009768D4">
        <w:rPr>
          <w:b/>
          <w:bCs/>
          <w:color w:val="7B7B7B" w:themeColor="accent3" w:themeShade="BF"/>
          <w:lang w:val="en-CA"/>
        </w:rPr>
        <w:t>Security report is in `/var/log/tiger/security.report.debian-cli.210731-13:03'.</w:t>
      </w:r>
    </w:p>
    <w:p w14:paraId="3B9D273B" w14:textId="450B4166" w:rsidR="0C13C81A" w:rsidRPr="00670B7E" w:rsidRDefault="0C13C81A" w:rsidP="00670B7E">
      <w:pPr>
        <w:rPr>
          <w:lang w:val="en-CA"/>
        </w:rPr>
      </w:pPr>
    </w:p>
    <w:p w14:paraId="449AD2E4" w14:textId="77777777" w:rsidR="009768D4" w:rsidRPr="00FF26E3" w:rsidRDefault="009768D4">
      <w:pPr>
        <w:spacing w:line="259" w:lineRule="auto"/>
        <w:rPr>
          <w:lang w:val="en-US"/>
        </w:rPr>
      </w:pPr>
      <w:r w:rsidRPr="00FF26E3">
        <w:rPr>
          <w:lang w:val="en-US"/>
        </w:rPr>
        <w:br w:type="page"/>
      </w:r>
    </w:p>
    <w:p w14:paraId="7CF4879E" w14:textId="5C51AE5B" w:rsidR="6667C1F5" w:rsidRPr="00670B7E" w:rsidRDefault="6667C1F5" w:rsidP="009768D4">
      <w:pPr>
        <w:pStyle w:val="Titre2"/>
      </w:pPr>
      <w:r w:rsidRPr="00670B7E">
        <w:lastRenderedPageBreak/>
        <w:t>Affichage des journaux</w:t>
      </w:r>
    </w:p>
    <w:p w14:paraId="6800D43A" w14:textId="404C8D48" w:rsidR="6667C1F5" w:rsidRPr="00670B7E" w:rsidRDefault="6667C1F5" w:rsidP="00670B7E">
      <w:r w:rsidRPr="00670B7E">
        <w:t xml:space="preserve">Pour déterminer si </w:t>
      </w:r>
      <w:r w:rsidR="009768D4">
        <w:t>loge</w:t>
      </w:r>
      <w:r w:rsidRPr="00670B7E">
        <w:t xml:space="preserve"> un rootkit sur un système Linux, il faut </w:t>
      </w:r>
      <w:r w:rsidRPr="009768D4">
        <w:rPr>
          <w:b/>
          <w:bCs/>
          <w:color w:val="0070C0"/>
        </w:rPr>
        <w:t>consulter afficher le rapport de sécurité</w:t>
      </w:r>
      <w:r w:rsidRPr="00670B7E">
        <w:t>.</w:t>
      </w:r>
    </w:p>
    <w:p w14:paraId="060702C5" w14:textId="62D76B4B" w:rsidR="6667C1F5" w:rsidRPr="00670B7E" w:rsidRDefault="6667C1F5" w:rsidP="00670B7E">
      <w:pPr>
        <w:rPr>
          <w:b/>
          <w:bCs/>
          <w:color w:val="FF0000"/>
          <w:lang w:val="en-CA"/>
        </w:rPr>
      </w:pPr>
      <w:r w:rsidRPr="00670B7E">
        <w:t xml:space="preserve">Pour </w:t>
      </w:r>
      <w:r w:rsidRPr="009768D4">
        <w:rPr>
          <w:b/>
          <w:bCs/>
          <w:color w:val="0070C0"/>
        </w:rPr>
        <w:t xml:space="preserve">consulter </w:t>
      </w:r>
      <w:r w:rsidR="4C20CAF2" w:rsidRPr="009768D4">
        <w:rPr>
          <w:b/>
          <w:bCs/>
          <w:color w:val="0070C0"/>
        </w:rPr>
        <w:t>un</w:t>
      </w:r>
      <w:r w:rsidRPr="009768D4">
        <w:rPr>
          <w:b/>
          <w:bCs/>
          <w:color w:val="0070C0"/>
        </w:rPr>
        <w:t xml:space="preserve"> rapport de sécurité</w:t>
      </w:r>
      <w:r w:rsidRPr="00670B7E">
        <w:t>, on doit accéder au</w:t>
      </w:r>
      <w:r w:rsidR="51631031" w:rsidRPr="00670B7E">
        <w:t xml:space="preserve"> </w:t>
      </w:r>
      <w:r w:rsidR="51631031" w:rsidRPr="009768D4">
        <w:rPr>
          <w:b/>
          <w:bCs/>
          <w:color w:val="0070C0"/>
        </w:rPr>
        <w:t>répertoire</w:t>
      </w:r>
      <w:r w:rsidRPr="009768D4">
        <w:rPr>
          <w:b/>
          <w:bCs/>
          <w:color w:val="0070C0"/>
        </w:rPr>
        <w:t xml:space="preserve"> /var/log/</w:t>
      </w:r>
      <w:proofErr w:type="spellStart"/>
      <w:r w:rsidRPr="009768D4">
        <w:rPr>
          <w:b/>
          <w:bCs/>
          <w:color w:val="0070C0"/>
        </w:rPr>
        <w:t>tiger</w:t>
      </w:r>
      <w:proofErr w:type="spellEnd"/>
      <w:r w:rsidR="31D9D3EF" w:rsidRPr="00670B7E">
        <w:t xml:space="preserve"> et …</w:t>
      </w:r>
      <w:r w:rsidRPr="00670B7E">
        <w:br/>
      </w:r>
      <w:r w:rsidR="00670B7E" w:rsidRPr="00670B7E">
        <w:rPr>
          <w:b/>
          <w:bCs/>
          <w:color w:val="FFC000"/>
          <w:lang w:val="en-CA"/>
        </w:rPr>
        <w:t>&gt;&gt;</w:t>
      </w:r>
      <w:r w:rsidR="3EE1CE25" w:rsidRPr="00670B7E">
        <w:rPr>
          <w:lang w:val="en-CA"/>
        </w:rPr>
        <w:t xml:space="preserve"> </w:t>
      </w:r>
      <w:proofErr w:type="spellStart"/>
      <w:r w:rsidR="6A86EB66" w:rsidRPr="00670B7E">
        <w:rPr>
          <w:b/>
          <w:bCs/>
          <w:color w:val="FF0000"/>
          <w:lang w:val="en-CA"/>
        </w:rPr>
        <w:t>sudo</w:t>
      </w:r>
      <w:proofErr w:type="spellEnd"/>
      <w:r w:rsidR="6A86EB66" w:rsidRPr="00670B7E">
        <w:rPr>
          <w:b/>
          <w:bCs/>
          <w:color w:val="FF0000"/>
          <w:lang w:val="en-CA"/>
        </w:rPr>
        <w:t xml:space="preserve"> </w:t>
      </w:r>
      <w:r w:rsidR="3EE1CE25" w:rsidRPr="00670B7E">
        <w:rPr>
          <w:b/>
          <w:bCs/>
          <w:color w:val="FF0000"/>
          <w:lang w:val="en-CA"/>
        </w:rPr>
        <w:t xml:space="preserve">less </w:t>
      </w:r>
      <w:proofErr w:type="spellStart"/>
      <w:r w:rsidR="3EE1CE25" w:rsidRPr="00670B7E">
        <w:rPr>
          <w:b/>
          <w:bCs/>
          <w:color w:val="0070C0"/>
          <w:lang w:val="en-CA"/>
        </w:rPr>
        <w:t>security.report.xxx.xxx-</w:t>
      </w:r>
      <w:proofErr w:type="gramStart"/>
      <w:r w:rsidR="3EE1CE25" w:rsidRPr="00670B7E">
        <w:rPr>
          <w:b/>
          <w:bCs/>
          <w:color w:val="0070C0"/>
          <w:lang w:val="en-CA"/>
        </w:rPr>
        <w:t>xx:xx</w:t>
      </w:r>
      <w:proofErr w:type="spellEnd"/>
      <w:proofErr w:type="gramEnd"/>
      <w:r w:rsidRPr="00670B7E">
        <w:rPr>
          <w:b/>
          <w:bCs/>
          <w:color w:val="FF0000"/>
          <w:lang w:val="en-CA"/>
        </w:rPr>
        <w:br/>
      </w:r>
      <w:r w:rsidR="00670B7E" w:rsidRPr="00670B7E">
        <w:rPr>
          <w:b/>
          <w:bCs/>
          <w:color w:val="FFC000"/>
          <w:lang w:val="en-CA"/>
        </w:rPr>
        <w:t>&gt;&gt;</w:t>
      </w:r>
      <w:r w:rsidR="6A1822BC" w:rsidRPr="00670B7E">
        <w:rPr>
          <w:lang w:val="en-CA"/>
        </w:rPr>
        <w:t xml:space="preserve"> </w:t>
      </w:r>
      <w:proofErr w:type="spellStart"/>
      <w:r w:rsidR="585B8C7E" w:rsidRPr="00670B7E">
        <w:rPr>
          <w:b/>
          <w:bCs/>
          <w:color w:val="FF0000"/>
          <w:lang w:val="en-CA"/>
        </w:rPr>
        <w:t>sudo</w:t>
      </w:r>
      <w:proofErr w:type="spellEnd"/>
      <w:r w:rsidR="585B8C7E" w:rsidRPr="00670B7E">
        <w:rPr>
          <w:b/>
          <w:bCs/>
          <w:color w:val="FF0000"/>
          <w:lang w:val="en-CA"/>
        </w:rPr>
        <w:t xml:space="preserve"> </w:t>
      </w:r>
      <w:r w:rsidR="6A1822BC" w:rsidRPr="00670B7E">
        <w:rPr>
          <w:b/>
          <w:bCs/>
          <w:color w:val="FF0000"/>
          <w:lang w:val="en-CA"/>
        </w:rPr>
        <w:t>less security.report.debian-cli.210731-13:03</w:t>
      </w:r>
    </w:p>
    <w:p w14:paraId="437F44CB" w14:textId="562CFB10" w:rsidR="6A1822BC" w:rsidRPr="00670B7E" w:rsidRDefault="6A1822BC" w:rsidP="00670B7E">
      <w:pPr>
        <w:rPr>
          <w:lang w:val="en-CA"/>
        </w:rPr>
      </w:pPr>
      <w:r w:rsidRPr="00670B7E">
        <w:rPr>
          <w:lang w:val="en-CA"/>
        </w:rPr>
        <w:t xml:space="preserve"> </w:t>
      </w:r>
    </w:p>
    <w:p w14:paraId="507F1BE3" w14:textId="632CD231" w:rsidR="0C13C81A" w:rsidRPr="00670B7E" w:rsidRDefault="0C13C81A" w:rsidP="00670B7E">
      <w:pPr>
        <w:rPr>
          <w:lang w:val="en-CA"/>
        </w:rPr>
      </w:pPr>
    </w:p>
    <w:sectPr w:rsidR="0C13C81A" w:rsidRPr="00670B7E" w:rsidSect="00B547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7501D" w14:textId="77777777" w:rsidR="00CE6DF9" w:rsidRDefault="00CE6DF9" w:rsidP="00670B7E">
      <w:r>
        <w:separator/>
      </w:r>
    </w:p>
  </w:endnote>
  <w:endnote w:type="continuationSeparator" w:id="0">
    <w:p w14:paraId="5DAB6C7B" w14:textId="77777777" w:rsidR="00CE6DF9" w:rsidRDefault="00CE6DF9" w:rsidP="00670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378F" w14:textId="77777777" w:rsidR="00CE6DF9" w:rsidRDefault="00CE6DF9" w:rsidP="00670B7E">
      <w:r>
        <w:separator/>
      </w:r>
    </w:p>
  </w:footnote>
  <w:footnote w:type="continuationSeparator" w:id="0">
    <w:p w14:paraId="6A05A809" w14:textId="77777777" w:rsidR="00CE6DF9" w:rsidRDefault="00CE6DF9" w:rsidP="00670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5E26"/>
    <w:multiLevelType w:val="hybridMultilevel"/>
    <w:tmpl w:val="2ADEDA04"/>
    <w:lvl w:ilvl="0" w:tplc="8DB26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8D2D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E4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21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A4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2B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29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4A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45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03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84F8F"/>
    <w:rsid w:val="00670B7E"/>
    <w:rsid w:val="008E5517"/>
    <w:rsid w:val="009768D4"/>
    <w:rsid w:val="00B5478E"/>
    <w:rsid w:val="00CE6DF9"/>
    <w:rsid w:val="00FF26E3"/>
    <w:rsid w:val="019CFF5A"/>
    <w:rsid w:val="0215851E"/>
    <w:rsid w:val="03B1557F"/>
    <w:rsid w:val="03C06547"/>
    <w:rsid w:val="042B0B93"/>
    <w:rsid w:val="04979B46"/>
    <w:rsid w:val="09214F50"/>
    <w:rsid w:val="092395CC"/>
    <w:rsid w:val="0A564B59"/>
    <w:rsid w:val="0B00F2DD"/>
    <w:rsid w:val="0C13C81A"/>
    <w:rsid w:val="0E795CE1"/>
    <w:rsid w:val="10A2B105"/>
    <w:rsid w:val="123E1B51"/>
    <w:rsid w:val="1260F897"/>
    <w:rsid w:val="14F97495"/>
    <w:rsid w:val="1598FE00"/>
    <w:rsid w:val="188C3F4B"/>
    <w:rsid w:val="1B4CAE38"/>
    <w:rsid w:val="1E3AE27C"/>
    <w:rsid w:val="1F67BB3C"/>
    <w:rsid w:val="1F7336BC"/>
    <w:rsid w:val="1F970DAD"/>
    <w:rsid w:val="225E58AB"/>
    <w:rsid w:val="22EA191A"/>
    <w:rsid w:val="2568329D"/>
    <w:rsid w:val="25B44CC9"/>
    <w:rsid w:val="27284CA2"/>
    <w:rsid w:val="2C5C02C7"/>
    <w:rsid w:val="2CF8993D"/>
    <w:rsid w:val="2DB17CDB"/>
    <w:rsid w:val="2F4D4D3C"/>
    <w:rsid w:val="30E91D9D"/>
    <w:rsid w:val="31D9D3EF"/>
    <w:rsid w:val="3413363D"/>
    <w:rsid w:val="3420BE5F"/>
    <w:rsid w:val="36B051B3"/>
    <w:rsid w:val="3B0291C8"/>
    <w:rsid w:val="3EB2DF95"/>
    <w:rsid w:val="3EE1CE25"/>
    <w:rsid w:val="3F0F8BA9"/>
    <w:rsid w:val="3F858CA5"/>
    <w:rsid w:val="404EAFF6"/>
    <w:rsid w:val="41CCAB2C"/>
    <w:rsid w:val="46FC7742"/>
    <w:rsid w:val="4877C8FE"/>
    <w:rsid w:val="49F67C61"/>
    <w:rsid w:val="4C20CAF2"/>
    <w:rsid w:val="4D83D3D4"/>
    <w:rsid w:val="4E13A5AD"/>
    <w:rsid w:val="4E5A2D40"/>
    <w:rsid w:val="4F5FD5F6"/>
    <w:rsid w:val="51631031"/>
    <w:rsid w:val="56313DED"/>
    <w:rsid w:val="57AE4B33"/>
    <w:rsid w:val="585B8C7E"/>
    <w:rsid w:val="5A02FF32"/>
    <w:rsid w:val="5C13A22F"/>
    <w:rsid w:val="5ED10172"/>
    <w:rsid w:val="61873DC7"/>
    <w:rsid w:val="62FE6AB5"/>
    <w:rsid w:val="6667C1F5"/>
    <w:rsid w:val="6A1822BC"/>
    <w:rsid w:val="6A5CEAFB"/>
    <w:rsid w:val="6A86EB66"/>
    <w:rsid w:val="6D3946D4"/>
    <w:rsid w:val="7162FF16"/>
    <w:rsid w:val="72A76EC1"/>
    <w:rsid w:val="78E1D312"/>
    <w:rsid w:val="7B015D59"/>
    <w:rsid w:val="7CC1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ED101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B7E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B5478E"/>
    <w:pPr>
      <w:keepNext/>
      <w:keepLines/>
      <w:spacing w:before="240" w:after="120"/>
      <w:outlineLvl w:val="0"/>
    </w:pPr>
    <w:rPr>
      <w:rFonts w:eastAsiaTheme="majorEastAsia" w:cstheme="minorHAnsi"/>
      <w:b/>
      <w:bCs/>
      <w:color w:val="9999F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78E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B05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478E"/>
    <w:pPr>
      <w:keepNext/>
      <w:keepLines/>
      <w:spacing w:before="120" w:after="120"/>
      <w:outlineLvl w:val="2"/>
    </w:pPr>
    <w:rPr>
      <w:rFonts w:eastAsiaTheme="majorEastAsia" w:cstheme="minorHAnsi"/>
      <w:b/>
      <w:b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478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5478E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B5478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5478E"/>
    <w:rPr>
      <w:color w:val="002060"/>
    </w:rPr>
  </w:style>
  <w:style w:type="paragraph" w:styleId="Paragraphedeliste">
    <w:name w:val="List Paragraph"/>
    <w:basedOn w:val="Normal"/>
    <w:uiPriority w:val="34"/>
    <w:qFormat/>
    <w:rsid w:val="00B5478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5478E"/>
    <w:rPr>
      <w:rFonts w:eastAsiaTheme="majorEastAsia" w:cstheme="minorHAnsi"/>
      <w:b/>
      <w:bCs/>
      <w:color w:val="9999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478E"/>
    <w:pPr>
      <w:spacing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fr-CA"/>
    </w:rPr>
  </w:style>
  <w:style w:type="table" w:styleId="Grilledutableau">
    <w:name w:val="Table Grid"/>
    <w:basedOn w:val="TableauNormal"/>
    <w:uiPriority w:val="39"/>
    <w:rsid w:val="00B5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547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478E"/>
    <w:rPr>
      <w:color w:val="605E5C"/>
      <w:shd w:val="clear" w:color="auto" w:fill="E1DFDD"/>
    </w:rPr>
  </w:style>
  <w:style w:type="table" w:styleId="TableauGrille1Clair-Accentuation1">
    <w:name w:val="Grid Table 1 Light Accent 1"/>
    <w:basedOn w:val="TableauNormal"/>
    <w:uiPriority w:val="46"/>
    <w:rsid w:val="00B5478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B5478E"/>
    <w:rPr>
      <w:rFonts w:eastAsiaTheme="majorEastAsia" w:cstheme="minorHAnsi"/>
      <w:b/>
      <w:bCs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B5478E"/>
    <w:rPr>
      <w:rFonts w:eastAsiaTheme="majorEastAsia" w:cstheme="minorHAnsi"/>
      <w:b/>
      <w:bCs/>
      <w:color w:val="7030A0"/>
    </w:rPr>
  </w:style>
  <w:style w:type="paragraph" w:styleId="TM1">
    <w:name w:val="toc 1"/>
    <w:basedOn w:val="Normal"/>
    <w:next w:val="Normal"/>
    <w:autoRedefine/>
    <w:uiPriority w:val="39"/>
    <w:unhideWhenUsed/>
    <w:rsid w:val="00B5478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5478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5478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2021-07-31T17:04:00Z</dcterms:created>
  <dcterms:modified xsi:type="dcterms:W3CDTF">2022-05-09T21:55:00Z</dcterms:modified>
</cp:coreProperties>
</file>