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632DF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drawing>
          <wp:inline distT="0" distB="0" distL="0" distR="0">
            <wp:extent cx="6142990" cy="8808720"/>
            <wp:effectExtent l="0" t="0" r="0" b="0"/>
            <wp:docPr id="170996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68070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" t="6181" r="6423" b="6058"/>
                    <a:stretch>
                      <a:fillRect/>
                    </a:stretch>
                  </pic:blipFill>
                  <pic:spPr>
                    <a:xfrm>
                      <a:off x="0" y="0"/>
                      <a:ext cx="6144798" cy="88107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203950" cy="8839200"/>
            <wp:effectExtent l="0" t="0" r="6350" b="0"/>
            <wp:docPr id="21147982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98205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1" t="6356" r="5808" b="6319"/>
                    <a:stretch>
                      <a:fillRect/>
                    </a:stretch>
                  </pic:blipFill>
                  <pic:spPr>
                    <a:xfrm>
                      <a:off x="0" y="0"/>
                      <a:ext cx="6208312" cy="88450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8235" cy="8816340"/>
            <wp:effectExtent l="0" t="0" r="0" b="3810"/>
            <wp:docPr id="9962967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6736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5" t="6181" r="5931" b="6146"/>
                    <a:stretch>
                      <a:fillRect/>
                    </a:stretch>
                  </pic:blipFill>
                  <pic:spPr>
                    <a:xfrm>
                      <a:off x="0" y="0"/>
                      <a:ext cx="6200879" cy="8819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77280" cy="8770620"/>
            <wp:effectExtent l="0" t="0" r="0" b="0"/>
            <wp:docPr id="11613219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1915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6" t="6181" r="5684" b="6058"/>
                    <a:stretch>
                      <a:fillRect/>
                    </a:stretch>
                  </pic:blipFill>
                  <pic:spPr>
                    <a:xfrm>
                      <a:off x="0" y="0"/>
                      <a:ext cx="6182889" cy="8777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sKbYgUanthp1OaUTZmKwQoKrpyk=" w:salt="vnxaazeu4hoC2qSHPbZV8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BC"/>
    <w:rsid w:val="000332C1"/>
    <w:rsid w:val="00052E74"/>
    <w:rsid w:val="007662BC"/>
    <w:rsid w:val="007A7F0B"/>
    <w:rsid w:val="00E345A6"/>
    <w:rsid w:val="00E75271"/>
    <w:rsid w:val="1F79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2025-09-20T07:42:00Z</dcterms:created>
  <dc:creator>颖 张</dc:creator>
  <cp:lastModifiedBy>ZY</cp:lastModifiedBy>
  <dcterms:modified xsi:type="dcterms:W3CDTF">2025-09-20T07:44:03Z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92CE33E6414A49FA8953F27E4FF0244B_12</vt:lpwstr>
  </property>
</Properties>
</file>