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FD62" w14:textId="77777777" w:rsidR="00DC4739" w:rsidRPr="00DC4739" w:rsidRDefault="00DC4739" w:rsidP="00DC4739">
      <w:pPr>
        <w:rPr>
          <w:b/>
          <w:bCs/>
        </w:rPr>
      </w:pPr>
      <w:r w:rsidRPr="00DC4739">
        <w:rPr>
          <w:b/>
          <w:bCs/>
        </w:rPr>
        <w:t>Resultados com 2 Classes (Negativo: 1,2,3; Positivo: 4,5)</w:t>
      </w:r>
    </w:p>
    <w:p w14:paraId="102D657B" w14:textId="77777777" w:rsidR="00DC4739" w:rsidRPr="00DC4739" w:rsidRDefault="00DC4739" w:rsidP="00DC4739">
      <w:r w:rsidRPr="00DC4739">
        <w:rPr>
          <w:b/>
          <w:bCs/>
        </w:rPr>
        <w:t>1) Acurácia:</w:t>
      </w:r>
      <w:r w:rsidRPr="00DC4739">
        <w:t xml:space="preserve"> A Acurácia geral do modelo alcançou o melhor resultado com </w:t>
      </w:r>
      <w:r w:rsidRPr="00DC4739">
        <w:rPr>
          <w:b/>
          <w:bCs/>
        </w:rPr>
        <w:t>86,12%</w:t>
      </w:r>
      <w:r w:rsidRPr="00DC4739">
        <w:t>, representando um aumento de 18,36 pontos percentuais em relação ao modelo original de 5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696"/>
      </w:tblGrid>
      <w:tr w:rsidR="00DC4739" w:rsidRPr="00DC4739" w14:paraId="0D098CB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89AE119" w14:textId="77777777" w:rsidR="00DC4739" w:rsidRPr="00DC4739" w:rsidRDefault="00DC4739" w:rsidP="00DC4739">
            <w:r w:rsidRPr="00DC4739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8BA4583" w14:textId="77777777" w:rsidR="00DC4739" w:rsidRPr="00DC4739" w:rsidRDefault="00DC4739" w:rsidP="00DC4739">
            <w:r w:rsidRPr="00DC4739">
              <w:t>Valor</w:t>
            </w:r>
          </w:p>
        </w:tc>
      </w:tr>
      <w:tr w:rsidR="00DC4739" w:rsidRPr="00DC4739" w14:paraId="00EE2A9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68A91E" w14:textId="77777777" w:rsidR="00DC4739" w:rsidRPr="00DC4739" w:rsidRDefault="00DC4739" w:rsidP="00DC4739">
            <w:r w:rsidRPr="00DC4739">
              <w:rPr>
                <w:b/>
                <w:bCs/>
              </w:rPr>
              <w:t>Acurácia Geral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2CACCE" w14:textId="77777777" w:rsidR="00DC4739" w:rsidRPr="00DC4739" w:rsidRDefault="00DC4739" w:rsidP="00DC4739">
            <w:r w:rsidRPr="00DC4739">
              <w:rPr>
                <w:b/>
                <w:bCs/>
              </w:rPr>
              <w:t>86.12%</w:t>
            </w:r>
          </w:p>
        </w:tc>
      </w:tr>
    </w:tbl>
    <w:p w14:paraId="4BE393FA" w14:textId="77777777" w:rsidR="00DC4739" w:rsidRPr="00DC4739" w:rsidRDefault="00DC4739" w:rsidP="00DC4739">
      <w:r w:rsidRPr="00DC4739">
        <w:rPr>
          <w:b/>
          <w:bCs/>
        </w:rPr>
        <w:t>2) F1-Score:</w:t>
      </w:r>
      <w:r w:rsidRPr="00DC4739">
        <w:t xml:space="preserve"> O modelo demonstrou desempenho excelente e equilibrado para ambas as classes. O </w:t>
      </w:r>
      <w:r w:rsidRPr="00DC4739">
        <w:rPr>
          <w:b/>
          <w:bCs/>
        </w:rPr>
        <w:t xml:space="preserve">F1-Score </w:t>
      </w:r>
      <w:proofErr w:type="spellStart"/>
      <w:r w:rsidRPr="00DC4739">
        <w:rPr>
          <w:b/>
          <w:bCs/>
        </w:rPr>
        <w:t>Macra</w:t>
      </w:r>
      <w:proofErr w:type="spellEnd"/>
      <w:r w:rsidRPr="00DC4739">
        <w:t xml:space="preserve"> atingiu </w:t>
      </w:r>
      <w:r w:rsidRPr="00DC4739">
        <w:rPr>
          <w:b/>
          <w:bCs/>
        </w:rPr>
        <w:t>0.86</w:t>
      </w:r>
      <w:r w:rsidRPr="00DC4739">
        <w:t>, representando uma melhoria de 152% em relação ao modelo de 5 classes (0.34). Ambas as classes apresentaram F1-Scores superiores a 0.83, indicando alta eficácia na distinção entre sentimentos negativos e positivos.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770"/>
        <w:gridCol w:w="553"/>
        <w:gridCol w:w="810"/>
        <w:gridCol w:w="1759"/>
      </w:tblGrid>
      <w:tr w:rsidR="00DC4739" w:rsidRPr="00DC4739" w14:paraId="62B109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4B0CA77" w14:textId="77777777" w:rsidR="00DC4739" w:rsidRPr="00DC4739" w:rsidRDefault="00DC4739" w:rsidP="00DC4739">
            <w:r w:rsidRPr="00DC4739">
              <w:t>Sentimento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D542B12" w14:textId="77777777" w:rsidR="00DC4739" w:rsidRPr="00DC4739" w:rsidRDefault="00DC4739" w:rsidP="00DC4739">
            <w:r w:rsidRPr="00DC4739">
              <w:t>Precisão (</w:t>
            </w:r>
            <w:proofErr w:type="spellStart"/>
            <w:r w:rsidRPr="00DC4739">
              <w:t>Precision</w:t>
            </w:r>
            <w:proofErr w:type="spellEnd"/>
            <w:r w:rsidRPr="00DC473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105247C" w14:textId="77777777" w:rsidR="00DC4739" w:rsidRPr="00DC4739" w:rsidRDefault="00DC4739" w:rsidP="00DC4739">
            <w:r w:rsidRPr="00DC4739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D5585CF" w14:textId="77777777" w:rsidR="00DC4739" w:rsidRPr="00DC4739" w:rsidRDefault="00DC4739" w:rsidP="00DC4739">
            <w:r w:rsidRPr="00DC4739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4FB2B17" w14:textId="77777777" w:rsidR="00DC4739" w:rsidRPr="00DC4739" w:rsidRDefault="00DC4739" w:rsidP="00DC4739">
            <w:r w:rsidRPr="00DC4739">
              <w:t>Suporte (Amostras)</w:t>
            </w:r>
          </w:p>
        </w:tc>
      </w:tr>
      <w:tr w:rsidR="00DC4739" w:rsidRPr="00DC4739" w14:paraId="3B539F4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D359F1" w14:textId="77777777" w:rsidR="00DC4739" w:rsidRPr="00DC4739" w:rsidRDefault="00DC4739" w:rsidP="00DC4739">
            <w:r w:rsidRPr="00DC4739">
              <w:rPr>
                <w:b/>
                <w:bCs/>
              </w:rPr>
              <w:t>Negativo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2E4E6A" w14:textId="77777777" w:rsidR="00DC4739" w:rsidRPr="00DC4739" w:rsidRDefault="00DC4739" w:rsidP="00DC4739">
            <w:r w:rsidRPr="00DC4739"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830681" w14:textId="77777777" w:rsidR="00DC4739" w:rsidRPr="00DC4739" w:rsidRDefault="00DC4739" w:rsidP="00DC4739">
            <w:r w:rsidRPr="00DC4739"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9D8670" w14:textId="77777777" w:rsidR="00DC4739" w:rsidRPr="00DC4739" w:rsidRDefault="00DC4739" w:rsidP="00DC4739">
            <w:r w:rsidRPr="00DC4739">
              <w:rPr>
                <w:b/>
                <w:bCs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3B4F07" w14:textId="77777777" w:rsidR="00DC4739" w:rsidRPr="00DC4739" w:rsidRDefault="00DC4739" w:rsidP="00DC4739">
            <w:r w:rsidRPr="00DC4739">
              <w:t>73797</w:t>
            </w:r>
          </w:p>
        </w:tc>
      </w:tr>
      <w:tr w:rsidR="00DC4739" w:rsidRPr="00DC4739" w14:paraId="26EDEF0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132C0F" w14:textId="77777777" w:rsidR="00DC4739" w:rsidRPr="00DC4739" w:rsidRDefault="00DC4739" w:rsidP="00DC4739">
            <w:r w:rsidRPr="00DC4739">
              <w:rPr>
                <w:b/>
                <w:bCs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8E022F" w14:textId="77777777" w:rsidR="00DC4739" w:rsidRPr="00DC4739" w:rsidRDefault="00DC4739" w:rsidP="00DC4739">
            <w:r w:rsidRPr="00DC4739"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F68A88" w14:textId="77777777" w:rsidR="00DC4739" w:rsidRPr="00DC4739" w:rsidRDefault="00DC4739" w:rsidP="00DC4739">
            <w:r w:rsidRPr="00DC4739">
              <w:t>0.79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2D6BDB" w14:textId="77777777" w:rsidR="00DC4739" w:rsidRPr="00DC4739" w:rsidRDefault="00DC4739" w:rsidP="00DC4739">
            <w:r w:rsidRPr="00DC4739">
              <w:rPr>
                <w:b/>
                <w:bCs/>
              </w:rPr>
              <w:t>0.83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8F9257" w14:textId="77777777" w:rsidR="00DC4739" w:rsidRPr="00DC4739" w:rsidRDefault="00DC4739" w:rsidP="00DC4739">
            <w:r w:rsidRPr="00DC4739">
              <w:t>56128</w:t>
            </w:r>
          </w:p>
        </w:tc>
      </w:tr>
      <w:tr w:rsidR="00DC4739" w:rsidRPr="00DC4739" w14:paraId="0530058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F75D60" w14:textId="77777777" w:rsidR="00DC4739" w:rsidRPr="00DC4739" w:rsidRDefault="00DC4739" w:rsidP="00DC4739">
            <w:r w:rsidRPr="00DC4739">
              <w:rPr>
                <w:b/>
                <w:bCs/>
              </w:rPr>
              <w:t>Média Ponderada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C5D515" w14:textId="77777777" w:rsidR="00DC4739" w:rsidRPr="00DC4739" w:rsidRDefault="00DC4739" w:rsidP="00DC4739">
            <w:r w:rsidRPr="00DC4739"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8C8316" w14:textId="77777777" w:rsidR="00DC4739" w:rsidRPr="00DC4739" w:rsidRDefault="00DC4739" w:rsidP="00DC4739">
            <w:r w:rsidRPr="00DC4739"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8DB198" w14:textId="77777777" w:rsidR="00DC4739" w:rsidRPr="00DC4739" w:rsidRDefault="00DC4739" w:rsidP="00DC4739">
            <w:r w:rsidRPr="00DC4739">
              <w:rPr>
                <w:b/>
                <w:bCs/>
              </w:rPr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E2DC73" w14:textId="77777777" w:rsidR="00DC4739" w:rsidRPr="00DC4739" w:rsidRDefault="00DC4739" w:rsidP="00DC4739">
            <w:r w:rsidRPr="00DC4739">
              <w:t>129925</w:t>
            </w:r>
          </w:p>
        </w:tc>
      </w:tr>
      <w:tr w:rsidR="00DC4739" w:rsidRPr="00DC4739" w14:paraId="6E2098B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505559" w14:textId="77777777" w:rsidR="00DC4739" w:rsidRPr="00DC4739" w:rsidRDefault="00DC4739" w:rsidP="00DC4739">
            <w:r w:rsidRPr="00DC4739">
              <w:rPr>
                <w:b/>
                <w:bCs/>
              </w:rPr>
              <w:t xml:space="preserve">Média </w:t>
            </w:r>
            <w:proofErr w:type="spellStart"/>
            <w:r w:rsidRPr="00DC4739">
              <w:rPr>
                <w:b/>
                <w:bCs/>
              </w:rPr>
              <w:t>Macra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E6FA3F" w14:textId="77777777" w:rsidR="00DC4739" w:rsidRPr="00DC4739" w:rsidRDefault="00DC4739" w:rsidP="00DC4739">
            <w:r w:rsidRPr="00DC4739"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1AFE3B" w14:textId="77777777" w:rsidR="00DC4739" w:rsidRPr="00DC4739" w:rsidRDefault="00DC4739" w:rsidP="00DC4739">
            <w:r w:rsidRPr="00DC4739"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97F1E0" w14:textId="77777777" w:rsidR="00DC4739" w:rsidRPr="00DC4739" w:rsidRDefault="00DC4739" w:rsidP="00DC4739">
            <w:r w:rsidRPr="00DC4739">
              <w:rPr>
                <w:b/>
                <w:bCs/>
              </w:rPr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271369" w14:textId="77777777" w:rsidR="00DC4739" w:rsidRPr="00DC4739" w:rsidRDefault="00DC4739" w:rsidP="00DC4739">
            <w:r w:rsidRPr="00DC4739">
              <w:t>129925</w:t>
            </w:r>
          </w:p>
        </w:tc>
      </w:tr>
    </w:tbl>
    <w:p w14:paraId="738F315E" w14:textId="77777777" w:rsidR="00DC4739" w:rsidRPr="00DC4739" w:rsidRDefault="00DC4739" w:rsidP="00DC4739">
      <w:r w:rsidRPr="00DC4739">
        <w:rPr>
          <w:b/>
          <w:bCs/>
        </w:rPr>
        <w:t>3) Matriz de Confusão:</w:t>
      </w:r>
      <w:r w:rsidRPr="00DC4739">
        <w:t xml:space="preserve"> A matriz demonstra o melhor equilíbrio e desempenho entre todas as abordagens testadas. O modelo classificou corretamente </w:t>
      </w:r>
      <w:r w:rsidRPr="00DC4739">
        <w:rPr>
          <w:b/>
          <w:bCs/>
        </w:rPr>
        <w:t>67.897</w:t>
      </w:r>
      <w:r w:rsidRPr="00DC4739">
        <w:t xml:space="preserve"> </w:t>
      </w:r>
      <w:proofErr w:type="gramStart"/>
      <w:r w:rsidRPr="00DC4739">
        <w:t>reviews Negativas</w:t>
      </w:r>
      <w:proofErr w:type="gramEnd"/>
      <w:r w:rsidRPr="00DC4739">
        <w:t xml:space="preserve"> e </w:t>
      </w:r>
      <w:r w:rsidRPr="00DC4739">
        <w:rPr>
          <w:b/>
          <w:bCs/>
        </w:rPr>
        <w:t>44.341</w:t>
      </w:r>
      <w:r w:rsidRPr="00DC4739">
        <w:t xml:space="preserve"> </w:t>
      </w:r>
      <w:proofErr w:type="gramStart"/>
      <w:r w:rsidRPr="00DC4739">
        <w:t>reviews Positivas</w:t>
      </w:r>
      <w:proofErr w:type="gramEnd"/>
      <w:r w:rsidRPr="00DC4739">
        <w:t>, com um número significativamente menor de erros de classificação distribuídos de forma equilibrada entre as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136"/>
        <w:gridCol w:w="2043"/>
      </w:tblGrid>
      <w:tr w:rsidR="00DC4739" w:rsidRPr="00DC4739" w14:paraId="2E93D7B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765C647" w14:textId="77777777" w:rsidR="00DC4739" w:rsidRPr="00DC4739" w:rsidRDefault="00DC4739" w:rsidP="00DC4739">
            <w:r w:rsidRPr="00DC4739">
              <w:t>Rótulo Verdadeiro (Linhas)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674779E" w14:textId="77777777" w:rsidR="00DC4739" w:rsidRPr="00DC4739" w:rsidRDefault="00DC4739" w:rsidP="00DC4739">
            <w:r w:rsidRPr="00DC4739">
              <w:t xml:space="preserve">Previsto </w:t>
            </w:r>
            <w:proofErr w:type="gramStart"/>
            <w:r w:rsidRPr="00DC4739">
              <w:t>como Negativo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D1DE2D4" w14:textId="77777777" w:rsidR="00DC4739" w:rsidRPr="00DC4739" w:rsidRDefault="00DC4739" w:rsidP="00DC4739">
            <w:r w:rsidRPr="00DC4739">
              <w:t xml:space="preserve">Previsto </w:t>
            </w:r>
            <w:proofErr w:type="gramStart"/>
            <w:r w:rsidRPr="00DC4739">
              <w:t>como Positivo</w:t>
            </w:r>
            <w:proofErr w:type="gramEnd"/>
          </w:p>
        </w:tc>
      </w:tr>
      <w:tr w:rsidR="00DC4739" w:rsidRPr="00DC4739" w14:paraId="555B027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C7C605" w14:textId="77777777" w:rsidR="00DC4739" w:rsidRPr="00DC4739" w:rsidRDefault="00DC4739" w:rsidP="00DC4739">
            <w:r w:rsidRPr="00DC4739">
              <w:rPr>
                <w:b/>
                <w:bCs/>
              </w:rPr>
              <w:t>Negativo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4AAA6" w14:textId="77777777" w:rsidR="00DC4739" w:rsidRPr="00DC4739" w:rsidRDefault="00DC4739" w:rsidP="00DC4739">
            <w:r w:rsidRPr="00DC4739">
              <w:rPr>
                <w:b/>
                <w:bCs/>
              </w:rPr>
              <w:t>67.897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136D76" w14:textId="77777777" w:rsidR="00DC4739" w:rsidRPr="00DC4739" w:rsidRDefault="00DC4739" w:rsidP="00DC4739">
            <w:r w:rsidRPr="00DC4739">
              <w:t>5.900</w:t>
            </w:r>
          </w:p>
        </w:tc>
      </w:tr>
      <w:tr w:rsidR="00DC4739" w:rsidRPr="00DC4739" w14:paraId="376BD59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A445B" w14:textId="77777777" w:rsidR="00DC4739" w:rsidRPr="00DC4739" w:rsidRDefault="00DC4739" w:rsidP="00DC4739">
            <w:r w:rsidRPr="00DC4739">
              <w:rPr>
                <w:b/>
                <w:bCs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D2895" w14:textId="77777777" w:rsidR="00DC4739" w:rsidRPr="00DC4739" w:rsidRDefault="00DC4739" w:rsidP="00DC4739">
            <w:r w:rsidRPr="00DC4739">
              <w:t>11.787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2AA796" w14:textId="77777777" w:rsidR="00DC4739" w:rsidRPr="00DC4739" w:rsidRDefault="00DC4739" w:rsidP="00DC4739">
            <w:r w:rsidRPr="00DC4739">
              <w:rPr>
                <w:b/>
                <w:bCs/>
              </w:rPr>
              <w:t>44.341</w:t>
            </w:r>
          </w:p>
        </w:tc>
      </w:tr>
    </w:tbl>
    <w:p w14:paraId="0CA8CC38" w14:textId="77777777" w:rsidR="000413A6" w:rsidRDefault="000413A6"/>
    <w:sectPr w:rsidR="00041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39"/>
    <w:rsid w:val="000413A6"/>
    <w:rsid w:val="000416FB"/>
    <w:rsid w:val="00982DBB"/>
    <w:rsid w:val="00DC4739"/>
    <w:rsid w:val="00E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B3F4"/>
  <w15:chartTrackingRefBased/>
  <w15:docId w15:val="{9D4B35EE-E63E-4C3C-A41D-1A655383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7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7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7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7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7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7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7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Augusto Luz</dc:creator>
  <cp:keywords/>
  <dc:description/>
  <cp:lastModifiedBy>Oscar Augusto Luz</cp:lastModifiedBy>
  <cp:revision>1</cp:revision>
  <dcterms:created xsi:type="dcterms:W3CDTF">2025-11-20T16:08:00Z</dcterms:created>
  <dcterms:modified xsi:type="dcterms:W3CDTF">2025-11-20T16:08:00Z</dcterms:modified>
</cp:coreProperties>
</file>