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30595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Análise Sistemática do Projeto OMAUM</w:t>
      </w:r>
    </w:p>
    <w:p w14:paraId="5369E3D8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Resumo dos Arquivos Relevantes</w:t>
      </w:r>
    </w:p>
    <w:p w14:paraId="2056B095" w14:textId="77777777" w:rsidR="005B6A49" w:rsidRPr="005B6A49" w:rsidRDefault="005B6A49" w:rsidP="005B6A49">
      <w:r w:rsidRPr="005B6A49">
        <w:t>Após analisar todos os arquivos compartilhados, identifiquei os seguintes componentes principais do projeto:</w:t>
      </w:r>
    </w:p>
    <w:p w14:paraId="38C1192C" w14:textId="77777777" w:rsidR="005B6A49" w:rsidRPr="005B6A49" w:rsidRDefault="005B6A49" w:rsidP="005B6A49">
      <w:pPr>
        <w:numPr>
          <w:ilvl w:val="0"/>
          <w:numId w:val="1"/>
        </w:numPr>
      </w:pPr>
      <w:r w:rsidRPr="005B6A49">
        <w:rPr>
          <w:b/>
          <w:bCs/>
        </w:rPr>
        <w:t>Módulos principais</w:t>
      </w:r>
      <w:r w:rsidRPr="005B6A49">
        <w:t>:</w:t>
      </w:r>
    </w:p>
    <w:p w14:paraId="62EF8D0A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alunos</w:t>
      </w:r>
    </w:p>
    <w:p w14:paraId="1B02B398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atividades</w:t>
      </w:r>
    </w:p>
    <w:p w14:paraId="51B08477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cargos</w:t>
      </w:r>
    </w:p>
    <w:p w14:paraId="7BD6B68C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core</w:t>
      </w:r>
    </w:p>
    <w:p w14:paraId="77261995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cursos</w:t>
      </w:r>
    </w:p>
    <w:p w14:paraId="0BB06BBC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frequencias</w:t>
      </w:r>
    </w:p>
    <w:p w14:paraId="0A21AF7E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iniciacoes</w:t>
      </w:r>
    </w:p>
    <w:p w14:paraId="49561DFC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matriculas</w:t>
      </w:r>
    </w:p>
    <w:p w14:paraId="07C922A5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notas</w:t>
      </w:r>
    </w:p>
    <w:p w14:paraId="4A42BC1A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pagamentos</w:t>
      </w:r>
    </w:p>
    <w:p w14:paraId="7D371911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presencas</w:t>
      </w:r>
    </w:p>
    <w:p w14:paraId="45C9A965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punicoes</w:t>
      </w:r>
    </w:p>
    <w:p w14:paraId="64746A38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relatorios</w:t>
      </w:r>
    </w:p>
    <w:p w14:paraId="611BE113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turmas</w:t>
      </w:r>
    </w:p>
    <w:p w14:paraId="059683FA" w14:textId="77777777" w:rsidR="005B6A49" w:rsidRPr="005B6A49" w:rsidRDefault="005B6A49" w:rsidP="005B6A49">
      <w:pPr>
        <w:numPr>
          <w:ilvl w:val="0"/>
          <w:numId w:val="1"/>
        </w:numPr>
      </w:pPr>
      <w:r w:rsidRPr="005B6A49">
        <w:rPr>
          <w:b/>
          <w:bCs/>
        </w:rPr>
        <w:t>Estrutura do projeto</w:t>
      </w:r>
      <w:r w:rsidRPr="005B6A49">
        <w:t>:</w:t>
      </w:r>
    </w:p>
    <w:p w14:paraId="7A51BAC6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Segue o padrão Django MVT (Model-View-Template)</w:t>
      </w:r>
    </w:p>
    <w:p w14:paraId="2C773D89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Usa principalmente views baseadas em funções</w:t>
      </w:r>
    </w:p>
    <w:p w14:paraId="75807121" w14:textId="77777777" w:rsidR="005B6A49" w:rsidRPr="005B6A49" w:rsidRDefault="005B6A49" w:rsidP="005B6A49">
      <w:pPr>
        <w:numPr>
          <w:ilvl w:val="1"/>
          <w:numId w:val="1"/>
        </w:numPr>
      </w:pPr>
      <w:r w:rsidRPr="005B6A49">
        <w:t>Implementa importações dinâmicas para evitar referências circulares</w:t>
      </w:r>
    </w:p>
    <w:p w14:paraId="5B810050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Análise por Componentes</w:t>
      </w:r>
    </w:p>
    <w:p w14:paraId="7EF5EAAE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1. Análise dos Modelos</w:t>
      </w:r>
    </w:p>
    <w:p w14:paraId="3B390B73" w14:textId="77777777" w:rsidR="005B6A49" w:rsidRPr="005B6A49" w:rsidRDefault="005B6A49" w:rsidP="005B6A49">
      <w:r w:rsidRPr="005B6A49">
        <w:t>Os modelos estão bem estruturados, mas identifiquei algumas inconsistências e redundâncias:</w:t>
      </w:r>
    </w:p>
    <w:p w14:paraId="16790688" w14:textId="77777777" w:rsidR="005B6A49" w:rsidRPr="005B6A49" w:rsidRDefault="005B6A49" w:rsidP="005B6A49">
      <w:pPr>
        <w:numPr>
          <w:ilvl w:val="0"/>
          <w:numId w:val="2"/>
        </w:numPr>
      </w:pPr>
      <w:r w:rsidRPr="005B6A49">
        <w:rPr>
          <w:b/>
          <w:bCs/>
        </w:rPr>
        <w:t>Redundância em validadores</w:t>
      </w:r>
      <w:r w:rsidRPr="005B6A49">
        <w:t>: Vários modelos implementam validadores semelhantes para CPF, telefone, etc.</w:t>
      </w:r>
    </w:p>
    <w:p w14:paraId="3BFC5B62" w14:textId="77777777" w:rsidR="005B6A49" w:rsidRPr="005B6A49" w:rsidRDefault="005B6A49" w:rsidP="005B6A49">
      <w:pPr>
        <w:numPr>
          <w:ilvl w:val="0"/>
          <w:numId w:val="2"/>
        </w:numPr>
      </w:pPr>
      <w:r w:rsidRPr="005B6A49">
        <w:rPr>
          <w:b/>
          <w:bCs/>
        </w:rPr>
        <w:t>Inconsistência em campos comuns</w:t>
      </w:r>
      <w:r w:rsidRPr="005B6A49">
        <w:t>: Campos como data_criacao, data_atualizacao têm nomes diferentes em diferentes modelos.</w:t>
      </w:r>
    </w:p>
    <w:p w14:paraId="5B4A9F7C" w14:textId="77777777" w:rsidR="005B6A49" w:rsidRPr="005B6A49" w:rsidRDefault="005B6A49" w:rsidP="005B6A49">
      <w:pPr>
        <w:numPr>
          <w:ilvl w:val="0"/>
          <w:numId w:val="2"/>
        </w:numPr>
      </w:pPr>
      <w:r w:rsidRPr="005B6A49">
        <w:rPr>
          <w:b/>
          <w:bCs/>
        </w:rPr>
        <w:t>Falta de herança de modelos</w:t>
      </w:r>
      <w:r w:rsidRPr="005B6A49">
        <w:t>: Não há uso de classes base abstratas para compartilhar campos comuns.</w:t>
      </w:r>
    </w:p>
    <w:p w14:paraId="58D52C91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2. Análise das Views</w:t>
      </w:r>
    </w:p>
    <w:p w14:paraId="051B8C53" w14:textId="77777777" w:rsidR="005B6A49" w:rsidRPr="005B6A49" w:rsidRDefault="005B6A49" w:rsidP="005B6A49">
      <w:r w:rsidRPr="005B6A49">
        <w:t>As views apresentam várias redundâncias:</w:t>
      </w:r>
    </w:p>
    <w:p w14:paraId="0CE2F0DF" w14:textId="77777777" w:rsidR="005B6A49" w:rsidRPr="005B6A49" w:rsidRDefault="005B6A49" w:rsidP="005B6A49">
      <w:pPr>
        <w:numPr>
          <w:ilvl w:val="0"/>
          <w:numId w:val="3"/>
        </w:numPr>
      </w:pPr>
      <w:r w:rsidRPr="005B6A49">
        <w:rPr>
          <w:b/>
          <w:bCs/>
        </w:rPr>
        <w:t>Código repetido para listar, criar, editar e excluir</w:t>
      </w:r>
      <w:r w:rsidRPr="005B6A49">
        <w:t>: Padrões CRUD são reimplementados em cada aplicativo.</w:t>
      </w:r>
    </w:p>
    <w:p w14:paraId="793F4EA2" w14:textId="77777777" w:rsidR="005B6A49" w:rsidRPr="005B6A49" w:rsidRDefault="005B6A49" w:rsidP="005B6A49">
      <w:pPr>
        <w:numPr>
          <w:ilvl w:val="0"/>
          <w:numId w:val="3"/>
        </w:numPr>
      </w:pPr>
      <w:r w:rsidRPr="005B6A49">
        <w:rPr>
          <w:b/>
          <w:bCs/>
        </w:rPr>
        <w:t>Inconsistência no tratamento de erros</w:t>
      </w:r>
      <w:r w:rsidRPr="005B6A49">
        <w:t>: Diferentes abordagens para capturar e exibir erros.</w:t>
      </w:r>
    </w:p>
    <w:p w14:paraId="0CB8A2D4" w14:textId="77777777" w:rsidR="005B6A49" w:rsidRPr="005B6A49" w:rsidRDefault="005B6A49" w:rsidP="005B6A49">
      <w:pPr>
        <w:numPr>
          <w:ilvl w:val="0"/>
          <w:numId w:val="3"/>
        </w:numPr>
      </w:pPr>
      <w:r w:rsidRPr="005B6A49">
        <w:rPr>
          <w:b/>
          <w:bCs/>
        </w:rPr>
        <w:t>Importações dinâmicas inconsistentes</w:t>
      </w:r>
      <w:r w:rsidRPr="005B6A49">
        <w:t>: Algumas views usam importlib.import_module(), outras fazem importações diretas.</w:t>
      </w:r>
    </w:p>
    <w:p w14:paraId="224B49CD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3. Análise dos Templates</w:t>
      </w:r>
    </w:p>
    <w:p w14:paraId="3D5B0C73" w14:textId="77777777" w:rsidR="005B6A49" w:rsidRPr="005B6A49" w:rsidRDefault="005B6A49" w:rsidP="005B6A49">
      <w:r w:rsidRPr="005B6A49">
        <w:t>Os templates apresentam:</w:t>
      </w:r>
    </w:p>
    <w:p w14:paraId="68F95C7C" w14:textId="77777777" w:rsidR="005B6A49" w:rsidRPr="005B6A49" w:rsidRDefault="005B6A49" w:rsidP="005B6A49">
      <w:pPr>
        <w:numPr>
          <w:ilvl w:val="0"/>
          <w:numId w:val="4"/>
        </w:numPr>
      </w:pPr>
      <w:r w:rsidRPr="005B6A49">
        <w:rPr>
          <w:b/>
          <w:bCs/>
        </w:rPr>
        <w:t>Duplicação de código HTML</w:t>
      </w:r>
      <w:r w:rsidRPr="005B6A49">
        <w:t>: Elementos comuns como formulários, tabelas e alertas são repetidos.</w:t>
      </w:r>
    </w:p>
    <w:p w14:paraId="415DF08A" w14:textId="77777777" w:rsidR="005B6A49" w:rsidRPr="005B6A49" w:rsidRDefault="005B6A49" w:rsidP="005B6A49">
      <w:pPr>
        <w:numPr>
          <w:ilvl w:val="0"/>
          <w:numId w:val="4"/>
        </w:numPr>
      </w:pPr>
      <w:r w:rsidRPr="005B6A49">
        <w:rPr>
          <w:b/>
          <w:bCs/>
        </w:rPr>
        <w:t>Inconsistência no uso de blocos</w:t>
      </w:r>
      <w:r w:rsidRPr="005B6A49">
        <w:t>: Diferentes abordagens para estender o template base.</w:t>
      </w:r>
    </w:p>
    <w:p w14:paraId="4BE1C2C3" w14:textId="77777777" w:rsidR="005B6A49" w:rsidRPr="005B6A49" w:rsidRDefault="005B6A49" w:rsidP="005B6A49">
      <w:pPr>
        <w:numPr>
          <w:ilvl w:val="0"/>
          <w:numId w:val="4"/>
        </w:numPr>
      </w:pPr>
      <w:r w:rsidRPr="005B6A49">
        <w:rPr>
          <w:b/>
          <w:bCs/>
        </w:rPr>
        <w:t>Mistura de lógica de apresentação e negócio</w:t>
      </w:r>
      <w:r w:rsidRPr="005B6A49">
        <w:t>: Alguns templates contêm lógica que deveria estar nas views.</w:t>
      </w:r>
    </w:p>
    <w:p w14:paraId="2EF98A82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4. Análise das URLs</w:t>
      </w:r>
    </w:p>
    <w:p w14:paraId="364364A2" w14:textId="77777777" w:rsidR="005B6A49" w:rsidRPr="005B6A49" w:rsidRDefault="005B6A49" w:rsidP="005B6A49">
      <w:r w:rsidRPr="005B6A49">
        <w:t>As URLs apresentam:</w:t>
      </w:r>
    </w:p>
    <w:p w14:paraId="527878A9" w14:textId="77777777" w:rsidR="005B6A49" w:rsidRPr="005B6A49" w:rsidRDefault="005B6A49" w:rsidP="005B6A49">
      <w:pPr>
        <w:numPr>
          <w:ilvl w:val="0"/>
          <w:numId w:val="5"/>
        </w:numPr>
      </w:pPr>
      <w:r w:rsidRPr="005B6A49">
        <w:rPr>
          <w:b/>
          <w:bCs/>
        </w:rPr>
        <w:t>Inconsistência na nomenclatura</w:t>
      </w:r>
      <w:r w:rsidRPr="005B6A49">
        <w:t>: Alguns padrões não seguem a convenção estabelecida.</w:t>
      </w:r>
    </w:p>
    <w:p w14:paraId="72B9D51E" w14:textId="77777777" w:rsidR="005B6A49" w:rsidRPr="005B6A49" w:rsidRDefault="005B6A49" w:rsidP="005B6A49">
      <w:pPr>
        <w:numPr>
          <w:ilvl w:val="0"/>
          <w:numId w:val="5"/>
        </w:numPr>
      </w:pPr>
      <w:r w:rsidRPr="005B6A49">
        <w:rPr>
          <w:b/>
          <w:bCs/>
        </w:rPr>
        <w:t>Redundância em padrões de URL</w:t>
      </w:r>
      <w:r w:rsidRPr="005B6A49">
        <w:t>: Padrões CRUD são repetidos em cada aplicativo.</w:t>
      </w:r>
    </w:p>
    <w:p w14:paraId="5E31C50D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Problemas Identificados e Recomendações</w:t>
      </w:r>
    </w:p>
    <w:p w14:paraId="366165F4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1. Redundância de Código</w:t>
      </w:r>
    </w:p>
    <w:p w14:paraId="51912080" w14:textId="77777777" w:rsidR="005B6A49" w:rsidRPr="005B6A49" w:rsidRDefault="005B6A49" w:rsidP="005B6A49">
      <w:r w:rsidRPr="005B6A49">
        <w:rPr>
          <w:b/>
          <w:bCs/>
        </w:rPr>
        <w:t>Problema</w:t>
      </w:r>
      <w:r w:rsidRPr="005B6A49">
        <w:t>: Código repetido para operações CRUD em diferentes aplicativos.</w:t>
      </w:r>
    </w:p>
    <w:p w14:paraId="4798A6B1" w14:textId="77777777" w:rsidR="005B6A49" w:rsidRPr="005B6A49" w:rsidRDefault="005B6A49" w:rsidP="005B6A49">
      <w:r w:rsidRPr="005B6A49">
        <w:rPr>
          <w:b/>
          <w:bCs/>
        </w:rPr>
        <w:t>Recomendação</w:t>
      </w:r>
      <w:r w:rsidRPr="005B6A49">
        <w:t>: Implementar views genéricas reutilizáveis ou mixins para operações comuns.</w:t>
      </w:r>
    </w:p>
    <w:p w14:paraId="463FA61F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2. Inconsistência na Validação de Dados</w:t>
      </w:r>
    </w:p>
    <w:p w14:paraId="12D4DA97" w14:textId="77777777" w:rsidR="005B6A49" w:rsidRPr="005B6A49" w:rsidRDefault="005B6A49" w:rsidP="005B6A49">
      <w:r w:rsidRPr="005B6A49">
        <w:rPr>
          <w:b/>
          <w:bCs/>
        </w:rPr>
        <w:t>Problema</w:t>
      </w:r>
      <w:r w:rsidRPr="005B6A49">
        <w:t>: Diferentes abordagens para validar dados semelhantes.</w:t>
      </w:r>
    </w:p>
    <w:p w14:paraId="0AD298D8" w14:textId="77777777" w:rsidR="005B6A49" w:rsidRPr="005B6A49" w:rsidRDefault="005B6A49" w:rsidP="005B6A49">
      <w:r w:rsidRPr="005B6A49">
        <w:rPr>
          <w:b/>
          <w:bCs/>
        </w:rPr>
        <w:t>Recomendação</w:t>
      </w:r>
      <w:r w:rsidRPr="005B6A49">
        <w:t>: Criar validadores centralizados e reutilizáveis.</w:t>
      </w:r>
    </w:p>
    <w:p w14:paraId="4C3E3C9B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3. Importações Circulares</w:t>
      </w:r>
    </w:p>
    <w:p w14:paraId="0AA7F19C" w14:textId="77777777" w:rsidR="005B6A49" w:rsidRPr="005B6A49" w:rsidRDefault="005B6A49" w:rsidP="005B6A49">
      <w:r w:rsidRPr="005B6A49">
        <w:rPr>
          <w:b/>
          <w:bCs/>
        </w:rPr>
        <w:t>Problema</w:t>
      </w:r>
      <w:r w:rsidRPr="005B6A49">
        <w:t>: Uso inconsistente de importlib.import_module().</w:t>
      </w:r>
    </w:p>
    <w:p w14:paraId="67ECA557" w14:textId="77777777" w:rsidR="005B6A49" w:rsidRPr="005B6A49" w:rsidRDefault="005B6A49" w:rsidP="005B6A49">
      <w:r w:rsidRPr="005B6A49">
        <w:rPr>
          <w:b/>
          <w:bCs/>
        </w:rPr>
        <w:t>Recomendação</w:t>
      </w:r>
      <w:r w:rsidRPr="005B6A49">
        <w:t>: Padronizar o uso de importações dinâmicas em todo o projeto.</w:t>
      </w:r>
    </w:p>
    <w:p w14:paraId="7C8FF93B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4. Duplicação de Templates</w:t>
      </w:r>
    </w:p>
    <w:p w14:paraId="3A594B96" w14:textId="77777777" w:rsidR="005B6A49" w:rsidRPr="005B6A49" w:rsidRDefault="005B6A49" w:rsidP="005B6A49">
      <w:r w:rsidRPr="005B6A49">
        <w:rPr>
          <w:b/>
          <w:bCs/>
        </w:rPr>
        <w:t>Problema</w:t>
      </w:r>
      <w:r w:rsidRPr="005B6A49">
        <w:t>: Elementos HTML repetidos em vários templates.</w:t>
      </w:r>
    </w:p>
    <w:p w14:paraId="0EB59CC7" w14:textId="77777777" w:rsidR="005B6A49" w:rsidRPr="005B6A49" w:rsidRDefault="005B6A49" w:rsidP="005B6A49">
      <w:r w:rsidRPr="005B6A49">
        <w:rPr>
          <w:b/>
          <w:bCs/>
        </w:rPr>
        <w:t>Recomendação</w:t>
      </w:r>
      <w:r w:rsidRPr="005B6A49">
        <w:t>: Criar includes e componentes reutilizáveis.</w:t>
      </w:r>
    </w:p>
    <w:p w14:paraId="684C2541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5. Inconsistência na Manipulação de Erros</w:t>
      </w:r>
    </w:p>
    <w:p w14:paraId="4C3E19D6" w14:textId="77777777" w:rsidR="005B6A49" w:rsidRPr="005B6A49" w:rsidRDefault="005B6A49" w:rsidP="005B6A49">
      <w:r w:rsidRPr="005B6A49">
        <w:rPr>
          <w:b/>
          <w:bCs/>
        </w:rPr>
        <w:t>Problema</w:t>
      </w:r>
      <w:r w:rsidRPr="005B6A49">
        <w:t>: Diferentes abordagens para capturar e exibir erros.</w:t>
      </w:r>
    </w:p>
    <w:p w14:paraId="0571FDD0" w14:textId="77777777" w:rsidR="005B6A49" w:rsidRPr="005B6A49" w:rsidRDefault="005B6A49" w:rsidP="005B6A49">
      <w:r w:rsidRPr="005B6A49">
        <w:rPr>
          <w:b/>
          <w:bCs/>
        </w:rPr>
        <w:t>Recomendação</w:t>
      </w:r>
      <w:r w:rsidRPr="005B6A49">
        <w:t>: Implementar um sistema centralizado de tratamento de erros.</w:t>
      </w:r>
    </w:p>
    <w:p w14:paraId="0122CA97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Plano de Melhorias</w:t>
      </w:r>
    </w:p>
    <w:p w14:paraId="2EC2B4E9" w14:textId="77777777" w:rsidR="005B6A49" w:rsidRPr="005B6A49" w:rsidRDefault="005B6A49" w:rsidP="005B6A49">
      <w:r w:rsidRPr="005B6A49">
        <w:t>Com base na análise, proponho as seguintes melhorias:</w:t>
      </w:r>
    </w:p>
    <w:p w14:paraId="7EA30F01" w14:textId="77777777" w:rsidR="005B6A49" w:rsidRPr="005B6A49" w:rsidRDefault="005B6A49" w:rsidP="005B6A49">
      <w:pPr>
        <w:numPr>
          <w:ilvl w:val="0"/>
          <w:numId w:val="6"/>
        </w:numPr>
      </w:pPr>
      <w:r w:rsidRPr="005B6A49">
        <w:rPr>
          <w:b/>
          <w:bCs/>
        </w:rPr>
        <w:t>Criar modelos base abstratos</w:t>
      </w:r>
      <w:r w:rsidRPr="005B6A49">
        <w:t> para compartilhar campos comuns</w:t>
      </w:r>
    </w:p>
    <w:p w14:paraId="5083A631" w14:textId="77777777" w:rsidR="005B6A49" w:rsidRPr="005B6A49" w:rsidRDefault="005B6A49" w:rsidP="005B6A49">
      <w:pPr>
        <w:numPr>
          <w:ilvl w:val="0"/>
          <w:numId w:val="6"/>
        </w:numPr>
      </w:pPr>
      <w:r w:rsidRPr="005B6A49">
        <w:rPr>
          <w:b/>
          <w:bCs/>
        </w:rPr>
        <w:t>Implementar views genéricas</w:t>
      </w:r>
      <w:r w:rsidRPr="005B6A49">
        <w:t> para operações CRUD comuns</w:t>
      </w:r>
    </w:p>
    <w:p w14:paraId="658B7B97" w14:textId="77777777" w:rsidR="005B6A49" w:rsidRPr="005B6A49" w:rsidRDefault="005B6A49" w:rsidP="005B6A49">
      <w:pPr>
        <w:numPr>
          <w:ilvl w:val="0"/>
          <w:numId w:val="6"/>
        </w:numPr>
      </w:pPr>
      <w:r w:rsidRPr="005B6A49">
        <w:rPr>
          <w:b/>
          <w:bCs/>
        </w:rPr>
        <w:t>Centralizar validadores</w:t>
      </w:r>
      <w:r w:rsidRPr="005B6A49">
        <w:t> para reutilização em todo o projeto</w:t>
      </w:r>
    </w:p>
    <w:p w14:paraId="33114F3C" w14:textId="77777777" w:rsidR="005B6A49" w:rsidRPr="005B6A49" w:rsidRDefault="005B6A49" w:rsidP="005B6A49">
      <w:pPr>
        <w:numPr>
          <w:ilvl w:val="0"/>
          <w:numId w:val="6"/>
        </w:numPr>
      </w:pPr>
      <w:r w:rsidRPr="005B6A49">
        <w:rPr>
          <w:b/>
          <w:bCs/>
        </w:rPr>
        <w:t>Padronizar o tratamento de erros</w:t>
      </w:r>
      <w:r w:rsidRPr="005B6A49">
        <w:t> em todas as views</w:t>
      </w:r>
    </w:p>
    <w:p w14:paraId="3A19828B" w14:textId="77777777" w:rsidR="005B6A49" w:rsidRPr="005B6A49" w:rsidRDefault="005B6A49" w:rsidP="005B6A49">
      <w:pPr>
        <w:numPr>
          <w:ilvl w:val="0"/>
          <w:numId w:val="6"/>
        </w:numPr>
      </w:pPr>
      <w:r w:rsidRPr="005B6A49">
        <w:rPr>
          <w:b/>
          <w:bCs/>
        </w:rPr>
        <w:t>Criar componentes de template reutilizáveis</w:t>
      </w:r>
      <w:r w:rsidRPr="005B6A49">
        <w:t> para elementos comuns</w:t>
      </w:r>
    </w:p>
    <w:p w14:paraId="7FB1EEDA" w14:textId="77777777" w:rsidR="005B6A49" w:rsidRPr="005B6A49" w:rsidRDefault="005B6A49" w:rsidP="005B6A49">
      <w:pPr>
        <w:numPr>
          <w:ilvl w:val="0"/>
          <w:numId w:val="6"/>
        </w:numPr>
      </w:pPr>
      <w:r w:rsidRPr="005B6A49">
        <w:rPr>
          <w:b/>
          <w:bCs/>
        </w:rPr>
        <w:t>Padronizar a nomenclatura de URLs</w:t>
      </w:r>
      <w:r w:rsidRPr="005B6A49">
        <w:t> em todo o projeto</w:t>
      </w:r>
    </w:p>
    <w:p w14:paraId="682511A9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Número de Alterações Necessárias</w:t>
      </w:r>
    </w:p>
    <w:p w14:paraId="712372F5" w14:textId="77777777" w:rsidR="005B6A49" w:rsidRPr="005B6A49" w:rsidRDefault="005B6A49" w:rsidP="005B6A49">
      <w:r w:rsidRPr="005B6A49">
        <w:t>Para implementar essas melhorias, serão necessárias aproximadamente:</w:t>
      </w:r>
    </w:p>
    <w:p w14:paraId="77FE16CA" w14:textId="77777777" w:rsidR="005B6A49" w:rsidRPr="005B6A49" w:rsidRDefault="005B6A49" w:rsidP="005B6A49">
      <w:pPr>
        <w:numPr>
          <w:ilvl w:val="0"/>
          <w:numId w:val="7"/>
        </w:numPr>
      </w:pPr>
      <w:r w:rsidRPr="005B6A49">
        <w:rPr>
          <w:b/>
          <w:bCs/>
        </w:rPr>
        <w:t>Modelos</w:t>
      </w:r>
      <w:r w:rsidRPr="005B6A49">
        <w:t>: 10-15 alterações para criar modelos base e padronizar campos</w:t>
      </w:r>
    </w:p>
    <w:p w14:paraId="69BD31E6" w14:textId="77777777" w:rsidR="005B6A49" w:rsidRPr="005B6A49" w:rsidRDefault="005B6A49" w:rsidP="005B6A49">
      <w:pPr>
        <w:numPr>
          <w:ilvl w:val="0"/>
          <w:numId w:val="7"/>
        </w:numPr>
      </w:pPr>
      <w:r w:rsidRPr="005B6A49">
        <w:rPr>
          <w:b/>
          <w:bCs/>
        </w:rPr>
        <w:t>Views</w:t>
      </w:r>
      <w:r w:rsidRPr="005B6A49">
        <w:t>: 20-25 alterações para implementar views genéricas e padronizar tratamento de erros</w:t>
      </w:r>
    </w:p>
    <w:p w14:paraId="1A3041C3" w14:textId="77777777" w:rsidR="005B6A49" w:rsidRPr="005B6A49" w:rsidRDefault="005B6A49" w:rsidP="005B6A49">
      <w:pPr>
        <w:numPr>
          <w:ilvl w:val="0"/>
          <w:numId w:val="7"/>
        </w:numPr>
      </w:pPr>
      <w:r w:rsidRPr="005B6A49">
        <w:rPr>
          <w:b/>
          <w:bCs/>
        </w:rPr>
        <w:t>Templates</w:t>
      </w:r>
      <w:r w:rsidRPr="005B6A49">
        <w:t>: 15-20 alterações para criar componentes reutilizáveis</w:t>
      </w:r>
    </w:p>
    <w:p w14:paraId="48579D52" w14:textId="77777777" w:rsidR="005B6A49" w:rsidRPr="005B6A49" w:rsidRDefault="005B6A49" w:rsidP="005B6A49">
      <w:pPr>
        <w:numPr>
          <w:ilvl w:val="0"/>
          <w:numId w:val="7"/>
        </w:numPr>
      </w:pPr>
      <w:r w:rsidRPr="005B6A49">
        <w:rPr>
          <w:b/>
          <w:bCs/>
        </w:rPr>
        <w:t>URLs</w:t>
      </w:r>
      <w:r w:rsidRPr="005B6A49">
        <w:t>: 5-10 alterações para padronizar nomenclatura</w:t>
      </w:r>
    </w:p>
    <w:p w14:paraId="643B3791" w14:textId="77777777" w:rsidR="005B6A49" w:rsidRPr="005B6A49" w:rsidRDefault="005B6A49" w:rsidP="005B6A49">
      <w:r w:rsidRPr="005B6A49">
        <w:t>Total estimado: 50-70 alterações em todo o projeto.</w:t>
      </w:r>
    </w:p>
    <w:p w14:paraId="4ECF9B47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Análise Específica por Módulo</w:t>
      </w:r>
    </w:p>
    <w:p w14:paraId="0D84D853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Módulo de Alunos</w:t>
      </w:r>
    </w:p>
    <w:p w14:paraId="3C6BA059" w14:textId="77777777" w:rsidR="005B6A49" w:rsidRPr="005B6A49" w:rsidRDefault="005B6A49" w:rsidP="005B6A49">
      <w:r w:rsidRPr="005B6A49">
        <w:t>Este módulo parece ser central no sistema, com muitas referências de outros módulos. Identifiquei:</w:t>
      </w:r>
    </w:p>
    <w:p w14:paraId="07F35904" w14:textId="77777777" w:rsidR="005B6A49" w:rsidRPr="005B6A49" w:rsidRDefault="005B6A49" w:rsidP="005B6A49">
      <w:pPr>
        <w:numPr>
          <w:ilvl w:val="0"/>
          <w:numId w:val="8"/>
        </w:numPr>
      </w:pPr>
      <w:r w:rsidRPr="005B6A49">
        <w:t>Formulário complexo com muitos campos e validações</w:t>
      </w:r>
    </w:p>
    <w:p w14:paraId="1DAAAA66" w14:textId="77777777" w:rsidR="005B6A49" w:rsidRPr="005B6A49" w:rsidRDefault="005B6A49" w:rsidP="005B6A49">
      <w:pPr>
        <w:numPr>
          <w:ilvl w:val="0"/>
          <w:numId w:val="8"/>
        </w:numPr>
      </w:pPr>
      <w:r w:rsidRPr="005B6A49">
        <w:t>Lógica de negócio complexa para verificar elegibilidade de instrutores</w:t>
      </w:r>
    </w:p>
    <w:p w14:paraId="3757CA85" w14:textId="77777777" w:rsidR="005B6A49" w:rsidRPr="005B6A49" w:rsidRDefault="005B6A49" w:rsidP="005B6A49">
      <w:pPr>
        <w:numPr>
          <w:ilvl w:val="0"/>
          <w:numId w:val="8"/>
        </w:numPr>
      </w:pPr>
      <w:r w:rsidRPr="005B6A49">
        <w:t>Importações dinâmicas para evitar referências circulares</w:t>
      </w:r>
    </w:p>
    <w:p w14:paraId="3E012463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Módulo de Turmas</w:t>
      </w:r>
    </w:p>
    <w:p w14:paraId="4CDDBC29" w14:textId="77777777" w:rsidR="005B6A49" w:rsidRPr="005B6A49" w:rsidRDefault="005B6A49" w:rsidP="005B6A49">
      <w:r w:rsidRPr="005B6A49">
        <w:t>Este módulo tem forte integração com Alunos, Cursos e Matrículas:</w:t>
      </w:r>
    </w:p>
    <w:p w14:paraId="718854B2" w14:textId="77777777" w:rsidR="005B6A49" w:rsidRPr="005B6A49" w:rsidRDefault="005B6A49" w:rsidP="005B6A49">
      <w:pPr>
        <w:numPr>
          <w:ilvl w:val="0"/>
          <w:numId w:val="9"/>
        </w:numPr>
      </w:pPr>
      <w:r w:rsidRPr="005B6A49">
        <w:t>Lógica complexa para gerenciar instrutores e alunos</w:t>
      </w:r>
    </w:p>
    <w:p w14:paraId="16262EC5" w14:textId="77777777" w:rsidR="005B6A49" w:rsidRPr="005B6A49" w:rsidRDefault="005B6A49" w:rsidP="005B6A49">
      <w:pPr>
        <w:numPr>
          <w:ilvl w:val="0"/>
          <w:numId w:val="9"/>
        </w:numPr>
      </w:pPr>
      <w:r w:rsidRPr="005B6A49">
        <w:t>Várias consultas relacionadas que poderiam ser otimizadas</w:t>
      </w:r>
    </w:p>
    <w:p w14:paraId="51DD0A04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Módulo de Pagamentos e Notas</w:t>
      </w:r>
    </w:p>
    <w:p w14:paraId="27D61C1D" w14:textId="77777777" w:rsidR="005B6A49" w:rsidRPr="005B6A49" w:rsidRDefault="005B6A49" w:rsidP="005B6A49">
      <w:r w:rsidRPr="005B6A49">
        <w:t>Estes módulos são mais simples, mas apresentam inconsistências com o restante do projeto:</w:t>
      </w:r>
    </w:p>
    <w:p w14:paraId="5C014426" w14:textId="77777777" w:rsidR="005B6A49" w:rsidRPr="005B6A49" w:rsidRDefault="005B6A49" w:rsidP="005B6A49">
      <w:pPr>
        <w:numPr>
          <w:ilvl w:val="0"/>
          <w:numId w:val="10"/>
        </w:numPr>
      </w:pPr>
      <w:r w:rsidRPr="005B6A49">
        <w:t>Falta de tratamento de erros padronizado</w:t>
      </w:r>
    </w:p>
    <w:p w14:paraId="37A047D0" w14:textId="77777777" w:rsidR="005B6A49" w:rsidRPr="005B6A49" w:rsidRDefault="005B6A49" w:rsidP="005B6A49">
      <w:pPr>
        <w:numPr>
          <w:ilvl w:val="0"/>
          <w:numId w:val="10"/>
        </w:numPr>
      </w:pPr>
      <w:r w:rsidRPr="005B6A49">
        <w:t>Templates incompletos</w:t>
      </w:r>
    </w:p>
    <w:p w14:paraId="1AEFC085" w14:textId="77777777" w:rsidR="005B6A49" w:rsidRPr="005B6A49" w:rsidRDefault="005B6A49" w:rsidP="005B6A49">
      <w:pPr>
        <w:numPr>
          <w:ilvl w:val="0"/>
          <w:numId w:val="10"/>
        </w:numPr>
      </w:pPr>
      <w:r w:rsidRPr="005B6A49">
        <w:t>Falta de validações adequadas</w:t>
      </w:r>
    </w:p>
    <w:p w14:paraId="7AB96C81" w14:textId="77777777" w:rsidR="005B6A49" w:rsidRPr="005B6A49" w:rsidRDefault="005B6A49" w:rsidP="005B6A49">
      <w:pPr>
        <w:rPr>
          <w:b/>
          <w:bCs/>
        </w:rPr>
      </w:pPr>
      <w:r w:rsidRPr="005B6A49">
        <w:rPr>
          <w:b/>
          <w:bCs/>
        </w:rPr>
        <w:t>Conclusão</w:t>
      </w:r>
    </w:p>
    <w:p w14:paraId="368487ED" w14:textId="77777777" w:rsidR="005B6A49" w:rsidRPr="005B6A49" w:rsidRDefault="005B6A49" w:rsidP="005B6A49">
      <w:r w:rsidRPr="005B6A49">
        <w:t>O projeto OMAUM tem uma estrutura sólida, mas apresenta oportunidades significativas para melhorias em termos de reutilização de código, consistência e padronização. As melhorias propostas ajudarão a tornar o código mais manutenível, reduzir redundâncias e melhorar a integração entre os diferentes módulos.</w:t>
      </w:r>
    </w:p>
    <w:p w14:paraId="7DAD8022" w14:textId="77777777" w:rsidR="00710B97" w:rsidRDefault="00710B97"/>
    <w:sectPr w:rsidR="00710B97" w:rsidSect="005B6A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1F9B"/>
    <w:multiLevelType w:val="multilevel"/>
    <w:tmpl w:val="5FF6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339E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B1E4E"/>
    <w:multiLevelType w:val="multilevel"/>
    <w:tmpl w:val="8CE8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63239"/>
    <w:multiLevelType w:val="multilevel"/>
    <w:tmpl w:val="CBC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F661E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37C59"/>
    <w:multiLevelType w:val="multilevel"/>
    <w:tmpl w:val="5486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77081"/>
    <w:multiLevelType w:val="multilevel"/>
    <w:tmpl w:val="C158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45923"/>
    <w:multiLevelType w:val="multilevel"/>
    <w:tmpl w:val="C3D8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276A8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7A7CA2"/>
    <w:multiLevelType w:val="multilevel"/>
    <w:tmpl w:val="2E1C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65616">
    <w:abstractNumId w:val="1"/>
  </w:num>
  <w:num w:numId="2" w16cid:durableId="1082872033">
    <w:abstractNumId w:val="5"/>
  </w:num>
  <w:num w:numId="3" w16cid:durableId="1487283149">
    <w:abstractNumId w:val="0"/>
  </w:num>
  <w:num w:numId="4" w16cid:durableId="1739135024">
    <w:abstractNumId w:val="6"/>
  </w:num>
  <w:num w:numId="5" w16cid:durableId="1751269377">
    <w:abstractNumId w:val="2"/>
  </w:num>
  <w:num w:numId="6" w16cid:durableId="1504664016">
    <w:abstractNumId w:val="4"/>
  </w:num>
  <w:num w:numId="7" w16cid:durableId="1858499915">
    <w:abstractNumId w:val="8"/>
  </w:num>
  <w:num w:numId="8" w16cid:durableId="1777754803">
    <w:abstractNumId w:val="3"/>
  </w:num>
  <w:num w:numId="9" w16cid:durableId="128255709">
    <w:abstractNumId w:val="7"/>
  </w:num>
  <w:num w:numId="10" w16cid:durableId="1400790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49"/>
    <w:rsid w:val="000E79F4"/>
    <w:rsid w:val="00142596"/>
    <w:rsid w:val="005B6A49"/>
    <w:rsid w:val="00646F19"/>
    <w:rsid w:val="00710B97"/>
    <w:rsid w:val="00732323"/>
    <w:rsid w:val="00F1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49C2"/>
  <w15:chartTrackingRefBased/>
  <w15:docId w15:val="{00E1E7F9-B65E-4251-9F1A-43CB0174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6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6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6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6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6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6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6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6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6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6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6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6A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6A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6A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6A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6A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6A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6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6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6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6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6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6A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6A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6A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6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6A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6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726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da Silva</dc:creator>
  <cp:keywords/>
  <dc:description/>
  <cp:lastModifiedBy>Luis Carlos da Silva</cp:lastModifiedBy>
  <cp:revision>1</cp:revision>
  <cp:lastPrinted>2025-05-08T16:45:00Z</cp:lastPrinted>
  <dcterms:created xsi:type="dcterms:W3CDTF">2025-05-08T16:34:00Z</dcterms:created>
  <dcterms:modified xsi:type="dcterms:W3CDTF">2025-06-08T19:04:00Z</dcterms:modified>
</cp:coreProperties>
</file>