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EFB25" w14:textId="00BBD6BD" w:rsidR="00A64DAE" w:rsidRDefault="43C81D79">
      <w:r>
        <w:t>Mas Lucas</w:t>
      </w:r>
    </w:p>
    <w:p w14:paraId="3A5CDA94" w14:textId="64CC5AB7" w:rsidR="43C81D79" w:rsidRDefault="43C81D79" w:rsidP="43C81D79">
      <w:proofErr w:type="spellStart"/>
      <w:r>
        <w:t>Smague</w:t>
      </w:r>
      <w:proofErr w:type="spellEnd"/>
      <w:r>
        <w:t xml:space="preserve"> Florian</w:t>
      </w:r>
    </w:p>
    <w:p w14:paraId="05DC3912" w14:textId="7CC49354" w:rsidR="43C81D79" w:rsidRDefault="1C9623E6" w:rsidP="43C81D79">
      <w:pPr>
        <w:jc w:val="center"/>
        <w:rPr>
          <w:sz w:val="48"/>
          <w:szCs w:val="48"/>
        </w:rPr>
      </w:pPr>
      <w:r w:rsidRPr="1C9623E6">
        <w:rPr>
          <w:sz w:val="48"/>
          <w:szCs w:val="48"/>
        </w:rPr>
        <w:t xml:space="preserve">Rapport itération </w:t>
      </w:r>
      <w:r w:rsidR="00234FD1">
        <w:rPr>
          <w:sz w:val="48"/>
          <w:szCs w:val="48"/>
        </w:rPr>
        <w:t>4</w:t>
      </w:r>
    </w:p>
    <w:p w14:paraId="1C55060A" w14:textId="77777777" w:rsidR="00234FD1" w:rsidRDefault="00234FD1" w:rsidP="43C81D79">
      <w:pPr>
        <w:jc w:val="center"/>
        <w:rPr>
          <w:sz w:val="48"/>
          <w:szCs w:val="48"/>
        </w:rPr>
      </w:pPr>
    </w:p>
    <w:p w14:paraId="2A189264" w14:textId="18EA187C" w:rsidR="43C81D79" w:rsidRDefault="43C81D79" w:rsidP="43C81D79">
      <w:r w:rsidRPr="43C81D79">
        <w:t xml:space="preserve">I/ Le protocole de </w:t>
      </w:r>
      <w:r w:rsidR="00234FD1" w:rsidRPr="43C81D79">
        <w:t>communication :</w:t>
      </w:r>
    </w:p>
    <w:p w14:paraId="6DEDBF1E" w14:textId="6F7D559F" w:rsidR="43C81D79" w:rsidRDefault="00234FD1" w:rsidP="1C9623E6">
      <w:pPr>
        <w:jc w:val="center"/>
      </w:pPr>
      <w:r>
        <w:rPr>
          <w:noProof/>
        </w:rPr>
        <w:drawing>
          <wp:inline distT="0" distB="0" distL="0" distR="0" wp14:anchorId="364AB57D" wp14:editId="7952A2C8">
            <wp:extent cx="3352800" cy="50863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 sequence.png"/>
                    <pic:cNvPicPr/>
                  </pic:nvPicPr>
                  <pic:blipFill>
                    <a:blip r:embed="rId4">
                      <a:extLst>
                        <a:ext uri="{28A0092B-C50C-407E-A947-70E740481C1C}">
                          <a14:useLocalDpi xmlns:a14="http://schemas.microsoft.com/office/drawing/2010/main" val="0"/>
                        </a:ext>
                      </a:extLst>
                    </a:blip>
                    <a:stretch>
                      <a:fillRect/>
                    </a:stretch>
                  </pic:blipFill>
                  <pic:spPr>
                    <a:xfrm>
                      <a:off x="0" y="0"/>
                      <a:ext cx="3352800" cy="5086350"/>
                    </a:xfrm>
                    <a:prstGeom prst="rect">
                      <a:avLst/>
                    </a:prstGeom>
                  </pic:spPr>
                </pic:pic>
              </a:graphicData>
            </a:graphic>
          </wp:inline>
        </w:drawing>
      </w:r>
    </w:p>
    <w:p w14:paraId="47908854" w14:textId="5E20237F" w:rsidR="43C81D79" w:rsidRDefault="43C81D79" w:rsidP="43C81D79"/>
    <w:p w14:paraId="746BD924" w14:textId="5C720071" w:rsidR="470D2CC3" w:rsidRDefault="00234FD1" w:rsidP="470D2CC3">
      <w:r>
        <w:t xml:space="preserve">Nous avons repris l’itération 2 pour cette partie. En effet, nous avions déjà une structure de client du coté serveur. Nous avons donc rajouté une structure pour le salon qui va contenir plusieurs </w:t>
      </w:r>
      <w:proofErr w:type="spellStart"/>
      <w:r>
        <w:t>channel</w:t>
      </w:r>
      <w:proofErr w:type="spellEnd"/>
      <w:r>
        <w:t xml:space="preserve">. Une structure </w:t>
      </w:r>
      <w:proofErr w:type="spellStart"/>
      <w:r>
        <w:t>channel</w:t>
      </w:r>
      <w:proofErr w:type="spellEnd"/>
      <w:r>
        <w:t xml:space="preserve"> composé du nom de la chaine et d’une structure qui contient les clients du chanel. Lors de la connexion au serveur, le client reçoit la liste des channels auxquels il peut se connecter. Il en choisit un et l’indique au serveur qui va alors le connecter au </w:t>
      </w:r>
      <w:proofErr w:type="spellStart"/>
      <w:r>
        <w:t>channel</w:t>
      </w:r>
      <w:proofErr w:type="spellEnd"/>
      <w:r>
        <w:t xml:space="preserve"> qui l’intéresse. Une fois connecté le client échangera normalement</w:t>
      </w:r>
      <w:r w:rsidR="00002519">
        <w:t xml:space="preserve"> avec les autres clients du </w:t>
      </w:r>
      <w:proofErr w:type="spellStart"/>
      <w:r w:rsidR="00002519">
        <w:t>channel</w:t>
      </w:r>
      <w:proofErr w:type="spellEnd"/>
      <w:r w:rsidR="00002519">
        <w:t xml:space="preserve">. Il peut choisir de quitter le </w:t>
      </w:r>
      <w:proofErr w:type="spellStart"/>
      <w:r w:rsidR="00002519">
        <w:t>channel</w:t>
      </w:r>
      <w:proofErr w:type="spellEnd"/>
      <w:r w:rsidR="00002519">
        <w:t xml:space="preserve"> et à ce moment le serveur lui proposera de poursuivre en choisissant un nouveau </w:t>
      </w:r>
      <w:proofErr w:type="spellStart"/>
      <w:r w:rsidR="00002519">
        <w:t>channel</w:t>
      </w:r>
      <w:proofErr w:type="spellEnd"/>
      <w:r w:rsidR="00002519">
        <w:t xml:space="preserve"> ou </w:t>
      </w:r>
      <w:r w:rsidR="0080274B">
        <w:t xml:space="preserve">simplement quitter le </w:t>
      </w:r>
      <w:proofErr w:type="spellStart"/>
      <w:r w:rsidR="0080274B">
        <w:t>channel</w:t>
      </w:r>
      <w:proofErr w:type="spellEnd"/>
      <w:r w:rsidR="0080274B">
        <w:t>.</w:t>
      </w:r>
      <w:bookmarkStart w:id="0" w:name="_GoBack"/>
      <w:bookmarkEnd w:id="0"/>
    </w:p>
    <w:p w14:paraId="672BE762" w14:textId="09E3CCD0" w:rsidR="470D2CC3" w:rsidRDefault="470D2CC3" w:rsidP="470D2CC3"/>
    <w:p w14:paraId="77203B66" w14:textId="6BBCD22D" w:rsidR="43C81D79" w:rsidRDefault="43C81D79" w:rsidP="43C81D79"/>
    <w:p w14:paraId="6CD5345A" w14:textId="24E629E5" w:rsidR="43C81D79" w:rsidRDefault="43C81D79" w:rsidP="43C81D79">
      <w:r w:rsidRPr="43C81D79">
        <w:t>II/ Les difficultés rencontrés :</w:t>
      </w:r>
    </w:p>
    <w:p w14:paraId="06CC312A" w14:textId="26747374" w:rsidR="43C81D79" w:rsidRDefault="0080274B" w:rsidP="43C81D79">
      <w:r>
        <w:t>Trouver du temps en dehors des heures de projet pour travailler avec de nombreux projets supplémentaires en plus de celui-ci.</w:t>
      </w:r>
    </w:p>
    <w:p w14:paraId="5C7DEAB4" w14:textId="77777777" w:rsidR="0080274B" w:rsidRDefault="0080274B" w:rsidP="43C81D79"/>
    <w:p w14:paraId="740BEB92" w14:textId="31641416" w:rsidR="43C81D79" w:rsidRDefault="43C81D79" w:rsidP="43C81D79">
      <w:r w:rsidRPr="43C81D79">
        <w:t>III/ La répartition du travail :</w:t>
      </w:r>
    </w:p>
    <w:p w14:paraId="592A3887" w14:textId="2B458EB9" w:rsidR="43C81D79" w:rsidRDefault="43C81D79" w:rsidP="43C81D79"/>
    <w:p w14:paraId="119A95A1" w14:textId="1DDFB2F6" w:rsidR="470D2CC3" w:rsidRDefault="0080274B" w:rsidP="470D2CC3">
      <w:r>
        <w:t>Nous avons travaillé ensemble pour cette partie un peu plus complexe que les autres, nous avons pris beaucoup de temps pour la réflexion et l’organisation du serveur.</w:t>
      </w:r>
      <w:r w:rsidR="470D2CC3" w:rsidRPr="470D2CC3">
        <w:rPr>
          <w:rFonts w:ascii="Calibri" w:eastAsia="Calibri" w:hAnsi="Calibri" w:cs="Calibri"/>
        </w:rPr>
        <w:t xml:space="preserve"> Nous avons échangé grâce à un git pour le code, </w:t>
      </w:r>
      <w:proofErr w:type="spellStart"/>
      <w:r w:rsidR="470D2CC3" w:rsidRPr="470D2CC3">
        <w:rPr>
          <w:rFonts w:ascii="Calibri" w:eastAsia="Calibri" w:hAnsi="Calibri" w:cs="Calibri"/>
        </w:rPr>
        <w:t>messenger</w:t>
      </w:r>
      <w:proofErr w:type="spellEnd"/>
      <w:r w:rsidR="470D2CC3" w:rsidRPr="470D2CC3">
        <w:rPr>
          <w:rFonts w:ascii="Calibri" w:eastAsia="Calibri" w:hAnsi="Calibri" w:cs="Calibri"/>
        </w:rPr>
        <w:t xml:space="preserve"> pour la réflexion et un </w:t>
      </w:r>
      <w:proofErr w:type="spellStart"/>
      <w:r w:rsidR="470D2CC3" w:rsidRPr="470D2CC3">
        <w:rPr>
          <w:rFonts w:ascii="Calibri" w:eastAsia="Calibri" w:hAnsi="Calibri" w:cs="Calibri"/>
        </w:rPr>
        <w:t>trello</w:t>
      </w:r>
      <w:proofErr w:type="spellEnd"/>
      <w:r w:rsidR="470D2CC3" w:rsidRPr="470D2CC3">
        <w:rPr>
          <w:rFonts w:ascii="Calibri" w:eastAsia="Calibri" w:hAnsi="Calibri" w:cs="Calibri"/>
        </w:rPr>
        <w:t xml:space="preserve"> pour voir l’avancement des tâches.</w:t>
      </w:r>
    </w:p>
    <w:p w14:paraId="0058ECDB" w14:textId="1369CB72" w:rsidR="470D2CC3" w:rsidRDefault="470D2CC3" w:rsidP="470D2CC3">
      <w:pPr>
        <w:rPr>
          <w:rFonts w:ascii="Calibri" w:eastAsia="Calibri" w:hAnsi="Calibri" w:cs="Calibri"/>
        </w:rPr>
      </w:pPr>
      <w:r w:rsidRPr="470D2CC3">
        <w:rPr>
          <w:rFonts w:ascii="Calibri" w:eastAsia="Calibri" w:hAnsi="Calibri" w:cs="Calibri"/>
        </w:rPr>
        <w:t xml:space="preserve">IV/ </w:t>
      </w:r>
      <w:proofErr w:type="spellStart"/>
      <w:r w:rsidRPr="470D2CC3">
        <w:rPr>
          <w:rFonts w:ascii="Calibri" w:eastAsia="Calibri" w:hAnsi="Calibri" w:cs="Calibri"/>
        </w:rPr>
        <w:t>Compiltation</w:t>
      </w:r>
      <w:proofErr w:type="spellEnd"/>
      <w:r w:rsidRPr="470D2CC3">
        <w:rPr>
          <w:rFonts w:ascii="Calibri" w:eastAsia="Calibri" w:hAnsi="Calibri" w:cs="Calibri"/>
        </w:rPr>
        <w:t xml:space="preserve"> / Exécution</w:t>
      </w:r>
    </w:p>
    <w:p w14:paraId="4C77F689" w14:textId="4521970D" w:rsidR="470D2CC3" w:rsidRDefault="470D2CC3" w:rsidP="470D2CC3">
      <w:r w:rsidRPr="470D2CC3">
        <w:rPr>
          <w:rFonts w:ascii="Calibri" w:eastAsia="Calibri" w:hAnsi="Calibri" w:cs="Calibri"/>
        </w:rPr>
        <w:t xml:space="preserve">Pour compiler le programme, il suffit d’ouvrir le terminal, de se placer dans la version 2 du </w:t>
      </w:r>
      <w:proofErr w:type="gramStart"/>
      <w:r w:rsidRPr="470D2CC3">
        <w:rPr>
          <w:rFonts w:ascii="Calibri" w:eastAsia="Calibri" w:hAnsi="Calibri" w:cs="Calibri"/>
        </w:rPr>
        <w:t>projet(</w:t>
      </w:r>
      <w:proofErr w:type="spellStart"/>
      <w:proofErr w:type="gramEnd"/>
      <w:r w:rsidRPr="470D2CC3">
        <w:rPr>
          <w:rFonts w:ascii="Calibri" w:eastAsia="Calibri" w:hAnsi="Calibri" w:cs="Calibri"/>
        </w:rPr>
        <w:t>la</w:t>
      </w:r>
      <w:proofErr w:type="spellEnd"/>
      <w:r w:rsidRPr="470D2CC3">
        <w:rPr>
          <w:rFonts w:ascii="Calibri" w:eastAsia="Calibri" w:hAnsi="Calibri" w:cs="Calibri"/>
        </w:rPr>
        <w:t xml:space="preserve"> où se situe le</w:t>
      </w:r>
      <w:r w:rsidRPr="470D2CC3">
        <w:rPr>
          <w:rFonts w:ascii="Calibri" w:eastAsia="Calibri" w:hAnsi="Calibri" w:cs="Calibri"/>
          <w:i/>
          <w:iCs/>
        </w:rPr>
        <w:t xml:space="preserve"> </w:t>
      </w:r>
      <w:proofErr w:type="spellStart"/>
      <w:r w:rsidRPr="470D2CC3">
        <w:rPr>
          <w:rFonts w:ascii="Calibri" w:eastAsia="Calibri" w:hAnsi="Calibri" w:cs="Calibri"/>
          <w:i/>
          <w:iCs/>
        </w:rPr>
        <w:t>makefile</w:t>
      </w:r>
      <w:proofErr w:type="spellEnd"/>
      <w:r w:rsidRPr="470D2CC3">
        <w:rPr>
          <w:rFonts w:ascii="Calibri" w:eastAsia="Calibri" w:hAnsi="Calibri" w:cs="Calibri"/>
        </w:rPr>
        <w:t xml:space="preserve">) puis d’exécuter la commande </w:t>
      </w:r>
      <w:proofErr w:type="spellStart"/>
      <w:r w:rsidRPr="470D2CC3">
        <w:rPr>
          <w:rFonts w:ascii="Calibri" w:eastAsia="Calibri" w:hAnsi="Calibri" w:cs="Calibri"/>
          <w:i/>
          <w:iCs/>
        </w:rPr>
        <w:t>make</w:t>
      </w:r>
      <w:proofErr w:type="spellEnd"/>
      <w:r w:rsidRPr="470D2CC3">
        <w:rPr>
          <w:rFonts w:ascii="Calibri" w:eastAsia="Calibri" w:hAnsi="Calibri" w:cs="Calibri"/>
        </w:rPr>
        <w:t>.</w:t>
      </w:r>
    </w:p>
    <w:p w14:paraId="3B4806A6" w14:textId="68098DB0" w:rsidR="470D2CC3" w:rsidRDefault="470D2CC3" w:rsidP="470D2CC3">
      <w:r w:rsidRPr="470D2CC3">
        <w:rPr>
          <w:rFonts w:ascii="Calibri" w:eastAsia="Calibri" w:hAnsi="Calibri" w:cs="Calibri"/>
        </w:rPr>
        <w:t xml:space="preserve">Deux fichiers seront générés : </w:t>
      </w:r>
      <w:r w:rsidRPr="470D2CC3">
        <w:rPr>
          <w:rFonts w:ascii="Calibri" w:eastAsia="Calibri" w:hAnsi="Calibri" w:cs="Calibri"/>
          <w:i/>
          <w:iCs/>
        </w:rPr>
        <w:t xml:space="preserve">client_v2 </w:t>
      </w:r>
      <w:r w:rsidRPr="470D2CC3">
        <w:rPr>
          <w:rFonts w:ascii="Calibri" w:eastAsia="Calibri" w:hAnsi="Calibri" w:cs="Calibri"/>
        </w:rPr>
        <w:t xml:space="preserve">et </w:t>
      </w:r>
      <w:r w:rsidRPr="470D2CC3">
        <w:rPr>
          <w:rFonts w:ascii="Calibri" w:eastAsia="Calibri" w:hAnsi="Calibri" w:cs="Calibri"/>
          <w:i/>
          <w:iCs/>
        </w:rPr>
        <w:t>server_v2</w:t>
      </w:r>
      <w:r w:rsidRPr="470D2CC3">
        <w:rPr>
          <w:rFonts w:ascii="Calibri" w:eastAsia="Calibri" w:hAnsi="Calibri" w:cs="Calibri"/>
        </w:rPr>
        <w:t>.</w:t>
      </w:r>
    </w:p>
    <w:p w14:paraId="167C2885" w14:textId="45689E61" w:rsidR="470D2CC3" w:rsidRDefault="470D2CC3" w:rsidP="470D2CC3">
      <w:r w:rsidRPr="470D2CC3">
        <w:rPr>
          <w:rFonts w:ascii="Calibri" w:eastAsia="Calibri" w:hAnsi="Calibri" w:cs="Calibri"/>
        </w:rPr>
        <w:t xml:space="preserve">On lance le serveur avec la </w:t>
      </w:r>
      <w:proofErr w:type="gramStart"/>
      <w:r w:rsidRPr="470D2CC3">
        <w:rPr>
          <w:rFonts w:ascii="Calibri" w:eastAsia="Calibri" w:hAnsi="Calibri" w:cs="Calibri"/>
        </w:rPr>
        <w:t xml:space="preserve">commande </w:t>
      </w:r>
      <w:r w:rsidRPr="470D2CC3">
        <w:rPr>
          <w:rFonts w:ascii="Calibri" w:eastAsia="Calibri" w:hAnsi="Calibri" w:cs="Calibri"/>
          <w:i/>
          <w:iCs/>
        </w:rPr>
        <w:t>.</w:t>
      </w:r>
      <w:proofErr w:type="gramEnd"/>
      <w:r w:rsidRPr="470D2CC3">
        <w:rPr>
          <w:rFonts w:ascii="Calibri" w:eastAsia="Calibri" w:hAnsi="Calibri" w:cs="Calibri"/>
          <w:i/>
          <w:iCs/>
        </w:rPr>
        <w:t>/server_v2</w:t>
      </w:r>
      <w:r w:rsidRPr="470D2CC3">
        <w:rPr>
          <w:rFonts w:ascii="Calibri" w:eastAsia="Calibri" w:hAnsi="Calibri" w:cs="Calibri"/>
        </w:rPr>
        <w:t xml:space="preserve"> puis deux fois </w:t>
      </w:r>
      <w:r w:rsidRPr="470D2CC3">
        <w:rPr>
          <w:rFonts w:ascii="Calibri" w:eastAsia="Calibri" w:hAnsi="Calibri" w:cs="Calibri"/>
          <w:i/>
          <w:iCs/>
        </w:rPr>
        <w:t>./client_v2</w:t>
      </w:r>
    </w:p>
    <w:p w14:paraId="044FCDC6" w14:textId="0CBFA3DA" w:rsidR="470D2CC3" w:rsidRDefault="470D2CC3" w:rsidP="470D2CC3">
      <w:pPr>
        <w:rPr>
          <w:rFonts w:ascii="Calibri" w:eastAsia="Calibri" w:hAnsi="Calibri" w:cs="Calibri"/>
        </w:rPr>
      </w:pPr>
    </w:p>
    <w:sectPr w:rsidR="470D2C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AD8E2C"/>
    <w:rsid w:val="00002519"/>
    <w:rsid w:val="00234FD1"/>
    <w:rsid w:val="0080274B"/>
    <w:rsid w:val="00A64DAE"/>
    <w:rsid w:val="0DAD8E2C"/>
    <w:rsid w:val="1C9623E6"/>
    <w:rsid w:val="43C81D79"/>
    <w:rsid w:val="470D2C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8E2C"/>
  <w15:chartTrackingRefBased/>
  <w15:docId w15:val="{B8B5FC52-72BF-465A-89F3-39524D12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1397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Smague</dc:creator>
  <cp:keywords/>
  <dc:description/>
  <cp:lastModifiedBy>Florian SMAGUE</cp:lastModifiedBy>
  <cp:revision>2</cp:revision>
  <dcterms:created xsi:type="dcterms:W3CDTF">2019-05-22T16:47:00Z</dcterms:created>
  <dcterms:modified xsi:type="dcterms:W3CDTF">2019-05-22T16:47:00Z</dcterms:modified>
</cp:coreProperties>
</file>