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BFEFB25" wp14:textId="00BBD6BD">
      <w:bookmarkStart w:name="_GoBack" w:id="0"/>
      <w:bookmarkEnd w:id="0"/>
      <w:r w:rsidR="43C81D79">
        <w:rPr/>
        <w:t>Mas Lucas</w:t>
      </w:r>
    </w:p>
    <w:p w:rsidR="43C81D79" w:rsidP="43C81D79" w:rsidRDefault="43C81D79" w14:paraId="3A5CDA94" w14:textId="64CC5AB7">
      <w:pPr>
        <w:pStyle w:val="Normal"/>
      </w:pPr>
      <w:proofErr w:type="spellStart"/>
      <w:r w:rsidR="43C81D79">
        <w:rPr/>
        <w:t>Smague</w:t>
      </w:r>
      <w:proofErr w:type="spellEnd"/>
      <w:r w:rsidR="43C81D79">
        <w:rPr/>
        <w:t xml:space="preserve"> Florian</w:t>
      </w:r>
    </w:p>
    <w:p w:rsidR="43C81D79" w:rsidP="1C9623E6" w:rsidRDefault="43C81D79" w14:paraId="2E3E4AF4" w14:textId="69A292F4">
      <w:pPr>
        <w:pStyle w:val="Normal"/>
        <w:jc w:val="center"/>
        <w:rPr>
          <w:sz w:val="48"/>
          <w:szCs w:val="48"/>
        </w:rPr>
      </w:pPr>
      <w:r w:rsidRPr="1C9623E6" w:rsidR="1C9623E6">
        <w:rPr>
          <w:sz w:val="48"/>
          <w:szCs w:val="48"/>
        </w:rPr>
        <w:t xml:space="preserve">Rapport itération </w:t>
      </w:r>
      <w:r w:rsidRPr="1C9623E6" w:rsidR="1C9623E6">
        <w:rPr>
          <w:sz w:val="48"/>
          <w:szCs w:val="48"/>
        </w:rPr>
        <w:t>2</w:t>
      </w:r>
    </w:p>
    <w:p w:rsidR="43C81D79" w:rsidP="43C81D79" w:rsidRDefault="43C81D79" w14:paraId="05DC3912" w14:textId="238B21BE">
      <w:pPr>
        <w:pStyle w:val="Normal"/>
        <w:jc w:val="center"/>
        <w:rPr>
          <w:sz w:val="48"/>
          <w:szCs w:val="48"/>
        </w:rPr>
      </w:pPr>
    </w:p>
    <w:p w:rsidR="43C81D79" w:rsidP="43C81D79" w:rsidRDefault="43C81D79" w14:paraId="2A189264" w14:textId="5DE401A2">
      <w:pPr>
        <w:pStyle w:val="Normal"/>
        <w:jc w:val="left"/>
        <w:rPr>
          <w:sz w:val="22"/>
          <w:szCs w:val="22"/>
        </w:rPr>
      </w:pPr>
      <w:r w:rsidRPr="43C81D79" w:rsidR="43C81D79">
        <w:rPr>
          <w:sz w:val="22"/>
          <w:szCs w:val="22"/>
        </w:rPr>
        <w:t>I/ Le protocole de communication:</w:t>
      </w:r>
    </w:p>
    <w:p w:rsidR="43C81D79" w:rsidP="1C9623E6" w:rsidRDefault="43C81D79" w14:paraId="6DEDBF1E" w14:textId="00F32049">
      <w:pPr>
        <w:pStyle w:val="Normal"/>
        <w:jc w:val="center"/>
        <w:rPr>
          <w:sz w:val="22"/>
          <w:szCs w:val="22"/>
        </w:rPr>
      </w:pPr>
      <w:r>
        <w:drawing>
          <wp:inline wp14:editId="41B6091C" wp14:anchorId="302950DE">
            <wp:extent cx="2124075" cy="4572000"/>
            <wp:effectExtent l="0" t="0" r="0" b="0"/>
            <wp:docPr id="479601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bc85d285d74b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C81D79" w:rsidP="43C81D79" w:rsidRDefault="43C81D79" w14:paraId="47908854" w14:textId="5E20237F">
      <w:pPr>
        <w:pStyle w:val="Normal"/>
        <w:jc w:val="left"/>
      </w:pPr>
    </w:p>
    <w:p w:rsidR="43C81D79" w:rsidP="470D2CC3" w:rsidRDefault="43C81D79" w14:paraId="5A8A4CEF" w14:textId="6C3E9003">
      <w:pPr>
        <w:pStyle w:val="Normal"/>
        <w:jc w:val="left"/>
        <w:rPr>
          <w:sz w:val="22"/>
          <w:szCs w:val="22"/>
        </w:rPr>
      </w:pPr>
      <w:r w:rsidRPr="470D2CC3" w:rsidR="470D2CC3">
        <w:rPr>
          <w:sz w:val="22"/>
          <w:szCs w:val="22"/>
        </w:rPr>
        <w:t>Le serveur est d’abord lancé avec un nombre de client qu’il peut accepter. A chaque fois qu’un client essaye de se connecter il est soit accepter soit refusé en fonction du nombre de client déjà présent.</w:t>
      </w:r>
    </w:p>
    <w:p w:rsidR="470D2CC3" w:rsidP="470D2CC3" w:rsidRDefault="470D2CC3" w14:paraId="4C581DEB" w14:textId="62ABDED8">
      <w:pPr>
        <w:pStyle w:val="Normal"/>
        <w:jc w:val="left"/>
        <w:rPr>
          <w:sz w:val="22"/>
          <w:szCs w:val="22"/>
        </w:rPr>
      </w:pPr>
      <w:r w:rsidRPr="470D2CC3" w:rsidR="470D2CC3">
        <w:rPr>
          <w:sz w:val="22"/>
          <w:szCs w:val="22"/>
        </w:rPr>
        <w:t>Après s’être connecté un client pourra envoyer des messages à n’importe quel moment et recevra des messages à chaque fois qu’un autre client en enverra un.</w:t>
      </w:r>
    </w:p>
    <w:p w:rsidR="470D2CC3" w:rsidP="470D2CC3" w:rsidRDefault="470D2CC3" w14:paraId="746BD924" w14:textId="6F61781D">
      <w:pPr>
        <w:pStyle w:val="Normal"/>
        <w:jc w:val="left"/>
        <w:rPr>
          <w:sz w:val="22"/>
          <w:szCs w:val="22"/>
        </w:rPr>
      </w:pPr>
      <w:r w:rsidRPr="470D2CC3" w:rsidR="470D2CC3">
        <w:rPr>
          <w:sz w:val="22"/>
          <w:szCs w:val="22"/>
        </w:rPr>
        <w:t>Le client pourra mettre fin à la connexion quand il le souhaite ce qui va libérer une place pour un nouveau client qui souhaite se connecter</w:t>
      </w:r>
    </w:p>
    <w:p w:rsidR="470D2CC3" w:rsidP="470D2CC3" w:rsidRDefault="470D2CC3" w14:paraId="672BE762" w14:textId="09E3CCD0">
      <w:pPr>
        <w:pStyle w:val="Normal"/>
        <w:jc w:val="left"/>
        <w:rPr>
          <w:sz w:val="22"/>
          <w:szCs w:val="22"/>
        </w:rPr>
      </w:pPr>
    </w:p>
    <w:p w:rsidR="43C81D79" w:rsidP="43C81D79" w:rsidRDefault="43C81D79" w14:paraId="77203B66" w14:textId="6BBCD22D">
      <w:pPr>
        <w:pStyle w:val="Normal"/>
        <w:jc w:val="left"/>
        <w:rPr>
          <w:sz w:val="22"/>
          <w:szCs w:val="22"/>
        </w:rPr>
      </w:pPr>
    </w:p>
    <w:p w:rsidR="43C81D79" w:rsidP="43C81D79" w:rsidRDefault="43C81D79" w14:paraId="6CD5345A" w14:textId="24E629E5">
      <w:pPr>
        <w:pStyle w:val="Normal"/>
        <w:jc w:val="left"/>
        <w:rPr>
          <w:sz w:val="22"/>
          <w:szCs w:val="22"/>
        </w:rPr>
      </w:pPr>
      <w:r w:rsidRPr="43C81D79" w:rsidR="43C81D79">
        <w:rPr>
          <w:sz w:val="22"/>
          <w:szCs w:val="22"/>
        </w:rPr>
        <w:t xml:space="preserve">II/ Les difficultés </w:t>
      </w:r>
      <w:r w:rsidRPr="43C81D79" w:rsidR="43C81D79">
        <w:rPr>
          <w:sz w:val="22"/>
          <w:szCs w:val="22"/>
        </w:rPr>
        <w:t>rencontrés :</w:t>
      </w:r>
    </w:p>
    <w:p w:rsidR="43C81D79" w:rsidP="1C9623E6" w:rsidRDefault="43C81D79" w14:paraId="606B5657" w14:textId="1B84C0A2">
      <w:pPr>
        <w:pStyle w:val="Normal"/>
        <w:jc w:val="left"/>
        <w:rPr>
          <w:sz w:val="22"/>
          <w:szCs w:val="22"/>
        </w:rPr>
      </w:pPr>
      <w:r w:rsidRPr="1C9623E6" w:rsidR="1C9623E6">
        <w:rPr>
          <w:sz w:val="22"/>
          <w:szCs w:val="22"/>
        </w:rPr>
        <w:t>La bonne organisation du code lors de la première itération nous a permis d’avoir un travail plus simplifié pour cette itération ce qui nous a évité un bon nombre de difficulté que nous avions déjà rencontré à la première itération</w:t>
      </w:r>
      <w:r w:rsidRPr="1C9623E6" w:rsidR="1C9623E6">
        <w:rPr>
          <w:sz w:val="22"/>
          <w:szCs w:val="22"/>
        </w:rPr>
        <w:t>.</w:t>
      </w:r>
    </w:p>
    <w:p w:rsidR="43C81D79" w:rsidP="43C81D79" w:rsidRDefault="43C81D79" w14:paraId="06CC312A" w14:textId="62DAAF57">
      <w:pPr>
        <w:pStyle w:val="Normal"/>
        <w:jc w:val="left"/>
        <w:rPr>
          <w:sz w:val="22"/>
          <w:szCs w:val="22"/>
        </w:rPr>
      </w:pPr>
    </w:p>
    <w:p w:rsidR="43C81D79" w:rsidP="43C81D79" w:rsidRDefault="43C81D79" w14:paraId="740BEB92" w14:textId="31641416">
      <w:pPr>
        <w:pStyle w:val="Normal"/>
        <w:jc w:val="left"/>
        <w:rPr>
          <w:sz w:val="22"/>
          <w:szCs w:val="22"/>
        </w:rPr>
      </w:pPr>
      <w:r w:rsidRPr="43C81D79" w:rsidR="43C81D79">
        <w:rPr>
          <w:sz w:val="22"/>
          <w:szCs w:val="22"/>
        </w:rPr>
        <w:t xml:space="preserve">III/ La répartition du </w:t>
      </w:r>
      <w:r w:rsidRPr="43C81D79" w:rsidR="43C81D79">
        <w:rPr>
          <w:sz w:val="22"/>
          <w:szCs w:val="22"/>
        </w:rPr>
        <w:t>travail :</w:t>
      </w:r>
    </w:p>
    <w:p w:rsidR="43C81D79" w:rsidP="43C81D79" w:rsidRDefault="43C81D79" w14:paraId="592A3887" w14:textId="2B458EB9">
      <w:pPr>
        <w:pStyle w:val="Normal"/>
        <w:jc w:val="left"/>
        <w:rPr>
          <w:sz w:val="22"/>
          <w:szCs w:val="22"/>
        </w:rPr>
      </w:pPr>
    </w:p>
    <w:p w:rsidR="470D2CC3" w:rsidP="470D2CC3" w:rsidRDefault="470D2CC3" w14:paraId="119A95A1" w14:textId="45F2F7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70D2CC3" w:rsidR="470D2CC3">
        <w:rPr>
          <w:sz w:val="22"/>
          <w:szCs w:val="22"/>
        </w:rPr>
        <w:t>Concernant la répartition du travail nous avons continué comme nous avions commencé avec une personne sur la partie serveur et une autre sur la partie client.</w:t>
      </w:r>
      <w:r w:rsidRPr="470D2CC3" w:rsidR="470D2C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Nous avons échangé grâce à un git pour le code, </w:t>
      </w:r>
      <w:proofErr w:type="spellStart"/>
      <w:r w:rsidRPr="470D2CC3" w:rsidR="470D2CC3">
        <w:rPr>
          <w:rFonts w:ascii="Calibri" w:hAnsi="Calibri" w:eastAsia="Calibri" w:cs="Calibri"/>
          <w:noProof w:val="0"/>
          <w:sz w:val="22"/>
          <w:szCs w:val="22"/>
          <w:lang w:val="fr-FR"/>
        </w:rPr>
        <w:t>messenger</w:t>
      </w:r>
      <w:proofErr w:type="spellEnd"/>
      <w:r w:rsidRPr="470D2CC3" w:rsidR="470D2C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pour la réflexion et un </w:t>
      </w:r>
      <w:proofErr w:type="spellStart"/>
      <w:r w:rsidRPr="470D2CC3" w:rsidR="470D2CC3">
        <w:rPr>
          <w:rFonts w:ascii="Calibri" w:hAnsi="Calibri" w:eastAsia="Calibri" w:cs="Calibri"/>
          <w:noProof w:val="0"/>
          <w:sz w:val="22"/>
          <w:szCs w:val="22"/>
          <w:lang w:val="fr-FR"/>
        </w:rPr>
        <w:t>trello</w:t>
      </w:r>
      <w:proofErr w:type="spellEnd"/>
      <w:r w:rsidRPr="470D2CC3" w:rsidR="470D2C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pour voir l’avancement des tâches.</w:t>
      </w:r>
    </w:p>
    <w:p w:rsidR="470D2CC3" w:rsidP="470D2CC3" w:rsidRDefault="470D2CC3" w14:paraId="0058ECDB" w14:textId="1369CB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70D2CC3" w:rsidR="470D2C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IV/ </w:t>
      </w:r>
      <w:proofErr w:type="spellStart"/>
      <w:r w:rsidRPr="470D2CC3" w:rsidR="470D2CC3">
        <w:rPr>
          <w:rFonts w:ascii="Calibri" w:hAnsi="Calibri" w:eastAsia="Calibri" w:cs="Calibri"/>
          <w:noProof w:val="0"/>
          <w:sz w:val="22"/>
          <w:szCs w:val="22"/>
          <w:lang w:val="fr-FR"/>
        </w:rPr>
        <w:t>Compiltation</w:t>
      </w:r>
      <w:proofErr w:type="spellEnd"/>
      <w:r w:rsidRPr="470D2CC3" w:rsidR="470D2C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/ Exécution</w:t>
      </w:r>
    </w:p>
    <w:p w:rsidR="470D2CC3" w:rsidP="470D2CC3" w:rsidRDefault="470D2CC3" w14:paraId="4C77F689" w14:textId="4521970D">
      <w:pPr>
        <w:bidi w:val="0"/>
        <w:jc w:val="left"/>
      </w:pPr>
      <w:r w:rsidRPr="470D2CC3" w:rsidR="470D2CC3">
        <w:rPr>
          <w:rFonts w:ascii="Calibri" w:hAnsi="Calibri" w:eastAsia="Calibri" w:cs="Calibri"/>
          <w:noProof w:val="0"/>
          <w:sz w:val="22"/>
          <w:szCs w:val="22"/>
          <w:lang w:val="fr-FR"/>
        </w:rPr>
        <w:t>Pour compiler le programme, il suffit d’ouvrir le terminal, de se placer dans la version 2 du projet(la où se situe le</w:t>
      </w:r>
      <w:r w:rsidRPr="470D2CC3" w:rsidR="470D2CC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 xml:space="preserve"> </w:t>
      </w:r>
      <w:proofErr w:type="spellStart"/>
      <w:r w:rsidRPr="470D2CC3" w:rsidR="470D2CC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>makefile</w:t>
      </w:r>
      <w:proofErr w:type="spellEnd"/>
      <w:r w:rsidRPr="470D2CC3" w:rsidR="470D2C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) puis d’exécuter la commande </w:t>
      </w:r>
      <w:proofErr w:type="spellStart"/>
      <w:r w:rsidRPr="470D2CC3" w:rsidR="470D2CC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>make</w:t>
      </w:r>
      <w:proofErr w:type="spellEnd"/>
      <w:r w:rsidRPr="470D2CC3" w:rsidR="470D2CC3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w:rsidR="470D2CC3" w:rsidP="470D2CC3" w:rsidRDefault="470D2CC3" w14:paraId="3B4806A6" w14:textId="68098DB0">
      <w:pPr>
        <w:bidi w:val="0"/>
        <w:jc w:val="left"/>
      </w:pPr>
      <w:r w:rsidRPr="470D2CC3" w:rsidR="470D2C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Deux fichiers seront générés : </w:t>
      </w:r>
      <w:r w:rsidRPr="470D2CC3" w:rsidR="470D2CC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 xml:space="preserve">client_v2 </w:t>
      </w:r>
      <w:r w:rsidRPr="470D2CC3" w:rsidR="470D2C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et </w:t>
      </w:r>
      <w:r w:rsidRPr="470D2CC3" w:rsidR="470D2CC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>server_v2</w:t>
      </w:r>
      <w:r w:rsidRPr="470D2CC3" w:rsidR="470D2CC3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w:rsidR="470D2CC3" w:rsidP="470D2CC3" w:rsidRDefault="470D2CC3" w14:paraId="167C2885" w14:textId="45689E61">
      <w:pPr>
        <w:bidi w:val="0"/>
        <w:jc w:val="left"/>
      </w:pPr>
      <w:r w:rsidRPr="470D2CC3" w:rsidR="470D2C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On lance le serveur avec la </w:t>
      </w:r>
      <w:proofErr w:type="gramStart"/>
      <w:r w:rsidRPr="470D2CC3" w:rsidR="470D2C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commande </w:t>
      </w:r>
      <w:r w:rsidRPr="470D2CC3" w:rsidR="470D2CC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>.</w:t>
      </w:r>
      <w:proofErr w:type="gramEnd"/>
      <w:r w:rsidRPr="470D2CC3" w:rsidR="470D2CC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>/server_v2</w:t>
      </w:r>
      <w:r w:rsidRPr="470D2CC3" w:rsidR="470D2CC3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puis deux fois </w:t>
      </w:r>
      <w:r w:rsidRPr="470D2CC3" w:rsidR="470D2CC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>./client_v2</w:t>
      </w:r>
    </w:p>
    <w:p w:rsidR="470D2CC3" w:rsidP="470D2CC3" w:rsidRDefault="470D2CC3" w14:paraId="044FCDC6" w14:textId="0CBFA3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AD8E2C"/>
  <w15:docId w15:val="{b8b5fc52-72bf-465a-89f3-39524d1205c7}"/>
  <w:rsids>
    <w:rsidRoot w:val="0DAD8E2C"/>
    <w:rsid w:val="0DAD8E2C"/>
    <w:rsid w:val="1C9623E6"/>
    <w:rsid w:val="43C81D79"/>
    <w:rsid w:val="470D2C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dbc85d285d74b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2019-04-13T13:23:43.2005225Z</dcterms:created>
  <dcterms:modified xsi:type="dcterms:W3CDTF">2019-04-22T12:46:15.5736828Z</dcterms:modified>
  <dc:creator>Florian Smague</dc:creator>
  <lastModifiedBy>Florian Smague</lastModifiedBy>
</coreProperties>
</file>