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hint="eastAsia" w:ascii="宋体" w:hAnsi="宋体" w:eastAsia="宋体" w:cs="宋体"/>
          <w:color w:val="008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1. 标签和知识点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这块需要根据OCID筛选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248.55pt;width:424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 xml:space="preserve">  </w:t>
      </w: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2.</w:t>
      </w:r>
      <w:r>
        <w:rPr>
          <w:color w:val="008000"/>
        </w:rPr>
        <w:t xml:space="preserve"> </w:t>
      </w:r>
    </w:p>
    <w:p>
      <w:pPr>
        <w:rPr>
          <w:rFonts w:hint="eastAsia" w:ascii="宋体" w:hAnsi="宋体" w:eastAsia="宋体" w:cs="宋体"/>
          <w:color w:val="008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你在添加习题的时候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27" type="#_x0000_t75" style="height:122.1pt;width:907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 xml:space="preserve"> 登录用户编号没有传入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</w:p>
    <w:p>
      <w:pPr>
        <w:rPr>
          <w:rFonts w:hint="eastAsia" w:ascii="宋体" w:hAnsi="宋体" w:eastAsia="宋体" w:cs="宋体"/>
          <w:color w:val="008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我在添加判断题的时候，仅需要执行一个</w:t>
      </w:r>
      <w:r>
        <w:rPr>
          <w:rFonts w:ascii="宋体" w:hAnsi="宋体" w:eastAsia="宋体" w:cs="宋体"/>
          <w:color w:val="008000"/>
          <w:kern w:val="0"/>
          <w:sz w:val="24"/>
          <w:szCs w:val="24"/>
          <w:lang w:val="en-US" w:eastAsia="zh-CN" w:bidi="ar-SA"/>
        </w:rPr>
        <w:pict>
          <v:shape id="图片 5" o:spid="_x0000_s1028" type="#_x0000_t75" style="height:23.8pt;width:137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但是你还调用了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6" o:spid="_x0000_s1029" type="#_x0000_t75" style="height:51.95pt;width:36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这个需要去掉的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8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4. 习题列表 知识点没有显示出来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" o:spid="_x0000_s1030" type="#_x0000_t75" style="height:156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参考：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1" type="#_x0000_t75" style="height:149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5.单选题： 不该有这个。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2" type="#_x0000_t75" style="height:220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6. 删除标签和知识点的时候 会删错选中的标签。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3" type="#_x0000_t75" style="height:102.7pt;width:326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7. 空标签和空知识点不允许添加。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8.  习题附件新增 附件上传还有问题。（上传完成后，不显示在界面上，编辑的时候可以看到）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614"/>
        </w:tabs>
        <w:rPr>
          <w:rFonts w:hint="eastAsia"/>
          <w:color w:val="008000"/>
        </w:rPr>
      </w:pPr>
      <w:r>
        <w:rPr>
          <w:rFonts w:hint="eastAsia"/>
          <w:color w:val="008000"/>
        </w:rPr>
        <w:t>9.</w:t>
      </w:r>
      <w:r>
        <w:rPr>
          <w:color w:val="008000"/>
        </w:rPr>
        <w:tab/>
      </w:r>
      <w:r>
        <w:rPr>
          <w:rFonts w:hint="eastAsia"/>
          <w:color w:val="008000"/>
        </w:rPr>
        <w:t>知识点允许编辑 ，参考知识点新增界面。</w:t>
      </w:r>
      <w:r>
        <w:rPr>
          <w:rFonts w:hint="eastAsia"/>
          <w:color w:val="008000"/>
          <w:lang w:val="en-US" w:eastAsia="zh-CN"/>
        </w:rPr>
        <w:t xml:space="preserve">  （双击修改</w:t>
      </w:r>
      <w:bookmarkStart w:id="0" w:name="_GoBack"/>
      <w:bookmarkEnd w:id="0"/>
      <w:r>
        <w:rPr>
          <w:rFonts w:hint="eastAsia"/>
          <w:color w:val="008000"/>
          <w:lang w:val="en-US"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42076"/>
    <w:rsid w:val="000817A9"/>
    <w:rsid w:val="000A1555"/>
    <w:rsid w:val="000C052F"/>
    <w:rsid w:val="000C27F9"/>
    <w:rsid w:val="001B6EC8"/>
    <w:rsid w:val="001C32D3"/>
    <w:rsid w:val="002D7317"/>
    <w:rsid w:val="00304F2F"/>
    <w:rsid w:val="00342649"/>
    <w:rsid w:val="0036422F"/>
    <w:rsid w:val="00523841"/>
    <w:rsid w:val="00A42076"/>
    <w:rsid w:val="00B01B41"/>
    <w:rsid w:val="00B70734"/>
    <w:rsid w:val="00B97DDE"/>
    <w:rsid w:val="00C04FEB"/>
    <w:rsid w:val="00C22D9D"/>
    <w:rsid w:val="00FB0A41"/>
    <w:rsid w:val="063616D5"/>
    <w:rsid w:val="20F06B01"/>
    <w:rsid w:val="7A147F8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40</Words>
  <Characters>228</Characters>
  <Lines>1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2015-03-05T05:04:00Z</dcterms:created>
  <dc:creator>test2</dc:creator>
  <cp:lastModifiedBy>devWin</cp:lastModifiedBy>
  <dcterms:modified xsi:type="dcterms:W3CDTF">2015-03-06T06:30:57Z</dcterms:modified>
  <dc:title>1. 标签和知识点这块需要根据OCID筛选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