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noSpellErr="1" wp14:textId="4DFB89BB">
      <w:bookmarkStart w:name="_GoBack" w:id="0"/>
      <w:bookmarkEnd w:id="0"/>
      <w:r w:rsidR="4CE0FBD0">
        <w:rPr/>
        <w:t>A</w:t>
      </w:r>
      <w:r w:rsidR="4CE0FBD0">
        <w:rPr/>
        <w:t xml:space="preserve">gradeço a Deus por tudo, a minha querida esposa e meus filhos que foram muito pacientes, aos meus pais e irmãos que me </w:t>
      </w:r>
      <w:r w:rsidR="4CE0FBD0">
        <w:rPr/>
        <w:t>auxiliaram</w:t>
      </w:r>
      <w:r w:rsidR="4CE0FBD0">
        <w:rPr/>
        <w:t xml:space="preserve">, aos coordenadores e professores pelas instruções, motivações e </w:t>
      </w:r>
      <w:r w:rsidR="4CE0FBD0">
        <w:rPr/>
        <w:t xml:space="preserve">incentivos, a todos os colegas que crescemos juntos e principalmente aos meus </w:t>
      </w:r>
      <w:r w:rsidR="4CE0FBD0">
        <w:rPr/>
        <w:t>colegas</w:t>
      </w:r>
      <w:r w:rsidR="4CE0FBD0">
        <w:rPr/>
        <w:t xml:space="preserve"> Luiz e Douglas que tornaram verdadeiros amigos.</w:t>
      </w:r>
    </w:p>
    <w:p w:rsidR="4CE0FBD0" w:rsidP="4CE0FBD0" w:rsidRDefault="4CE0FBD0" w14:paraId="48788DE7" w14:textId="1DD0DC1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0921E1"/>
  <w15:docId w15:val="{d5013d83-ad2e-4fee-b93e-aeb123919013}"/>
  <w:rsids>
    <w:rsidRoot w:val="0C0921E1"/>
    <w:rsid w:val="0C0921E1"/>
    <w:rsid w:val="4CE0FBD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2018-12-11T00:37:53.1807168Z</dcterms:created>
  <dcterms:modified xsi:type="dcterms:W3CDTF">2018-12-11T00:44:43.1308934Z</dcterms:modified>
  <dc:creator>Uoschington Custodio</dc:creator>
  <lastModifiedBy>Uoschington Custodio</lastModifiedBy>
</coreProperties>
</file>