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A9" w:rsidRDefault="00FE4F1A">
      <w:r>
        <w:t>Franz jagt im komplett verwahrlosten Taxi quer durch Bayern.</w:t>
      </w:r>
    </w:p>
    <w:sectPr w:rsidR="002D29A9" w:rsidSect="00EB31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4F1A"/>
    <w:rsid w:val="0031660A"/>
    <w:rsid w:val="00973BF2"/>
    <w:rsid w:val="00EB3119"/>
    <w:rsid w:val="00FE4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1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Document manager</Manager>
  <Company>Document company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Document author</dc:creator>
  <cp:keywords>keyword1, keyword2</cp:keywords>
  <dc:description>Document comment</dc:description>
  <cp:lastModifiedBy>durnenil</cp:lastModifiedBy>
  <cp:revision>1</cp:revision>
  <dcterms:created xsi:type="dcterms:W3CDTF">2008-11-04T08:45:00Z</dcterms:created>
  <dcterms:modified xsi:type="dcterms:W3CDTF">2008-11-04T08:49:00Z</dcterms:modified>
  <cp:category>Document category</cp:category>
  <cp:contentStatus>Document 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Document source</vt:lpwstr>
  </property>
</Properties>
</file>