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52" w:rsidRDefault="008D5490" w:rsidP="007348C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Atividade </w:t>
      </w:r>
      <w:r w:rsidR="0037272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 Aula 3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 </w:t>
      </w:r>
      <w:r w:rsidR="002664D3">
        <w:rPr>
          <w:rFonts w:ascii="Times New Roman" w:hAnsi="Times New Roman" w:cs="Times New Roman"/>
          <w:b/>
          <w:color w:val="000000"/>
          <w:sz w:val="24"/>
          <w:szCs w:val="24"/>
        </w:rPr>
        <w:t>Análise de Algoritmos</w:t>
      </w:r>
    </w:p>
    <w:p w:rsidR="00766DE9" w:rsidRPr="00821A19" w:rsidRDefault="00766DE9" w:rsidP="00766DE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F706D" w:rsidRPr="00821A19" w:rsidRDefault="000F706D" w:rsidP="00766DE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B6465" w:rsidRDefault="003B6465" w:rsidP="003B64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D7E86">
        <w:rPr>
          <w:rFonts w:ascii="Times New Roman" w:hAnsi="Times New Roman" w:cs="Times New Roman"/>
          <w:sz w:val="24"/>
          <w:szCs w:val="24"/>
        </w:rPr>
        <w:t>Qual a diferença de um grafo orientado e não orientado?</w:t>
      </w:r>
    </w:p>
    <w:p w:rsidR="002D7E86" w:rsidRDefault="00BD3A2D" w:rsidP="003B64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Um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grafo</w:t>
      </w:r>
      <w:r>
        <w:rPr>
          <w:rFonts w:ascii="Arial" w:hAnsi="Arial" w:cs="Arial"/>
          <w:color w:val="202124"/>
          <w:shd w:val="clear" w:color="auto" w:fill="FFFFFF"/>
        </w:rPr>
        <w:t> dirigido simétrico sem laços é equivalente a um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grafo não orientado</w:t>
      </w:r>
      <w:r>
        <w:rPr>
          <w:rFonts w:ascii="Arial" w:hAnsi="Arial" w:cs="Arial"/>
          <w:color w:val="202124"/>
          <w:shd w:val="clear" w:color="auto" w:fill="FFFFFF"/>
        </w:rPr>
        <w:t> com os pares de arcos invertidos substituído por arestas, assim o número de arestas é igual ao número de arcos pela metade. como arestas, enquanto apenas uma é permitida em um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grafo orientado</w:t>
      </w:r>
    </w:p>
    <w:p w:rsidR="002D7E86" w:rsidRDefault="002D7E86" w:rsidP="003B64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Cite exemplos de </w:t>
      </w:r>
      <w:r w:rsidRPr="002D7E86">
        <w:rPr>
          <w:rFonts w:ascii="Times New Roman" w:hAnsi="Times New Roman" w:cs="Times New Roman"/>
          <w:b/>
          <w:sz w:val="24"/>
          <w:szCs w:val="24"/>
        </w:rPr>
        <w:t>pesos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E86">
        <w:rPr>
          <w:rFonts w:ascii="Times New Roman" w:hAnsi="Times New Roman" w:cs="Times New Roman"/>
          <w:sz w:val="24"/>
          <w:szCs w:val="24"/>
        </w:rPr>
        <w:t>em grafos</w:t>
      </w:r>
      <w:r>
        <w:rPr>
          <w:rFonts w:ascii="Times New Roman" w:hAnsi="Times New Roman" w:cs="Times New Roman"/>
          <w:sz w:val="24"/>
          <w:szCs w:val="24"/>
        </w:rPr>
        <w:t>? Pode exemplificar situações do cotidiano.</w:t>
      </w:r>
    </w:p>
    <w:p w:rsidR="002D7E86" w:rsidRDefault="00BD3A2D" w:rsidP="003B6465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 </w:t>
      </w:r>
      <w:hyperlink r:id="rId7" w:tooltip="Teoria dos grafo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teoria de grafos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problema do caminho mínimo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consiste na minimização do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custo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travessia de um </w:t>
      </w:r>
      <w:hyperlink r:id="rId8" w:tooltip="Grafo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grafo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entre dois nós (ou vértices); custo este dado pela soma dos pesos de cada </w:t>
      </w:r>
      <w:hyperlink r:id="rId9" w:tooltip="Arest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aresta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percorrida.</w:t>
      </w:r>
    </w:p>
    <w:p w:rsidR="00BD3A2D" w:rsidRDefault="00BD3A2D" w:rsidP="003B64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0476" cy="3276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_Algorithm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86" w:rsidRDefault="002D7E86" w:rsidP="003B64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O que você pode concluir ao analisar os dois códigos (Java e Python) da imagem abaixo para a mesma problemática? </w:t>
      </w:r>
    </w:p>
    <w:p w:rsidR="00BD3A2D" w:rsidRDefault="00BD3A2D" w:rsidP="003B64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se concluir que Java para se fazer um coisa simples e muito complicado já em python e mais simples</w:t>
      </w:r>
      <w:bookmarkStart w:id="0" w:name="_GoBack"/>
      <w:bookmarkEnd w:id="0"/>
    </w:p>
    <w:p w:rsidR="002D7E86" w:rsidRDefault="002D7E86" w:rsidP="002D7E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06456" cy="3571073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16" cy="357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75" w:rsidRDefault="00283A75" w:rsidP="002D7E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3A75" w:rsidRPr="00283A75" w:rsidRDefault="00283A75" w:rsidP="002D7E8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Dado o grafo abaixo, diga qual o </w:t>
      </w:r>
      <w:r w:rsidRPr="0028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melhor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</w:t>
      </w:r>
      <w:r w:rsidRPr="0028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caminho do vértice </w:t>
      </w:r>
      <w:r w:rsidRPr="0028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 w:rsidRPr="00283A75">
        <w:rPr>
          <w:rFonts w:ascii="Times New Roman" w:hAnsi="Times New Roman" w:cs="Times New Roman"/>
          <w:color w:val="000000" w:themeColor="text1"/>
          <w:sz w:val="24"/>
          <w:szCs w:val="24"/>
        </w:rPr>
        <w:t>ao</w:t>
      </w:r>
      <w:r w:rsidRPr="0028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8</w:t>
      </w:r>
      <w:r w:rsidRPr="00283A75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83A75" w:rsidRDefault="00283A75" w:rsidP="00283A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560AB3" wp14:editId="2BE5249C">
            <wp:extent cx="3201042" cy="1775637"/>
            <wp:effectExtent l="0" t="0" r="0" b="0"/>
            <wp:docPr id="4" name="Imagem 4" descr="Algoritmo de Dijkstra - Rede 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goritmo de Dijkstra - Rede Me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47" cy="17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75" w:rsidRDefault="00283A75" w:rsidP="002D7E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6465" w:rsidRDefault="00283A75" w:rsidP="002D7E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Implemente o grafo abaixo com a </w:t>
      </w:r>
      <w:r w:rsidRPr="0028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linguagem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sua preferência? Ainda no mesmo código, calcule a contagem de ligações entre os vértices.</w:t>
      </w:r>
      <w:r w:rsidR="006B2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(Pode colocar o código fonte no documento como resolução).</w:t>
      </w:r>
    </w:p>
    <w:p w:rsidR="00283A75" w:rsidRDefault="00283A75" w:rsidP="00283A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768107" cy="2519916"/>
            <wp:effectExtent l="0" t="0" r="3810" b="0"/>
            <wp:docPr id="3" name="Imagem 3" descr="Grafos Não Orien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os Não Orientad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26" cy="25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1F" w:rsidRPr="00372726" w:rsidRDefault="0026351F" w:rsidP="00372726">
      <w:pPr>
        <w:rPr>
          <w:rFonts w:ascii="Times New Roman" w:hAnsi="Times New Roman" w:cs="Times New Roman"/>
          <w:sz w:val="24"/>
          <w:szCs w:val="24"/>
        </w:rPr>
      </w:pPr>
    </w:p>
    <w:p w:rsidR="005E3B62" w:rsidRPr="00805F2B" w:rsidRDefault="005E3B62" w:rsidP="00805F2B">
      <w:pPr>
        <w:rPr>
          <w:rFonts w:ascii="Times New Roman" w:hAnsi="Times New Roman" w:cs="Times New Roman"/>
          <w:sz w:val="24"/>
          <w:szCs w:val="24"/>
        </w:rPr>
      </w:pPr>
    </w:p>
    <w:sectPr w:rsidR="005E3B62" w:rsidRPr="00805F2B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E5F" w:rsidRDefault="003B1E5F" w:rsidP="00ED0945">
      <w:pPr>
        <w:spacing w:after="0" w:line="240" w:lineRule="auto"/>
      </w:pPr>
      <w:r>
        <w:separator/>
      </w:r>
    </w:p>
  </w:endnote>
  <w:endnote w:type="continuationSeparator" w:id="0">
    <w:p w:rsidR="003B1E5F" w:rsidRDefault="003B1E5F" w:rsidP="00ED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E5F" w:rsidRDefault="003B1E5F" w:rsidP="00ED0945">
      <w:pPr>
        <w:spacing w:after="0" w:line="240" w:lineRule="auto"/>
      </w:pPr>
      <w:r>
        <w:separator/>
      </w:r>
    </w:p>
  </w:footnote>
  <w:footnote w:type="continuationSeparator" w:id="0">
    <w:p w:rsidR="003B1E5F" w:rsidRDefault="003B1E5F" w:rsidP="00ED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945" w:rsidRDefault="00ED0945" w:rsidP="00ED0945">
    <w:pPr>
      <w:pStyle w:val="Cabealho"/>
      <w:ind w:left="-1134"/>
    </w:pPr>
    <w:r w:rsidRPr="00ED0945">
      <w:rPr>
        <w:noProof/>
        <w:lang w:eastAsia="pt-BR"/>
      </w:rPr>
      <w:drawing>
        <wp:inline distT="0" distB="0" distL="0" distR="0" wp14:anchorId="17232402" wp14:editId="3A290C56">
          <wp:extent cx="1571625" cy="400050"/>
          <wp:effectExtent l="0" t="0" r="9525" b="0"/>
          <wp:docPr id="63" name="Google Shape;63;p13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Google Shape;63;p13" descr="logo.png"/>
                  <pic:cNvPicPr preferRelativeResize="0"/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825" cy="403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5FC1"/>
    <w:multiLevelType w:val="hybridMultilevel"/>
    <w:tmpl w:val="676066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7E52"/>
    <w:multiLevelType w:val="hybridMultilevel"/>
    <w:tmpl w:val="EFAAF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55259"/>
    <w:multiLevelType w:val="hybridMultilevel"/>
    <w:tmpl w:val="4B128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E9"/>
    <w:rsid w:val="00024D77"/>
    <w:rsid w:val="000629F1"/>
    <w:rsid w:val="00086560"/>
    <w:rsid w:val="00091C77"/>
    <w:rsid w:val="000F706D"/>
    <w:rsid w:val="001131B2"/>
    <w:rsid w:val="001150D3"/>
    <w:rsid w:val="00141399"/>
    <w:rsid w:val="00182948"/>
    <w:rsid w:val="00192D0F"/>
    <w:rsid w:val="001C7FF4"/>
    <w:rsid w:val="001D398C"/>
    <w:rsid w:val="001D5FBA"/>
    <w:rsid w:val="002014C6"/>
    <w:rsid w:val="00205A46"/>
    <w:rsid w:val="0021769A"/>
    <w:rsid w:val="0026351F"/>
    <w:rsid w:val="002664D3"/>
    <w:rsid w:val="00283A75"/>
    <w:rsid w:val="002C6C91"/>
    <w:rsid w:val="002D7E86"/>
    <w:rsid w:val="003034EC"/>
    <w:rsid w:val="00372726"/>
    <w:rsid w:val="003B13E3"/>
    <w:rsid w:val="003B1E5F"/>
    <w:rsid w:val="003B6465"/>
    <w:rsid w:val="004119DE"/>
    <w:rsid w:val="00436414"/>
    <w:rsid w:val="00457714"/>
    <w:rsid w:val="00476FCE"/>
    <w:rsid w:val="0048070F"/>
    <w:rsid w:val="004A59E5"/>
    <w:rsid w:val="004A71DE"/>
    <w:rsid w:val="004B5D5D"/>
    <w:rsid w:val="004C46A8"/>
    <w:rsid w:val="004E64E2"/>
    <w:rsid w:val="00512A99"/>
    <w:rsid w:val="005428CC"/>
    <w:rsid w:val="005518EB"/>
    <w:rsid w:val="00571220"/>
    <w:rsid w:val="005A29E8"/>
    <w:rsid w:val="005A51C7"/>
    <w:rsid w:val="005A6C25"/>
    <w:rsid w:val="005B235D"/>
    <w:rsid w:val="005D1084"/>
    <w:rsid w:val="005E3B62"/>
    <w:rsid w:val="00620ECF"/>
    <w:rsid w:val="00632B04"/>
    <w:rsid w:val="0069077B"/>
    <w:rsid w:val="006A1708"/>
    <w:rsid w:val="006B2CC2"/>
    <w:rsid w:val="006C60AB"/>
    <w:rsid w:val="006F0F2C"/>
    <w:rsid w:val="00711865"/>
    <w:rsid w:val="007348C3"/>
    <w:rsid w:val="00766C40"/>
    <w:rsid w:val="00766DE9"/>
    <w:rsid w:val="007A401A"/>
    <w:rsid w:val="007E094E"/>
    <w:rsid w:val="00805F2B"/>
    <w:rsid w:val="00821A19"/>
    <w:rsid w:val="00851595"/>
    <w:rsid w:val="008B52ED"/>
    <w:rsid w:val="008D5490"/>
    <w:rsid w:val="008E0B5E"/>
    <w:rsid w:val="00925EB5"/>
    <w:rsid w:val="0096005D"/>
    <w:rsid w:val="00961D2F"/>
    <w:rsid w:val="009D33AE"/>
    <w:rsid w:val="009E1CF4"/>
    <w:rsid w:val="00A03523"/>
    <w:rsid w:val="00A06D03"/>
    <w:rsid w:val="00A42A30"/>
    <w:rsid w:val="00A53A54"/>
    <w:rsid w:val="00A62120"/>
    <w:rsid w:val="00A71F4B"/>
    <w:rsid w:val="00A76842"/>
    <w:rsid w:val="00A92C24"/>
    <w:rsid w:val="00AA2C84"/>
    <w:rsid w:val="00B21A6C"/>
    <w:rsid w:val="00B40A12"/>
    <w:rsid w:val="00BB5AD3"/>
    <w:rsid w:val="00BC41A5"/>
    <w:rsid w:val="00BD3A2D"/>
    <w:rsid w:val="00BF2B5C"/>
    <w:rsid w:val="00C43AEC"/>
    <w:rsid w:val="00C44BB0"/>
    <w:rsid w:val="00CD75A8"/>
    <w:rsid w:val="00D23C6C"/>
    <w:rsid w:val="00DB7B1D"/>
    <w:rsid w:val="00DD23DD"/>
    <w:rsid w:val="00DD2797"/>
    <w:rsid w:val="00E02B9A"/>
    <w:rsid w:val="00E916EA"/>
    <w:rsid w:val="00E97331"/>
    <w:rsid w:val="00EB42FE"/>
    <w:rsid w:val="00ED0945"/>
    <w:rsid w:val="00EE286E"/>
    <w:rsid w:val="00F52134"/>
    <w:rsid w:val="00F73554"/>
    <w:rsid w:val="00F737B7"/>
    <w:rsid w:val="00F77352"/>
    <w:rsid w:val="00F90609"/>
    <w:rsid w:val="00F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ADD88F-54D7-4C4B-8A3C-F93D92D6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D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351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D0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945"/>
  </w:style>
  <w:style w:type="paragraph" w:styleId="Rodap">
    <w:name w:val="footer"/>
    <w:basedOn w:val="Normal"/>
    <w:link w:val="RodapChar"/>
    <w:uiPriority w:val="99"/>
    <w:unhideWhenUsed/>
    <w:rsid w:val="00ED0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945"/>
  </w:style>
  <w:style w:type="paragraph" w:styleId="Textodebalo">
    <w:name w:val="Balloon Text"/>
    <w:basedOn w:val="Normal"/>
    <w:link w:val="TextodebaloChar"/>
    <w:uiPriority w:val="99"/>
    <w:semiHidden/>
    <w:unhideWhenUsed/>
    <w:rsid w:val="00ED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0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rafo" TargetMode="External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Teoria_dos_grafos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rest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Dev</cp:lastModifiedBy>
  <cp:revision>9</cp:revision>
  <cp:lastPrinted>2020-02-25T16:19:00Z</cp:lastPrinted>
  <dcterms:created xsi:type="dcterms:W3CDTF">2021-03-09T16:53:00Z</dcterms:created>
  <dcterms:modified xsi:type="dcterms:W3CDTF">2022-03-15T22:54:00Z</dcterms:modified>
</cp:coreProperties>
</file>