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952A" w14:textId="77777777" w:rsidR="00765579" w:rsidRDefault="00765579" w:rsidP="0076557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31ED9C8" w14:textId="77777777" w:rsidR="00EB56EC" w:rsidRPr="004311BB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11BB">
        <w:rPr>
          <w:rFonts w:ascii="Times New Roman" w:eastAsia="Times New Roman" w:hAnsi="Times New Roman" w:cs="Times New Roman"/>
          <w:i/>
          <w:iCs/>
          <w:sz w:val="24"/>
          <w:szCs w:val="24"/>
        </w:rPr>
        <w:t>Given the provided data, what are three conclusions we can draw about Kickstarter campaigns?</w:t>
      </w:r>
    </w:p>
    <w:p w14:paraId="33407F8B" w14:textId="578F24B1" w:rsidR="00426B87" w:rsidRDefault="00E87505" w:rsidP="00A920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the provided data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t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>heater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appears to have </w:t>
      </w:r>
      <w:r w:rsidR="00EB56EC" w:rsidRPr="000A4247">
        <w:rPr>
          <w:rFonts w:ascii="Times New Roman" w:eastAsia="Times New Roman" w:hAnsi="Times New Roman" w:cs="Times New Roman"/>
          <w:sz w:val="24"/>
          <w:szCs w:val="24"/>
        </w:rPr>
        <w:t xml:space="preserve">the largest 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A4247" w:rsidRPr="000A4247">
        <w:rPr>
          <w:rFonts w:ascii="Times New Roman" w:eastAsia="Times New Roman" w:hAnsi="Times New Roman" w:cs="Times New Roman"/>
          <w:sz w:val="24"/>
          <w:szCs w:val="24"/>
        </w:rPr>
        <w:t xml:space="preserve">34%) of </w:t>
      </w:r>
      <w:r w:rsidR="0052755C" w:rsidRPr="000A4247">
        <w:rPr>
          <w:rFonts w:ascii="Times New Roman" w:eastAsia="Times New Roman" w:hAnsi="Times New Roman" w:cs="Times New Roman"/>
          <w:sz w:val="24"/>
          <w:szCs w:val="24"/>
        </w:rPr>
        <w:t>Kickstarter campaigns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m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>usic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>t</w:t>
      </w:r>
      <w:r w:rsidR="000A4247">
        <w:rPr>
          <w:rFonts w:ascii="Times New Roman" w:eastAsia="Times New Roman" w:hAnsi="Times New Roman" w:cs="Times New Roman"/>
          <w:sz w:val="24"/>
          <w:szCs w:val="24"/>
        </w:rPr>
        <w:t>echnology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A4247" w:rsidRPr="000A424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B17743F" w14:textId="639E99F1" w:rsidR="00EB56EC" w:rsidRDefault="000A4247" w:rsidP="00A920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247">
        <w:rPr>
          <w:rFonts w:ascii="Times New Roman" w:eastAsia="Times New Roman" w:hAnsi="Times New Roman" w:cs="Times New Roman"/>
          <w:sz w:val="24"/>
          <w:szCs w:val="24"/>
        </w:rPr>
        <w:t>Theater campaigns were very popular during the years 2014-2016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1BB">
        <w:rPr>
          <w:rFonts w:ascii="Times New Roman" w:eastAsia="Times New Roman" w:hAnsi="Times New Roman" w:cs="Times New Roman"/>
          <w:sz w:val="24"/>
          <w:szCs w:val="24"/>
        </w:rPr>
        <w:t xml:space="preserve">however, they </w:t>
      </w:r>
      <w:r w:rsidR="00E87505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dropped significantly during 2017.</w:t>
      </w:r>
    </w:p>
    <w:p w14:paraId="476A0F15" w14:textId="16E24C46" w:rsidR="004311BB" w:rsidRDefault="004311BB" w:rsidP="000A42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Considering the entire </w:t>
      </w:r>
      <w:r w:rsidR="00E87505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eastAsia="Times New Roman" w:hAnsi="Times New Roman" w:cs="Times New Roman"/>
          <w:sz w:val="24"/>
          <w:szCs w:val="24"/>
        </w:rPr>
        <w:t>population of Kickstarter campaigns of 4,114 (from 2009 – 2017) there is</w:t>
      </w:r>
      <w:r w:rsidR="00426B87">
        <w:rPr>
          <w:rFonts w:ascii="Times New Roman" w:eastAsia="Times New Roman" w:hAnsi="Times New Roman" w:cs="Times New Roman"/>
          <w:sz w:val="24"/>
          <w:szCs w:val="24"/>
        </w:rPr>
        <w:t xml:space="preserve"> about a ~53% chance (2,185) the project will become successful.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5F7D1B" w14:textId="0F7D055A" w:rsidR="00227AE1" w:rsidRDefault="00426B87" w:rsidP="00D5257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87">
        <w:rPr>
          <w:rFonts w:ascii="Times New Roman" w:eastAsia="Times New Roman" w:hAnsi="Times New Roman" w:cs="Times New Roman"/>
          <w:sz w:val="24"/>
          <w:szCs w:val="24"/>
        </w:rPr>
        <w:t>The number of “music” Kickstarter campaigns peaked during 2012 and have gradually declined from 2013 to 2017.</w:t>
      </w:r>
    </w:p>
    <w:p w14:paraId="4A43115B" w14:textId="77777777" w:rsidR="00426B87" w:rsidRPr="00426B87" w:rsidRDefault="00426B87" w:rsidP="00426B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25D4EE" w14:textId="50F89FA6" w:rsidR="00765579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26B87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limitations of this dataset?</w:t>
      </w:r>
    </w:p>
    <w:p w14:paraId="5F3C0B96" w14:textId="479CB4F3" w:rsidR="00243B80" w:rsidRPr="00243B80" w:rsidRDefault="00243B80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Kickstarter campaign is listed under a different functional currency (USD, GBP, etc.).  Since the currencies are not converted to one common group currency, this limits the comparability for the Goal and Pledged column amounts. 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 For example, on average - how much does a Kickstarter fund need to raise “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>globally</w:t>
      </w:r>
      <w:r w:rsidR="008435AB">
        <w:rPr>
          <w:rFonts w:ascii="Times New Roman" w:eastAsia="Times New Roman" w:hAnsi="Times New Roman" w:cs="Times New Roman"/>
          <w:sz w:val="24"/>
          <w:szCs w:val="24"/>
        </w:rPr>
        <w:t xml:space="preserve">” to be successful.  </w:t>
      </w:r>
    </w:p>
    <w:p w14:paraId="6D118BE7" w14:textId="3B9C2BC4" w:rsidR="00426B87" w:rsidRPr="00E87505" w:rsidRDefault="00E87505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limited to only “Country”</w:t>
      </w:r>
      <w:r w:rsidR="0024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terms of geography.  A further breakdown by city, county or state would be useful. </w:t>
      </w:r>
    </w:p>
    <w:p w14:paraId="7147DB69" w14:textId="77FAB769" w:rsidR="00E87505" w:rsidRPr="00426B87" w:rsidRDefault="00E87505" w:rsidP="00426B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excludes Kickstarter Backers demographics.  </w:t>
      </w:r>
      <w:r w:rsidR="00004F61">
        <w:rPr>
          <w:rFonts w:ascii="Times New Roman" w:eastAsia="Times New Roman" w:hAnsi="Times New Roman" w:cs="Times New Roman"/>
          <w:sz w:val="24"/>
          <w:szCs w:val="24"/>
        </w:rPr>
        <w:t>For example, i</w:t>
      </w:r>
      <w:r>
        <w:rPr>
          <w:rFonts w:ascii="Times New Roman" w:eastAsia="Times New Roman" w:hAnsi="Times New Roman" w:cs="Times New Roman"/>
          <w:sz w:val="24"/>
          <w:szCs w:val="24"/>
        </w:rPr>
        <w:t>nformation by age and gender</w:t>
      </w:r>
      <w:r w:rsidR="00004F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2E590" w14:textId="77777777" w:rsidR="008435AB" w:rsidRPr="008435AB" w:rsidRDefault="008435AB" w:rsidP="0084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669E07" w14:textId="61D6B321" w:rsidR="00765579" w:rsidRDefault="00765579" w:rsidP="00EB56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26B87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other possible tables and/or graphs that we could create?</w:t>
      </w:r>
    </w:p>
    <w:p w14:paraId="65843694" w14:textId="5BD38B75" w:rsidR="00E87505" w:rsidRPr="00426B87" w:rsidRDefault="00D12EAD" w:rsidP="00004F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of </w:t>
      </w:r>
    </w:p>
    <w:p w14:paraId="38C95E24" w14:textId="77777777" w:rsidR="000160D4" w:rsidRDefault="000160D4"/>
    <w:sectPr w:rsidR="0001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5ACC"/>
    <w:multiLevelType w:val="hybridMultilevel"/>
    <w:tmpl w:val="55CA9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415F8"/>
    <w:multiLevelType w:val="hybridMultilevel"/>
    <w:tmpl w:val="1820E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73CF3"/>
    <w:multiLevelType w:val="hybridMultilevel"/>
    <w:tmpl w:val="FE1E5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468C2"/>
    <w:multiLevelType w:val="hybridMultilevel"/>
    <w:tmpl w:val="235A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0514B"/>
    <w:multiLevelType w:val="multilevel"/>
    <w:tmpl w:val="CBA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9"/>
    <w:rsid w:val="00004F61"/>
    <w:rsid w:val="000160D4"/>
    <w:rsid w:val="000A4247"/>
    <w:rsid w:val="00227AE1"/>
    <w:rsid w:val="00243B80"/>
    <w:rsid w:val="002600A3"/>
    <w:rsid w:val="00426B87"/>
    <w:rsid w:val="004311BB"/>
    <w:rsid w:val="0052755C"/>
    <w:rsid w:val="00765579"/>
    <w:rsid w:val="008435AB"/>
    <w:rsid w:val="00925D66"/>
    <w:rsid w:val="00D12EAD"/>
    <w:rsid w:val="00E87505"/>
    <w:rsid w:val="00E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026B"/>
  <w15:chartTrackingRefBased/>
  <w15:docId w15:val="{B055D930-FAA5-493D-AFA5-7728DCB6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lcswisher@yahoo.com</dc:creator>
  <cp:keywords/>
  <dc:description/>
  <cp:lastModifiedBy>lcswisher@yahoo.com</cp:lastModifiedBy>
  <cp:revision>10</cp:revision>
  <dcterms:created xsi:type="dcterms:W3CDTF">2021-04-13T22:51:00Z</dcterms:created>
  <dcterms:modified xsi:type="dcterms:W3CDTF">2021-04-14T23:16:00Z</dcterms:modified>
</cp:coreProperties>
</file>