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57" w:rsidRDefault="00B37CA0">
      <w:r>
        <w:t>Logan Cundiff</w:t>
      </w:r>
    </w:p>
    <w:p w:rsidR="00B37CA0" w:rsidRDefault="00B37CA0">
      <w:r>
        <w:t>Homework 6</w:t>
      </w:r>
    </w:p>
    <w:p w:rsidR="00B37CA0" w:rsidRDefault="00B37CA0">
      <w:r>
        <w:t xml:space="preserve">For my project I used a sin function to control the movement of the “dragon balls” orbiting the glow. This is a reference to a TV show I like. Each dragon ball comes from a class as they are objects of that class. </w:t>
      </w:r>
      <w:r w:rsidR="008E125B">
        <w:tab/>
      </w:r>
      <w:bookmarkStart w:id="0" w:name="_GoBack"/>
      <w:bookmarkEnd w:id="0"/>
      <w:r>
        <w:br/>
      </w:r>
      <w:r>
        <w:br/>
        <w:t xml:space="preserve">For my design, I used recursion to make the patterns along with changing the arc class method to be more </w:t>
      </w:r>
      <w:proofErr w:type="spellStart"/>
      <w:r>
        <w:t>sporatic</w:t>
      </w:r>
      <w:proofErr w:type="spellEnd"/>
      <w:r>
        <w:t xml:space="preserve">. I also adjusted the glow and colors. </w:t>
      </w:r>
    </w:p>
    <w:sectPr w:rsidR="00B3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A0"/>
    <w:rsid w:val="008E125B"/>
    <w:rsid w:val="00943D57"/>
    <w:rsid w:val="00B3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BC20B-1240-4A32-AAC7-38BA28F7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cundiff</dc:creator>
  <cp:keywords/>
  <dc:description/>
  <cp:lastModifiedBy>logan cundiff</cp:lastModifiedBy>
  <cp:revision>3</cp:revision>
  <dcterms:created xsi:type="dcterms:W3CDTF">2017-03-04T04:50:00Z</dcterms:created>
  <dcterms:modified xsi:type="dcterms:W3CDTF">2017-03-04T04:54:00Z</dcterms:modified>
</cp:coreProperties>
</file>