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3c78d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c78d8"/>
          <w:rtl w:val="0"/>
        </w:rPr>
        <w:t xml:space="preserve">Pesquisas do Dia 05-07-2022 para transcrever: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TCC sobre como passar o IP da camera e usar dentro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Android Studio: https://cepein.femanet.com.br/BDigital/arqTccs/0911270671.pdf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Métodos sobre a API Camera dentro do Android Studio: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https://developer.android.com/guide/topics/media/camera?hl=pt-br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Como tirar fotos da camera no Android Studio: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https://developer.android.com/training/camera/photobasics?hl=pt-br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4.Como controlar a camera no Android Studio: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https://developer.android.com/training/camera/cameradirect?hl=pt-br#java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Como fazer testes de camera usando o AVD no Android Studio: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https://www.youtube.com/watch?v=VxLjlgrebWQ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Como fazer um banco de dados para pesquisas em aplicação de Agenda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Android Studio: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https://www.youtube.com/watch?v=9ztGeljlMgs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Playlist com passo a passo de cada método do crud dentro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banco de dados (Sql Lite) usando o Android Studio: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https://www.youtube.com/watch?v=MT8jbS3rez8&amp;list=PLHI7bDSQYkJgAmlV7kalxVvMExhbD1h9m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Playlist do crud do Firebase com o Android Studio: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538135"/>
          <w:rtl w:val="0"/>
        </w:rPr>
        <w:t xml:space="preserve">→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https://www.youtube.com/watch?v=PE_riDivk6Y&amp;list=PLfs7O23seKWkiN-kSr_jPIZc3cSgeN4mS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(Canal ExtraMatch 007)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Como adicionar o Firebase no Android Studio: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538135"/>
          <w:rtl w:val="0"/>
        </w:rPr>
        <w:t xml:space="preserve">→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https://firebase.google.com/docs/android/setup?hl=pt-br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Integração do Banco de Dados com o Firebase e Android Studio: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https://www.youtube.com/watch?v=QdoHqoMDkq4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Canal Alura Cursos Online), usa Flutter; então, não será considerado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Como achar a pasta sqlLite dentro do ambiente Android Studio: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→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https://acervolima.com/como-visualizar-e-localizar-o-banco-de-dados-sqlite-no-android-studio/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Curso de Firebase no Android Studio: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→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https://www.youtube.com/watch?v=fSfiCIwpx6E&amp;list=PLizN3WA8HR1zcb5bX3Xq_eQ3h0ENJyQJ9</w:t>
        </w:r>
      </w:hyperlink>
      <w:r w:rsidDel="00000000" w:rsidR="00000000" w:rsidRPr="00000000">
        <w:rPr>
          <w:rtl w:val="0"/>
        </w:rPr>
        <w:t xml:space="preserve"> (Canal Stack 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Arduino RC CAR kit com bluetooth demonstração de como montar: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https://www.youtube.com/watch?v=Pqs-3GgWW3s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Chassi com suporte de bateria 4WD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roduto.mercadolivre.com.br/MLB-1425333526-kit-chassi-carro-4wd-robotica-arduino-_JM?matt_tool=40343894&amp;matt_word=&amp;matt_source=google&amp;matt_campaign_id=14303413655&amp;matt_ad_group_id=133855953276&amp;matt_match_type=&amp;matt_network=g&amp;matt_device=c&amp;matt_creative=584156655519&amp;matt_keyword=&amp;matt_ad_position=&amp;matt_ad_type=pla&amp;matt_merchant_id=114567802&amp;matt_product_id=MLB1425333526&amp;matt_product_partition_id=1413191055026&amp;matt_target_id=pla-1413191055026&amp;gclid=EAIaIQobChMIwvbN-ILj-AIVAeWRCh1XzAQREAQYBSABEgK22vD_Bw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Chassi com suporte pra ESP32CAM e suporte de Sensor de distância, com tampa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https://produto.mercadolivre.com.br/MLB-1670467844-kit-chassi-4-rodas-rob-para-arduino-sem-eletrnica-_JM#reco_item_pos=12&amp;reco_backend=univb-items&amp;reco_backend_type=low_level&amp;reco_client=vip-v2p&amp;reco_id=61d697bc-5506-43b7-9d19-7b9e2024c26c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Mais informações sobre o item 15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https://mauriciodgsantos.wixsite.com/easyds/pioneerds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17.Curso: Desenvolvendo aplicações mobile com Android Studio, fundação Bradesco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→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https://www.ev.org.br/cursos/desenvolvendo-aplicacoes-mobile-com-android-studio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18. Curso completo de Android + Firebase (canal Area Tech Brasil): </w:t>
      </w:r>
      <w:r w:rsidDel="00000000" w:rsidR="00000000" w:rsidRPr="00000000">
        <w:rPr>
          <w:rFonts w:ascii="Calibri" w:cs="Calibri" w:eastAsia="Calibri" w:hAnsi="Calibri"/>
          <w:b w:val="1"/>
          <w:color w:val="5381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6aa84f"/>
          <w:sz w:val="24"/>
          <w:szCs w:val="24"/>
          <w:rtl w:val="0"/>
        </w:rPr>
        <w:t xml:space="preserve">→ ok</w:t>
      </w:r>
      <w:r w:rsidDel="00000000" w:rsidR="00000000" w:rsidRPr="00000000">
        <w:rPr>
          <w:rFonts w:ascii="Calibri" w:cs="Calibri" w:eastAsia="Calibri" w:hAnsi="Calibri"/>
          <w:b w:val="1"/>
          <w:color w:val="538135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color w:val="034a90"/>
            <w:sz w:val="24"/>
            <w:szCs w:val="24"/>
            <w:u w:val="single"/>
            <w:rtl w:val="0"/>
          </w:rPr>
          <w:t xml:space="preserve">https://www.youtube.com/watch?v=FX7XSQC284U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19. Playlist Regras de Segurança (canal Jone Franco):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→ ok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https://www.youtube.com/watch?v=v3SXmnwAJd0&amp;list=PL9hacQcvMBGCtmUzYpYpjcIGanFu8KrIr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v3SXmnwAJd0&amp;list=PL9hacQcvMBGCtmUzYpYpjcIGanFu8KrIr" TargetMode="External"/><Relationship Id="rId9" Type="http://schemas.openxmlformats.org/officeDocument/2006/relationships/hyperlink" Target="https://www.youtube.com/watch?v=FX7XSQC284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E_riDivk6Y&amp;list=PLfs7O23seKWkiN-kSr_jPIZc3cSgeN4mS" TargetMode="External"/><Relationship Id="rId7" Type="http://schemas.openxmlformats.org/officeDocument/2006/relationships/hyperlink" Target="https://www.youtube.com/watch?v=QdoHqoMDkq4" TargetMode="External"/><Relationship Id="rId8" Type="http://schemas.openxmlformats.org/officeDocument/2006/relationships/hyperlink" Target="https://www.youtube.com/watch?v=fSfiCIwpx6E&amp;list=PLizN3WA8HR1zcb5bX3Xq_eQ3h0ENJyQ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