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Módulos para la Versión 1.0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La versión 1.0 del sistema INVAES se compondrá de los siguientes 7 módulos principales: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Gestión de Clientes y Contratos: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Administración centralizada de la información de clientes y los detalles de sus contratos de servicio.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Gestión de Inventario: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Control de artículos, repuestos, bodegas y movimientos de inventario (traslados, consumo, ingresos). Incluye el inventario asignado a los equipos del cliente.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Gestión de Proyectos y Tareas (Tickets):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Creación y seguimiento de trabajos (mantenimiento, instalación, etc.), asignación de tareas a técnicos y gestión de su ciclo de vida.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Calendario y Planificación: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Programación y asignación de tareas y proyectos en un calendario, permitiendo la re-asignación de trabajos pendientes.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Sistema de Comisiones: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Cálculo automatizado de comisiones para el personal técnico basado en proyectos y tareas completadas.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Gestión de Boletas y Facturación: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 Generación y administración de boletas o facturas a partir de los proyectos finalizados.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</w:rPr>
        <w:t>Administración y Seguridad: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 Gestión de usuarios, roles (técnico, logística, supervisor, etc.) y permisos dentro del sistema.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Roadmap Propuesto para la Versión 1.0</w:t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Este roadmap prioriza los módulos de 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Inventario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 y 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Clientes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</w:rPr>
        <w:t> como base fundamental, construyendo el resto de las funcionalidades sobre ellos.</w:t>
      </w:r>
    </w:p>
    <w:p>
      <w:pPr>
        <w:pStyle w:val="Normal"/>
        <w:bidi w:val="0"/>
        <w:jc w:val="start"/>
        <w:rPr/>
      </w:pPr>
      <w:r>
        <w:rPr>
          <w:rStyle w:val="Strong"/>
          <w:rFonts w:ascii="arial" w:hAnsi="arial"/>
          <w:color w:val="000000"/>
        </w:rPr>
        <w:t>Fase 1: Núcleo del Negocio - Clientes e Inventario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objetivo es establecer la base de datos central sobre la que operará todo el sistema.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 w:val="false"/>
          <w:bCs w:val="false"/>
          <w:color w:val="000000"/>
        </w:rPr>
        <w:t xml:space="preserve">Módulo de Clientes y </w:t>
      </w:r>
      <w:r>
        <w:rPr>
          <w:rStyle w:val="Strong"/>
          <w:rFonts w:ascii="arial" w:hAnsi="arial"/>
          <w:b w:val="false"/>
          <w:bCs w:val="false"/>
          <w:color w:val="000000"/>
          <w:u w:val="single"/>
        </w:rPr>
        <w:t>Contratos</w:t>
      </w:r>
      <w:r>
        <w:rPr>
          <w:rStyle w:val="Strong"/>
          <w:rFonts w:ascii="arial" w:hAnsi="arial"/>
          <w:b w:val="false"/>
          <w:bCs w:val="false"/>
          <w:color w:val="000000"/>
        </w:rPr>
        <w:t>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 w:val="false"/>
          <w:bCs w:val="false"/>
          <w:color w:val="000000"/>
        </w:rPr>
        <w:t>Módulo de Inventario.</w:t>
      </w:r>
    </w:p>
    <w:p>
      <w:pPr>
        <w:pStyle w:val="Normal"/>
        <w:bidi w:val="0"/>
        <w:jc w:val="start"/>
        <w:rPr/>
      </w:pPr>
      <w:r>
        <w:rPr>
          <w:rStyle w:val="Strong"/>
          <w:rFonts w:ascii="arial" w:hAnsi="arial"/>
          <w:color w:val="000000"/>
        </w:rPr>
        <w:t>Fase 2: Operaciones - Proyectos y Planificación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 los clientes y el inventario establecidos, el siguiente paso es gestionar los trabajos a realizar.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 w:val="false"/>
          <w:bCs w:val="false"/>
          <w:color w:val="000000"/>
        </w:rPr>
        <w:t>Módulo de Proyectos y Tareas (Tickets).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 w:val="false"/>
          <w:bCs w:val="false"/>
          <w:color w:val="000000"/>
        </w:rPr>
        <w:t>Módulo de Calendario y Planificación.</w:t>
      </w:r>
    </w:p>
    <w:p>
      <w:pPr>
        <w:pStyle w:val="Normal"/>
        <w:bidi w:val="0"/>
        <w:jc w:val="start"/>
        <w:rPr/>
      </w:pPr>
      <w:r>
        <w:rPr>
          <w:rStyle w:val="Strong"/>
          <w:rFonts w:ascii="arial" w:hAnsi="arial"/>
          <w:color w:val="000000"/>
        </w:rPr>
        <w:t>Fase 3: Finanzas y Administración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Una vez que los trabajos se completan, es crucial gestionar los aspectos financieros y de control.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 w:val="false"/>
          <w:bCs w:val="false"/>
          <w:color w:val="000000"/>
        </w:rPr>
        <w:t>Módulo de Sistema de Comisiones.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 w:val="false"/>
          <w:bCs w:val="false"/>
          <w:color w:val="000000"/>
        </w:rPr>
        <w:t>Módulo de Boletas y Facturación.</w:t>
      </w:r>
    </w:p>
    <w:p>
      <w:pPr>
        <w:pStyle w:val="Normal"/>
        <w:bidi w:val="0"/>
        <w:jc w:val="start"/>
        <w:rPr/>
      </w:pPr>
      <w:r>
        <w:rPr>
          <w:rStyle w:val="Strong"/>
          <w:rFonts w:ascii="arial" w:hAnsi="arial"/>
          <w:color w:val="000000"/>
        </w:rPr>
        <w:t>Fase 4: Control y Cierre de proyecto hasta versión 1.0</w:t>
      </w:r>
    </w:p>
    <w:p>
      <w:pPr>
        <w:pStyle w:val="Normal"/>
        <w:bidi w:val="0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La última fase se centra en la administración del sistema y la seguridad.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arial" w:hAnsi="arial"/>
          <w:b w:val="false"/>
          <w:bCs w:val="false"/>
          <w:color w:val="000000"/>
        </w:rPr>
        <w:t>Módulo de Administración y Seguridad.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LibreOffice/24.2.7.2$Linux_X86_64 LibreOffice_project/420$Build-2</Application>
  <AppVersion>15.0000</AppVersion>
  <Pages>1</Pages>
  <Words>325</Words>
  <Characters>1806</Characters>
  <CharactersWithSpaces>2091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2025-10-11T09:44:21Z</dcterms:created>
  <dc:creator/>
  <dc:description/>
  <dc:language>es-MX</dc:language>
  <cp:lastModifiedBy/>
  <dcterms:modified xsi:type="dcterms:W3CDTF">2025-10-11T10:52:52Z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