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both"/>
        <w:rPr>
          <w:rFonts w:ascii="Montserrat Medium" w:cs="Montserrat Medium" w:eastAsia="Montserrat Medium" w:hAnsi="Montserrat Medium"/>
        </w:rPr>
      </w:pPr>
      <w:bookmarkStart w:colFirst="0" w:colLast="0" w:name="_98fuxp96hdji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Desenvolvedor(a) em IA para Análise Preditiva [T6]</w:t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jc w:val="both"/>
        <w:rPr>
          <w:rFonts w:ascii="Montserrat" w:cs="Montserrat" w:eastAsia="Montserrat" w:hAnsi="Montserrat"/>
          <w:color w:val="ff0000"/>
          <w:sz w:val="36"/>
          <w:szCs w:val="36"/>
        </w:rPr>
      </w:pPr>
      <w:bookmarkStart w:colFirst="0" w:colLast="0" w:name="_f1rquroaxd3q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32"/>
          <w:szCs w:val="32"/>
          <w:rtl w:val="0"/>
        </w:rPr>
        <w:t xml:space="preserve">Mini-Projeto Avaliativo - Módulo 1 - Semana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SUMÁRIO</w:t>
      </w:r>
    </w:p>
    <w:sdt>
      <w:sdtPr>
        <w:id w:val="791766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7z731unpz23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CONTEXTUALIZAÇÃO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3t7hgs450l4z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DESAFIO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b0tuvy4vvgz9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RESULTADOS ESPERADOS (ENTREGA)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di1b5l4ljg8q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REQUISITOS DAS TAREFAS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mqfp2k9w66l0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4.1. ORGANIZAÇÃO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t9wt72pet12v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4.2. REQUISITOS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irb3z61rtm5e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RF01 – Criar ou Carregar o Dataset de Vendas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ji8m0yk10m8w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RF02 – Inspecionar e Descrever os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lhigh2q30md8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RF03 – Limpar e Tratar os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uuw5hoqatr2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RF04 – Criar Campos Derivados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b4h0qo0hmd4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RF05 – Calcular Métricas Agregadas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bfpa1dt2clvp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RF06 – Segmentar Clientes por Nível de Gasto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rd4f9i6vm5ov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RF07 – Ler e Escrever Arquivos (CSV e JSON)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1j2n5f52ojh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RF08 – Executar o Pipeline Completo (Ponto de Entrada)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ipf25r38jqp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4.3. REQUISITOS TÉCNICOS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bv6qqusmodq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4.4. VERSIONAMENTO COM GITHUB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lr0t6ir8et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4.6. GRAVAÇÃO DE VÍDEO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fj25mjib2eyh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CRITÉRIOS DE AVALIAÇÃO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wi2jkjke72je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CHECKLIST FINAL DE ENTREGA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bsc6ao7gmmjz"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MODELO DE README.md (SUGESTÃO)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e7z731unpz23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1. CONTEXTUALIZAÇÃO</w:t>
      </w:r>
    </w:p>
    <w:p w:rsidR="00000000" w:rsidDel="00000000" w:rsidP="00000000" w:rsidRDefault="00000000" w:rsidRPr="00000000" w14:paraId="0000001D">
      <w:pPr>
        <w:spacing w:after="200" w:lineRule="auto"/>
        <w:ind w:firstLine="72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O mercado de Tecnologia e Análise de Dados exige domínio dos fundamentos da linguagem Python: manipulação de estruturas nativas (listas e dicionários), controle de fluxo, modularização do código em funções e manipulação de arquivos.</w:t>
      </w:r>
    </w:p>
    <w:p w:rsidR="00000000" w:rsidDel="00000000" w:rsidP="00000000" w:rsidRDefault="00000000" w:rsidRPr="00000000" w14:paraId="0000001E">
      <w:pPr>
        <w:spacing w:after="200" w:lineRule="auto"/>
        <w:ind w:firstLine="720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Neste mini-projeto, você desenvolverá um analisador de dados de vendas estruturado em um módulo de funções reutilizáveis. O objetivo é coletar, limpar, transformar e agregar dados de vendas utilizando estritamente a biblioteca padrão do Python (csv, json), organizando o trabalho com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3t7hgs450l4z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2. DESAFIO</w:t>
      </w:r>
    </w:p>
    <w:p w:rsidR="00000000" w:rsidDel="00000000" w:rsidP="00000000" w:rsidRDefault="00000000" w:rsidRPr="00000000" w14:paraId="00000020">
      <w:pPr>
        <w:spacing w:after="200" w:lineRule="auto"/>
        <w:ind w:firstLine="72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Você atua como Analista de Dados Júnior em uma empresa de varejo e precisa processar um histórico de vendas em formato CSV para gerar um relatório resumido em JSON e CSV.</w:t>
      </w:r>
    </w:p>
    <w:p w:rsidR="00000000" w:rsidDel="00000000" w:rsidP="00000000" w:rsidRDefault="00000000" w:rsidRPr="00000000" w14:paraId="00000021">
      <w:pPr>
        <w:spacing w:after="200" w:lineRule="auto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Você deverá desenvolver o projeto:</w:t>
      </w:r>
    </w:p>
    <w:p w:rsidR="00000000" w:rsidDel="00000000" w:rsidP="00000000" w:rsidRDefault="00000000" w:rsidRPr="00000000" w14:paraId="00000022">
      <w:pPr>
        <w:spacing w:after="200" w:lineRule="auto"/>
        <w:jc w:val="center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white"/>
          <w:rtl w:val="0"/>
        </w:rPr>
        <w:t xml:space="preserve">SalesInsight PY: Pipeline Estruturado de Análise de Dados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 aplicação deverá: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Ler dados brutos de um arquivo CSV utilizando o módulo nativo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Limpar dados inconsistentes (remover nulos, converter tipos de dados e remover espaços em branco);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Criar novos campos calculados (receita total por item, faixa de preço);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Calcular estatísticas e métricas agregadas por categoria e região utilizando dicionários e laços;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Segmentar clientes por faixa de gasto acumulado;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Exportar os resultados em arquivos CSV e JSON;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Organizar todo o processamento dentro de um módulo Python dedicado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modulo_vendas.py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 separando as funções da execução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skiyx1pye96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b0tuvy4vvgz9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3. RESULTADOS ESPERADOS (ENTREGA)</w:t>
      </w:r>
    </w:p>
    <w:p w:rsidR="00000000" w:rsidDel="00000000" w:rsidP="00000000" w:rsidRDefault="00000000" w:rsidRPr="00000000" w14:paraId="0000002D">
      <w:pPr>
        <w:spacing w:after="200" w:lineRule="auto"/>
        <w:ind w:firstLine="72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Ao final do mini-projeto, o estudante ou squad (pequeno grupo de até 03 pessoas) deverá entregar: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Arquivo principal de execução (main.py).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Módulo com as funções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modulo_vendas.py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Dataset de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vendas.csv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Pasta de relatórios gerados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detalhando a execução.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Histórico de versionamento local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Um vídeo de até 5 minutos demonstrando o funcionamento.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456f2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Os links submetidos no AVA.</w:t>
      </w:r>
    </w:p>
    <w:p w:rsidR="00000000" w:rsidDel="00000000" w:rsidP="00000000" w:rsidRDefault="00000000" w:rsidRPr="00000000" w14:paraId="00000036">
      <w:pPr>
        <w:spacing w:after="200" w:lineRule="auto"/>
        <w:jc w:val="both"/>
        <w:rPr>
          <w:rFonts w:ascii="Montserrat" w:cs="Montserrat" w:eastAsia="Montserrat" w:hAnsi="Montserrat"/>
          <w:b w:val="1"/>
          <w:bCs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white"/>
          <w:rtl w:val="0"/>
        </w:rPr>
        <w:t xml:space="preserve">Entrega no AVA</w:t>
      </w:r>
    </w:p>
    <w:p w:rsidR="00000000" w:rsidDel="00000000" w:rsidP="00000000" w:rsidRDefault="00000000" w:rsidRPr="00000000" w14:paraId="00000037">
      <w:pPr>
        <w:spacing w:after="200" w:lineRule="auto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 entrega deverá ser submetida na tarefa do AVA: "Módulo 01 – Mini-Projeto Avaliativo"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ontserrat" w:cs="Montserrat" w:eastAsia="Montserrat" w:hAnsi="Montserrat"/>
          <w:color w:val="456f26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Prazo: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yellow"/>
          <w:rtl w:val="0"/>
        </w:rPr>
        <w:t xml:space="preserve">26/10/2026 até às 22h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00" w:lineRule="auto"/>
        <w:ind w:left="720" w:hanging="360"/>
        <w:jc w:val="both"/>
        <w:rPr>
          <w:rFonts w:ascii="Montserrat" w:cs="Montserrat" w:eastAsia="Montserrat" w:hAnsi="Montserrat"/>
          <w:color w:val="456f26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Peso do mini-projeto na nota: 25% da nota do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di1b5l4ljg8q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4. REQUISITOS DAS TAREFAS</w:t>
      </w:r>
    </w:p>
    <w:p w:rsidR="00000000" w:rsidDel="00000000" w:rsidP="00000000" w:rsidRDefault="00000000" w:rsidRPr="00000000" w14:paraId="0000003C">
      <w:pPr>
        <w:pStyle w:val="Heading2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</w:rPr>
      </w:pPr>
      <w:bookmarkStart w:colFirst="0" w:colLast="0" w:name="_mqfp2k9w66l0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  <w:rtl w:val="0"/>
        </w:rPr>
        <w:t xml:space="preserve">4.1. ORGANIZAÇÃO DO PROJETO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estrutura mínima do projeto deverá ser: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salesinsight-py/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├── modulo_vendas.py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Módulo contendo as funções principais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├── main.py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Arquivo principal que importa o modulo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├── vendas.csv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Arquivo com os dados de entrada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├── README.md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Documentação do projeto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└── outputs/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Pasta gerada com os relatórios exportados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├── metricas_resumo.csv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    └── estatisticas.json</w:t>
      </w:r>
    </w:p>
    <w:p w:rsidR="00000000" w:rsidDel="00000000" w:rsidP="00000000" w:rsidRDefault="00000000" w:rsidRPr="00000000" w14:paraId="00000048">
      <w:pPr>
        <w:pStyle w:val="Heading2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</w:rPr>
      </w:pPr>
      <w:bookmarkStart w:colFirst="0" w:colLast="0" w:name="_t9wt72pet12v" w:id="8"/>
      <w:bookmarkEnd w:id="8"/>
      <w:r w:rsidDel="00000000" w:rsidR="00000000" w:rsidRPr="00000000">
        <w:rPr>
          <w:b w:val="1"/>
          <w:bCs w:val="1"/>
          <w:color w:val="37474f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  <w:rtl w:val="0"/>
        </w:rPr>
        <w:t xml:space="preserve">4.2. REQUISITOS FUNCIONAIS</w:t>
      </w:r>
    </w:p>
    <w:p w:rsidR="00000000" w:rsidDel="00000000" w:rsidP="00000000" w:rsidRDefault="00000000" w:rsidRPr="00000000" w14:paraId="00000049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irb3z61rtm5e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RF01 – Criar ou Carregar o Dataset de Vendas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projeto deverá ter um dataset de vendas. O estudante pode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gerar o dataset sinteticamente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 próprio código (recomendado para facilitar a reprodução) ou utilizar um arquivo CSV real.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Código para gerar o dataset no código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(recomendado):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csv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gerar_dataset_sintetico(caminho_arquivo=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"vendas.csv"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n_registros=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seed=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random.seed(seed)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produtos =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"Notebook"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"Smartphone"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"Teclado"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categorias =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"Notebook"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"Eletrônicos"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"Smartphone"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"Celulares"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"Celulares"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"Eletrônicos"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"Teclado"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"Acessórios"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"Acessórios"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regioes =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"Sudeste"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"Nordeste"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"Centro-Oeste"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"Norte"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cabecalho =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"preco_unitario"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dados = []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n_registros +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prod = random.choice(produtos)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qtd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(random.randint(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random.random()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Inserindo nulos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preco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(random.uniform(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random.random()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prod_nome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  {prod} "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random.random() &lt;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dados.append([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f"2024-{random.randint(1,12):02d}-{random.randint(1,28):02d}"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f"Cliente_{random.randint(1, 30):03d}"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prod_nome,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categorias.get(prod,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"Outros"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 random.choice(regioes), qtd, preco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])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(caminho_arquivo, mode=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newline=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writer = csv.writer(file)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writer.writerow(cabecalho)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writer.writerow(dados[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cabeçalho e dados escriti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writer.writerows(dados)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f"[OK] Dataset gerado em: {caminho_arquivo}"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Opção B – Usar IA para gerar o CSV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O estudante pode usar uma IA e solicitar que gere o arquivo CSV, desde que contenha ao menos as colunas: data, produto, categoria, quantidade, preço e região. O mínimo de registros é 100.</w:t>
      </w:r>
    </w:p>
    <w:p w:rsidR="00000000" w:rsidDel="00000000" w:rsidP="00000000" w:rsidRDefault="00000000" w:rsidRPr="00000000" w14:paraId="0000006C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ji8m0yk10m8w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RF02 – Inspecionar e Descrever os Dados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Criar uma função no módulo para exibir a quantidade total de registros carregados e verificar linhas com dados incompletos ou nulos.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 de função: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inspecionar_dados(dados):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"\n=== INSPEÇÃO INICIAL DOS DADOS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de registros carregados: {len(dados)}"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f"Campos disponíveis: {list(dados[0].keys())}"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f"Exemplo do primeiro registro: {dados[0]}"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lhigh2q30md8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RF03 – Limpar e Tratar os Dados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função deve ler a lista de dicionários, remover espaços extras nas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.strip()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 ignorar/filtrar registros com valores vazios ou inválidos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preco_unitario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 converter esses campos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limpar_dados(dados_brutos):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dados_limpos = []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removidos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dados_brutos: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Tratamento de espaços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 =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].strip()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cat =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].strip()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reg =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].strip()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cli =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].strip()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Validação de nulos/vazios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or not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"preco_unitario"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removidos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qtd =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preco =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"preco_unitario"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dados_limpos.append({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lin[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"data_venda"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].strip(),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cli,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prod,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cat,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reg,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qtd,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"preco_unitario"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preco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})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removidos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f"\n=== RELATÓRIO DE LIMPEZA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f"Registros Válidos: {len(dados_limpos)} | Registros Removidos: {removidos}"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dados_limpos</w:t>
      </w:r>
    </w:p>
    <w:p w:rsidR="00000000" w:rsidDel="00000000" w:rsidP="00000000" w:rsidRDefault="00000000" w:rsidRPr="00000000" w14:paraId="0000009C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8uuw5hoqatr2" w:id="12"/>
      <w:bookmarkEnd w:id="12"/>
      <w:r w:rsidDel="00000000" w:rsidR="00000000" w:rsidRPr="00000000">
        <w:rPr>
          <w:b w:val="1"/>
          <w:bCs w:val="1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RF04 – Criar Campos Derivados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Adicionar a cada registro os campos: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receita_total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 * preco_unitario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faixa_preco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"Baixo" (&lt; R$ 500), "Médio" (entre R$ 500 e R$ 2000) e "Alto" (&gt; R$ 2000).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criar_campos_derivados(dados):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receita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*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"preco_unitario"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"receita_total"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receita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receita &lt;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"faixa_preco"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"Baixo"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receita &lt;=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"faixa_preco"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"Médio"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"faixa_preco"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"Alto"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</w:t>
      </w:r>
    </w:p>
    <w:p w:rsidR="00000000" w:rsidDel="00000000" w:rsidP="00000000" w:rsidRDefault="00000000" w:rsidRPr="00000000" w14:paraId="000000AD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yb4h0qo0hmd4" w:id="13"/>
      <w:bookmarkEnd w:id="13"/>
      <w:r w:rsidDel="00000000" w:rsidR="00000000" w:rsidRPr="00000000">
        <w:rPr>
          <w:b w:val="1"/>
          <w:bCs w:val="1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RF05 – Calcular Métricas Agregadas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Desenvolver funções agregadoras utilizando dicionários para calcular: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Receita total por Categoria.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Receita total por Região.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geral de vendas da empresa.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implementação: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calcular_metricas(dados):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receita_categoria = {}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receita_regiao = {}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total_geral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cat =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reg =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rec =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"receita_total"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receita_categoria[cat]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(receita_categoria.get(cat,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+ rec,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receita_regiao[reg]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(receita_regiao.get(reg,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+ rec,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total_geral += rec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"total_geral"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(total_geral,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"por_categoria"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receita_categoria,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"por_regiao"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receita_regiao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bfpa1dt2clvp" w:id="14"/>
      <w:bookmarkEnd w:id="14"/>
      <w:r w:rsidDel="00000000" w:rsidR="00000000" w:rsidRPr="00000000">
        <w:rPr>
          <w:b w:val="1"/>
          <w:bCs w:val="1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RF06 – Segmentar Clientes por Nível de Gasto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Calcular o total de compras por cliente e classificá-los em categorias:</w:t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2145"/>
        <w:tblGridChange w:id="0">
          <w:tblGrid>
            <w:gridCol w:w="4065"/>
            <w:gridCol w:w="2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Gasto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Abaixo de R$ 3.000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Bronze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R$ 3.000 a R$ 8.000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Acima de R$ 8.000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Ouro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segmentar_clientes(dados):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gastos_cliente = {}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cli =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gastos_cliente[cli] = gastos_cliente.get(cli,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+ item[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"receita_total"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segmentos = {}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cli, total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gastos_cliente.items():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cat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"Ouro"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 &gt;=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cat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"Prata"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cat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"Bronze"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segmentos[cli] =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"total_gasto"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(total,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"segmento"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cat}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segmentos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rd4f9i6vm5ov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RF07 – Ler e Escrever Arquivos (CSV e JSON)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código deve ler dados de entrada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csv.DictReader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exportar resultados usando os módulos nativos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carregar_csv(caminho_arquivo):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dados = []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(caminho_arquivo, mode=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leitor = csv.DictReader(f)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linha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leitor: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dados.append(linha)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exportar_resultados(metricas, clientes, pasta_saida=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"outputs"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os.makedirs(pasta_saida, exist_ok=True)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Exportar JSON com métricas gerais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caminho_json = os.path.join(pasta_saida,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"estatisticas.json"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(caminho_json,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json.dump({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"metricas_gerais"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metricas,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clientes}, f, indent=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ensure_ascii=False)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f"[OK] Arquivo JSON exportado em: {caminho_json}"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Exportar CSV com resumo de categorias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caminho_csv = os.path.join(pasta_saida,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"metricas_resumo.csv"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 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(caminho_csv,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newline=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escritor = csv.writer(f)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escritor.writerow([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"Receita Total"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cat, rec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metricas[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"por_categoria"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].items():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escritor.writerow([cat, rec])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f"[OK] Arquivo CSV exportado em: {caminho_csv}"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</w:rPr>
      </w:pPr>
      <w:bookmarkStart w:colFirst="0" w:colLast="0" w:name="_1j2n5f52ojh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2"/>
          <w:szCs w:val="22"/>
          <w:rtl w:val="0"/>
        </w:rPr>
        <w:t xml:space="preserve">RF08 – Executar o Pipeline Completo (Ponto de Entrada)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importar as funções do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modulo_vendas.py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executar o fluxo de ponta a ponta.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Exemplo do arquivo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modulo_vendas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mv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SALESINSIGHT PY - Pipeline de Processamento com Python Nativo"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arquivo_dados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"vendas.csv"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Gerar dataset sintético se não existir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 os.path.exists(arquivo_dados):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mv.gerar_dataset_sintetico(arquivo_dados, n_registros=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Leitura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dados_brutos = mv.carregar_csv(arquivo_dados)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mv.inspecionar_dados(dados_brutos)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Limpeza e Transformação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dados_limpos = mv.limpar_dados(dados_brutos)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dados_transformados = mv.criar_campos_derivados(dados_limpos)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4. Uso de Função de Ordem Superior com Lambda (exemplo)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dados_com_tag = mv.processar_transformacao(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dados_transformados,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x: {**x,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"processado"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True}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5. Métricas e Segmentação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metricas = mv.calcular_metricas(dados_com_tag)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segmentos = mv.segmentar_clientes(dados_com_tag)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top_clientes = mv.obter_top_clientes(segmentos, top_n=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6. Exibição de Resultados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"\n=== RESUMO EXECUTIVO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f"Receita Total da Empresa: R$ {metricas['total_geral']:,.2f}"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"\nTop 5 Clientes Ouro/Prata:"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cli, info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top_clientes: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  - {cli}: R$ {info['total_gasto']:,.2f} ({info['segmento']})"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7. Exportação dos Arquivos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mv.exportar_resultados(metricas, segmentos)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"\n[CONCLUÍDO] Pipeline executado com sucesso!"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main()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</w:rPr>
      </w:pPr>
      <w:bookmarkStart w:colFirst="0" w:colLast="0" w:name="_bipf25r38jqp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  <w:rtl w:val="0"/>
        </w:rPr>
        <w:t xml:space="preserve">4.3. REQUISITOS TÉCNICOS</w:t>
      </w:r>
    </w:p>
    <w:tbl>
      <w:tblPr>
        <w:tblStyle w:val="Table2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1785"/>
        <w:gridCol w:w="4995"/>
        <w:tblGridChange w:id="0">
          <w:tblGrid>
            <w:gridCol w:w="3480"/>
            <w:gridCol w:w="1785"/>
            <w:gridCol w:w="4995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 Demonstrar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Modularização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.py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Funções em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modulo_vendas.py</w:t>
            </w:r>
            <w:r w:rsidDel="00000000" w:rsidR="00000000" w:rsidRPr="00000000">
              <w:rPr>
                <w:color w:val="1f1f1f"/>
                <w:rtl w:val="0"/>
              </w:rPr>
              <w:t xml:space="preserve"> importadas no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Manipulação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Leitura e escrita nativa com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csv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Estruturas 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explícito de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list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dict</w:t>
            </w:r>
            <w:r w:rsidDel="00000000" w:rsidR="00000000" w:rsidRPr="00000000">
              <w:rPr>
                <w:color w:val="1f1f1f"/>
                <w:rtl w:val="0"/>
              </w:rPr>
              <w:t xml:space="preserve">, laços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</w:t>
            </w:r>
            <w:r w:rsidDel="00000000" w:rsidR="00000000" w:rsidRPr="00000000">
              <w:rPr>
                <w:color w:val="1f1f1f"/>
                <w:rtl w:val="0"/>
              </w:rPr>
              <w:t xml:space="preserve"> e condicionais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Versionamento com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Histórico de commits locais na pasta do projeto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</w:rPr>
      </w:pPr>
      <w:bookmarkStart w:colFirst="0" w:colLast="0" w:name="_jbv6qqusmodq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  <w:rtl w:val="0"/>
        </w:rPr>
        <w:t xml:space="preserve">4.4. VERSIONAMENTO COM GIT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projeto deve utilizar versionamento local com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demonstrando uma sequência de commits que representem a evolução lógica do desenvolvimento.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Comandos básicos esperados no fluxo de trabalho: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(inicialização do repositório no diretório do projeto)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(verificação das alterações)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(adicionando arquivos ao staging)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"mensagem descritiva"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(registro de alterações)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(visualização do histórico de alterações)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Commits mínimos: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mínimo de 5 commits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Exemplos de mensagens de commit: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feat: cria estrutura inicial do projeto e arquivo salesinsight.py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feat: adiciona função de geração e leitura do dataset CSV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feat: implementa limpeza de dados e tratamento de nulos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feat: implementa exportação de CSV e JSON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docs: atualiza readme com instruções de execução e conceitos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fix: corrige conversão de datas inválidas</w:t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</w:rPr>
      </w:pPr>
      <w:bookmarkStart w:colFirst="0" w:colLast="0" w:name="_jlr0t6ir8et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4"/>
          <w:szCs w:val="24"/>
          <w:rtl w:val="0"/>
        </w:rPr>
        <w:t xml:space="preserve">4.6. GRAVAÇÃO DE VÍDEO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Apresentação técnica individual ou em grupo de até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 minutos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Mostrar a estrutura dos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modulo_vendas.py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Executar a aplicação via terminal.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Exibir os arquivos gerados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Mostrar o repositório local Git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160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me314h7to07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fj25mjib2eyh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5. CRITÉRIOS DE AVALIAÇÃO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325"/>
        <w:gridCol w:w="2325"/>
        <w:gridCol w:w="2700"/>
        <w:tblGridChange w:id="0">
          <w:tblGrid>
            <w:gridCol w:w="375"/>
            <w:gridCol w:w="2340"/>
            <w:gridCol w:w="2325"/>
            <w:gridCol w:w="2325"/>
            <w:gridCol w:w="270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Organização do projeto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785"/>
        <w:gridCol w:w="1755"/>
        <w:gridCol w:w="2820"/>
        <w:gridCol w:w="3240"/>
        <w:tblGridChange w:id="0">
          <w:tblGrid>
            <w:gridCol w:w="480"/>
            <w:gridCol w:w="1785"/>
            <w:gridCol w:w="1755"/>
            <w:gridCol w:w="2820"/>
            <w:gridCol w:w="324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1,00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Versionamento com branches e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não apresenta branches e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apresenta parte das branches e commits distintos e nomeadas padronizadamente para cada funcionalidade desenvolvida.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apresenta branches e commits distintos e nomeadas padronizadamente para cada funcionalidade desenvolvida.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Organização dos arquivos no repositório e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não apresenta os arquivos estruturados conforme as instruções.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apresenta parte dos arquivos estruturados conforme as instruções, ou não possui o Readme completo.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repositório do projeto apresenta os arquivos estruturados conforme as instruções e apresenta o Readme explicando o projeto.</w:t>
            </w:r>
          </w:p>
        </w:tc>
      </w:tr>
    </w:tbl>
    <w:p w:rsidR="00000000" w:rsidDel="00000000" w:rsidP="00000000" w:rsidRDefault="00000000" w:rsidRPr="00000000" w14:paraId="0000017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325"/>
        <w:gridCol w:w="2325"/>
        <w:gridCol w:w="2760"/>
        <w:tblGridChange w:id="0">
          <w:tblGrid>
            <w:gridCol w:w="375"/>
            <w:gridCol w:w="2340"/>
            <w:gridCol w:w="2325"/>
            <w:gridCol w:w="2325"/>
            <w:gridCol w:w="27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5"/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Apresentação do Projeto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415"/>
        <w:gridCol w:w="2295"/>
        <w:gridCol w:w="2715"/>
        <w:tblGridChange w:id="0">
          <w:tblGrid>
            <w:gridCol w:w="375"/>
            <w:gridCol w:w="2340"/>
            <w:gridCol w:w="2415"/>
            <w:gridCol w:w="2295"/>
            <w:gridCol w:w="2715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0,00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1,00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2,00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Gravação de vídeo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gravou o vídeo de apresentação.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Gravou o vídeo de apresentação, mas não apresentou todos os requisitos do ítem 4.6.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vídeo apresentou todos os requisitos do ítem 4.6.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325"/>
        <w:gridCol w:w="2325"/>
        <w:gridCol w:w="2745"/>
        <w:tblGridChange w:id="0">
          <w:tblGrid>
            <w:gridCol w:w="375"/>
            <w:gridCol w:w="2340"/>
            <w:gridCol w:w="2325"/>
            <w:gridCol w:w="2325"/>
            <w:gridCol w:w="27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Desenvolvimento do Projeto </w:t>
            </w:r>
          </w:p>
        </w:tc>
      </w:tr>
    </w:tbl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145"/>
        <w:gridCol w:w="2580"/>
        <w:gridCol w:w="2670"/>
        <w:tblGridChange w:id="0">
          <w:tblGrid>
            <w:gridCol w:w="375"/>
            <w:gridCol w:w="2340"/>
            <w:gridCol w:w="2145"/>
            <w:gridCol w:w="2580"/>
            <w:gridCol w:w="267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0,00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0,75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so3fbnrehfq" w:id="22"/>
            <w:bookmarkEnd w:id="22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RF01 – Dataset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implementou a rotina de leitura/criação do dataset de vendas ou a função apresenta erros de execução que impedem o acesso aos dados.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código realiza o carregamento ou criação do dataset de vendas, porém apresenta dependência de caminhos absolutos (hardcoded), falhas no tratamento do caminho do arquivo de origem ou disponibiliza a estrutura de dados com inconsistências pontuais para as etapas seguintes.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projeto apresenta a função ou rotina de carregamento/criação do conjunto de dados de vendas (dataset) estruturada e funcional, garantindo o acesso correto à fonte de dados e a disponibilização da estrutura para as etapas posteriores de análise. 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yvre9yqgxwg" w:id="23"/>
            <w:bookmarkEnd w:id="23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RF02 – Inspecção e Descrição dos Dados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desenvolveu a função de inspeção de dados ou a rotina não é capaz de identificar registros nulos/incompletos e a quantidade de linhas da base.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 função de inspeção exibe o total de registros ou identifica linhas incompletas/nulas, mas falha em entregar ambos os diagnósticos de forma consolidada ou apresenta divergências contábeis na contagem de nulos.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módulo contém função dedicada à inspeção do dataset, capaz de exibir o total de registros carregados e mapear a presença de linhas com dados incompletos ou nulos no conjunto de dados.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cjdykc3apvpz" w:id="24"/>
            <w:bookmarkEnd w:id="24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RF03 – Limpeza e tratamento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aplicou as rotinas de tratamento e conversão de dados, mantendo a base bruta com inconsistências, tipos incorretos ou caracteres sobressalentes.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Executa parcialmente a higienização da base (ex.: realiza a remoção de espaços em branco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.strip()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mas falha em converter corretamente os tipos numéricos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deixa passar registros vazios/inválidos).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Aplicou técnicas de limpeza e tratamento de dados em Python, automatizando a remoção de caracteres sobressalentes, a filtragem de inconsistências numéricas e a conversão explícita de tipos de dados para assegurar a qualidade da base.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9ed0fxx5ftz" w:id="25"/>
            <w:bookmarkEnd w:id="25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RF04 – Criação de Campos Derivados</w:t>
            </w:r>
          </w:p>
          <w:p w:rsidR="00000000" w:rsidDel="00000000" w:rsidP="00000000" w:rsidRDefault="00000000" w:rsidRPr="00000000" w14:paraId="000001A8">
            <w:pPr>
              <w:pStyle w:val="Heading3"/>
              <w:keepNext w:val="0"/>
              <w:keepLines w:val="0"/>
              <w:spacing w:after="240" w:befor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84opoikwlxn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adicionou os campos requeridos no RF04 aos registros do dataset.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Incorporou apenas parte dos novos campos exigidos no RF04 aos registros ou apresentou falhas no cálculo/lógica de derivação das novas colunas.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bookmarkStart w:colFirst="0" w:colLast="0" w:name="_czbrdvb5vxwi" w:id="27"/>
            <w:bookmarkEnd w:id="27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dicionou a cada registro os campos solicitados no RF04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k9tujjcjbmt" w:id="28"/>
            <w:bookmarkEnd w:id="28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RF05 – Cálculo de Métricas Agregadas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construiu as funções de agregação com dicionários ou os valores calculados de receita e faturamento apresentam erros de lógica divergentes da base.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Desenvolveu funções de agregação com dicionários, mas calcula apenas parte dos indicadores solicitados ou apresenta inconsistências pontuais nos somatórios de faturamento.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 funções de agregação utilizam estruturas de dicionários para processar o conjunto de dados de vendas, calculando e retornando de forma precisa a receita total por categoria, a receita total por região e o faturamento global da empresa para suporte à tomada de decisão.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se61wfg65x4" w:id="29"/>
            <w:bookmarkEnd w:id="29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RF06 – Segmentação de Clientes por Nível de Gasto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desenvolveu a rotina de cálculo por cliente ou não aplicou a classificação por faixas de gasto conforme o RF06.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Calcula o volume total acumulado por cliente, porém apresenta erros nas regras condicionais de enquadramento das categorias/faixas de gasto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módulo de processamento de dados calcula o volume total de compras acumulado por cliente e executa a segmentação em categorias, conforme estipulado no RF06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RF07 - Leitura e Escrita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implementou a leitura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csv.DictReader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falhou na exportação dos arquivos em formato CSV e JSON.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 a leitura e exportação dos dados, porém recorre a métodos de leitura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csv.DictReader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exporta em apenas um dos formatos exigidos (somente CSV ou somente JSON) ou gera arquivos com falhas de formatação/estrutura.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módulo de persistência de dados realiza a leitura parametrizada da base de entrada utilizando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csv.DictReader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exporta os resultados processados em formatos estruturados CSV e JSON por meio dos módulos nativos do Python, garantindo a integridade e a correta formatação dos arquivos gerados.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Style w:val="Heading3"/>
              <w:spacing w:after="220" w:before="220"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ivwhvci3f7kr" w:id="30"/>
            <w:bookmarkEnd w:id="30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RF08 – Execução do Pipeline Completo </w:t>
            </w:r>
          </w:p>
          <w:p w:rsidR="00000000" w:rsidDel="00000000" w:rsidP="00000000" w:rsidRDefault="00000000" w:rsidRPr="00000000" w14:paraId="000001BD">
            <w:pPr>
              <w:pStyle w:val="Heading3"/>
              <w:keepNext w:val="0"/>
              <w:keepLines w:val="0"/>
              <w:spacing w:after="240" w:before="240" w:lineRule="auto"/>
              <w:jc w:val="both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bookmarkStart w:colFirst="0" w:colLast="0" w:name="_fftlmkdjbocl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estruturou o ponto de entrada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não realizou a modularização dos arquivos ou o pipeline quebra ao ser executado, impedindo o fluxo de ponta a ponta.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arquivo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importa o módulo e executa partes do fluxo, porém a execução é interrompida por exceções durante a passagem de parâmetros entre as etapas ou exige intervenção manual no código para concluir o pipeline.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arquivo principal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) atua como ponto de entrada da aplicação, importando adequadamente as funções do módulo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modulo_vendas.py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orquestrando a execução contínua e sem falhas do pipeline de dados de ponta a ponta. </w:t>
            </w:r>
          </w:p>
        </w:tc>
      </w:tr>
    </w:tbl>
    <w:p w:rsidR="00000000" w:rsidDel="00000000" w:rsidP="00000000" w:rsidRDefault="00000000" w:rsidRPr="00000000" w14:paraId="000001C1">
      <w:pPr>
        <w:pStyle w:val="Heading1"/>
        <w:spacing w:after="220" w:before="220" w:line="240" w:lineRule="auto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l2acf28pafq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wi2jkjke72je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6. CHECKLIST FINAL DE ENTREGA</w:t>
      </w:r>
    </w:p>
    <w:p w:rsidR="00000000" w:rsidDel="00000000" w:rsidP="00000000" w:rsidRDefault="00000000" w:rsidRPr="00000000" w14:paraId="000001C3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Antes de enviar no AVA, confira:</w:t>
      </w:r>
    </w:p>
    <w:p w:rsidR="00000000" w:rsidDel="00000000" w:rsidP="00000000" w:rsidRDefault="00000000" w:rsidRPr="00000000" w14:paraId="000001C4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modulo_vendas.py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criado com todas as funções de suporte.</w:t>
      </w:r>
    </w:p>
    <w:p w:rsidR="00000000" w:rsidDel="00000000" w:rsidP="00000000" w:rsidRDefault="00000000" w:rsidRPr="00000000" w14:paraId="000001C5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executando o pipeline de forma automatizada.</w:t>
      </w:r>
    </w:p>
    <w:p w:rsidR="00000000" w:rsidDel="00000000" w:rsidP="00000000" w:rsidRDefault="00000000" w:rsidRPr="00000000" w14:paraId="000001C6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Leitura do CSV e geração de saídas em CSV e JSON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Histórico de versionamento gerado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1C8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preenchido conforme o modelo.</w:t>
      </w:r>
    </w:p>
    <w:p w:rsidR="00000000" w:rsidDel="00000000" w:rsidP="00000000" w:rsidRDefault="00000000" w:rsidRPr="00000000" w14:paraId="000001C9">
      <w:pPr>
        <w:spacing w:after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 ] Vídeo demonstrativo gravado.</w:t>
      </w:r>
    </w:p>
    <w:p w:rsidR="00000000" w:rsidDel="00000000" w:rsidP="00000000" w:rsidRDefault="00000000" w:rsidRPr="00000000" w14:paraId="000001CA">
      <w:pPr>
        <w:pStyle w:val="Heading1"/>
        <w:spacing w:after="220" w:before="220" w:line="240" w:lineRule="auto"/>
        <w:jc w:val="both"/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</w:rPr>
      </w:pPr>
      <w:bookmarkStart w:colFirst="0" w:colLast="0" w:name="_bsc6ao7gmmjz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6f26"/>
          <w:sz w:val="28"/>
          <w:szCs w:val="28"/>
          <w:rtl w:val="0"/>
        </w:rPr>
        <w:t xml:space="preserve">7. MODELO DE README.md (SUGESTÃO)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SalesInsight PY - Pipeline de Análise de Dados de Vendas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Proposta de pipeline simples e modularizado para tratamento, transformação e agregação de dados de vendas utilizando recursos nativos da linguagem Python.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## 📁 Estrutura do Projeto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`main.py`: Ponto de entrada do projeto.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`modulo_vendas.py`: Módulo contendo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funções de leitura, tratamento e exportação.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`vendas.csv`: Dataset sintético de vendas.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`outputs/`: Diretório contendo os relatórios finais em CSV e JSON.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## 🚀 Como Executar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 Certifique-se de ter o Python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instalado.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 Clone ou descompacte o repositório.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 No terminal, execute o comando: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python main.py</w:t>
      </w:r>
    </w:p>
    <w:p w:rsidR="00000000" w:rsidDel="00000000" w:rsidP="00000000" w:rsidRDefault="00000000" w:rsidRPr="00000000" w14:paraId="000001DC">
      <w:pPr>
        <w:jc w:val="both"/>
        <w:rPr>
          <w:rFonts w:ascii="Montserrat" w:cs="Montserrat" w:eastAsia="Montserrat" w:hAnsi="Montserrat"/>
          <w:shd w:fill="fff2cc" w:val="clear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