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F1A7" w14:textId="2F11352F" w:rsidR="00E82B64" w:rsidRDefault="003B72C5">
      <w:pPr>
        <w:rPr>
          <w:sz w:val="28"/>
          <w:szCs w:val="28"/>
        </w:rPr>
      </w:pPr>
      <w:r>
        <w:rPr>
          <w:sz w:val="28"/>
          <w:szCs w:val="28"/>
        </w:rPr>
        <w:t>Lstack.h and Lstack.cpp is taken in previous project.</w:t>
      </w:r>
    </w:p>
    <w:p w14:paraId="4232247D" w14:textId="6C796529" w:rsidR="003B72C5" w:rsidRDefault="003B72C5">
      <w:pPr>
        <w:rPr>
          <w:b/>
          <w:bCs/>
          <w:sz w:val="28"/>
          <w:szCs w:val="28"/>
          <w:u w:val="single"/>
        </w:rPr>
      </w:pPr>
      <w:r w:rsidRPr="003B72C5">
        <w:rPr>
          <w:b/>
          <w:bCs/>
          <w:sz w:val="28"/>
          <w:szCs w:val="28"/>
          <w:u w:val="single"/>
        </w:rPr>
        <w:t>QuStack.h file:</w:t>
      </w:r>
    </w:p>
    <w:p w14:paraId="20F85B2B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once</w:t>
      </w:r>
    </w:p>
    <w:p w14:paraId="72CE3392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"LStack.h"</w:t>
      </w:r>
    </w:p>
    <w:p w14:paraId="6B9D55A8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0DEC0459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QuStack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26F769E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LStack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S1, S2;</w:t>
      </w:r>
    </w:p>
    <w:p w14:paraId="79264C48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4D4971E6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Enqueue(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5A35541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Dequeue();</w:t>
      </w:r>
    </w:p>
    <w:p w14:paraId="360A6A24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front();</w:t>
      </w:r>
    </w:p>
    <w:p w14:paraId="4896C483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friend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ostream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008080"/>
          <w:sz w:val="19"/>
          <w:szCs w:val="19"/>
        </w:rPr>
        <w:t>operator&lt;&lt;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ostream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&amp;, </w:t>
      </w:r>
      <w:r>
        <w:rPr>
          <w:rFonts w:ascii="Cascadia Mono" w:hAnsi="Cascadia Mono" w:cs="Cascadia Mono"/>
          <w:color w:val="2B91AF"/>
          <w:sz w:val="19"/>
          <w:szCs w:val="19"/>
        </w:rPr>
        <w:t>QuStack</w:t>
      </w:r>
      <w:r>
        <w:rPr>
          <w:rFonts w:ascii="Cascadia Mono" w:hAnsi="Cascadia Mono" w:cs="Cascadia Mono"/>
          <w:color w:val="000000"/>
          <w:sz w:val="19"/>
          <w:szCs w:val="19"/>
        </w:rPr>
        <w:t>&amp;);</w:t>
      </w:r>
    </w:p>
    <w:p w14:paraId="082AD0DB" w14:textId="5AFDC2D5" w:rsidR="003B72C5" w:rsidRPr="003B72C5" w:rsidRDefault="003B72C5" w:rsidP="003B72C5">
      <w:pPr>
        <w:ind w:firstLine="0"/>
        <w:rPr>
          <w:b/>
          <w:bCs/>
          <w:sz w:val="28"/>
          <w:szCs w:val="28"/>
          <w:u w:val="single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34E3AAE6" w14:textId="54285F23" w:rsidR="003B72C5" w:rsidRDefault="003B72C5">
      <w:pPr>
        <w:rPr>
          <w:b/>
          <w:bCs/>
          <w:sz w:val="28"/>
          <w:szCs w:val="28"/>
          <w:u w:val="single"/>
        </w:rPr>
      </w:pPr>
      <w:r w:rsidRPr="003B72C5">
        <w:rPr>
          <w:b/>
          <w:bCs/>
          <w:sz w:val="28"/>
          <w:szCs w:val="28"/>
          <w:u w:val="single"/>
        </w:rPr>
        <w:t>QuStack.cpp file:</w:t>
      </w:r>
    </w:p>
    <w:p w14:paraId="0A2312B9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"QuStack.h"</w:t>
      </w:r>
    </w:p>
    <w:p w14:paraId="7E91FF4C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QuStack</w:t>
      </w:r>
      <w:r>
        <w:rPr>
          <w:rFonts w:ascii="Cascadia Mono" w:hAnsi="Cascadia Mono" w:cs="Cascadia Mono"/>
          <w:color w:val="000000"/>
          <w:sz w:val="19"/>
          <w:szCs w:val="19"/>
        </w:rPr>
        <w:t>::Enqueue(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</w:rPr>
        <w:t>) { S1.push(</w:t>
      </w:r>
      <w:r>
        <w:rPr>
          <w:rFonts w:ascii="Cascadia Mono" w:hAnsi="Cascadia Mono" w:cs="Cascadia Mono"/>
          <w:color w:val="808080"/>
          <w:sz w:val="19"/>
          <w:szCs w:val="19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</w:rPr>
        <w:t>); }</w:t>
      </w:r>
    </w:p>
    <w:p w14:paraId="41FBFA60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7AC100C6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QuStack</w:t>
      </w:r>
      <w:r>
        <w:rPr>
          <w:rFonts w:ascii="Cascadia Mono" w:hAnsi="Cascadia Mono" w:cs="Cascadia Mono"/>
          <w:color w:val="000000"/>
          <w:sz w:val="19"/>
          <w:szCs w:val="19"/>
        </w:rPr>
        <w:t>::Dequeue() {</w:t>
      </w:r>
    </w:p>
    <w:p w14:paraId="5947AC35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14:paraId="2DA645E5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(!S1.isEmpty()) {</w:t>
      </w:r>
    </w:p>
    <w:p w14:paraId="5ED43775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temp = S1.top();</w:t>
      </w:r>
    </w:p>
    <w:p w14:paraId="0E607878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S2.push(temp);</w:t>
      </w:r>
    </w:p>
    <w:p w14:paraId="25FA5BD4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S1.pop();</w:t>
      </w:r>
    </w:p>
    <w:p w14:paraId="10A18B64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06D37B9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S2.pop();</w:t>
      </w:r>
    </w:p>
    <w:p w14:paraId="18FF771F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(S2.isEmpty()) {</w:t>
      </w:r>
    </w:p>
    <w:p w14:paraId="1B899B9C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temp = S2.top();</w:t>
      </w:r>
    </w:p>
    <w:p w14:paraId="09235DC2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S1.push(temp);</w:t>
      </w:r>
    </w:p>
    <w:p w14:paraId="2CD083CA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S2.pop();</w:t>
      </w:r>
    </w:p>
    <w:p w14:paraId="565CAB95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C2F4CBE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D9FF826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7CFFD5EB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QuStack</w:t>
      </w:r>
      <w:r>
        <w:rPr>
          <w:rFonts w:ascii="Cascadia Mono" w:hAnsi="Cascadia Mono" w:cs="Cascadia Mono"/>
          <w:color w:val="000000"/>
          <w:sz w:val="19"/>
          <w:szCs w:val="19"/>
        </w:rPr>
        <w:t>::front() {</w:t>
      </w:r>
    </w:p>
    <w:p w14:paraId="7DBE8BFB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front, temp;</w:t>
      </w:r>
    </w:p>
    <w:p w14:paraId="120D26E1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(!S1.isEmpty()) {</w:t>
      </w:r>
    </w:p>
    <w:p w14:paraId="1D99419C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front = S1.top();</w:t>
      </w:r>
    </w:p>
    <w:p w14:paraId="1B76B62C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S2.push(front);</w:t>
      </w:r>
    </w:p>
    <w:p w14:paraId="343767D0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S1.pop();</w:t>
      </w:r>
    </w:p>
    <w:p w14:paraId="4C966862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12F5EEE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(!S2.isEmpty()) {</w:t>
      </w:r>
    </w:p>
    <w:p w14:paraId="51599671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temp = S2.top();</w:t>
      </w:r>
    </w:p>
    <w:p w14:paraId="74ED5FEA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S1.push(temp);</w:t>
      </w:r>
    </w:p>
    <w:p w14:paraId="51857F4E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S2.pop();</w:t>
      </w:r>
    </w:p>
    <w:p w14:paraId="0971B160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9AE61C6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front;</w:t>
      </w:r>
    </w:p>
    <w:p w14:paraId="61E9E815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57950D5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7A1EE819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ostream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008080"/>
          <w:sz w:val="19"/>
          <w:szCs w:val="19"/>
        </w:rPr>
        <w:t>operator&lt;&lt;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ostream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QuStack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EBAF66E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"Queue from back to front: 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.S1;</w:t>
      </w:r>
    </w:p>
    <w:p w14:paraId="358C8A71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D6A1ED" w14:textId="6BA7D888" w:rsidR="003B72C5" w:rsidRPr="003B72C5" w:rsidRDefault="003B72C5" w:rsidP="003B72C5">
      <w:pPr>
        <w:ind w:firstLine="0"/>
        <w:rPr>
          <w:b/>
          <w:bCs/>
          <w:sz w:val="28"/>
          <w:szCs w:val="28"/>
          <w:u w:val="single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B81FA5B" w14:textId="212ABE30" w:rsidR="003B72C5" w:rsidRDefault="003B72C5">
      <w:pPr>
        <w:rPr>
          <w:sz w:val="28"/>
          <w:szCs w:val="28"/>
        </w:rPr>
      </w:pPr>
      <w:r w:rsidRPr="003B72C5">
        <w:rPr>
          <w:b/>
          <w:bCs/>
          <w:sz w:val="28"/>
          <w:szCs w:val="28"/>
          <w:u w:val="single"/>
        </w:rPr>
        <w:t>Main.cpp file</w:t>
      </w:r>
      <w:r>
        <w:rPr>
          <w:sz w:val="28"/>
          <w:szCs w:val="28"/>
        </w:rPr>
        <w:t>:</w:t>
      </w:r>
    </w:p>
    <w:p w14:paraId="456BB2EE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4FBC39B9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"QuStack.h"</w:t>
      </w:r>
    </w:p>
    <w:p w14:paraId="02FF3FF5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15455400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1FB44E1C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632544F0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QuStack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AL;</w:t>
      </w:r>
    </w:p>
    <w:p w14:paraId="27D290F1" w14:textId="6A90AD41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 w:rsidR="00A04161">
        <w:rPr>
          <w:rFonts w:ascii="Cascadia Mono" w:hAnsi="Cascadia Mono" w:cs="Cascadia Mono"/>
          <w:color w:val="000000"/>
          <w:sz w:val="19"/>
          <w:szCs w:val="19"/>
        </w:rPr>
        <w:t>6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540F3AA7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AL.Enqueue(i);</w:t>
      </w:r>
    </w:p>
    <w:p w14:paraId="6749EEFC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AL;</w:t>
      </w:r>
    </w:p>
    <w:p w14:paraId="1A621CFB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"Front: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AL.front()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0FE7E15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E37CE9B" w14:textId="3663E3CE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 w:rsidR="00A04161">
        <w:rPr>
          <w:rFonts w:ascii="Cascadia Mono" w:hAnsi="Cascadia Mono" w:cs="Cascadia Mono"/>
          <w:color w:val="000000"/>
          <w:sz w:val="19"/>
          <w:szCs w:val="19"/>
        </w:rPr>
        <w:t>3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3DFE0E7D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AL.Dequeue();</w:t>
      </w:r>
    </w:p>
    <w:p w14:paraId="567EA6C1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AL;</w:t>
      </w:r>
    </w:p>
    <w:p w14:paraId="53D00FAE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"Front: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AL.front()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FF670AE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C4DC7AF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2EF263CF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3EBD0DF" w14:textId="77777777" w:rsidR="003B72C5" w:rsidRDefault="003B72C5" w:rsidP="003B72C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FCEF6C0" w14:textId="0875B4DC" w:rsidR="003B72C5" w:rsidRDefault="003B72C5" w:rsidP="003B72C5">
      <w:pPr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6A823A1" w14:textId="712AE0FC" w:rsidR="00A04161" w:rsidRPr="003B72C5" w:rsidRDefault="00A04161" w:rsidP="003B72C5">
      <w:pPr>
        <w:ind w:firstLine="0"/>
        <w:rPr>
          <w:sz w:val="28"/>
          <w:szCs w:val="28"/>
        </w:rPr>
      </w:pPr>
      <w:r w:rsidRPr="00A04161">
        <w:rPr>
          <w:noProof/>
          <w:sz w:val="28"/>
          <w:szCs w:val="28"/>
        </w:rPr>
        <w:drawing>
          <wp:inline distT="0" distB="0" distL="0" distR="0" wp14:anchorId="150611D8" wp14:editId="24E74D55">
            <wp:extent cx="3410426" cy="215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161" w:rsidRPr="003B7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C5"/>
    <w:rsid w:val="003B72C5"/>
    <w:rsid w:val="0055152C"/>
    <w:rsid w:val="009B3770"/>
    <w:rsid w:val="00A04161"/>
    <w:rsid w:val="00E8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8479"/>
  <w15:chartTrackingRefBased/>
  <w15:docId w15:val="{5DFC1E6C-C6D9-4978-823A-385EA2F8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180</Words>
  <Characters>1031</Characters>
  <Application>Microsoft Office Word</Application>
  <DocSecurity>2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Minh Hoang 20218146</dc:creator>
  <cp:keywords/>
  <dc:description/>
  <cp:lastModifiedBy>Dương Tùng</cp:lastModifiedBy>
  <cp:revision>3</cp:revision>
  <dcterms:created xsi:type="dcterms:W3CDTF">2023-03-11T17:17:00Z</dcterms:created>
  <dcterms:modified xsi:type="dcterms:W3CDTF">2025-12-04T06:50:00Z</dcterms:modified>
</cp:coreProperties>
</file>