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9BD5" w14:textId="6DB8EAB9" w:rsidR="002B269D" w:rsidRDefault="007376D2">
      <w:r w:rsidRPr="007376D2">
        <w:drawing>
          <wp:inline distT="0" distB="0" distL="0" distR="0" wp14:anchorId="6A11ADC5" wp14:editId="21C8C178">
            <wp:extent cx="5274310" cy="2515870"/>
            <wp:effectExtent l="0" t="0" r="2540" b="0"/>
            <wp:docPr id="42277314" name="圖片 1" descr="一張含有 文字, 圖表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7314" name="圖片 1" descr="一張含有 文字, 圖表, 螢幕擷取畫面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6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B6"/>
    <w:rsid w:val="002745DF"/>
    <w:rsid w:val="002B269D"/>
    <w:rsid w:val="002F4C59"/>
    <w:rsid w:val="006927B6"/>
    <w:rsid w:val="007376D2"/>
    <w:rsid w:val="00985379"/>
    <w:rsid w:val="00C3211E"/>
    <w:rsid w:val="00C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FA60A-F4E6-49E5-85DC-7F7F0EC9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27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7B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7B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7B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7B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7B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7B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27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92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927B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92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927B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927B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927B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927B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92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27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92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7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927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927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7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7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927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林陳緯 09360591 David Lin</dc:creator>
  <cp:keywords/>
  <dc:description/>
  <cp:lastModifiedBy>林陳緯 09360591 David Lin</cp:lastModifiedBy>
  <cp:revision>2</cp:revision>
  <dcterms:created xsi:type="dcterms:W3CDTF">2024-03-06T02:26:00Z</dcterms:created>
  <dcterms:modified xsi:type="dcterms:W3CDTF">2024-03-06T02:26:00Z</dcterms:modified>
</cp:coreProperties>
</file>