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7178E" w14:textId="77777777" w:rsidR="004A0F16" w:rsidRDefault="00A83473">
      <w:pPr>
        <w:rPr>
          <w:sz w:val="28"/>
          <w:szCs w:val="28"/>
        </w:rPr>
      </w:pPr>
      <w:r>
        <w:rPr>
          <w:sz w:val="28"/>
          <w:szCs w:val="28"/>
        </w:rPr>
        <w:t>Overview:</w:t>
      </w:r>
    </w:p>
    <w:p w14:paraId="609F6ECA" w14:textId="77777777" w:rsidR="004A0F16" w:rsidRDefault="004A0F16"/>
    <w:p w14:paraId="5F6A1931" w14:textId="0D0A6F0B" w:rsidR="004A0F16" w:rsidRDefault="006F0011">
      <w:r>
        <w:t>The goal of MP2 is to complete two</w:t>
      </w:r>
      <w:r w:rsidR="00057CA3">
        <w:t xml:space="preserve"> tasks </w:t>
      </w:r>
      <w:r>
        <w:t xml:space="preserve">using the Apache Kafka and Spark </w:t>
      </w:r>
      <w:r w:rsidR="002A37CD">
        <w:t xml:space="preserve">to complete a system that can take the </w:t>
      </w:r>
      <w:r w:rsidR="009636BD">
        <w:t>output of Twitter</w:t>
      </w:r>
      <w:r w:rsidR="00A83473">
        <w:t xml:space="preserve"> Stream API, prepare the data for processing using Kafka, send that data to Spark for sentiment analysis, and fi</w:t>
      </w:r>
      <w:r w:rsidR="00057CA3">
        <w:t xml:space="preserve">nally persist the final data </w:t>
      </w:r>
      <w:r w:rsidR="002A37CD">
        <w:t>to execute</w:t>
      </w:r>
      <w:r w:rsidR="00A83473">
        <w:t xml:space="preserve"> queries </w:t>
      </w:r>
      <w:r w:rsidR="0075427F">
        <w:t>for</w:t>
      </w:r>
      <w:r w:rsidR="00A83473">
        <w:t xml:space="preserve"> </w:t>
      </w:r>
      <w:r w:rsidR="0075427F">
        <w:t>analysis</w:t>
      </w:r>
      <w:r w:rsidR="00A83473">
        <w:t>.</w:t>
      </w:r>
      <w:r w:rsidR="0040114F">
        <w:t xml:space="preserve"> </w:t>
      </w:r>
    </w:p>
    <w:p w14:paraId="04555687" w14:textId="77777777" w:rsidR="004A0F16" w:rsidRDefault="004A0F16"/>
    <w:p w14:paraId="58E537D5" w14:textId="77777777" w:rsidR="004A0F16" w:rsidRDefault="00A83473">
      <w:pPr>
        <w:rPr>
          <w:sz w:val="28"/>
          <w:szCs w:val="28"/>
        </w:rPr>
      </w:pPr>
      <w:r>
        <w:rPr>
          <w:sz w:val="28"/>
          <w:szCs w:val="28"/>
        </w:rPr>
        <w:t>Task 1: Data Input using Apache Kafka</w:t>
      </w:r>
    </w:p>
    <w:p w14:paraId="6C9BC875" w14:textId="77777777" w:rsidR="004A0F16" w:rsidRDefault="004A0F16"/>
    <w:p w14:paraId="2F6627CB" w14:textId="0F18B40B" w:rsidR="004A0F16" w:rsidRDefault="000B02EA">
      <w:r>
        <w:t>Objectives</w:t>
      </w:r>
      <w:r w:rsidR="00A83473">
        <w:t>:</w:t>
      </w:r>
    </w:p>
    <w:p w14:paraId="7D1150D0" w14:textId="77777777" w:rsidR="004A0F16" w:rsidRDefault="00A83473">
      <w:pPr>
        <w:numPr>
          <w:ilvl w:val="0"/>
          <w:numId w:val="3"/>
        </w:numPr>
        <w:ind w:hanging="360"/>
        <w:contextualSpacing/>
      </w:pPr>
      <w:r>
        <w:t>Become familiar wi</w:t>
      </w:r>
      <w:r w:rsidR="00947946">
        <w:t>th Kafka by setting it up on your local machine</w:t>
      </w:r>
      <w:r>
        <w:t>.</w:t>
      </w:r>
    </w:p>
    <w:p w14:paraId="1C563300" w14:textId="79571443" w:rsidR="004A0F16" w:rsidRDefault="00C82424">
      <w:pPr>
        <w:numPr>
          <w:ilvl w:val="0"/>
          <w:numId w:val="3"/>
        </w:numPr>
        <w:ind w:hanging="360"/>
        <w:contextualSpacing/>
      </w:pPr>
      <w:r>
        <w:t>Explore Kafka topics in detail, to manipulate streaming data.</w:t>
      </w:r>
    </w:p>
    <w:p w14:paraId="31EF4F28" w14:textId="77777777" w:rsidR="004A0F16" w:rsidRDefault="00A83473">
      <w:pPr>
        <w:numPr>
          <w:ilvl w:val="0"/>
          <w:numId w:val="3"/>
        </w:numPr>
        <w:ind w:hanging="360"/>
        <w:contextualSpacing/>
      </w:pPr>
      <w:r>
        <w:t>Understand why you might want to use Kafka in real life.</w:t>
      </w:r>
    </w:p>
    <w:p w14:paraId="44BC884C" w14:textId="77777777" w:rsidR="004A0F16" w:rsidRDefault="004A0F16"/>
    <w:p w14:paraId="0FC5B27D" w14:textId="77777777" w:rsidR="004A0F16" w:rsidRDefault="00A83473">
      <w:r>
        <w:t>Input:</w:t>
      </w:r>
    </w:p>
    <w:p w14:paraId="2AE70993" w14:textId="75A19BDE" w:rsidR="006C50CD" w:rsidRDefault="00A83473">
      <w:r>
        <w:t xml:space="preserve">The input to this task is the provided "tweets.txt" file. </w:t>
      </w:r>
      <w:r w:rsidR="006C50CD">
        <w:t xml:space="preserve">Each line in the file is a JSON object, obtained using Twitter’s Stream API </w:t>
      </w:r>
      <w:r>
        <w:t>(</w:t>
      </w:r>
      <w:hyperlink r:id="rId7" w:history="1">
        <w:r w:rsidR="00AE4E40" w:rsidRPr="00150BEF">
          <w:rPr>
            <w:rStyle w:val="Hyperlink"/>
          </w:rPr>
          <w:t>https://dev.twitter.com/streaming/public</w:t>
        </w:r>
      </w:hyperlink>
      <w:r>
        <w:t xml:space="preserve">). </w:t>
      </w:r>
      <w:r w:rsidR="006C50CD">
        <w:t xml:space="preserve">Since </w:t>
      </w:r>
      <w:r w:rsidR="004B370C">
        <w:t>the focus is on learning different tools</w:t>
      </w:r>
      <w:r w:rsidR="006C50CD">
        <w:t xml:space="preserve">, we provide the data in a text </w:t>
      </w:r>
      <w:r w:rsidR="00C626BE">
        <w:t xml:space="preserve">file </w:t>
      </w:r>
      <w:r w:rsidR="006C50CD">
        <w:t xml:space="preserve">to “simulate” tweet streaming instead of requiring </w:t>
      </w:r>
      <w:r w:rsidR="004B370C">
        <w:t>the usage of</w:t>
      </w:r>
      <w:r w:rsidR="006C50CD">
        <w:t xml:space="preserve"> Twitter</w:t>
      </w:r>
      <w:r w:rsidR="004B370C">
        <w:t xml:space="preserve"> API. </w:t>
      </w:r>
    </w:p>
    <w:p w14:paraId="46D25424" w14:textId="77777777" w:rsidR="004A0F16" w:rsidRDefault="004A0F16"/>
    <w:p w14:paraId="0DF2D222" w14:textId="77777777" w:rsidR="004A0F16" w:rsidRDefault="00A83473">
      <w:r>
        <w:t xml:space="preserve">In the </w:t>
      </w:r>
      <w:proofErr w:type="spellStart"/>
      <w:r>
        <w:t>raw_data</w:t>
      </w:r>
      <w:proofErr w:type="spellEnd"/>
      <w:r>
        <w:t xml:space="preserve"> folder, the file "tweets.txt" has 9974 lines each with 1 JSON object. 9 of those objects are of the form:</w:t>
      </w:r>
    </w:p>
    <w:p w14:paraId="377408CA" w14:textId="77777777" w:rsidR="004A0F16" w:rsidRDefault="00A83473">
      <w:pPr>
        <w:numPr>
          <w:ilvl w:val="0"/>
          <w:numId w:val="7"/>
        </w:numPr>
        <w:ind w:hanging="360"/>
        <w:contextualSpacing/>
      </w:pPr>
      <w:r>
        <w:t>{"limit": {"track": 8, "</w:t>
      </w:r>
      <w:proofErr w:type="spellStart"/>
      <w:r>
        <w:t>timestamp_ms</w:t>
      </w:r>
      <w:proofErr w:type="spellEnd"/>
      <w:r>
        <w:t>": "1489874598078"}}</w:t>
      </w:r>
    </w:p>
    <w:p w14:paraId="79820E30" w14:textId="77777777" w:rsidR="004A0F16" w:rsidRDefault="00A83473">
      <w:r>
        <w:t>The remaining 9974 - 9 = 9965 JSON objects each represent a "Tweet" which has a lot of information a subset of which is presented below:</w:t>
      </w:r>
    </w:p>
    <w:p w14:paraId="0D673B5B" w14:textId="77777777" w:rsidR="004A0F16" w:rsidRDefault="00A83473">
      <w:pPr>
        <w:numPr>
          <w:ilvl w:val="0"/>
          <w:numId w:val="1"/>
        </w:numPr>
        <w:ind w:hanging="360"/>
        <w:contextualSpacing/>
      </w:pPr>
      <w:r>
        <w:t>{"</w:t>
      </w:r>
      <w:proofErr w:type="spellStart"/>
      <w:r>
        <w:t>created_at</w:t>
      </w:r>
      <w:proofErr w:type="spellEnd"/>
      <w:r>
        <w:t>": "Sat Mar 18 20:43:24 +0000 2017", "text": "RT @</w:t>
      </w:r>
      <w:proofErr w:type="spellStart"/>
      <w:r>
        <w:t>nielsberglund</w:t>
      </w:r>
      <w:proofErr w:type="spellEnd"/>
      <w:r>
        <w:t>: [Blog</w:t>
      </w:r>
      <w:proofErr w:type="gramStart"/>
      <w:r>
        <w:t>]:\</w:t>
      </w:r>
      <w:proofErr w:type="gramEnd"/>
      <w:r>
        <w:t>"Microsoft SQL Server R Services - Internals I\" https://t.co/h5HBbhFOBB\n#datascience #</w:t>
      </w:r>
      <w:proofErr w:type="spellStart"/>
      <w:r>
        <w:t>sqlserver</w:t>
      </w:r>
      <w:proofErr w:type="spellEnd"/>
      <w:r>
        <w:t xml:space="preserve"> #</w:t>
      </w:r>
      <w:proofErr w:type="spellStart"/>
      <w:r>
        <w:t>RStats</w:t>
      </w:r>
      <w:proofErr w:type="spellEnd"/>
      <w:r>
        <w:t xml:space="preserve">  @</w:t>
      </w:r>
      <w:proofErr w:type="spellStart"/>
      <w:r>
        <w:t>tednewa</w:t>
      </w:r>
      <w:proofErr w:type="spellEnd"/>
      <w:r>
        <w:t>…", "user": {"</w:t>
      </w:r>
      <w:proofErr w:type="spellStart"/>
      <w:r>
        <w:t>screen_name</w:t>
      </w:r>
      <w:proofErr w:type="spellEnd"/>
      <w:r>
        <w:t>": "</w:t>
      </w:r>
      <w:proofErr w:type="spellStart"/>
      <w:r>
        <w:t>TheRockstarDBA</w:t>
      </w:r>
      <w:proofErr w:type="spellEnd"/>
      <w:r>
        <w:t>"}}</w:t>
      </w:r>
    </w:p>
    <w:p w14:paraId="4C5CC589" w14:textId="77777777" w:rsidR="004A0F16" w:rsidRDefault="00A83473">
      <w:r>
        <w:t>The file “download_tweets.py” is provided to let you know how the data were collected. You are not required to understand or run it.</w:t>
      </w:r>
    </w:p>
    <w:p w14:paraId="1E12EA72" w14:textId="77777777" w:rsidR="004A0F16" w:rsidRDefault="004A0F16"/>
    <w:p w14:paraId="7EAF9795" w14:textId="4931A034" w:rsidR="004A0F16" w:rsidRDefault="00412EDA">
      <w:r>
        <w:t xml:space="preserve">In this task, you are required to simulate the Twitter API by loading the tweets onto a Kafka topic, process the tweets and write it to a second topic. This two-step process is intended to provide you the experience of </w:t>
      </w:r>
      <w:r>
        <w:t>both reading and writing Kafka topics.</w:t>
      </w:r>
      <w:r w:rsidR="000D1088">
        <w:t xml:space="preserve"> The instructions to setup Kafka are provided in</w:t>
      </w:r>
      <w:r w:rsidR="009001F1">
        <w:t xml:space="preserve"> </w:t>
      </w:r>
      <w:r w:rsidR="00A83473">
        <w:t>"</w:t>
      </w:r>
      <w:r w:rsidR="00A83473" w:rsidRPr="00BB0D05">
        <w:rPr>
          <w:i/>
        </w:rPr>
        <w:t>kafka_setup_instructions.txt</w:t>
      </w:r>
      <w:r w:rsidR="00A83473">
        <w:t>".</w:t>
      </w:r>
    </w:p>
    <w:p w14:paraId="315720A6" w14:textId="77777777" w:rsidR="004A0F16" w:rsidRDefault="004A0F16"/>
    <w:p w14:paraId="768C3AF8" w14:textId="46A6FB64" w:rsidR="004A0F16" w:rsidRDefault="000D1088">
      <w:r>
        <w:t>Subt</w:t>
      </w:r>
      <w:r w:rsidR="00A83473">
        <w:t>ask 1:</w:t>
      </w:r>
    </w:p>
    <w:p w14:paraId="7CBF44E9" w14:textId="77777777" w:rsidR="004A0F16" w:rsidRDefault="00A83473" w:rsidP="009A5DC9">
      <w:pPr>
        <w:numPr>
          <w:ilvl w:val="0"/>
          <w:numId w:val="21"/>
        </w:numPr>
        <w:contextualSpacing/>
      </w:pPr>
      <w:r>
        <w:t>Read each line of "</w:t>
      </w:r>
      <w:r w:rsidRPr="00821E75">
        <w:rPr>
          <w:i/>
        </w:rPr>
        <w:t>tweets.txt</w:t>
      </w:r>
      <w:r>
        <w:t>".</w:t>
      </w:r>
    </w:p>
    <w:p w14:paraId="50C3928F" w14:textId="77777777" w:rsidR="004A0F16" w:rsidRDefault="00A83473" w:rsidP="009A5DC9">
      <w:pPr>
        <w:numPr>
          <w:ilvl w:val="0"/>
          <w:numId w:val="21"/>
        </w:numPr>
        <w:contextualSpacing/>
      </w:pPr>
      <w:r>
        <w:t>Write each line to a Kafka topic called "</w:t>
      </w:r>
      <w:proofErr w:type="spellStart"/>
      <w:r w:rsidRPr="00E05988">
        <w:rPr>
          <w:i/>
        </w:rPr>
        <w:t>mock_twitter_stream</w:t>
      </w:r>
      <w:proofErr w:type="spellEnd"/>
      <w:r>
        <w:t>".</w:t>
      </w:r>
    </w:p>
    <w:p w14:paraId="79DA51C9" w14:textId="77777777" w:rsidR="004A0F16" w:rsidRDefault="004A0F16"/>
    <w:p w14:paraId="4780840E" w14:textId="28976AEB" w:rsidR="004A0F16" w:rsidRDefault="000D1088">
      <w:r>
        <w:t>Subt</w:t>
      </w:r>
      <w:r w:rsidR="00A83473">
        <w:t>ask 2:</w:t>
      </w:r>
    </w:p>
    <w:p w14:paraId="2856E6A1" w14:textId="77777777" w:rsidR="004A0F16" w:rsidRDefault="00A83473" w:rsidP="00B52AE6">
      <w:pPr>
        <w:numPr>
          <w:ilvl w:val="0"/>
          <w:numId w:val="22"/>
        </w:numPr>
        <w:contextualSpacing/>
      </w:pPr>
      <w:r>
        <w:t>Read each message from the Kafka topic ca</w:t>
      </w:r>
      <w:bookmarkStart w:id="0" w:name="_GoBack"/>
      <w:bookmarkEnd w:id="0"/>
      <w:r>
        <w:t>lled "</w:t>
      </w:r>
      <w:proofErr w:type="spellStart"/>
      <w:r w:rsidRPr="00E05988">
        <w:rPr>
          <w:i/>
        </w:rPr>
        <w:t>mock_twitter_stream</w:t>
      </w:r>
      <w:proofErr w:type="spellEnd"/>
      <w:r>
        <w:t>".</w:t>
      </w:r>
    </w:p>
    <w:p w14:paraId="28DA644A" w14:textId="77777777" w:rsidR="004A0F16" w:rsidRDefault="00A83473" w:rsidP="00B52AE6">
      <w:pPr>
        <w:numPr>
          <w:ilvl w:val="0"/>
          <w:numId w:val="22"/>
        </w:numPr>
        <w:contextualSpacing/>
      </w:pPr>
      <w:r>
        <w:lastRenderedPageBreak/>
        <w:t>If the message is one of the 9 non-Tweet messages described above then ignore the message.</w:t>
      </w:r>
    </w:p>
    <w:p w14:paraId="5D462E64" w14:textId="77777777" w:rsidR="004A0F16" w:rsidRDefault="00A83473" w:rsidP="00B52AE6">
      <w:pPr>
        <w:numPr>
          <w:ilvl w:val="0"/>
          <w:numId w:val="22"/>
        </w:numPr>
        <w:contextualSpacing/>
      </w:pPr>
      <w:r>
        <w:t>Otherwise write the message to a Kafka topic called "</w:t>
      </w:r>
      <w:proofErr w:type="spellStart"/>
      <w:r w:rsidRPr="006C6674">
        <w:rPr>
          <w:i/>
        </w:rPr>
        <w:t>spark_input</w:t>
      </w:r>
      <w:proofErr w:type="spellEnd"/>
      <w:r>
        <w:t>"</w:t>
      </w:r>
    </w:p>
    <w:p w14:paraId="686EA56A" w14:textId="77777777" w:rsidR="004A0F16" w:rsidRDefault="00A83473">
      <w:r>
        <w:t xml:space="preserve">  </w:t>
      </w:r>
    </w:p>
    <w:p w14:paraId="77CCD3B5" w14:textId="77777777" w:rsidR="004A0F16" w:rsidRDefault="00A83473">
      <w:r>
        <w:t>Requirements:</w:t>
      </w:r>
    </w:p>
    <w:p w14:paraId="07E2BECB" w14:textId="03321E84" w:rsidR="004A0F16" w:rsidRDefault="00A83473">
      <w:r>
        <w:t>You may use any language and Kafka API that you want</w:t>
      </w:r>
      <w:r w:rsidR="00ED6904">
        <w:t>,</w:t>
      </w:r>
      <w:r>
        <w:t xml:space="preserve"> </w:t>
      </w:r>
      <w:r w:rsidR="007E439E">
        <w:t>so</w:t>
      </w:r>
      <w:r>
        <w:t xml:space="preserve"> long as your solution can be run by using a single shell script "run_kafka_task.sh" that you provide.</w:t>
      </w:r>
    </w:p>
    <w:p w14:paraId="20BE24ED" w14:textId="77777777" w:rsidR="004A0F16" w:rsidRDefault="00A83473">
      <w:r>
        <w:t>Running that script should result in:</w:t>
      </w:r>
    </w:p>
    <w:p w14:paraId="399B4DE6" w14:textId="77777777" w:rsidR="004A0F16" w:rsidRDefault="00A83473">
      <w:pPr>
        <w:numPr>
          <w:ilvl w:val="0"/>
          <w:numId w:val="13"/>
        </w:numPr>
        <w:ind w:hanging="360"/>
        <w:contextualSpacing/>
      </w:pPr>
      <w:r>
        <w:t>All 9974 lines of "tweets.txt" to be written to "</w:t>
      </w:r>
      <w:proofErr w:type="spellStart"/>
      <w:r>
        <w:t>mock_twitter_stream</w:t>
      </w:r>
      <w:proofErr w:type="spellEnd"/>
      <w:r>
        <w:t>".</w:t>
      </w:r>
    </w:p>
    <w:p w14:paraId="16083411" w14:textId="77777777" w:rsidR="004A0F16" w:rsidRDefault="00A83473">
      <w:pPr>
        <w:numPr>
          <w:ilvl w:val="0"/>
          <w:numId w:val="13"/>
        </w:numPr>
        <w:ind w:hanging="360"/>
        <w:contextualSpacing/>
      </w:pPr>
      <w:r>
        <w:t>The 9965 Tweets to be written to "</w:t>
      </w:r>
      <w:proofErr w:type="spellStart"/>
      <w:r>
        <w:t>spark_input</w:t>
      </w:r>
      <w:proofErr w:type="spellEnd"/>
      <w:r>
        <w:t>".</w:t>
      </w:r>
    </w:p>
    <w:p w14:paraId="53C23CE7" w14:textId="77777777" w:rsidR="004A0F16" w:rsidRDefault="004A0F16"/>
    <w:p w14:paraId="5DA743C1" w14:textId="77777777" w:rsidR="004A0F16" w:rsidRDefault="00A83473">
      <w:r>
        <w:t>Verifying correctness:</w:t>
      </w:r>
    </w:p>
    <w:p w14:paraId="74DF3B25" w14:textId="77777777" w:rsidR="004A0F16" w:rsidRDefault="00A83473">
      <w:r>
        <w:t>A file "kafka_tail.py" has been provided which reads messages from Kafka. You can verify the content of the messages being written to a topic by running the following commands before executing "run_kafka_task.sh"</w:t>
      </w:r>
    </w:p>
    <w:p w14:paraId="32ECFA32" w14:textId="77777777" w:rsidR="004A0F16" w:rsidRDefault="00A83473">
      <w:pPr>
        <w:numPr>
          <w:ilvl w:val="0"/>
          <w:numId w:val="5"/>
        </w:numPr>
        <w:ind w:hanging="360"/>
        <w:contextualSpacing/>
      </w:pPr>
      <w:r>
        <w:t>$ ./setup_venv.sh</w:t>
      </w:r>
    </w:p>
    <w:p w14:paraId="48471E77" w14:textId="77777777" w:rsidR="004A0F16" w:rsidRDefault="00A83473">
      <w:pPr>
        <w:numPr>
          <w:ilvl w:val="0"/>
          <w:numId w:val="5"/>
        </w:numPr>
        <w:ind w:hanging="360"/>
        <w:contextualSpacing/>
      </w:pPr>
      <w:r>
        <w:t xml:space="preserve">$ source </w:t>
      </w:r>
      <w:proofErr w:type="spellStart"/>
      <w:r>
        <w:t>venv</w:t>
      </w:r>
      <w:proofErr w:type="spellEnd"/>
      <w:r>
        <w:t>/bin/activate</w:t>
      </w:r>
    </w:p>
    <w:p w14:paraId="6B688DF3" w14:textId="77777777" w:rsidR="004A0F16" w:rsidRDefault="00A83473">
      <w:pPr>
        <w:numPr>
          <w:ilvl w:val="0"/>
          <w:numId w:val="5"/>
        </w:numPr>
        <w:ind w:hanging="360"/>
        <w:contextualSpacing/>
      </w:pPr>
      <w:r>
        <w:t xml:space="preserve">$ python kafka_tail.py -t </w:t>
      </w:r>
      <w:proofErr w:type="spellStart"/>
      <w:r>
        <w:t>mock_twitter_stream</w:t>
      </w:r>
      <w:proofErr w:type="spellEnd"/>
      <w:r>
        <w:t xml:space="preserve"> -n 0</w:t>
      </w:r>
    </w:p>
    <w:p w14:paraId="251A9180" w14:textId="074E788D" w:rsidR="004A0F16" w:rsidRDefault="00A83473">
      <w:r>
        <w:t xml:space="preserve">This will start reading the </w:t>
      </w:r>
      <w:proofErr w:type="spellStart"/>
      <w:r>
        <w:t>mock_twitter_stream</w:t>
      </w:r>
      <w:proofErr w:type="spellEnd"/>
      <w:r>
        <w:t xml:space="preserve"> to</w:t>
      </w:r>
      <w:r w:rsidR="00815C9F">
        <w:t>pic from its most recent offset and only</w:t>
      </w:r>
      <w:r>
        <w:t xml:space="preserve"> print messag</w:t>
      </w:r>
      <w:r w:rsidR="00816422">
        <w:t>es (along with their count), written since it was started. Thus,</w:t>
      </w:r>
      <w:r>
        <w:t xml:space="preserve"> you can verify </w:t>
      </w:r>
      <w:r w:rsidR="00816422">
        <w:t>that the</w:t>
      </w:r>
      <w:r>
        <w:t xml:space="preserve"> content </w:t>
      </w:r>
      <w:r w:rsidR="00816422">
        <w:t xml:space="preserve">and count </w:t>
      </w:r>
      <w:r>
        <w:t xml:space="preserve">of the messages </w:t>
      </w:r>
      <w:r w:rsidR="00816422">
        <w:t>are being sent to each topic.</w:t>
      </w:r>
    </w:p>
    <w:p w14:paraId="074C9679" w14:textId="77777777" w:rsidR="004A0F16" w:rsidRDefault="004A0F16"/>
    <w:p w14:paraId="20355190" w14:textId="77777777" w:rsidR="004A0F16" w:rsidRDefault="00A83473">
      <w:r>
        <w:t>Suggestions:</w:t>
      </w:r>
    </w:p>
    <w:p w14:paraId="3886BE3B" w14:textId="090535B4" w:rsidR="004A0F16" w:rsidRDefault="00A03F9D">
      <w:pPr>
        <w:numPr>
          <w:ilvl w:val="0"/>
          <w:numId w:val="8"/>
        </w:numPr>
        <w:ind w:hanging="360"/>
        <w:contextualSpacing/>
      </w:pPr>
      <w:r>
        <w:t>You can use the K</w:t>
      </w:r>
      <w:r w:rsidR="00A83473">
        <w:t xml:space="preserve">afka-python API used in the provided "kafka_tail.py": </w:t>
      </w:r>
      <w:hyperlink r:id="rId8">
        <w:r w:rsidR="00A83473">
          <w:rPr>
            <w:color w:val="1155CC"/>
            <w:u w:val="single"/>
          </w:rPr>
          <w:t>http://kafka-python.readthedocs.io/en/master/</w:t>
        </w:r>
      </w:hyperlink>
    </w:p>
    <w:p w14:paraId="243CAAC3" w14:textId="77777777" w:rsidR="004A0F16" w:rsidRDefault="00A83473">
      <w:pPr>
        <w:numPr>
          <w:ilvl w:val="0"/>
          <w:numId w:val="8"/>
        </w:numPr>
        <w:ind w:hanging="360"/>
        <w:contextualSpacing/>
      </w:pPr>
      <w:r>
        <w:t>If you go that route, you should be able to complete the task without manually setting partitions or seeking to offsets unlike "kafka_tail.py" although that file might be a good starting point.</w:t>
      </w:r>
    </w:p>
    <w:p w14:paraId="466FBFB3" w14:textId="77777777" w:rsidR="004A0F16" w:rsidRDefault="00A83473">
      <w:pPr>
        <w:numPr>
          <w:ilvl w:val="0"/>
          <w:numId w:val="8"/>
        </w:numPr>
        <w:ind w:hanging="360"/>
        <w:contextualSpacing/>
      </w:pPr>
      <w:r>
        <w:t>You may need to use the "</w:t>
      </w:r>
      <w:proofErr w:type="gramStart"/>
      <w:r w:rsidRPr="008E06A3">
        <w:rPr>
          <w:i/>
        </w:rPr>
        <w:t>flush(</w:t>
      </w:r>
      <w:proofErr w:type="gramEnd"/>
      <w:r w:rsidRPr="008E06A3">
        <w:rPr>
          <w:i/>
        </w:rPr>
        <w:t>)</w:t>
      </w:r>
      <w:r>
        <w:t>" method on producers to ensure all messages are written from internal buffers.</w:t>
      </w:r>
    </w:p>
    <w:p w14:paraId="481A0D18" w14:textId="27E9F00B" w:rsidR="004A0F16" w:rsidRDefault="00A83473">
      <w:pPr>
        <w:numPr>
          <w:ilvl w:val="0"/>
          <w:numId w:val="8"/>
        </w:numPr>
        <w:ind w:hanging="360"/>
        <w:contextualSpacing/>
      </w:pPr>
      <w:r>
        <w:t xml:space="preserve">You can use </w:t>
      </w:r>
      <w:proofErr w:type="spellStart"/>
      <w:r>
        <w:t>kafka</w:t>
      </w:r>
      <w:proofErr w:type="spellEnd"/>
      <w:r>
        <w:t>-manager to create topics and view other information about your Kafka instance</w:t>
      </w:r>
      <w:r w:rsidR="00A03F9D">
        <w:t xml:space="preserve">. </w:t>
      </w:r>
    </w:p>
    <w:p w14:paraId="6C769A39" w14:textId="77777777" w:rsidR="004A0F16" w:rsidRDefault="004A0F16">
      <w:pPr>
        <w:rPr>
          <w:sz w:val="28"/>
          <w:szCs w:val="28"/>
        </w:rPr>
      </w:pPr>
    </w:p>
    <w:p w14:paraId="1D076370" w14:textId="77777777" w:rsidR="004A0F16" w:rsidRDefault="00A83473">
      <w:pPr>
        <w:rPr>
          <w:sz w:val="28"/>
          <w:szCs w:val="28"/>
        </w:rPr>
      </w:pPr>
      <w:r>
        <w:rPr>
          <w:sz w:val="28"/>
          <w:szCs w:val="28"/>
        </w:rPr>
        <w:t>Task 2: Data analysis using Apache Spark</w:t>
      </w:r>
    </w:p>
    <w:p w14:paraId="3F7E745D" w14:textId="109F6768" w:rsidR="004A0F16" w:rsidRDefault="00320FFC">
      <w:r>
        <w:t>Objectives</w:t>
      </w:r>
      <w:r w:rsidR="00A83473">
        <w:t>:</w:t>
      </w:r>
    </w:p>
    <w:p w14:paraId="7142E1DC" w14:textId="7E42902A" w:rsidR="004A0F16" w:rsidRDefault="00A6177C">
      <w:pPr>
        <w:numPr>
          <w:ilvl w:val="0"/>
          <w:numId w:val="6"/>
        </w:numPr>
        <w:ind w:hanging="360"/>
        <w:contextualSpacing/>
      </w:pPr>
      <w:r>
        <w:t xml:space="preserve">Become familiar with Spark </w:t>
      </w:r>
      <w:r w:rsidR="00A83473">
        <w:t>setup.</w:t>
      </w:r>
    </w:p>
    <w:p w14:paraId="2DDF991A" w14:textId="17F9BE30" w:rsidR="004A0F16" w:rsidRDefault="00A83473">
      <w:pPr>
        <w:numPr>
          <w:ilvl w:val="0"/>
          <w:numId w:val="6"/>
        </w:numPr>
        <w:ind w:hanging="360"/>
        <w:contextualSpacing/>
      </w:pPr>
      <w:r>
        <w:t>Learn the details o</w:t>
      </w:r>
      <w:r w:rsidR="00685920">
        <w:t xml:space="preserve">f how to consume streaming data (Spark streaming API). </w:t>
      </w:r>
    </w:p>
    <w:p w14:paraId="76014EBD" w14:textId="301B01B9" w:rsidR="004A0F16" w:rsidRDefault="00A83473">
      <w:pPr>
        <w:numPr>
          <w:ilvl w:val="0"/>
          <w:numId w:val="6"/>
        </w:numPr>
        <w:ind w:hanging="360"/>
        <w:contextualSpacing/>
      </w:pPr>
      <w:r>
        <w:t>Perform</w:t>
      </w:r>
      <w:r w:rsidR="00706045">
        <w:t xml:space="preserve"> sentiment</w:t>
      </w:r>
      <w:r>
        <w:t xml:space="preserve"> analysis of real-time </w:t>
      </w:r>
      <w:r w:rsidR="00AC3556">
        <w:t xml:space="preserve">streaming </w:t>
      </w:r>
      <w:r w:rsidR="00832700">
        <w:t xml:space="preserve">data using Spark </w:t>
      </w:r>
      <w:proofErr w:type="spellStart"/>
      <w:r w:rsidR="00832700">
        <w:t>MLLib</w:t>
      </w:r>
      <w:proofErr w:type="spellEnd"/>
      <w:r w:rsidR="00832700">
        <w:t xml:space="preserve">. </w:t>
      </w:r>
    </w:p>
    <w:p w14:paraId="2B368FC3" w14:textId="3AA8B48A" w:rsidR="004A0F16" w:rsidRDefault="00A83473">
      <w:pPr>
        <w:numPr>
          <w:ilvl w:val="0"/>
          <w:numId w:val="6"/>
        </w:numPr>
        <w:ind w:hanging="360"/>
        <w:contextualSpacing/>
      </w:pPr>
      <w:r>
        <w:t>Persist streaming data +</w:t>
      </w:r>
      <w:r w:rsidR="00400A61">
        <w:t xml:space="preserve"> spark querying</w:t>
      </w:r>
      <w:r>
        <w:t>.</w:t>
      </w:r>
    </w:p>
    <w:p w14:paraId="67360347" w14:textId="77777777" w:rsidR="004A0F16" w:rsidRDefault="004A0F16"/>
    <w:p w14:paraId="1E28BA06" w14:textId="77777777" w:rsidR="004A0F16" w:rsidRDefault="00A83473">
      <w:r>
        <w:t>Input:</w:t>
      </w:r>
    </w:p>
    <w:p w14:paraId="4E98DC48" w14:textId="1C2EA158" w:rsidR="00EE1D8F" w:rsidRDefault="00A83473">
      <w:r>
        <w:t xml:space="preserve">The input to this task is the </w:t>
      </w:r>
      <w:proofErr w:type="spellStart"/>
      <w:r w:rsidRPr="00C81933">
        <w:rPr>
          <w:i/>
        </w:rPr>
        <w:t>spark_input</w:t>
      </w:r>
      <w:proofErr w:type="spellEnd"/>
      <w:r w:rsidR="000E457D">
        <w:t xml:space="preserve"> Kafka topic created in Task 1</w:t>
      </w:r>
      <w:r w:rsidR="00786585">
        <w:t xml:space="preserve">, that provides a stream of tweets along with </w:t>
      </w:r>
      <w:r w:rsidR="00C82E19">
        <w:t>associated</w:t>
      </w:r>
      <w:r w:rsidR="00786585">
        <w:t xml:space="preserve"> m</w:t>
      </w:r>
      <w:r w:rsidR="009323F8">
        <w:t>eta-data.</w:t>
      </w:r>
      <w:r w:rsidR="00003583">
        <w:t xml:space="preserve"> In this task, you are required to read the tweets using Spark Streaming API, perform sentiment analysis and write out the results. Then, you will </w:t>
      </w:r>
      <w:r w:rsidR="00003583">
        <w:lastRenderedPageBreak/>
        <w:t xml:space="preserve">explore querying on Spark. </w:t>
      </w:r>
      <w:r w:rsidR="00EE1D8F">
        <w:t>We split</w:t>
      </w:r>
      <w:r>
        <w:t xml:space="preserve"> t</w:t>
      </w:r>
      <w:r w:rsidR="008606CF">
        <w:t xml:space="preserve">he process into two steps so that </w:t>
      </w:r>
      <w:r>
        <w:t>you get experience reading/writing</w:t>
      </w:r>
      <w:r w:rsidR="00EE1D8F">
        <w:t>/processing</w:t>
      </w:r>
      <w:r>
        <w:t xml:space="preserve"> live data, which</w:t>
      </w:r>
      <w:r w:rsidR="00EE1D8F">
        <w:t xml:space="preserve"> is mostly a technical concept. On the other hand, the second </w:t>
      </w:r>
      <w:r w:rsidR="00EE1D8F">
        <w:t>step provides you the experience of querying on spark, to contrast with MongoDB, SQL, etc.</w:t>
      </w:r>
      <w:r w:rsidR="00471488">
        <w:t xml:space="preserve"> </w:t>
      </w:r>
      <w:r w:rsidR="00B3617C">
        <w:t xml:space="preserve">You will need to install </w:t>
      </w:r>
      <w:r w:rsidR="007B1C4D">
        <w:t>Spark framework for your desired language.</w:t>
      </w:r>
    </w:p>
    <w:p w14:paraId="76F56CC3" w14:textId="77777777" w:rsidR="004A0F16" w:rsidRDefault="004A0F16"/>
    <w:p w14:paraId="405A79B0" w14:textId="423BD5E0" w:rsidR="004A0F16" w:rsidRDefault="00A36A88">
      <w:r>
        <w:t>Subt</w:t>
      </w:r>
      <w:r w:rsidR="00A83473">
        <w:t>ask 1:</w:t>
      </w:r>
    </w:p>
    <w:p w14:paraId="69FB30B9" w14:textId="49160B38" w:rsidR="004A0F16" w:rsidRDefault="001E0EBD" w:rsidP="00B64DC2">
      <w:pPr>
        <w:numPr>
          <w:ilvl w:val="0"/>
          <w:numId w:val="20"/>
        </w:numPr>
        <w:contextualSpacing/>
      </w:pPr>
      <w:r>
        <w:t>Open</w:t>
      </w:r>
      <w:r w:rsidR="00A83473">
        <w:t xml:space="preserve"> a connection to the existing Kafka and </w:t>
      </w:r>
      <w:proofErr w:type="spellStart"/>
      <w:r w:rsidR="00A83473" w:rsidRPr="00B2343C">
        <w:rPr>
          <w:i/>
        </w:rPr>
        <w:t>spark_input</w:t>
      </w:r>
      <w:proofErr w:type="spellEnd"/>
      <w:r w:rsidR="00DB453F">
        <w:t xml:space="preserve"> topic using Spark. </w:t>
      </w:r>
    </w:p>
    <w:p w14:paraId="03E7388E" w14:textId="5E7CB1D4" w:rsidR="000E2283" w:rsidRDefault="00886D92" w:rsidP="00B64DC2">
      <w:pPr>
        <w:numPr>
          <w:ilvl w:val="0"/>
          <w:numId w:val="20"/>
        </w:numPr>
        <w:contextualSpacing/>
      </w:pPr>
      <w:r>
        <w:t>Use Spark Streaming API to listen</w:t>
      </w:r>
      <w:r w:rsidR="00A83473">
        <w:t xml:space="preserve"> for messages (only once this is running should you run Kafka process to start sending messages).</w:t>
      </w:r>
    </w:p>
    <w:p w14:paraId="05154BD4" w14:textId="1BA33647" w:rsidR="000E2283" w:rsidRDefault="000E2283" w:rsidP="00B64DC2">
      <w:pPr>
        <w:numPr>
          <w:ilvl w:val="0"/>
          <w:numId w:val="20"/>
        </w:numPr>
        <w:contextualSpacing/>
      </w:pPr>
      <w:r>
        <w:t xml:space="preserve">Use Spark </w:t>
      </w:r>
      <w:proofErr w:type="spellStart"/>
      <w:r>
        <w:t>MLLib</w:t>
      </w:r>
      <w:proofErr w:type="spellEnd"/>
      <w:r>
        <w:t xml:space="preserve"> to perform “sentiment” analysis of each tweet and add this new information to each record. Write the messages (along with sentiments) to store on disk.</w:t>
      </w:r>
      <w:r w:rsidR="00AF527E">
        <w:t xml:space="preserve"> Here, you are free to explore any method for perfor</w:t>
      </w:r>
      <w:r w:rsidR="00362E16">
        <w:t>ming sentiment analysis.</w:t>
      </w:r>
    </w:p>
    <w:p w14:paraId="5C65C2C2" w14:textId="77777777" w:rsidR="004A0F16" w:rsidRDefault="004A0F16"/>
    <w:p w14:paraId="46ED6FE8" w14:textId="751DE206" w:rsidR="004A0F16" w:rsidRDefault="00A36A88">
      <w:r>
        <w:t>Subtask</w:t>
      </w:r>
      <w:r w:rsidR="00A83473">
        <w:t xml:space="preserve"> 2:</w:t>
      </w:r>
    </w:p>
    <w:p w14:paraId="76FE25FA" w14:textId="1C006E2C" w:rsidR="000E2283" w:rsidRDefault="000E2283" w:rsidP="00B74A98">
      <w:r>
        <w:t>An</w:t>
      </w:r>
      <w:r w:rsidR="007C57EE">
        <w:t>s</w:t>
      </w:r>
      <w:r>
        <w:t>wer following Queries</w:t>
      </w:r>
      <w:r w:rsidR="00370533">
        <w:t>:</w:t>
      </w:r>
    </w:p>
    <w:p w14:paraId="4BEF808F" w14:textId="20A82341" w:rsidR="002F4BB0" w:rsidRDefault="002F4BB0" w:rsidP="00B74A98">
      <w:pPr>
        <w:numPr>
          <w:ilvl w:val="0"/>
          <w:numId w:val="17"/>
        </w:numPr>
        <w:contextualSpacing/>
      </w:pPr>
      <w:r>
        <w:t>Find out the latest date of each tweet (i.e., find out when it was last retweeted, if this tweet is original tweet</w:t>
      </w:r>
      <w:r w:rsidR="00C4071D">
        <w:t>,</w:t>
      </w:r>
      <w:r>
        <w:t xml:space="preserve"> then return its created date).</w:t>
      </w:r>
    </w:p>
    <w:p w14:paraId="3E23CED5" w14:textId="252B9D1C" w:rsidR="002F4BB0" w:rsidRDefault="00DF2642" w:rsidP="00B74A98">
      <w:pPr>
        <w:numPr>
          <w:ilvl w:val="0"/>
          <w:numId w:val="17"/>
        </w:numPr>
        <w:contextualSpacing/>
      </w:pPr>
      <w:r>
        <w:t>For each tweet, f</w:t>
      </w:r>
      <w:r w:rsidR="002F4BB0">
        <w:t xml:space="preserve">ind out the retweet count and favorite count under </w:t>
      </w:r>
      <w:r>
        <w:t xml:space="preserve">its original tweet. </w:t>
      </w:r>
    </w:p>
    <w:p w14:paraId="7EC295E5" w14:textId="3D6AF915" w:rsidR="002F4BB0" w:rsidRDefault="002F4BB0" w:rsidP="00B74A98">
      <w:pPr>
        <w:numPr>
          <w:ilvl w:val="0"/>
          <w:numId w:val="17"/>
        </w:numPr>
        <w:contextualSpacing/>
      </w:pPr>
      <w:r>
        <w:t>Find out the tweet with</w:t>
      </w:r>
      <w:r w:rsidR="002D04B8">
        <w:t>:</w:t>
      </w:r>
      <w:r>
        <w:t xml:space="preserve"> </w:t>
      </w:r>
    </w:p>
    <w:p w14:paraId="42237832" w14:textId="77777777" w:rsidR="00A01595" w:rsidRDefault="002F4BB0" w:rsidP="00B74A98">
      <w:pPr>
        <w:numPr>
          <w:ilvl w:val="1"/>
          <w:numId w:val="18"/>
        </w:numPr>
        <w:contextualSpacing/>
      </w:pPr>
      <w:r>
        <w:t xml:space="preserve">most retweets </w:t>
      </w:r>
    </w:p>
    <w:p w14:paraId="77AA9D22" w14:textId="65C6FD57" w:rsidR="004A0F16" w:rsidRDefault="002F4BB0" w:rsidP="00B74A98">
      <w:pPr>
        <w:numPr>
          <w:ilvl w:val="1"/>
          <w:numId w:val="18"/>
        </w:numPr>
        <w:contextualSpacing/>
      </w:pPr>
      <w:r>
        <w:t xml:space="preserve">highest favorite count (hint: you </w:t>
      </w:r>
      <w:r w:rsidR="009A0ED6">
        <w:t>may want</w:t>
      </w:r>
      <w:r>
        <w:t xml:space="preserve"> to use map reduce functions to calculate total counts of favorite counts under this tweet and its retweets)</w:t>
      </w:r>
    </w:p>
    <w:p w14:paraId="6B054563" w14:textId="77777777" w:rsidR="00656EE5" w:rsidRDefault="00656EE5" w:rsidP="00656EE5">
      <w:pPr>
        <w:ind w:left="360"/>
        <w:contextualSpacing/>
      </w:pPr>
    </w:p>
    <w:p w14:paraId="675B1D0E" w14:textId="77777777" w:rsidR="004A0F16" w:rsidRDefault="00A83473">
      <w:r>
        <w:t>Requirements:</w:t>
      </w:r>
    </w:p>
    <w:p w14:paraId="0D11E0C6" w14:textId="5C28A63E" w:rsidR="00656EE5" w:rsidRPr="00656EE5" w:rsidRDefault="00A83473" w:rsidP="00656EE5">
      <w:r>
        <w:t>You may use any language that supports the Spark API that you want, provi</w:t>
      </w:r>
      <w:r w:rsidR="0083170B">
        <w:t>ded it supports Spark Streaming and</w:t>
      </w:r>
      <w:r w:rsidR="0002680D">
        <w:t xml:space="preserve"> Kafka </w:t>
      </w:r>
      <w:r>
        <w:t>existing libraries. We do expect you to leverage these existing libraries and focus on the streaming, analysis and writing parts only.</w:t>
      </w:r>
      <w:r w:rsidR="00656EE5">
        <w:t xml:space="preserve"> </w:t>
      </w:r>
      <w:r w:rsidR="00656EE5" w:rsidRPr="00656EE5">
        <w:t xml:space="preserve">Export the query results into a file for each query with name </w:t>
      </w:r>
      <w:proofErr w:type="spellStart"/>
      <w:r w:rsidR="00656EE5" w:rsidRPr="00656EE5">
        <w:t>s</w:t>
      </w:r>
      <w:r w:rsidR="00656EE5">
        <w:t>park_query</w:t>
      </w:r>
      <w:proofErr w:type="spellEnd"/>
      <w:r w:rsidR="00656EE5">
        <w:t>_&lt;</w:t>
      </w:r>
      <w:proofErr w:type="spellStart"/>
      <w:r w:rsidR="00656EE5">
        <w:t>query_number</w:t>
      </w:r>
      <w:proofErr w:type="spellEnd"/>
      <w:r w:rsidR="00656EE5">
        <w:t xml:space="preserve">&gt;.txt. </w:t>
      </w:r>
    </w:p>
    <w:p w14:paraId="393285AC" w14:textId="77777777" w:rsidR="00057CA3" w:rsidRDefault="00057CA3" w:rsidP="00656EE5">
      <w:pPr>
        <w:contextualSpacing/>
      </w:pPr>
    </w:p>
    <w:p w14:paraId="372B3940" w14:textId="10401994" w:rsidR="00F41037" w:rsidRDefault="00A83473">
      <w:r>
        <w:t>Verifying correctness:</w:t>
      </w:r>
    </w:p>
    <w:p w14:paraId="062207A1" w14:textId="729D5DF7" w:rsidR="00F41037" w:rsidRPr="00F41037" w:rsidRDefault="00A83473">
      <w:r>
        <w:t xml:space="preserve">Once the script is up and running and you execute your </w:t>
      </w:r>
      <w:proofErr w:type="spellStart"/>
      <w:r>
        <w:t>kafka</w:t>
      </w:r>
      <w:proofErr w:type="spellEnd"/>
      <w:r>
        <w:t xml:space="preserve"> task to send the messages, you should see 9965 objects </w:t>
      </w:r>
      <w:r w:rsidR="00F41037">
        <w:t xml:space="preserve">once you read the created </w:t>
      </w:r>
      <w:r w:rsidR="00F41037" w:rsidRPr="00F41037">
        <w:rPr>
          <w:i/>
        </w:rPr>
        <w:t>parque</w:t>
      </w:r>
      <w:r w:rsidR="00F41037">
        <w:rPr>
          <w:i/>
        </w:rPr>
        <w:t xml:space="preserve">t </w:t>
      </w:r>
      <w:r w:rsidR="00F41037">
        <w:t xml:space="preserve">file into a </w:t>
      </w:r>
      <w:proofErr w:type="spellStart"/>
      <w:r w:rsidR="00F41037">
        <w:t>dataframe</w:t>
      </w:r>
      <w:proofErr w:type="spellEnd"/>
      <w:r w:rsidR="00F41037">
        <w:t xml:space="preserve">. Use </w:t>
      </w:r>
      <w:proofErr w:type="spellStart"/>
      <w:proofErr w:type="gramStart"/>
      <w:r w:rsidR="00F41037">
        <w:t>df.count</w:t>
      </w:r>
      <w:proofErr w:type="spellEnd"/>
      <w:proofErr w:type="gramEnd"/>
      <w:r w:rsidR="00F41037">
        <w:t>() to check if all obje</w:t>
      </w:r>
      <w:r w:rsidR="00A043C7">
        <w:t>cts have been stored correctly.</w:t>
      </w:r>
    </w:p>
    <w:p w14:paraId="5C2CF8D2" w14:textId="77777777" w:rsidR="004A0F16" w:rsidRDefault="004A0F16"/>
    <w:p w14:paraId="44527FC8" w14:textId="126459C8" w:rsidR="004A0F16" w:rsidRDefault="00A83473">
      <w:r>
        <w:t xml:space="preserve">Additionally, using the </w:t>
      </w:r>
      <w:r w:rsidR="00F14A12">
        <w:t xml:space="preserve">command </w:t>
      </w:r>
      <w:proofErr w:type="spellStart"/>
      <w:proofErr w:type="gramStart"/>
      <w:r w:rsidR="00F14A12">
        <w:t>df.head</w:t>
      </w:r>
      <w:proofErr w:type="spellEnd"/>
      <w:proofErr w:type="gramEnd"/>
      <w:r w:rsidR="00F14A12">
        <w:t>(</w:t>
      </w:r>
      <w:r w:rsidR="00F41037">
        <w:t>)</w:t>
      </w:r>
      <w:r>
        <w:t xml:space="preserve"> should return a single tweet </w:t>
      </w:r>
      <w:r w:rsidR="00F14A12">
        <w:t>with all fields</w:t>
      </w:r>
      <w:r>
        <w:t xml:space="preserve"> </w:t>
      </w:r>
      <w:r w:rsidR="00F14A12">
        <w:t>in</w:t>
      </w:r>
      <w:r>
        <w:t xml:space="preserve"> the original JSON message plus your ne</w:t>
      </w:r>
      <w:r w:rsidR="00A6198A">
        <w:t>w attribute of sentiment.</w:t>
      </w:r>
    </w:p>
    <w:p w14:paraId="2BFD0049" w14:textId="77777777" w:rsidR="004A0F16" w:rsidRDefault="004A0F16"/>
    <w:p w14:paraId="2400C830" w14:textId="77777777" w:rsidR="004A0F16" w:rsidRDefault="00A83473">
      <w:r>
        <w:t>Suggestions:</w:t>
      </w:r>
    </w:p>
    <w:p w14:paraId="4D0CA0D8" w14:textId="23A70F8B" w:rsidR="004A0F16" w:rsidRDefault="00A83473">
      <w:pPr>
        <w:numPr>
          <w:ilvl w:val="0"/>
          <w:numId w:val="8"/>
        </w:numPr>
        <w:ind w:hanging="360"/>
        <w:contextualSpacing/>
      </w:pPr>
      <w:r>
        <w:t>Make use of existing libraries</w:t>
      </w:r>
      <w:r w:rsidR="00B72870">
        <w:t xml:space="preserve"> for spark streaming and K</w:t>
      </w:r>
      <w:r w:rsidR="00D762F6">
        <w:t>afka</w:t>
      </w:r>
      <w:r>
        <w:t>. Pay attention to versioning as different versions may not be compatible with each other and with certain languages.</w:t>
      </w:r>
    </w:p>
    <w:p w14:paraId="2FAC222F" w14:textId="77777777" w:rsidR="004A0F16" w:rsidRDefault="00A83473">
      <w:pPr>
        <w:numPr>
          <w:ilvl w:val="0"/>
          <w:numId w:val="8"/>
        </w:numPr>
        <w:ind w:hanging="360"/>
        <w:contextualSpacing/>
      </w:pPr>
      <w:r>
        <w:t xml:space="preserve">The following site is useful for getting started with Spark Streaming: </w:t>
      </w:r>
      <w:hyperlink r:id="rId9">
        <w:r>
          <w:rPr>
            <w:color w:val="1155CC"/>
            <w:u w:val="single"/>
          </w:rPr>
          <w:t>https://spark.apache.org/docs/2.1.0/streaming-programming-guide.html</w:t>
        </w:r>
      </w:hyperlink>
    </w:p>
    <w:p w14:paraId="407FEAF0" w14:textId="7120A623" w:rsidR="004A0F16" w:rsidRDefault="00EF0F17" w:rsidP="00144426">
      <w:pPr>
        <w:numPr>
          <w:ilvl w:val="0"/>
          <w:numId w:val="8"/>
        </w:numPr>
        <w:ind w:hanging="360"/>
        <w:contextualSpacing/>
      </w:pPr>
      <w:r>
        <w:lastRenderedPageBreak/>
        <w:t>The following sit</w:t>
      </w:r>
      <w:r w:rsidR="00A83473">
        <w:t xml:space="preserve">e is useful for getting started with Spark Streaming with Kafka messages (pay attention to the Kafka version!): </w:t>
      </w:r>
      <w:hyperlink r:id="rId10">
        <w:r w:rsidR="00A83473">
          <w:rPr>
            <w:color w:val="1155CC"/>
            <w:u w:val="single"/>
          </w:rPr>
          <w:t>https://spark.apache.org/docs/latest/streaming-kafka-integration.html</w:t>
        </w:r>
      </w:hyperlink>
    </w:p>
    <w:p w14:paraId="133D6BAA" w14:textId="77777777" w:rsidR="004A0F16" w:rsidRDefault="004A0F16"/>
    <w:p w14:paraId="365819F2" w14:textId="77777777" w:rsidR="004A0F16" w:rsidRDefault="00A83473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Submission Requirements:</w:t>
      </w:r>
    </w:p>
    <w:p w14:paraId="4817F8AF" w14:textId="2D50B33D" w:rsidR="000D0057" w:rsidRDefault="00B054C5" w:rsidP="00091C70">
      <w:pPr>
        <w:rPr>
          <w:b/>
        </w:rPr>
      </w:pPr>
      <w:r>
        <w:t>Create a zip file named mp2_netid</w:t>
      </w:r>
      <w:r w:rsidR="00A83473">
        <w:t>.zip containing the following files and submit under t</w:t>
      </w:r>
      <w:r w:rsidR="00656EE5">
        <w:t>he MP2 assignment on compass2g.</w:t>
      </w:r>
    </w:p>
    <w:p w14:paraId="231825FA" w14:textId="4199E9D9" w:rsidR="004A0F16" w:rsidRDefault="00A83473" w:rsidP="00091C70">
      <w:r>
        <w:t>README.txt: A file to provide a brief overview of your solution as well as any noteworthy deviations from this document</w:t>
      </w:r>
      <w:r w:rsidR="00656EE5">
        <w:t>.</w:t>
      </w:r>
    </w:p>
    <w:p w14:paraId="7075ADE0" w14:textId="77777777" w:rsidR="004A0F16" w:rsidRDefault="00A83473">
      <w:pPr>
        <w:numPr>
          <w:ilvl w:val="0"/>
          <w:numId w:val="12"/>
        </w:numPr>
        <w:ind w:hanging="360"/>
        <w:contextualSpacing/>
      </w:pPr>
      <w:r>
        <w:t>run_kafka_task.sh: as described in the Kafka portion of this document</w:t>
      </w:r>
    </w:p>
    <w:p w14:paraId="6D9C6435" w14:textId="48AEC7FE" w:rsidR="004A0F16" w:rsidRDefault="00A83473">
      <w:pPr>
        <w:numPr>
          <w:ilvl w:val="0"/>
          <w:numId w:val="12"/>
        </w:numPr>
        <w:ind w:hanging="360"/>
        <w:contextualSpacing/>
      </w:pPr>
      <w:r>
        <w:t>Any and all files that run_kafka_task.sh r</w:t>
      </w:r>
      <w:r w:rsidR="00764CFD">
        <w:t xml:space="preserve">equires </w:t>
      </w:r>
      <w:proofErr w:type="gramStart"/>
      <w:r w:rsidR="00764CFD">
        <w:t>to operate</w:t>
      </w:r>
      <w:proofErr w:type="gramEnd"/>
      <w:r w:rsidR="00764CFD">
        <w:t xml:space="preserve"> successfully. </w:t>
      </w:r>
    </w:p>
    <w:p w14:paraId="23BD2C95" w14:textId="0B0C0735" w:rsidR="004A0F16" w:rsidRDefault="00D24A89">
      <w:pPr>
        <w:numPr>
          <w:ilvl w:val="0"/>
          <w:numId w:val="12"/>
        </w:numPr>
        <w:ind w:hanging="360"/>
        <w:contextualSpacing/>
      </w:pPr>
      <w:r>
        <w:t xml:space="preserve">Spark streaming </w:t>
      </w:r>
      <w:r w:rsidR="00EE5F0A">
        <w:t>script</w:t>
      </w:r>
      <w:r w:rsidR="005B374C">
        <w:t>.</w:t>
      </w:r>
    </w:p>
    <w:p w14:paraId="2B641630" w14:textId="65D3B1BB" w:rsidR="004A0F16" w:rsidRDefault="00A83473">
      <w:pPr>
        <w:numPr>
          <w:ilvl w:val="0"/>
          <w:numId w:val="12"/>
        </w:numPr>
        <w:ind w:hanging="360"/>
        <w:contextualSpacing/>
      </w:pPr>
      <w:r>
        <w:t>Spark_streaming_output.txt. This text f</w:t>
      </w:r>
      <w:r w:rsidR="00880069">
        <w:t>ile should contain 3 things: 1</w:t>
      </w:r>
      <w:r>
        <w:t xml:space="preserve">) the results of running </w:t>
      </w:r>
      <w:proofErr w:type="spellStart"/>
      <w:proofErr w:type="gramStart"/>
      <w:r w:rsidR="00880069">
        <w:t>df.count</w:t>
      </w:r>
      <w:proofErr w:type="spellEnd"/>
      <w:proofErr w:type="gramEnd"/>
      <w:r w:rsidR="00880069">
        <w:t xml:space="preserve">() </w:t>
      </w:r>
      <w:r>
        <w:t xml:space="preserve">in </w:t>
      </w:r>
      <w:r w:rsidR="00880069">
        <w:t>Spark</w:t>
      </w:r>
      <w:r>
        <w:t xml:space="preserve"> </w:t>
      </w:r>
      <w:r w:rsidR="005249CF">
        <w:t>on</w:t>
      </w:r>
      <w:r w:rsidR="00880069">
        <w:t xml:space="preserve"> loading the </w:t>
      </w:r>
      <w:r w:rsidR="005249CF">
        <w:t xml:space="preserve">saved </w:t>
      </w:r>
      <w:r w:rsidR="00880069">
        <w:t xml:space="preserve">parquet file and 2) the results of running </w:t>
      </w:r>
      <w:proofErr w:type="spellStart"/>
      <w:r w:rsidR="00880069">
        <w:t>df</w:t>
      </w:r>
      <w:r>
        <w:t>.</w:t>
      </w:r>
      <w:r w:rsidR="00880069">
        <w:t>head</w:t>
      </w:r>
      <w:proofErr w:type="spellEnd"/>
      <w:r>
        <w:t xml:space="preserve">() in </w:t>
      </w:r>
      <w:r w:rsidR="00624EC0">
        <w:t>Spark.</w:t>
      </w:r>
    </w:p>
    <w:p w14:paraId="39B402E9" w14:textId="29863A75" w:rsidR="004A0F16" w:rsidRDefault="00DB3C31">
      <w:pPr>
        <w:numPr>
          <w:ilvl w:val="0"/>
          <w:numId w:val="12"/>
        </w:numPr>
        <w:ind w:hanging="360"/>
        <w:contextualSpacing/>
      </w:pPr>
      <w:r>
        <w:t>Pdf file with query</w:t>
      </w:r>
      <w:r w:rsidR="00A83473">
        <w:t xml:space="preserve"> details and screenshots of their results on</w:t>
      </w:r>
      <w:r w:rsidR="00A628A2">
        <w:t xml:space="preserve"> Spark.</w:t>
      </w:r>
    </w:p>
    <w:p w14:paraId="49E06575" w14:textId="77777777" w:rsidR="004A0F16" w:rsidRDefault="004A0F16"/>
    <w:sectPr w:rsidR="004A0F1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1CA7F" w14:textId="77777777" w:rsidR="00A42D4F" w:rsidRDefault="00A42D4F" w:rsidP="00144426">
      <w:pPr>
        <w:spacing w:line="240" w:lineRule="auto"/>
      </w:pPr>
      <w:r>
        <w:separator/>
      </w:r>
    </w:p>
  </w:endnote>
  <w:endnote w:type="continuationSeparator" w:id="0">
    <w:p w14:paraId="02D81062" w14:textId="77777777" w:rsidR="00A42D4F" w:rsidRDefault="00A42D4F" w:rsidP="001444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427DF0" w14:textId="77777777" w:rsidR="00A42D4F" w:rsidRDefault="00A42D4F" w:rsidP="00144426">
      <w:pPr>
        <w:spacing w:line="240" w:lineRule="auto"/>
      </w:pPr>
      <w:r>
        <w:separator/>
      </w:r>
    </w:p>
  </w:footnote>
  <w:footnote w:type="continuationSeparator" w:id="0">
    <w:p w14:paraId="3EFE7A28" w14:textId="77777777" w:rsidR="00A42D4F" w:rsidRDefault="00A42D4F" w:rsidP="001444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953EB"/>
    <w:multiLevelType w:val="multilevel"/>
    <w:tmpl w:val="50B6CC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5BA5253"/>
    <w:multiLevelType w:val="hybridMultilevel"/>
    <w:tmpl w:val="F0FCB6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A18A4"/>
    <w:multiLevelType w:val="hybridMultilevel"/>
    <w:tmpl w:val="FFB8D5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221E3"/>
    <w:multiLevelType w:val="multilevel"/>
    <w:tmpl w:val="959287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1A637B2D"/>
    <w:multiLevelType w:val="multilevel"/>
    <w:tmpl w:val="5B2E65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ADB7BAD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>
    <w:nsid w:val="21130949"/>
    <w:multiLevelType w:val="hybridMultilevel"/>
    <w:tmpl w:val="86CE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F3DC5"/>
    <w:multiLevelType w:val="multilevel"/>
    <w:tmpl w:val="B8EA58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354018CB"/>
    <w:multiLevelType w:val="hybridMultilevel"/>
    <w:tmpl w:val="03E828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3948FE"/>
    <w:multiLevelType w:val="multilevel"/>
    <w:tmpl w:val="020600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3A3A78A0"/>
    <w:multiLevelType w:val="hybridMultilevel"/>
    <w:tmpl w:val="A66AA1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816543"/>
    <w:multiLevelType w:val="multilevel"/>
    <w:tmpl w:val="039271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411A3556"/>
    <w:multiLevelType w:val="multilevel"/>
    <w:tmpl w:val="C8026B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46921E85"/>
    <w:multiLevelType w:val="multilevel"/>
    <w:tmpl w:val="02C49B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469D2A9A"/>
    <w:multiLevelType w:val="multilevel"/>
    <w:tmpl w:val="FEF6CE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4F936FF1"/>
    <w:multiLevelType w:val="multilevel"/>
    <w:tmpl w:val="63A897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5B2E46E1"/>
    <w:multiLevelType w:val="hybridMultilevel"/>
    <w:tmpl w:val="C6BCCF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0E3349"/>
    <w:multiLevelType w:val="multilevel"/>
    <w:tmpl w:val="6478E0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62D01FD2"/>
    <w:multiLevelType w:val="hybridMultilevel"/>
    <w:tmpl w:val="F81C0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CD1B93"/>
    <w:multiLevelType w:val="hybridMultilevel"/>
    <w:tmpl w:val="7C380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0C1FFB"/>
    <w:multiLevelType w:val="multilevel"/>
    <w:tmpl w:val="41DE34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7E3463E7"/>
    <w:multiLevelType w:val="multilevel"/>
    <w:tmpl w:val="B09E38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4"/>
  </w:num>
  <w:num w:numId="2">
    <w:abstractNumId w:val="7"/>
  </w:num>
  <w:num w:numId="3">
    <w:abstractNumId w:val="12"/>
  </w:num>
  <w:num w:numId="4">
    <w:abstractNumId w:val="21"/>
  </w:num>
  <w:num w:numId="5">
    <w:abstractNumId w:val="0"/>
  </w:num>
  <w:num w:numId="6">
    <w:abstractNumId w:val="11"/>
  </w:num>
  <w:num w:numId="7">
    <w:abstractNumId w:val="17"/>
  </w:num>
  <w:num w:numId="8">
    <w:abstractNumId w:val="13"/>
  </w:num>
  <w:num w:numId="9">
    <w:abstractNumId w:val="15"/>
  </w:num>
  <w:num w:numId="10">
    <w:abstractNumId w:val="3"/>
  </w:num>
  <w:num w:numId="11">
    <w:abstractNumId w:val="9"/>
  </w:num>
  <w:num w:numId="12">
    <w:abstractNumId w:val="20"/>
  </w:num>
  <w:num w:numId="13">
    <w:abstractNumId w:val="4"/>
  </w:num>
  <w:num w:numId="14">
    <w:abstractNumId w:val="19"/>
  </w:num>
  <w:num w:numId="15">
    <w:abstractNumId w:val="8"/>
  </w:num>
  <w:num w:numId="16">
    <w:abstractNumId w:val="6"/>
  </w:num>
  <w:num w:numId="17">
    <w:abstractNumId w:val="2"/>
  </w:num>
  <w:num w:numId="18">
    <w:abstractNumId w:val="16"/>
  </w:num>
  <w:num w:numId="19">
    <w:abstractNumId w:val="18"/>
  </w:num>
  <w:num w:numId="20">
    <w:abstractNumId w:val="5"/>
  </w:num>
  <w:num w:numId="21">
    <w:abstractNumId w:val="1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A0F16"/>
    <w:rsid w:val="00003583"/>
    <w:rsid w:val="0002680D"/>
    <w:rsid w:val="00057CA3"/>
    <w:rsid w:val="0006370C"/>
    <w:rsid w:val="00070575"/>
    <w:rsid w:val="00091C70"/>
    <w:rsid w:val="000A142C"/>
    <w:rsid w:val="000B02EA"/>
    <w:rsid w:val="000B7FEC"/>
    <w:rsid w:val="000D0057"/>
    <w:rsid w:val="000D1088"/>
    <w:rsid w:val="000D3DF2"/>
    <w:rsid w:val="000D69BB"/>
    <w:rsid w:val="000E2283"/>
    <w:rsid w:val="000E457D"/>
    <w:rsid w:val="001179C9"/>
    <w:rsid w:val="001306B3"/>
    <w:rsid w:val="00144426"/>
    <w:rsid w:val="001524C6"/>
    <w:rsid w:val="0015448D"/>
    <w:rsid w:val="00193761"/>
    <w:rsid w:val="001E0EBD"/>
    <w:rsid w:val="001E7827"/>
    <w:rsid w:val="001F2649"/>
    <w:rsid w:val="00220123"/>
    <w:rsid w:val="00243355"/>
    <w:rsid w:val="00246E9A"/>
    <w:rsid w:val="00256818"/>
    <w:rsid w:val="00260CB9"/>
    <w:rsid w:val="00287807"/>
    <w:rsid w:val="002A06C2"/>
    <w:rsid w:val="002A37CD"/>
    <w:rsid w:val="002B72AF"/>
    <w:rsid w:val="002D04B8"/>
    <w:rsid w:val="002D3711"/>
    <w:rsid w:val="002F4BB0"/>
    <w:rsid w:val="002F58AA"/>
    <w:rsid w:val="00320FFC"/>
    <w:rsid w:val="00362E16"/>
    <w:rsid w:val="00370533"/>
    <w:rsid w:val="0038062A"/>
    <w:rsid w:val="003E01D0"/>
    <w:rsid w:val="003E3616"/>
    <w:rsid w:val="00400A61"/>
    <w:rsid w:val="0040114F"/>
    <w:rsid w:val="00412EDA"/>
    <w:rsid w:val="0042321B"/>
    <w:rsid w:val="00454D65"/>
    <w:rsid w:val="00456240"/>
    <w:rsid w:val="00466880"/>
    <w:rsid w:val="00471488"/>
    <w:rsid w:val="0049503D"/>
    <w:rsid w:val="0049637B"/>
    <w:rsid w:val="004A0F16"/>
    <w:rsid w:val="004B370C"/>
    <w:rsid w:val="004D25CF"/>
    <w:rsid w:val="004E2F17"/>
    <w:rsid w:val="005136BD"/>
    <w:rsid w:val="005249CF"/>
    <w:rsid w:val="00591545"/>
    <w:rsid w:val="005B374C"/>
    <w:rsid w:val="005B72B2"/>
    <w:rsid w:val="005D67EE"/>
    <w:rsid w:val="00607798"/>
    <w:rsid w:val="00624EC0"/>
    <w:rsid w:val="00656EE5"/>
    <w:rsid w:val="00663B1E"/>
    <w:rsid w:val="00685067"/>
    <w:rsid w:val="00685920"/>
    <w:rsid w:val="006B6B5E"/>
    <w:rsid w:val="006C4698"/>
    <w:rsid w:val="006C50CD"/>
    <w:rsid w:val="006C6674"/>
    <w:rsid w:val="006F0011"/>
    <w:rsid w:val="00706045"/>
    <w:rsid w:val="00711468"/>
    <w:rsid w:val="00714414"/>
    <w:rsid w:val="00740221"/>
    <w:rsid w:val="007523CD"/>
    <w:rsid w:val="0075427F"/>
    <w:rsid w:val="00764CFD"/>
    <w:rsid w:val="00777D9D"/>
    <w:rsid w:val="00783037"/>
    <w:rsid w:val="00786585"/>
    <w:rsid w:val="007B1C4D"/>
    <w:rsid w:val="007C57EE"/>
    <w:rsid w:val="007E439E"/>
    <w:rsid w:val="00806B65"/>
    <w:rsid w:val="00814B4C"/>
    <w:rsid w:val="00815C9F"/>
    <w:rsid w:val="00816422"/>
    <w:rsid w:val="00821E75"/>
    <w:rsid w:val="0082243D"/>
    <w:rsid w:val="0083170B"/>
    <w:rsid w:val="00832700"/>
    <w:rsid w:val="00833561"/>
    <w:rsid w:val="008606CF"/>
    <w:rsid w:val="00875C46"/>
    <w:rsid w:val="00880069"/>
    <w:rsid w:val="00886D92"/>
    <w:rsid w:val="0089442B"/>
    <w:rsid w:val="008A5090"/>
    <w:rsid w:val="008B102A"/>
    <w:rsid w:val="008C752C"/>
    <w:rsid w:val="008E06A3"/>
    <w:rsid w:val="008E2D41"/>
    <w:rsid w:val="008E7DD6"/>
    <w:rsid w:val="009001F1"/>
    <w:rsid w:val="009323F8"/>
    <w:rsid w:val="00947946"/>
    <w:rsid w:val="00962ECE"/>
    <w:rsid w:val="009636BD"/>
    <w:rsid w:val="00965AA8"/>
    <w:rsid w:val="009A0ED6"/>
    <w:rsid w:val="009A3674"/>
    <w:rsid w:val="009A5DC9"/>
    <w:rsid w:val="009C1487"/>
    <w:rsid w:val="009E30D9"/>
    <w:rsid w:val="009E7D74"/>
    <w:rsid w:val="00A01595"/>
    <w:rsid w:val="00A03F9D"/>
    <w:rsid w:val="00A043C7"/>
    <w:rsid w:val="00A36A88"/>
    <w:rsid w:val="00A42D4F"/>
    <w:rsid w:val="00A6177C"/>
    <w:rsid w:val="00A6198A"/>
    <w:rsid w:val="00A628A2"/>
    <w:rsid w:val="00A71F0D"/>
    <w:rsid w:val="00A83473"/>
    <w:rsid w:val="00AB7C78"/>
    <w:rsid w:val="00AC3556"/>
    <w:rsid w:val="00AC4775"/>
    <w:rsid w:val="00AE4E40"/>
    <w:rsid w:val="00AF527E"/>
    <w:rsid w:val="00B00B1D"/>
    <w:rsid w:val="00B054C5"/>
    <w:rsid w:val="00B2343C"/>
    <w:rsid w:val="00B26849"/>
    <w:rsid w:val="00B3617C"/>
    <w:rsid w:val="00B52AE6"/>
    <w:rsid w:val="00B64DC2"/>
    <w:rsid w:val="00B722D4"/>
    <w:rsid w:val="00B72870"/>
    <w:rsid w:val="00B74A98"/>
    <w:rsid w:val="00B87C2E"/>
    <w:rsid w:val="00B91564"/>
    <w:rsid w:val="00BB0D05"/>
    <w:rsid w:val="00BB2CF4"/>
    <w:rsid w:val="00BC2598"/>
    <w:rsid w:val="00BC6CF6"/>
    <w:rsid w:val="00BD14A5"/>
    <w:rsid w:val="00C072FC"/>
    <w:rsid w:val="00C4071D"/>
    <w:rsid w:val="00C626BE"/>
    <w:rsid w:val="00C81933"/>
    <w:rsid w:val="00C82424"/>
    <w:rsid w:val="00C82E19"/>
    <w:rsid w:val="00C86CC6"/>
    <w:rsid w:val="00C9691B"/>
    <w:rsid w:val="00CA6382"/>
    <w:rsid w:val="00CC1B9C"/>
    <w:rsid w:val="00D0514F"/>
    <w:rsid w:val="00D24A89"/>
    <w:rsid w:val="00D3757F"/>
    <w:rsid w:val="00D37FEC"/>
    <w:rsid w:val="00D44E02"/>
    <w:rsid w:val="00D631A6"/>
    <w:rsid w:val="00D74566"/>
    <w:rsid w:val="00D762F6"/>
    <w:rsid w:val="00D84AB8"/>
    <w:rsid w:val="00DB3C31"/>
    <w:rsid w:val="00DB453F"/>
    <w:rsid w:val="00DB59FB"/>
    <w:rsid w:val="00DC5C3B"/>
    <w:rsid w:val="00DD26C0"/>
    <w:rsid w:val="00DF2642"/>
    <w:rsid w:val="00DF6B0C"/>
    <w:rsid w:val="00E05988"/>
    <w:rsid w:val="00E15065"/>
    <w:rsid w:val="00E26299"/>
    <w:rsid w:val="00E6519B"/>
    <w:rsid w:val="00E84808"/>
    <w:rsid w:val="00E94AED"/>
    <w:rsid w:val="00EB1DED"/>
    <w:rsid w:val="00ED02C2"/>
    <w:rsid w:val="00ED6904"/>
    <w:rsid w:val="00EE1D8F"/>
    <w:rsid w:val="00EE5F0A"/>
    <w:rsid w:val="00EF0F17"/>
    <w:rsid w:val="00F14A12"/>
    <w:rsid w:val="00F239C8"/>
    <w:rsid w:val="00F266D8"/>
    <w:rsid w:val="00F41037"/>
    <w:rsid w:val="00F8396A"/>
    <w:rsid w:val="00F9534D"/>
    <w:rsid w:val="00FC26EE"/>
    <w:rsid w:val="00FD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3F0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E22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4E4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4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426"/>
  </w:style>
  <w:style w:type="paragraph" w:styleId="Footer">
    <w:name w:val="footer"/>
    <w:basedOn w:val="Normal"/>
    <w:link w:val="FooterChar"/>
    <w:uiPriority w:val="99"/>
    <w:unhideWhenUsed/>
    <w:rsid w:val="001444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5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.twitter.com/streaming/public" TargetMode="External"/><Relationship Id="rId8" Type="http://schemas.openxmlformats.org/officeDocument/2006/relationships/hyperlink" Target="http://kafka-python.readthedocs.io/en/master/" TargetMode="External"/><Relationship Id="rId9" Type="http://schemas.openxmlformats.org/officeDocument/2006/relationships/hyperlink" Target="https://spark.apache.org/docs/2.1.0/streaming-programming-guide.html" TargetMode="External"/><Relationship Id="rId10" Type="http://schemas.openxmlformats.org/officeDocument/2006/relationships/hyperlink" Target="https://spark.apache.org/docs/latest/streaming-kafka-integ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1180</Words>
  <Characters>6729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208</cp:revision>
  <dcterms:created xsi:type="dcterms:W3CDTF">2018-03-24T16:37:00Z</dcterms:created>
  <dcterms:modified xsi:type="dcterms:W3CDTF">2018-03-25T19:10:00Z</dcterms:modified>
</cp:coreProperties>
</file>